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30" w:rsidRDefault="00A52A30" w:rsidP="00A5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A30" w:rsidRPr="00A52A30" w:rsidRDefault="00A52A30" w:rsidP="00A52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A30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жилищного контроля и об эффективности такого контроля на территории муниципального образования </w:t>
      </w:r>
      <w:proofErr w:type="spellStart"/>
      <w:r w:rsidRPr="00A52A30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b/>
          <w:sz w:val="28"/>
          <w:szCs w:val="28"/>
        </w:rPr>
        <w:t xml:space="preserve"> район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52A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</w:t>
      </w:r>
      <w:r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A52A3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A3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Федерального 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A52A3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A3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52A30">
        <w:rPr>
          <w:rFonts w:ascii="Times New Roman" w:hAnsi="Times New Roman" w:cs="Times New Roman"/>
          <w:sz w:val="28"/>
          <w:szCs w:val="28"/>
        </w:rPr>
        <w:t>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В доклад включены сведения об организации и проведении муниципального жилищного контроля на территории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1. Состояние нормативно-правового регулирования в сфере муниципального жилищного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В развитие норм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были подготовлены: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06 апреля</w:t>
      </w:r>
      <w:r w:rsidRPr="00A52A30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52A30">
        <w:rPr>
          <w:rFonts w:ascii="Times New Roman" w:hAnsi="Times New Roman" w:cs="Times New Roman"/>
          <w:sz w:val="28"/>
          <w:szCs w:val="28"/>
        </w:rPr>
        <w:t>№ 327 «Об утверждении административного регламента исполнения муниципальной функции «Осуществление муниципального жилищного контроля»;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30 июня</w:t>
      </w:r>
      <w:r w:rsidRPr="00A52A30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2A30">
        <w:rPr>
          <w:rFonts w:ascii="Times New Roman" w:hAnsi="Times New Roman" w:cs="Times New Roman"/>
          <w:sz w:val="28"/>
          <w:szCs w:val="28"/>
        </w:rPr>
        <w:t xml:space="preserve"> № 113-р «О назначении уполномоченного должностного лица (муниципального жилищного инспектора) по осуществлению муниципального жилищного контроля на территории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6 Федерального закона от 25 декабря </w:t>
      </w:r>
      <w:r w:rsidRPr="00A52A30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52A30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правовой акт по муниципальному контролю прошел обязательную антикоррупционную экспертизу. В результате положений, способствующих созданию условий для проявления коррупции, не выявлено. Данный акт опубликован и размещен в свободном доступе на официальном сайте администрации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lastRenderedPageBreak/>
        <w:t>Раздел 2. Организация государственного контроля (надзора),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1. Сведения об организационной структуре и системе управления органов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осуществление муниципального контроля в муниципальном образовании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 является администрация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 в лице отдела по архитектуре и градостроительству управления по архитектуре, строительству и ЖКХ. К полномочиям которого относится: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1) 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законодательством Краснодарского края в области жилищных отношений, а также муниципальными правовыми актами администрации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жилищного контроля на соответствующей территории;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3) разработка административного регламента осуществления муниципального жилищного контроля. Разработка и принятие таких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жилищного контроля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поселениях;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2. Перечень и описание основных и вспомогательных (обеспечительных) функций.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Функции по осуществлению различных видов муниципального контроля отражены в соответствующих муниципальных правовых актах.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3. 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A52A30">
        <w:rPr>
          <w:rFonts w:ascii="Times New Roman" w:hAnsi="Times New Roman" w:cs="Times New Roman"/>
          <w:sz w:val="28"/>
          <w:szCs w:val="28"/>
        </w:rPr>
        <w:t xml:space="preserve"> году взаимодействие органа муниципального жилищного контроля с другими органами государственного контроля не осуществлялось.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4. Сведения о выполнении функций по осуществлению муниципального жилищного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(надзор). Подведомственных администрации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lastRenderedPageBreak/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 организаций, выполняющих функции по осуществлению муниципального жилищного контроля, не имеется.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проводилась.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3. Финансовое и кадровое обеспечение государственного контроля (надзора),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1. Сведения, характеризующие финансовое обеспечение исполнения функций по осуществлению муниципального жилищного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Бюджетные средства для обеспечения исполнения функции по осуществлению муниципального жилищного контроля в 2018 году не выделялись.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В штатных расписаниях администрации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 не предусмотрены отдельные штатные единицы, в обязанности которых входит только осуществление муниципального жилищного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3. Численность экспертов и представителей экспертных организаций, привлекаемых к проведению мероприятий по контролю.</w:t>
      </w:r>
    </w:p>
    <w:p w:rsid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для проведения мероприятий по муниципальному жилищному контролю не привлекались.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4. Проведение государственного контроля (надзора),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1. Сведения, характеризующие выполненную в отчетный период работу по осуществлению муниципального жилищного контроля по соответствующим сферам деятельности, в том числе в динамике (по полугодиям).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A52A30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с отсутствием объектов для проверки, а также отсутствием жалоб и обращений заявителей.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Эксперты и экспертные организации к проведению мероприятий по контролю не привлекались, финансирование для указанных целей не предусматривалось.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lastRenderedPageBreak/>
        <w:t xml:space="preserve">3.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Факты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характера, в 2019</w:t>
      </w:r>
      <w:r w:rsidRPr="00A52A30">
        <w:rPr>
          <w:rFonts w:ascii="Times New Roman" w:hAnsi="Times New Roman" w:cs="Times New Roman"/>
          <w:sz w:val="28"/>
          <w:szCs w:val="28"/>
        </w:rPr>
        <w:t xml:space="preserve"> году не установлены.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5.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1. Сведения о принятых органами муниципального контроля мерах реагирования по фактам выявленных нарушений, в том числе в динамике (по полугодиям).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52A30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выявленных нарушений не имеется.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6. Анализ и оценка эффективности государственного контроля (надзора),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ко</w:t>
      </w:r>
      <w:r>
        <w:rPr>
          <w:rFonts w:ascii="Times New Roman" w:hAnsi="Times New Roman" w:cs="Times New Roman"/>
          <w:sz w:val="28"/>
          <w:szCs w:val="28"/>
        </w:rPr>
        <w:t>нтроля за 2019</w:t>
      </w:r>
      <w:r w:rsidRPr="00A52A30">
        <w:rPr>
          <w:rFonts w:ascii="Times New Roman" w:hAnsi="Times New Roman" w:cs="Times New Roman"/>
          <w:sz w:val="28"/>
          <w:szCs w:val="28"/>
        </w:rPr>
        <w:t xml:space="preserve"> год при отсутствии проверок физических и юридических лиц, а также в связи с отсутствием жалоб и обращений граждан о внеплановых проверках, не проводились.</w:t>
      </w:r>
    </w:p>
    <w:p w:rsidR="00A52A30" w:rsidRPr="00A52A30" w:rsidRDefault="00A52A30" w:rsidP="00A52A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Раздел 7. Выводы и предложения по результатам государственного контроля (надзора), муниципального контроля.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 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:rsidR="00A52A30" w:rsidRPr="00A52A30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Ежегодное выполнение в полном объёме плановых и внеплановых проверок муниципального жилищного контроля по соблюдению обязательных требований, установленных нормативно-правовыми актами Российской Федерации, Краснодарского края, а также администрации муниципального образования </w:t>
      </w:r>
      <w:proofErr w:type="spellStart"/>
      <w:r w:rsidRPr="00A52A30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52A3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04C4C" w:rsidRPr="00170A8D" w:rsidRDefault="00A52A30" w:rsidP="00A5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>Проведение постоянного обучения и повышения квалификации муниципальных жилищных инспекторов, а также проведение практических семинаров с целью налаживания взаимодействия и передаче опыта.</w:t>
      </w:r>
      <w:bookmarkStart w:id="0" w:name="_GoBack"/>
      <w:bookmarkEnd w:id="0"/>
    </w:p>
    <w:sectPr w:rsidR="00404C4C" w:rsidRPr="00170A8D" w:rsidSect="00A52A3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34"/>
    <w:rsid w:val="00170A8D"/>
    <w:rsid w:val="00404C4C"/>
    <w:rsid w:val="005245C1"/>
    <w:rsid w:val="00A00D34"/>
    <w:rsid w:val="00A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0B36-9F1C-4510-B752-880D856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Р. Башкиров</dc:creator>
  <cp:keywords/>
  <dc:description/>
  <cp:lastModifiedBy>Олег Р. Башкиров</cp:lastModifiedBy>
  <cp:revision>3</cp:revision>
  <dcterms:created xsi:type="dcterms:W3CDTF">2020-01-09T05:55:00Z</dcterms:created>
  <dcterms:modified xsi:type="dcterms:W3CDTF">2020-01-09T06:00:00Z</dcterms:modified>
</cp:coreProperties>
</file>