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10F" w:rsidRDefault="0033710F" w:rsidP="002539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710F" w:rsidRDefault="0033710F" w:rsidP="009C0F0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710F" w:rsidRDefault="0033710F" w:rsidP="009C0F0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710F" w:rsidRDefault="0033710F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31" w:rsidRDefault="00334B31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5D1" w:rsidRDefault="007041D4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1D4">
        <w:rPr>
          <w:rFonts w:ascii="Times New Roman" w:hAnsi="Times New Roman" w:cs="Times New Roman"/>
          <w:b/>
          <w:sz w:val="28"/>
          <w:szCs w:val="28"/>
        </w:rPr>
        <w:t>О</w:t>
      </w:r>
      <w:r w:rsidR="005C55D1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постановление администрации </w:t>
      </w:r>
    </w:p>
    <w:p w:rsidR="005C55D1" w:rsidRDefault="005C55D1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Брюховецкий район от 28 мая </w:t>
      </w:r>
    </w:p>
    <w:p w:rsidR="005C55D1" w:rsidRDefault="005C55D1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 года № 666 «О</w:t>
      </w:r>
      <w:r w:rsidR="00867FC0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283E0E">
        <w:rPr>
          <w:rFonts w:ascii="Times New Roman" w:hAnsi="Times New Roman" w:cs="Times New Roman"/>
          <w:b/>
          <w:sz w:val="28"/>
          <w:szCs w:val="28"/>
        </w:rPr>
        <w:t>С</w:t>
      </w:r>
      <w:r w:rsidR="00867FC0">
        <w:rPr>
          <w:rFonts w:ascii="Times New Roman" w:hAnsi="Times New Roman" w:cs="Times New Roman"/>
          <w:b/>
          <w:sz w:val="28"/>
          <w:szCs w:val="28"/>
        </w:rPr>
        <w:t>хем</w:t>
      </w:r>
      <w:r w:rsidR="00283E0E"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="007041D4">
        <w:rPr>
          <w:rFonts w:ascii="Times New Roman" w:hAnsi="Times New Roman" w:cs="Times New Roman"/>
          <w:b/>
          <w:sz w:val="28"/>
          <w:szCs w:val="28"/>
        </w:rPr>
        <w:t>размещени</w:t>
      </w:r>
      <w:r w:rsidR="0097218F">
        <w:rPr>
          <w:rFonts w:ascii="Times New Roman" w:hAnsi="Times New Roman" w:cs="Times New Roman"/>
          <w:b/>
          <w:sz w:val="28"/>
          <w:szCs w:val="28"/>
        </w:rPr>
        <w:t>я</w:t>
      </w:r>
      <w:r w:rsidR="007041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55D1" w:rsidRPr="00E23D89" w:rsidRDefault="007041D4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D89">
        <w:rPr>
          <w:rFonts w:ascii="Times New Roman" w:hAnsi="Times New Roman" w:cs="Times New Roman"/>
          <w:b/>
          <w:sz w:val="28"/>
          <w:szCs w:val="28"/>
        </w:rPr>
        <w:t xml:space="preserve">нестационарных </w:t>
      </w:r>
      <w:r w:rsidR="005C55D1" w:rsidRPr="00E23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b/>
          <w:sz w:val="28"/>
          <w:szCs w:val="28"/>
        </w:rPr>
        <w:t>торговых объектов на территории</w:t>
      </w:r>
      <w:r w:rsidR="00283E0E" w:rsidRPr="00E23D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41D4" w:rsidRPr="00E23D89" w:rsidRDefault="00867FC0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D8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A626D6" w:rsidRPr="00E23D89">
        <w:rPr>
          <w:rFonts w:ascii="Times New Roman" w:hAnsi="Times New Roman" w:cs="Times New Roman"/>
          <w:b/>
          <w:sz w:val="28"/>
          <w:szCs w:val="28"/>
        </w:rPr>
        <w:t>Брюховецк</w:t>
      </w:r>
      <w:r w:rsidRPr="00E23D89">
        <w:rPr>
          <w:rFonts w:ascii="Times New Roman" w:hAnsi="Times New Roman" w:cs="Times New Roman"/>
          <w:b/>
          <w:sz w:val="28"/>
          <w:szCs w:val="28"/>
        </w:rPr>
        <w:t>ий</w:t>
      </w:r>
      <w:r w:rsidR="00A626D6" w:rsidRPr="00E23D89">
        <w:rPr>
          <w:rFonts w:ascii="Times New Roman" w:hAnsi="Times New Roman" w:cs="Times New Roman"/>
          <w:b/>
          <w:sz w:val="28"/>
          <w:szCs w:val="28"/>
        </w:rPr>
        <w:t xml:space="preserve"> рай</w:t>
      </w:r>
      <w:r w:rsidRPr="00E23D89">
        <w:rPr>
          <w:rFonts w:ascii="Times New Roman" w:hAnsi="Times New Roman" w:cs="Times New Roman"/>
          <w:b/>
          <w:sz w:val="28"/>
          <w:szCs w:val="28"/>
        </w:rPr>
        <w:t>он</w:t>
      </w:r>
      <w:r w:rsidR="001B22C2" w:rsidRPr="00E23D89">
        <w:rPr>
          <w:rFonts w:ascii="Times New Roman" w:hAnsi="Times New Roman" w:cs="Times New Roman"/>
          <w:b/>
          <w:sz w:val="28"/>
          <w:szCs w:val="28"/>
        </w:rPr>
        <w:t>»</w:t>
      </w:r>
    </w:p>
    <w:p w:rsidR="007041D4" w:rsidRPr="00E23D89" w:rsidRDefault="007041D4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C0" w:rsidRPr="00E23D89" w:rsidRDefault="00867FC0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52AFE" w:rsidRPr="00E23D89" w:rsidRDefault="00052AFE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041D4" w:rsidRPr="00E23D89" w:rsidRDefault="007041D4" w:rsidP="002B28D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23D8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15BFA" w:rsidRPr="00E23D89">
        <w:rPr>
          <w:rFonts w:ascii="Times New Roman" w:hAnsi="Times New Roman" w:cs="Times New Roman"/>
          <w:sz w:val="28"/>
          <w:szCs w:val="28"/>
        </w:rPr>
        <w:t xml:space="preserve">с </w:t>
      </w:r>
      <w:r w:rsidR="00E1211F" w:rsidRPr="00E23D89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ноября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</w:t>
      </w:r>
      <w:r w:rsidR="002C5038" w:rsidRPr="00E23D89">
        <w:rPr>
          <w:rFonts w:ascii="Times New Roman" w:hAnsi="Times New Roman" w:cs="Times New Roman"/>
          <w:sz w:val="28"/>
          <w:szCs w:val="28"/>
        </w:rPr>
        <w:t xml:space="preserve">  </w:t>
      </w:r>
      <w:r w:rsidRPr="00E23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3D8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626D6" w:rsidRPr="00E23D89">
        <w:rPr>
          <w:rFonts w:ascii="Times New Roman" w:hAnsi="Times New Roman" w:cs="Times New Roman"/>
          <w:sz w:val="28"/>
          <w:szCs w:val="28"/>
        </w:rPr>
        <w:t xml:space="preserve"> о </w:t>
      </w:r>
      <w:r w:rsidRPr="00E23D89">
        <w:rPr>
          <w:rFonts w:ascii="Times New Roman" w:hAnsi="Times New Roman" w:cs="Times New Roman"/>
          <w:sz w:val="28"/>
          <w:szCs w:val="28"/>
        </w:rPr>
        <w:t>с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т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а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н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о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в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л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я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ю:</w:t>
      </w:r>
    </w:p>
    <w:p w:rsidR="00F33D14" w:rsidRPr="00E23D89" w:rsidRDefault="00CB322C" w:rsidP="00F33D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3D89">
        <w:rPr>
          <w:rFonts w:ascii="Times New Roman" w:hAnsi="Times New Roman" w:cs="Times New Roman"/>
          <w:sz w:val="28"/>
          <w:szCs w:val="28"/>
        </w:rPr>
        <w:t>1.</w:t>
      </w:r>
      <w:r w:rsidR="00A15D8D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D13D44" w:rsidRPr="00E23D89">
        <w:rPr>
          <w:rFonts w:ascii="Times New Roman" w:hAnsi="Times New Roman" w:cs="Times New Roman"/>
          <w:sz w:val="28"/>
          <w:szCs w:val="28"/>
        </w:rPr>
        <w:t>Внести в постановление администрации муниципального образования Брюховецкий район от 28 мая 2015 года № 666 «Об утверждении Схемы размещения нестационарных  торговых объектов на территории муниципального образования Брюховецкий район» изменения</w:t>
      </w:r>
      <w:r w:rsidR="0099521A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D13D44" w:rsidRPr="00E23D89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6E7647" w:rsidRPr="00E23D89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AB07BA" w:rsidRPr="00E23D89">
        <w:rPr>
          <w:rFonts w:ascii="Times New Roman" w:hAnsi="Times New Roman" w:cs="Times New Roman"/>
          <w:sz w:val="28"/>
          <w:szCs w:val="28"/>
        </w:rPr>
        <w:t>(</w:t>
      </w:r>
      <w:r w:rsidR="00820157" w:rsidRPr="00E23D89">
        <w:rPr>
          <w:rFonts w:ascii="Times New Roman" w:hAnsi="Times New Roman" w:cs="Times New Roman"/>
          <w:sz w:val="28"/>
          <w:szCs w:val="28"/>
        </w:rPr>
        <w:t>п</w:t>
      </w:r>
      <w:r w:rsidR="00AB07BA" w:rsidRPr="00E23D89">
        <w:rPr>
          <w:rFonts w:ascii="Times New Roman" w:hAnsi="Times New Roman" w:cs="Times New Roman"/>
          <w:sz w:val="28"/>
          <w:szCs w:val="28"/>
        </w:rPr>
        <w:t>рил</w:t>
      </w:r>
      <w:r w:rsidR="00820157" w:rsidRPr="00E23D89">
        <w:rPr>
          <w:rFonts w:ascii="Times New Roman" w:hAnsi="Times New Roman" w:cs="Times New Roman"/>
          <w:sz w:val="28"/>
          <w:szCs w:val="28"/>
        </w:rPr>
        <w:t>агается</w:t>
      </w:r>
      <w:r w:rsidR="00AB07BA" w:rsidRPr="00E23D89">
        <w:rPr>
          <w:rFonts w:ascii="Times New Roman" w:hAnsi="Times New Roman" w:cs="Times New Roman"/>
          <w:sz w:val="28"/>
          <w:szCs w:val="28"/>
        </w:rPr>
        <w:t>)</w:t>
      </w:r>
      <w:r w:rsidR="0099521A">
        <w:rPr>
          <w:rFonts w:ascii="Times New Roman" w:hAnsi="Times New Roman" w:cs="Times New Roman"/>
          <w:sz w:val="28"/>
          <w:szCs w:val="28"/>
        </w:rPr>
        <w:t>.</w:t>
      </w:r>
    </w:p>
    <w:p w:rsidR="005B2EE3" w:rsidRDefault="00F33D14" w:rsidP="002B28DB">
      <w:pPr>
        <w:shd w:val="clear" w:color="auto" w:fill="FFFFFF"/>
        <w:tabs>
          <w:tab w:val="left" w:pos="1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536E" w:rsidRPr="00B205FE">
        <w:rPr>
          <w:rFonts w:ascii="Times New Roman" w:hAnsi="Times New Roman" w:cs="Times New Roman"/>
          <w:sz w:val="28"/>
          <w:szCs w:val="28"/>
        </w:rPr>
        <w:t xml:space="preserve">. </w:t>
      </w:r>
      <w:r w:rsidR="00C6370D" w:rsidRPr="00C6370D">
        <w:rPr>
          <w:rFonts w:ascii="Times New Roman" w:hAnsi="Times New Roman" w:cs="Times New Roman"/>
          <w:sz w:val="28"/>
          <w:szCs w:val="28"/>
        </w:rPr>
        <w:t>Помощнику главы муниципального об</w:t>
      </w:r>
      <w:bookmarkStart w:id="0" w:name="_GoBack"/>
      <w:bookmarkEnd w:id="0"/>
      <w:r w:rsidR="00C6370D" w:rsidRPr="00C6370D">
        <w:rPr>
          <w:rFonts w:ascii="Times New Roman" w:hAnsi="Times New Roman" w:cs="Times New Roman"/>
          <w:sz w:val="28"/>
          <w:szCs w:val="28"/>
        </w:rPr>
        <w:t>разования Брюховецкий район по взаимодействию со средствами массовой информации Е.А. Бойко опубликовать настоящее постановление на официальном сайте администрации муниципального образования Брюховецкий район в информационно-телекоммуникационной сети «Интернет» и сетевом издании «ВЕСТНИК-ИНФО».</w:t>
      </w:r>
    </w:p>
    <w:p w:rsidR="005B2EE3" w:rsidRPr="00C66313" w:rsidRDefault="00F33D14" w:rsidP="00726643">
      <w:pPr>
        <w:shd w:val="clear" w:color="auto" w:fill="FFFFFF"/>
        <w:tabs>
          <w:tab w:val="left" w:pos="1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726643" w:rsidRPr="00B205FE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5B2EE3" w:rsidRPr="00B205FE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 вступает в силу </w:t>
      </w:r>
      <w:r w:rsidR="0097218F" w:rsidRPr="00B205FE">
        <w:rPr>
          <w:rFonts w:ascii="Times New Roman" w:hAnsi="Times New Roman" w:cs="Times New Roman"/>
          <w:spacing w:val="-2"/>
          <w:sz w:val="28"/>
          <w:szCs w:val="28"/>
        </w:rPr>
        <w:t xml:space="preserve">со дня его </w:t>
      </w:r>
      <w:r w:rsidR="00C66313" w:rsidRPr="00B205FE">
        <w:rPr>
          <w:rFonts w:ascii="Times New Roman" w:hAnsi="Times New Roman" w:cs="Times New Roman"/>
          <w:spacing w:val="-2"/>
          <w:sz w:val="28"/>
          <w:szCs w:val="28"/>
        </w:rPr>
        <w:t xml:space="preserve">официального </w:t>
      </w:r>
      <w:r w:rsidR="0097218F" w:rsidRPr="00B205FE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6B517C" w:rsidRPr="00B205FE">
        <w:rPr>
          <w:rFonts w:ascii="Times New Roman" w:hAnsi="Times New Roman" w:cs="Times New Roman"/>
          <w:spacing w:val="-2"/>
          <w:sz w:val="28"/>
          <w:szCs w:val="28"/>
        </w:rPr>
        <w:t>публикования</w:t>
      </w:r>
      <w:r w:rsidR="005B2EE3" w:rsidRPr="00B205F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5B2EE3" w:rsidRPr="005B2EE3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EE3" w:rsidRPr="005B2EE3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EE3" w:rsidRPr="005B2EE3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EE3" w:rsidRPr="005B2EE3" w:rsidRDefault="002E1995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B2EE3" w:rsidRPr="005B2EE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F07C0">
        <w:rPr>
          <w:rFonts w:ascii="Times New Roman" w:hAnsi="Times New Roman" w:cs="Times New Roman"/>
          <w:sz w:val="28"/>
          <w:szCs w:val="28"/>
        </w:rPr>
        <w:t xml:space="preserve"> </w:t>
      </w:r>
      <w:r w:rsidR="009055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7041D4" w:rsidRPr="007041D4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B2EE3">
        <w:rPr>
          <w:rFonts w:ascii="Times New Roman" w:hAnsi="Times New Roman" w:cs="Times New Roman"/>
          <w:sz w:val="28"/>
          <w:szCs w:val="28"/>
        </w:rPr>
        <w:t>Брюховецк</w:t>
      </w:r>
      <w:r w:rsidR="009055F2">
        <w:rPr>
          <w:rFonts w:ascii="Times New Roman" w:hAnsi="Times New Roman" w:cs="Times New Roman"/>
          <w:sz w:val="28"/>
          <w:szCs w:val="28"/>
        </w:rPr>
        <w:t>ий</w:t>
      </w:r>
      <w:r w:rsidRPr="005B2EE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</w:t>
      </w:r>
      <w:r w:rsidR="009055F2">
        <w:rPr>
          <w:rFonts w:ascii="Times New Roman" w:hAnsi="Times New Roman" w:cs="Times New Roman"/>
          <w:sz w:val="28"/>
          <w:szCs w:val="28"/>
        </w:rPr>
        <w:tab/>
      </w:r>
      <w:r w:rsidR="001F07C0">
        <w:rPr>
          <w:rFonts w:ascii="Times New Roman" w:hAnsi="Times New Roman" w:cs="Times New Roman"/>
          <w:sz w:val="28"/>
          <w:szCs w:val="28"/>
        </w:rPr>
        <w:t xml:space="preserve">        </w:t>
      </w:r>
      <w:r w:rsidR="009055F2">
        <w:rPr>
          <w:rFonts w:ascii="Times New Roman" w:hAnsi="Times New Roman" w:cs="Times New Roman"/>
          <w:sz w:val="28"/>
          <w:szCs w:val="28"/>
        </w:rPr>
        <w:t xml:space="preserve">  </w:t>
      </w:r>
      <w:r w:rsidR="004B0F7F">
        <w:rPr>
          <w:rFonts w:ascii="Times New Roman" w:hAnsi="Times New Roman" w:cs="Times New Roman"/>
          <w:sz w:val="28"/>
          <w:szCs w:val="28"/>
        </w:rPr>
        <w:t xml:space="preserve"> </w:t>
      </w:r>
      <w:r w:rsidR="00867855">
        <w:rPr>
          <w:rFonts w:ascii="Times New Roman" w:hAnsi="Times New Roman" w:cs="Times New Roman"/>
          <w:sz w:val="28"/>
          <w:szCs w:val="28"/>
        </w:rPr>
        <w:t xml:space="preserve">  </w:t>
      </w:r>
      <w:r w:rsidR="002E1995">
        <w:rPr>
          <w:rFonts w:ascii="Times New Roman" w:hAnsi="Times New Roman" w:cs="Times New Roman"/>
          <w:sz w:val="28"/>
          <w:szCs w:val="28"/>
        </w:rPr>
        <w:t>В</w:t>
      </w:r>
      <w:r w:rsidR="006C765E">
        <w:rPr>
          <w:rFonts w:ascii="Times New Roman" w:hAnsi="Times New Roman" w:cs="Times New Roman"/>
          <w:sz w:val="28"/>
          <w:szCs w:val="28"/>
        </w:rPr>
        <w:t xml:space="preserve">.В. </w:t>
      </w:r>
      <w:proofErr w:type="spellStart"/>
      <w:r w:rsidR="002E1995">
        <w:rPr>
          <w:rFonts w:ascii="Times New Roman" w:hAnsi="Times New Roman" w:cs="Times New Roman"/>
          <w:sz w:val="28"/>
          <w:szCs w:val="28"/>
        </w:rPr>
        <w:t>Мусатов</w:t>
      </w:r>
      <w:proofErr w:type="spellEnd"/>
    </w:p>
    <w:p w:rsidR="005B2EE3" w:rsidRDefault="005B2EE3" w:rsidP="002B28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5B2EE3" w:rsidRDefault="005B2EE3" w:rsidP="000939E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</w:p>
    <w:p w:rsidR="007041D4" w:rsidRPr="007041D4" w:rsidRDefault="007041D4" w:rsidP="00052AFE">
      <w:pPr>
        <w:pageBreakBefore/>
        <w:tabs>
          <w:tab w:val="left" w:pos="157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1D4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C3FC3" w:rsidRPr="000C3FC3" w:rsidRDefault="000C3FC3" w:rsidP="000939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FC3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0C3FC3" w:rsidRDefault="000C3FC3" w:rsidP="000939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C3FC3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proofErr w:type="gramStart"/>
      <w:r w:rsidRPr="000C3FC3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0C3FC3">
        <w:rPr>
          <w:rFonts w:ascii="Times New Roman" w:hAnsi="Times New Roman" w:cs="Times New Roman"/>
          <w:sz w:val="28"/>
          <w:szCs w:val="28"/>
        </w:rPr>
        <w:t xml:space="preserve"> _________________ № __________ </w:t>
      </w:r>
    </w:p>
    <w:p w:rsidR="00F64D19" w:rsidRPr="00F64D19" w:rsidRDefault="00F64D19" w:rsidP="00F64D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64D19">
        <w:rPr>
          <w:rFonts w:ascii="Times New Roman" w:hAnsi="Times New Roman" w:cs="Times New Roman"/>
          <w:sz w:val="28"/>
          <w:szCs w:val="28"/>
        </w:rPr>
        <w:t>О внесении изменений  в постановление администрации</w:t>
      </w:r>
    </w:p>
    <w:p w:rsidR="00F64D19" w:rsidRPr="00F64D19" w:rsidRDefault="00F64D19" w:rsidP="00F64D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D19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 от 28 мая</w:t>
      </w:r>
    </w:p>
    <w:p w:rsidR="00F64D19" w:rsidRPr="00F64D19" w:rsidRDefault="00F64D19" w:rsidP="00F64D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D19">
        <w:rPr>
          <w:rFonts w:ascii="Times New Roman" w:hAnsi="Times New Roman" w:cs="Times New Roman"/>
          <w:sz w:val="28"/>
          <w:szCs w:val="28"/>
        </w:rPr>
        <w:t>2015 года № 666 «Об утверждении Схемы размещения</w:t>
      </w:r>
    </w:p>
    <w:p w:rsidR="00F64D19" w:rsidRPr="00F64D19" w:rsidRDefault="00F64D19" w:rsidP="00F64D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D19">
        <w:rPr>
          <w:rFonts w:ascii="Times New Roman" w:hAnsi="Times New Roman" w:cs="Times New Roman"/>
          <w:sz w:val="28"/>
          <w:szCs w:val="28"/>
        </w:rPr>
        <w:t>нестационарных  торговых объектов на территории</w:t>
      </w:r>
    </w:p>
    <w:p w:rsidR="007041D4" w:rsidRDefault="00F64D19" w:rsidP="00F64D1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4D19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район»</w:t>
      </w:r>
    </w:p>
    <w:p w:rsidR="003E6C2E" w:rsidRDefault="003E6C2E" w:rsidP="000939E3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1985"/>
        <w:gridCol w:w="2516"/>
      </w:tblGrid>
      <w:tr w:rsidR="000B57F5" w:rsidTr="002E13EA">
        <w:tc>
          <w:tcPr>
            <w:tcW w:w="5353" w:type="dxa"/>
            <w:vAlign w:val="bottom"/>
          </w:tcPr>
          <w:p w:rsidR="000B57F5" w:rsidRPr="000C3FC3" w:rsidRDefault="000B57F5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Проект внесён: </w:t>
            </w:r>
          </w:p>
          <w:p w:rsidR="000B57F5" w:rsidRPr="000C3FC3" w:rsidRDefault="000B57F5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правлени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 экономики,</w:t>
            </w:r>
          </w:p>
          <w:p w:rsidR="000B57F5" w:rsidRPr="000C3FC3" w:rsidRDefault="000B57F5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прогнозирования и </w:t>
            </w:r>
            <w:proofErr w:type="gramStart"/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потребительской</w:t>
            </w:r>
            <w:proofErr w:type="gramEnd"/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57F5" w:rsidRPr="000C3FC3" w:rsidRDefault="000B57F5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сферы администрации </w:t>
            </w:r>
            <w:proofErr w:type="gramStart"/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57F5" w:rsidRDefault="000B57F5" w:rsidP="000B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</w:t>
            </w:r>
          </w:p>
          <w:p w:rsidR="00052AFE" w:rsidRDefault="00100471" w:rsidP="000B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</w:t>
            </w:r>
          </w:p>
        </w:tc>
        <w:tc>
          <w:tcPr>
            <w:tcW w:w="1985" w:type="dxa"/>
            <w:vAlign w:val="bottom"/>
          </w:tcPr>
          <w:p w:rsidR="000B57F5" w:rsidRDefault="000B57F5" w:rsidP="000B5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100471" w:rsidRDefault="00100471" w:rsidP="001004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471" w:rsidRDefault="00100471" w:rsidP="001004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471" w:rsidRDefault="00100471" w:rsidP="001004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0471" w:rsidRDefault="00100471" w:rsidP="001004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B57F5" w:rsidRDefault="00865CFE" w:rsidP="008701B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Е.Э</w:t>
            </w:r>
            <w:r w:rsidR="008701BC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8701BC">
              <w:rPr>
                <w:rFonts w:ascii="Times New Roman" w:hAnsi="Times New Roman" w:cs="Times New Roman"/>
                <w:sz w:val="28"/>
                <w:szCs w:val="28"/>
              </w:rPr>
              <w:t>Митлаш</w:t>
            </w:r>
            <w:proofErr w:type="spellEnd"/>
          </w:p>
        </w:tc>
      </w:tr>
      <w:tr w:rsidR="000B57F5" w:rsidTr="002E13EA">
        <w:tc>
          <w:tcPr>
            <w:tcW w:w="5353" w:type="dxa"/>
            <w:vAlign w:val="bottom"/>
          </w:tcPr>
          <w:p w:rsidR="00052AFE" w:rsidRPr="000C3FC3" w:rsidRDefault="00052AFE" w:rsidP="00100471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B57F5" w:rsidRDefault="000B57F5" w:rsidP="000B5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355E5F" w:rsidRPr="000C3FC3" w:rsidRDefault="00355E5F" w:rsidP="001004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7F5" w:rsidTr="002E13EA">
        <w:tc>
          <w:tcPr>
            <w:tcW w:w="5353" w:type="dxa"/>
            <w:vAlign w:val="bottom"/>
          </w:tcPr>
          <w:p w:rsidR="000B57F5" w:rsidRPr="000C3FC3" w:rsidRDefault="000B57F5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Составитель проекта:</w:t>
            </w:r>
          </w:p>
          <w:p w:rsidR="000B57F5" w:rsidRDefault="000B57F5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proofErr w:type="gramStart"/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потребительской</w:t>
            </w:r>
            <w:proofErr w:type="gramEnd"/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57F5" w:rsidRDefault="000B57F5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феры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управления экономики, прогнозирования и потребительской сферы администрации муниципального образования Брюховецкий район</w:t>
            </w:r>
          </w:p>
          <w:p w:rsidR="00052AFE" w:rsidRDefault="00052AFE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B57F5" w:rsidRDefault="000B57F5" w:rsidP="000B5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0B57F5" w:rsidRDefault="000B57F5" w:rsidP="000B57F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Н.В. Гожая</w:t>
            </w:r>
          </w:p>
          <w:p w:rsidR="00355E5F" w:rsidRDefault="00355E5F" w:rsidP="000B57F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7F5" w:rsidTr="002E13EA">
        <w:tc>
          <w:tcPr>
            <w:tcW w:w="5353" w:type="dxa"/>
            <w:vAlign w:val="bottom"/>
          </w:tcPr>
          <w:p w:rsidR="000B57F5" w:rsidRPr="000C3FC3" w:rsidRDefault="00675832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Проект с</w:t>
            </w:r>
            <w:r w:rsidR="000B57F5" w:rsidRPr="000C3FC3">
              <w:rPr>
                <w:rFonts w:ascii="Times New Roman" w:hAnsi="Times New Roman" w:cs="Times New Roman"/>
                <w:sz w:val="28"/>
                <w:szCs w:val="28"/>
              </w:rPr>
              <w:t>огласован:</w:t>
            </w:r>
          </w:p>
          <w:p w:rsidR="000B57F5" w:rsidRPr="000C3FC3" w:rsidRDefault="000B57F5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</w:t>
            </w:r>
            <w:proofErr w:type="gramStart"/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 w:rsidRPr="000C3F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B57F5" w:rsidRDefault="000B57F5" w:rsidP="000B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</w:t>
            </w:r>
          </w:p>
          <w:p w:rsidR="00052AFE" w:rsidRDefault="00052AFE" w:rsidP="000B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B57F5" w:rsidRDefault="000B57F5" w:rsidP="000B5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0B57F5" w:rsidRDefault="000B57F5" w:rsidP="00355E5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3FC3">
              <w:rPr>
                <w:rFonts w:ascii="Times New Roman" w:hAnsi="Times New Roman" w:cs="Times New Roman"/>
                <w:sz w:val="28"/>
                <w:szCs w:val="28"/>
              </w:rPr>
              <w:t>А.В. Куприн</w:t>
            </w:r>
          </w:p>
          <w:p w:rsidR="00355E5F" w:rsidRDefault="00355E5F" w:rsidP="00355E5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7F5" w:rsidTr="002E13EA">
        <w:tc>
          <w:tcPr>
            <w:tcW w:w="5353" w:type="dxa"/>
            <w:vAlign w:val="bottom"/>
          </w:tcPr>
          <w:p w:rsidR="000B57F5" w:rsidRPr="000E6AD2" w:rsidRDefault="00867855" w:rsidP="000B57F5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D6766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</w:t>
            </w:r>
            <w:r w:rsidR="000B57F5" w:rsidRPr="000E6AD2">
              <w:rPr>
                <w:rFonts w:ascii="Times New Roman" w:hAnsi="Times New Roman" w:cs="Times New Roman"/>
                <w:sz w:val="28"/>
                <w:szCs w:val="28"/>
              </w:rPr>
              <w:t>юридического отдела</w:t>
            </w:r>
            <w:r w:rsidR="000B57F5" w:rsidRPr="000E6AD2">
              <w:rPr>
                <w:rFonts w:ascii="Times New Roman" w:hAnsi="Times New Roman" w:cs="Times New Roman"/>
                <w:sz w:val="28"/>
                <w:szCs w:val="28"/>
              </w:rPr>
              <w:br/>
              <w:t>организационно-правового управления</w:t>
            </w:r>
            <w:r w:rsidR="000B57F5" w:rsidRPr="000E6AD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администрации муниципального </w:t>
            </w:r>
          </w:p>
          <w:p w:rsidR="000B57F5" w:rsidRDefault="000B57F5" w:rsidP="000B57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E6AD2"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</w:t>
            </w:r>
          </w:p>
          <w:p w:rsidR="00052AFE" w:rsidRPr="000E6AD2" w:rsidRDefault="00052AFE" w:rsidP="000B57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B57F5" w:rsidRPr="000E6AD2" w:rsidRDefault="000B57F5" w:rsidP="000B57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355E5F" w:rsidRDefault="00867855" w:rsidP="003D67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Н.И. Литовка</w:t>
            </w:r>
          </w:p>
          <w:p w:rsidR="003D6766" w:rsidRPr="000E6AD2" w:rsidRDefault="003D6766" w:rsidP="003D676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B57F5" w:rsidRPr="00100471" w:rsidTr="002E13EA">
        <w:tc>
          <w:tcPr>
            <w:tcW w:w="5353" w:type="dxa"/>
            <w:vAlign w:val="bottom"/>
          </w:tcPr>
          <w:p w:rsidR="00146EC7" w:rsidRDefault="000E6AD2" w:rsidP="00052AF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5E5F">
              <w:rPr>
                <w:rFonts w:ascii="Times New Roman" w:hAnsi="Times New Roman" w:cs="Times New Roman"/>
                <w:sz w:val="28"/>
                <w:szCs w:val="28"/>
              </w:rPr>
              <w:t xml:space="preserve">Главный архитектор </w:t>
            </w:r>
            <w:r w:rsidR="00052AFE" w:rsidRPr="00355E5F">
              <w:rPr>
                <w:rFonts w:ascii="Times New Roman" w:hAnsi="Times New Roman" w:cs="Times New Roman"/>
                <w:sz w:val="28"/>
                <w:szCs w:val="28"/>
              </w:rPr>
              <w:t xml:space="preserve">района, </w:t>
            </w:r>
          </w:p>
          <w:p w:rsidR="00052AFE" w:rsidRPr="00355E5F" w:rsidRDefault="00052AFE" w:rsidP="00052AF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5E5F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по архитектуре и градостроительству управления по архитектуре, строительству и ЖКХ администрации муниципального </w:t>
            </w:r>
          </w:p>
          <w:p w:rsidR="00355E5F" w:rsidRDefault="00052AFE" w:rsidP="00100471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355E5F">
              <w:rPr>
                <w:rFonts w:ascii="Times New Roman" w:hAnsi="Times New Roman" w:cs="Times New Roman"/>
                <w:sz w:val="28"/>
                <w:szCs w:val="28"/>
              </w:rPr>
              <w:t>образования Брюховецкий район</w:t>
            </w:r>
          </w:p>
          <w:p w:rsidR="003E6C2E" w:rsidRPr="003E6C2E" w:rsidRDefault="003E6C2E" w:rsidP="00100471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B57F5" w:rsidRPr="00355E5F" w:rsidRDefault="000B57F5" w:rsidP="00100471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0B57F5" w:rsidRDefault="00D24BAE" w:rsidP="00100471">
            <w:pPr>
              <w:shd w:val="clear" w:color="auto" w:fill="FFFFFF"/>
              <w:tabs>
                <w:tab w:val="left" w:pos="23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55E5F">
              <w:rPr>
                <w:rFonts w:ascii="Times New Roman" w:hAnsi="Times New Roman" w:cs="Times New Roman"/>
                <w:sz w:val="28"/>
                <w:szCs w:val="28"/>
              </w:rPr>
              <w:t xml:space="preserve">Ю.А. </w:t>
            </w:r>
            <w:proofErr w:type="spellStart"/>
            <w:r w:rsidR="00F64D19">
              <w:rPr>
                <w:rFonts w:ascii="Times New Roman" w:hAnsi="Times New Roman" w:cs="Times New Roman"/>
                <w:sz w:val="28"/>
                <w:szCs w:val="28"/>
              </w:rPr>
              <w:t>Скрыль</w:t>
            </w:r>
            <w:proofErr w:type="spellEnd"/>
          </w:p>
          <w:p w:rsidR="00355E5F" w:rsidRDefault="00355E5F" w:rsidP="00100471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471" w:rsidRPr="00100471" w:rsidTr="00100471">
        <w:trPr>
          <w:trHeight w:val="1468"/>
        </w:trPr>
        <w:tc>
          <w:tcPr>
            <w:tcW w:w="5353" w:type="dxa"/>
            <w:vAlign w:val="bottom"/>
          </w:tcPr>
          <w:p w:rsidR="00100471" w:rsidRPr="00605728" w:rsidRDefault="00100471" w:rsidP="000F122D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00471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имущественных отношений </w:t>
            </w:r>
            <w:r w:rsidRPr="00605728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 Брюховецкий район</w:t>
            </w:r>
          </w:p>
          <w:p w:rsidR="00100471" w:rsidRPr="00605728" w:rsidRDefault="00100471" w:rsidP="00100471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100471" w:rsidRPr="00605728" w:rsidRDefault="00100471" w:rsidP="00100471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100471" w:rsidRDefault="00146EC7" w:rsidP="00100471">
            <w:pPr>
              <w:shd w:val="clear" w:color="auto" w:fill="FFFFFF"/>
              <w:tabs>
                <w:tab w:val="left" w:pos="23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В.О. Рогачев</w:t>
            </w:r>
          </w:p>
          <w:p w:rsidR="00100471" w:rsidRPr="00895AB6" w:rsidRDefault="00100471" w:rsidP="00100471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23C1F" w:rsidRPr="00395D13" w:rsidRDefault="00123C1F" w:rsidP="00123C1F">
      <w:pPr>
        <w:pageBreakBefore/>
        <w:tabs>
          <w:tab w:val="left" w:pos="1575"/>
        </w:tabs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395D13">
        <w:rPr>
          <w:rFonts w:ascii="Times New Roman" w:hAnsi="Times New Roman" w:cs="Times New Roman"/>
          <w:b/>
          <w:sz w:val="27"/>
          <w:szCs w:val="27"/>
        </w:rPr>
        <w:lastRenderedPageBreak/>
        <w:t>ЛИСТ СОГЛАСОВАНИЯ</w:t>
      </w:r>
    </w:p>
    <w:p w:rsidR="00123C1F" w:rsidRPr="00FB09F7" w:rsidRDefault="00123C1F" w:rsidP="00123C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9F7">
        <w:rPr>
          <w:rFonts w:ascii="Times New Roman" w:hAnsi="Times New Roman" w:cs="Times New Roman"/>
          <w:sz w:val="28"/>
          <w:szCs w:val="28"/>
        </w:rPr>
        <w:t>проекта постановления администрации муниципального образования</w:t>
      </w:r>
    </w:p>
    <w:p w:rsidR="00123C1F" w:rsidRPr="00FB09F7" w:rsidRDefault="00123C1F" w:rsidP="00123C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9F7">
        <w:rPr>
          <w:rFonts w:ascii="Times New Roman" w:hAnsi="Times New Roman" w:cs="Times New Roman"/>
          <w:sz w:val="28"/>
          <w:szCs w:val="28"/>
        </w:rPr>
        <w:t xml:space="preserve">Брюховецкий район </w:t>
      </w:r>
      <w:proofErr w:type="gramStart"/>
      <w:r w:rsidRPr="00FB09F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FB09F7">
        <w:rPr>
          <w:rFonts w:ascii="Times New Roman" w:hAnsi="Times New Roman" w:cs="Times New Roman"/>
          <w:sz w:val="28"/>
          <w:szCs w:val="28"/>
        </w:rPr>
        <w:t xml:space="preserve"> _________________ № __________ </w:t>
      </w:r>
    </w:p>
    <w:p w:rsidR="00123C1F" w:rsidRPr="00FB09F7" w:rsidRDefault="00123C1F" w:rsidP="00123C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9F7">
        <w:rPr>
          <w:rFonts w:ascii="Times New Roman" w:hAnsi="Times New Roman" w:cs="Times New Roman"/>
          <w:sz w:val="28"/>
          <w:szCs w:val="28"/>
        </w:rPr>
        <w:t>«О внесении изменений  в постановление администрации</w:t>
      </w:r>
    </w:p>
    <w:p w:rsidR="00123C1F" w:rsidRPr="00FB09F7" w:rsidRDefault="00123C1F" w:rsidP="00123C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9F7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 от 28 мая</w:t>
      </w:r>
    </w:p>
    <w:p w:rsidR="00123C1F" w:rsidRPr="00FB09F7" w:rsidRDefault="00123C1F" w:rsidP="00123C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9F7">
        <w:rPr>
          <w:rFonts w:ascii="Times New Roman" w:hAnsi="Times New Roman" w:cs="Times New Roman"/>
          <w:sz w:val="28"/>
          <w:szCs w:val="28"/>
        </w:rPr>
        <w:t>2015 года № 666 «Об утверждении Схемы размещения</w:t>
      </w:r>
    </w:p>
    <w:p w:rsidR="00123C1F" w:rsidRPr="00FB09F7" w:rsidRDefault="00123C1F" w:rsidP="00123C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9F7">
        <w:rPr>
          <w:rFonts w:ascii="Times New Roman" w:hAnsi="Times New Roman" w:cs="Times New Roman"/>
          <w:sz w:val="28"/>
          <w:szCs w:val="28"/>
        </w:rPr>
        <w:t>нестационарных  торговых объектов на территории</w:t>
      </w:r>
    </w:p>
    <w:p w:rsidR="00123C1F" w:rsidRDefault="00123C1F" w:rsidP="00123C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09F7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район»</w:t>
      </w:r>
    </w:p>
    <w:p w:rsidR="00100471" w:rsidRPr="00FB09F7" w:rsidRDefault="00100471" w:rsidP="00123C1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1985"/>
        <w:gridCol w:w="2516"/>
      </w:tblGrid>
      <w:tr w:rsidR="000E6AD2" w:rsidTr="002E13EA">
        <w:tc>
          <w:tcPr>
            <w:tcW w:w="5353" w:type="dxa"/>
            <w:vAlign w:val="bottom"/>
          </w:tcPr>
          <w:p w:rsidR="00F21EFF" w:rsidRDefault="002E13EA" w:rsidP="00C53D50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30948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</w:t>
            </w:r>
            <w:r w:rsidR="00867855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02492" w:rsidRPr="00530948">
              <w:rPr>
                <w:rFonts w:ascii="Times New Roman" w:hAnsi="Times New Roman" w:cs="Times New Roman"/>
                <w:sz w:val="28"/>
                <w:szCs w:val="28"/>
              </w:rPr>
              <w:t xml:space="preserve">инистерства внутренних дел России </w:t>
            </w:r>
            <w:proofErr w:type="gramStart"/>
            <w:r w:rsidR="00002492" w:rsidRPr="00530948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="00002492" w:rsidRPr="00530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E6AD2" w:rsidRPr="00530948" w:rsidRDefault="00002492" w:rsidP="00C53D50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30948">
              <w:rPr>
                <w:rFonts w:ascii="Times New Roman" w:hAnsi="Times New Roman" w:cs="Times New Roman"/>
                <w:sz w:val="28"/>
                <w:szCs w:val="28"/>
              </w:rPr>
              <w:t>Брюх</w:t>
            </w:r>
            <w:r w:rsidR="002E13EA" w:rsidRPr="00530948">
              <w:rPr>
                <w:rFonts w:ascii="Times New Roman" w:hAnsi="Times New Roman" w:cs="Times New Roman"/>
                <w:sz w:val="28"/>
                <w:szCs w:val="28"/>
              </w:rPr>
              <w:t>овецкому</w:t>
            </w:r>
            <w:proofErr w:type="spellEnd"/>
            <w:r w:rsidR="002E13EA" w:rsidRPr="00530948">
              <w:rPr>
                <w:rFonts w:ascii="Times New Roman" w:hAnsi="Times New Roman" w:cs="Times New Roman"/>
                <w:sz w:val="28"/>
                <w:szCs w:val="28"/>
              </w:rPr>
              <w:t xml:space="preserve"> району </w:t>
            </w:r>
            <w:r w:rsidR="006A1D00" w:rsidRPr="0053094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C2107" w:rsidRPr="00530948" w:rsidRDefault="001C2107" w:rsidP="00C53D50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E6AD2" w:rsidRPr="00530948" w:rsidRDefault="000E6AD2" w:rsidP="00A57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0E6AD2" w:rsidRDefault="002E13EA" w:rsidP="002E13E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30948">
              <w:rPr>
                <w:rFonts w:ascii="Times New Roman" w:hAnsi="Times New Roman" w:cs="Times New Roman"/>
                <w:sz w:val="28"/>
                <w:szCs w:val="28"/>
              </w:rPr>
              <w:t xml:space="preserve">О.Ф. </w:t>
            </w:r>
            <w:proofErr w:type="spellStart"/>
            <w:r w:rsidRPr="00530948">
              <w:rPr>
                <w:rFonts w:ascii="Times New Roman" w:hAnsi="Times New Roman" w:cs="Times New Roman"/>
                <w:sz w:val="28"/>
                <w:szCs w:val="28"/>
              </w:rPr>
              <w:t>Кучерявский</w:t>
            </w:r>
            <w:proofErr w:type="spellEnd"/>
          </w:p>
          <w:p w:rsidR="001C2107" w:rsidRPr="00895AB6" w:rsidRDefault="001C2107" w:rsidP="002E13E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3EA" w:rsidRPr="00100471" w:rsidTr="002E13EA">
        <w:tc>
          <w:tcPr>
            <w:tcW w:w="5353" w:type="dxa"/>
            <w:vAlign w:val="bottom"/>
          </w:tcPr>
          <w:p w:rsidR="00F21EFF" w:rsidRDefault="00C53D50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53D50" w:rsidRDefault="00F21EFF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53D50">
              <w:rPr>
                <w:rFonts w:ascii="Times New Roman" w:hAnsi="Times New Roman" w:cs="Times New Roman"/>
                <w:sz w:val="28"/>
                <w:szCs w:val="28"/>
              </w:rPr>
              <w:t>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A97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="001E0A9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E0A97" w:rsidRPr="00895AB6" w:rsidRDefault="001E0A97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2E13EA" w:rsidRDefault="002E13EA" w:rsidP="00100471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1E0A97" w:rsidRDefault="00100471" w:rsidP="001004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Е.В.Самохин</w:t>
            </w:r>
            <w:proofErr w:type="spellEnd"/>
          </w:p>
          <w:p w:rsidR="00100471" w:rsidRPr="00895AB6" w:rsidRDefault="00100471" w:rsidP="0010047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A97" w:rsidTr="00A57CBE">
        <w:tc>
          <w:tcPr>
            <w:tcW w:w="5353" w:type="dxa"/>
            <w:vAlign w:val="bottom"/>
          </w:tcPr>
          <w:p w:rsidR="00F21EFF" w:rsidRDefault="001E0A97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Батуринского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E0A97" w:rsidRDefault="00F21EFF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1E0A97">
              <w:rPr>
                <w:rFonts w:ascii="Times New Roman" w:hAnsi="Times New Roman" w:cs="Times New Roman"/>
                <w:sz w:val="28"/>
                <w:szCs w:val="28"/>
              </w:rPr>
              <w:t>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1E0A97"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 w:rsidR="001E0A97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1E0A97" w:rsidRPr="00895AB6" w:rsidRDefault="001E0A97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1E0A97" w:rsidRDefault="001E0A97" w:rsidP="00A57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1E0A97" w:rsidRDefault="00FE169C" w:rsidP="001E0A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В.Н. Сурмач</w:t>
            </w:r>
          </w:p>
          <w:p w:rsidR="001E0A97" w:rsidRPr="00895AB6" w:rsidRDefault="001E0A97" w:rsidP="001E0A9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0A97" w:rsidTr="00A57CBE">
        <w:tc>
          <w:tcPr>
            <w:tcW w:w="5353" w:type="dxa"/>
            <w:vAlign w:val="bottom"/>
          </w:tcPr>
          <w:p w:rsidR="001E0A97" w:rsidRDefault="001E0A97" w:rsidP="001E0A97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Большебейсугского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02492" w:rsidRPr="00895AB6" w:rsidRDefault="00002492" w:rsidP="001E0A97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1E0A97" w:rsidRDefault="001E0A97" w:rsidP="00A57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1E0A97" w:rsidRDefault="00002492" w:rsidP="00A57C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Погородний</w:t>
            </w:r>
            <w:proofErr w:type="spellEnd"/>
          </w:p>
          <w:p w:rsidR="00002492" w:rsidRPr="00895AB6" w:rsidRDefault="00002492" w:rsidP="00A57C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92" w:rsidTr="00A57CBE">
        <w:tc>
          <w:tcPr>
            <w:tcW w:w="5353" w:type="dxa"/>
            <w:vAlign w:val="bottom"/>
          </w:tcPr>
          <w:p w:rsidR="00002492" w:rsidRDefault="00002492" w:rsidP="00002492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Новоджерелиевского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02492" w:rsidRPr="00895AB6" w:rsidRDefault="00002492" w:rsidP="00002492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02492" w:rsidRDefault="00002492" w:rsidP="00A57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002492" w:rsidRDefault="00002492" w:rsidP="00A57C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О.В. Ткаченко</w:t>
            </w:r>
          </w:p>
          <w:p w:rsidR="00002492" w:rsidRPr="00895AB6" w:rsidRDefault="00002492" w:rsidP="00A57C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92" w:rsidTr="00A57CBE">
        <w:tc>
          <w:tcPr>
            <w:tcW w:w="5353" w:type="dxa"/>
            <w:vAlign w:val="bottom"/>
          </w:tcPr>
          <w:p w:rsidR="00002492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Новосельского сельского </w:t>
            </w:r>
          </w:p>
          <w:p w:rsidR="00002492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02492" w:rsidRPr="00895AB6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02492" w:rsidRDefault="00002492" w:rsidP="00A57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002492" w:rsidRDefault="00002492" w:rsidP="00A57C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Андрюхин</w:t>
            </w:r>
            <w:proofErr w:type="spellEnd"/>
          </w:p>
          <w:p w:rsidR="00002492" w:rsidRPr="00895AB6" w:rsidRDefault="00002492" w:rsidP="00A57C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92" w:rsidTr="005C6A9C">
        <w:trPr>
          <w:trHeight w:val="874"/>
        </w:trPr>
        <w:tc>
          <w:tcPr>
            <w:tcW w:w="5353" w:type="dxa"/>
            <w:vAlign w:val="bottom"/>
          </w:tcPr>
          <w:p w:rsidR="00002492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Переясловского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02492" w:rsidRPr="00895AB6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02492" w:rsidRDefault="00002492" w:rsidP="00A57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002492" w:rsidRDefault="00002492" w:rsidP="000024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Татарин</w:t>
            </w:r>
          </w:p>
          <w:p w:rsidR="00002492" w:rsidRPr="00895AB6" w:rsidRDefault="00002492" w:rsidP="000024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92" w:rsidTr="00A57CBE">
        <w:tc>
          <w:tcPr>
            <w:tcW w:w="5353" w:type="dxa"/>
            <w:vAlign w:val="bottom"/>
          </w:tcPr>
          <w:p w:rsidR="00002492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Свободненского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02492" w:rsidRPr="00895AB6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02492" w:rsidRDefault="00002492" w:rsidP="00A57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002492" w:rsidRDefault="0032222A" w:rsidP="00A57C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Дедков</w:t>
            </w:r>
          </w:p>
          <w:p w:rsidR="00002492" w:rsidRPr="00895AB6" w:rsidRDefault="00002492" w:rsidP="00A57C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92" w:rsidTr="001C04F0">
        <w:tc>
          <w:tcPr>
            <w:tcW w:w="5353" w:type="dxa"/>
            <w:vAlign w:val="bottom"/>
          </w:tcPr>
          <w:p w:rsidR="00002492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Чепигинского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2492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02492" w:rsidRPr="00895AB6" w:rsidRDefault="00002492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002492" w:rsidRDefault="00002492" w:rsidP="00A57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002492" w:rsidRDefault="00002492" w:rsidP="000024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Н.Н. Шинкаренко</w:t>
            </w:r>
          </w:p>
          <w:p w:rsidR="004C0B66" w:rsidRPr="00895AB6" w:rsidRDefault="004C0B66" w:rsidP="0000249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9F7" w:rsidTr="001C04F0">
        <w:tc>
          <w:tcPr>
            <w:tcW w:w="5353" w:type="dxa"/>
            <w:vAlign w:val="bottom"/>
          </w:tcPr>
          <w:p w:rsidR="00FB09F7" w:rsidRDefault="00FB09F7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B09F7">
              <w:rPr>
                <w:rFonts w:ascii="Times New Roman" w:hAnsi="Times New Roman" w:cs="Times New Roman"/>
                <w:sz w:val="28"/>
                <w:szCs w:val="28"/>
              </w:rPr>
              <w:t xml:space="preserve">Уполномоченный по защите прав предпринимателей в </w:t>
            </w:r>
            <w:proofErr w:type="spellStart"/>
            <w:r w:rsidRPr="00FB09F7">
              <w:rPr>
                <w:rFonts w:ascii="Times New Roman" w:hAnsi="Times New Roman" w:cs="Times New Roman"/>
                <w:sz w:val="28"/>
                <w:szCs w:val="28"/>
              </w:rPr>
              <w:t>Брюховецком</w:t>
            </w:r>
            <w:proofErr w:type="spellEnd"/>
            <w:r w:rsidRPr="00FB09F7">
              <w:rPr>
                <w:rFonts w:ascii="Times New Roman" w:hAnsi="Times New Roman" w:cs="Times New Roman"/>
                <w:sz w:val="28"/>
                <w:szCs w:val="28"/>
              </w:rPr>
              <w:t xml:space="preserve"> районе</w:t>
            </w:r>
          </w:p>
          <w:p w:rsidR="00FB09F7" w:rsidRPr="00FB09F7" w:rsidRDefault="00FB09F7" w:rsidP="00A57CBE">
            <w:pPr>
              <w:shd w:val="clear" w:color="auto" w:fill="FFFFFF"/>
              <w:tabs>
                <w:tab w:val="left" w:pos="238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Align w:val="bottom"/>
          </w:tcPr>
          <w:p w:rsidR="00FB09F7" w:rsidRPr="00FB09F7" w:rsidRDefault="00FB09F7" w:rsidP="00A57CB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Align w:val="bottom"/>
          </w:tcPr>
          <w:p w:rsidR="00FB09F7" w:rsidRDefault="00FB09F7" w:rsidP="00FB09F7">
            <w:pPr>
              <w:shd w:val="clear" w:color="auto" w:fill="FFFFFF"/>
              <w:tabs>
                <w:tab w:val="left" w:pos="23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FB09F7">
              <w:rPr>
                <w:rFonts w:ascii="Times New Roman" w:hAnsi="Times New Roman" w:cs="Times New Roman"/>
                <w:sz w:val="28"/>
                <w:szCs w:val="28"/>
              </w:rPr>
              <w:t>Г.В. Литвинов</w:t>
            </w:r>
          </w:p>
          <w:p w:rsidR="00831C62" w:rsidRDefault="00831C62" w:rsidP="00FB09F7">
            <w:pPr>
              <w:shd w:val="clear" w:color="auto" w:fill="FFFFFF"/>
              <w:tabs>
                <w:tab w:val="left" w:pos="238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09F7" w:rsidRPr="001C04F0" w:rsidTr="001C04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FB09F7" w:rsidRPr="002F63CC" w:rsidRDefault="00FB09F7" w:rsidP="00A57CBE">
            <w:pPr>
              <w:ind w:right="-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главы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</w:t>
            </w: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униципального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образования Брюховецкий район, </w:t>
            </w:r>
          </w:p>
          <w:p w:rsidR="00FB09F7" w:rsidRDefault="00FB09F7" w:rsidP="001C04F0">
            <w:pPr>
              <w:ind w:right="-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организационно-</w:t>
            </w:r>
          </w:p>
          <w:p w:rsidR="00FB09F7" w:rsidRPr="001C04F0" w:rsidRDefault="00FB09F7" w:rsidP="00395D13">
            <w:pPr>
              <w:ind w:right="-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F63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правового управления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FB09F7" w:rsidRPr="001C04F0" w:rsidRDefault="00FB09F7" w:rsidP="001C04F0">
            <w:pPr>
              <w:ind w:right="-2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FB09F7" w:rsidRDefault="00FB09F7" w:rsidP="001C04F0">
            <w:pPr>
              <w:ind w:right="-2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09F7" w:rsidRDefault="00FB09F7" w:rsidP="001C04F0">
            <w:pPr>
              <w:ind w:right="-2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31C62" w:rsidRDefault="00831C62" w:rsidP="001C04F0">
            <w:pPr>
              <w:ind w:right="-2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B09F7" w:rsidRPr="001C04F0" w:rsidRDefault="00FB09F7" w:rsidP="00395D13">
            <w:pPr>
              <w:ind w:right="-23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C0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О.И. Микаелян</w:t>
            </w:r>
          </w:p>
        </w:tc>
      </w:tr>
    </w:tbl>
    <w:p w:rsidR="00963938" w:rsidRDefault="00963938" w:rsidP="00963938">
      <w:pPr>
        <w:pageBreakBefore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ЗАЯВКА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ПОСТАНОВЛЕНИЮ </w:t>
      </w:r>
    </w:p>
    <w:p w:rsidR="00963938" w:rsidRDefault="00963938" w:rsidP="009639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938" w:rsidRDefault="00963938" w:rsidP="0096393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Наименование постановления:</w:t>
      </w:r>
    </w:p>
    <w:p w:rsidR="00963938" w:rsidRDefault="00963938" w:rsidP="00F64D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41D4">
        <w:rPr>
          <w:rFonts w:ascii="Times New Roman" w:hAnsi="Times New Roman" w:cs="Times New Roman"/>
          <w:sz w:val="28"/>
          <w:szCs w:val="28"/>
        </w:rPr>
        <w:t>«</w:t>
      </w:r>
      <w:r w:rsidR="00F64D19" w:rsidRPr="00F64D19">
        <w:rPr>
          <w:rFonts w:ascii="Times New Roman" w:hAnsi="Times New Roman" w:cs="Times New Roman"/>
          <w:sz w:val="28"/>
          <w:szCs w:val="28"/>
        </w:rPr>
        <w:t>О внесении изменений  в постановление администрации муниципального образования Брюховецкий район от 28 мая 2015 года № 666 «Об утверждении Схемы размещения нестационарных  торговых объектов на территории</w:t>
      </w:r>
      <w:r w:rsidR="00F64D19">
        <w:rPr>
          <w:rFonts w:ascii="Times New Roman" w:hAnsi="Times New Roman" w:cs="Times New Roman"/>
          <w:sz w:val="28"/>
          <w:szCs w:val="28"/>
        </w:rPr>
        <w:t xml:space="preserve"> </w:t>
      </w:r>
      <w:r w:rsidR="00F64D19" w:rsidRPr="00F64D19">
        <w:rPr>
          <w:rFonts w:ascii="Times New Roman" w:hAnsi="Times New Roman" w:cs="Times New Roman"/>
          <w:sz w:val="28"/>
          <w:szCs w:val="28"/>
        </w:rPr>
        <w:t>муниципального образования Брюховецкий район»</w:t>
      </w:r>
    </w:p>
    <w:p w:rsidR="00963938" w:rsidRDefault="00963938" w:rsidP="0096393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  <w:r w:rsidRPr="00511057">
        <w:rPr>
          <w:rFonts w:ascii="Times New Roman" w:hAnsi="Times New Roman"/>
          <w:b/>
          <w:sz w:val="28"/>
          <w:szCs w:val="28"/>
        </w:rPr>
        <w:t>Проект внесен: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963938" w:rsidRDefault="00963938" w:rsidP="00963938">
      <w:pPr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0C3FC3">
        <w:rPr>
          <w:rFonts w:ascii="Times New Roman" w:hAnsi="Times New Roman" w:cs="Times New Roman"/>
          <w:sz w:val="28"/>
          <w:szCs w:val="28"/>
        </w:rPr>
        <w:t>правлени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0C3FC3">
        <w:rPr>
          <w:rFonts w:ascii="Times New Roman" w:hAnsi="Times New Roman" w:cs="Times New Roman"/>
          <w:sz w:val="28"/>
          <w:szCs w:val="28"/>
        </w:rPr>
        <w:t xml:space="preserve"> экономики,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3FC3">
        <w:rPr>
          <w:rFonts w:ascii="Times New Roman" w:hAnsi="Times New Roman" w:cs="Times New Roman"/>
          <w:sz w:val="28"/>
          <w:szCs w:val="28"/>
        </w:rPr>
        <w:t xml:space="preserve">прогнозирования и потребительской сферы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C3FC3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Брюховецкий район</w:t>
      </w:r>
    </w:p>
    <w:p w:rsidR="00963938" w:rsidRDefault="00963938" w:rsidP="00963938">
      <w:pPr>
        <w:shd w:val="clear" w:color="auto" w:fill="FFFFFF"/>
        <w:tabs>
          <w:tab w:val="left" w:pos="2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63938" w:rsidRDefault="00963938" w:rsidP="0096393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511057">
        <w:rPr>
          <w:rFonts w:ascii="Times New Roman" w:hAnsi="Times New Roman"/>
          <w:b/>
          <w:sz w:val="28"/>
          <w:szCs w:val="28"/>
        </w:rPr>
        <w:t>Постановление разослать:</w:t>
      </w:r>
    </w:p>
    <w:p w:rsidR="00C53F5E" w:rsidRDefault="00963938" w:rsidP="00C53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C3CE5">
        <w:rPr>
          <w:rFonts w:ascii="Times New Roman" w:hAnsi="Times New Roman"/>
          <w:sz w:val="28"/>
          <w:szCs w:val="28"/>
        </w:rPr>
        <w:t>1)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C53F5E">
        <w:rPr>
          <w:rFonts w:ascii="Times New Roman" w:hAnsi="Times New Roman" w:cs="Times New Roman"/>
          <w:sz w:val="28"/>
          <w:szCs w:val="28"/>
        </w:rPr>
        <w:t>у</w:t>
      </w:r>
      <w:r w:rsidR="00C53F5E" w:rsidRPr="007C689E">
        <w:rPr>
          <w:rFonts w:ascii="Times New Roman" w:hAnsi="Times New Roman" w:cs="Times New Roman"/>
          <w:sz w:val="28"/>
          <w:szCs w:val="28"/>
        </w:rPr>
        <w:t>правлени</w:t>
      </w:r>
      <w:r w:rsidR="00C53F5E">
        <w:rPr>
          <w:rFonts w:ascii="Times New Roman" w:hAnsi="Times New Roman" w:cs="Times New Roman"/>
          <w:sz w:val="28"/>
          <w:szCs w:val="28"/>
        </w:rPr>
        <w:t>ю</w:t>
      </w:r>
      <w:r w:rsidR="00C53F5E" w:rsidRPr="007C689E">
        <w:rPr>
          <w:rFonts w:ascii="Times New Roman" w:hAnsi="Times New Roman" w:cs="Times New Roman"/>
          <w:sz w:val="28"/>
          <w:szCs w:val="28"/>
        </w:rPr>
        <w:t xml:space="preserve"> экономики, прогнозирования и потребительской сферы администрации муниципального образования Брюховецкий район – </w:t>
      </w:r>
      <w:r w:rsidR="00C53F5E">
        <w:rPr>
          <w:rFonts w:ascii="Times New Roman" w:hAnsi="Times New Roman" w:cs="Times New Roman"/>
          <w:sz w:val="28"/>
          <w:szCs w:val="28"/>
        </w:rPr>
        <w:t>2</w:t>
      </w:r>
      <w:r w:rsidR="00C53F5E" w:rsidRPr="007C689E"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982C02" w:rsidRDefault="00982C02" w:rsidP="00C53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982C02">
        <w:rPr>
          <w:rFonts w:ascii="Times New Roman" w:hAnsi="Times New Roman" w:cs="Times New Roman"/>
          <w:sz w:val="28"/>
          <w:szCs w:val="28"/>
        </w:rPr>
        <w:t>отдел имущественных отношений администрации муниципального образования Брюховецкий район</w:t>
      </w:r>
      <w:r>
        <w:rPr>
          <w:rFonts w:ascii="Times New Roman" w:hAnsi="Times New Roman" w:cs="Times New Roman"/>
          <w:sz w:val="28"/>
          <w:szCs w:val="28"/>
        </w:rPr>
        <w:t xml:space="preserve"> – 1 экз.;</w:t>
      </w:r>
    </w:p>
    <w:p w:rsidR="00963938" w:rsidRDefault="00963938" w:rsidP="009639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C53F5E">
        <w:rPr>
          <w:rFonts w:ascii="Times New Roman" w:hAnsi="Times New Roman" w:cs="Times New Roman"/>
          <w:sz w:val="28"/>
          <w:szCs w:val="28"/>
        </w:rPr>
        <w:t xml:space="preserve">главам сельских поселений </w:t>
      </w:r>
      <w:proofErr w:type="spellStart"/>
      <w:r w:rsidR="00C53F5E">
        <w:rPr>
          <w:rFonts w:ascii="Times New Roman" w:hAnsi="Times New Roman" w:cs="Times New Roman"/>
          <w:sz w:val="28"/>
          <w:szCs w:val="28"/>
        </w:rPr>
        <w:t>Брюховецкого</w:t>
      </w:r>
      <w:proofErr w:type="spellEnd"/>
      <w:r w:rsidR="00C53F5E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C689E">
        <w:rPr>
          <w:rFonts w:ascii="Times New Roman" w:hAnsi="Times New Roman" w:cs="Times New Roman"/>
          <w:sz w:val="28"/>
          <w:szCs w:val="28"/>
        </w:rPr>
        <w:t xml:space="preserve"> – </w:t>
      </w:r>
      <w:r w:rsidR="00C53F5E">
        <w:rPr>
          <w:rFonts w:ascii="Times New Roman" w:hAnsi="Times New Roman" w:cs="Times New Roman"/>
          <w:sz w:val="28"/>
          <w:szCs w:val="28"/>
        </w:rPr>
        <w:t>8</w:t>
      </w:r>
      <w:r w:rsidRPr="007C689E">
        <w:rPr>
          <w:rFonts w:ascii="Times New Roman" w:hAnsi="Times New Roman" w:cs="Times New Roman"/>
          <w:sz w:val="28"/>
          <w:szCs w:val="28"/>
        </w:rPr>
        <w:t xml:space="preserve"> экз.;</w:t>
      </w:r>
    </w:p>
    <w:p w:rsidR="00963938" w:rsidRDefault="00963938" w:rsidP="00C53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C53F5E" w:rsidRPr="00C53F5E">
        <w:rPr>
          <w:rFonts w:ascii="Times New Roman" w:hAnsi="Times New Roman" w:cs="Times New Roman"/>
          <w:sz w:val="28"/>
          <w:szCs w:val="28"/>
        </w:rPr>
        <w:t>управлени</w:t>
      </w:r>
      <w:r w:rsidR="00C53F5E">
        <w:rPr>
          <w:rFonts w:ascii="Times New Roman" w:hAnsi="Times New Roman" w:cs="Times New Roman"/>
          <w:sz w:val="28"/>
          <w:szCs w:val="28"/>
        </w:rPr>
        <w:t>ю</w:t>
      </w:r>
      <w:r w:rsidR="00C53F5E" w:rsidRPr="00C53F5E">
        <w:rPr>
          <w:rFonts w:ascii="Times New Roman" w:hAnsi="Times New Roman" w:cs="Times New Roman"/>
          <w:sz w:val="28"/>
          <w:szCs w:val="28"/>
        </w:rPr>
        <w:t xml:space="preserve"> по архитектуре, строительству, ЖКХ и транспорту </w:t>
      </w:r>
      <w:r w:rsidR="00C53F5E" w:rsidRPr="007C689E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Брюховецкий район </w:t>
      </w:r>
      <w:r>
        <w:rPr>
          <w:rFonts w:ascii="Times New Roman" w:hAnsi="Times New Roman" w:cs="Times New Roman"/>
          <w:sz w:val="28"/>
          <w:szCs w:val="28"/>
        </w:rPr>
        <w:t>– 1 экз.;</w:t>
      </w:r>
    </w:p>
    <w:p w:rsidR="00B10FFC" w:rsidRDefault="00B10FFC" w:rsidP="00C53F5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ОМВД</w:t>
      </w:r>
      <w:r w:rsidR="00530948">
        <w:rPr>
          <w:rFonts w:ascii="Times New Roman" w:hAnsi="Times New Roman" w:cs="Times New Roman"/>
          <w:sz w:val="28"/>
          <w:szCs w:val="28"/>
        </w:rPr>
        <w:t xml:space="preserve"> – 1 экз.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63938" w:rsidRDefault="00B10FFC" w:rsidP="009639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63938">
        <w:rPr>
          <w:rFonts w:ascii="Times New Roman" w:hAnsi="Times New Roman" w:cs="Times New Roman"/>
          <w:sz w:val="28"/>
          <w:szCs w:val="28"/>
        </w:rPr>
        <w:t xml:space="preserve">) общему отделу организационно-правового управления администрации муниципального образования Брюховецкий район – </w:t>
      </w:r>
      <w:r w:rsidR="00C53F5E">
        <w:rPr>
          <w:rFonts w:ascii="Times New Roman" w:hAnsi="Times New Roman" w:cs="Times New Roman"/>
          <w:sz w:val="28"/>
          <w:szCs w:val="28"/>
        </w:rPr>
        <w:t>1</w:t>
      </w:r>
      <w:r w:rsidR="00963938"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963938" w:rsidRDefault="00084B93" w:rsidP="009639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Итого: 1</w:t>
      </w:r>
      <w:r w:rsidR="00982C0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экз.</w:t>
      </w:r>
    </w:p>
    <w:p w:rsidR="00963938" w:rsidRDefault="00963938" w:rsidP="009639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3938" w:rsidRDefault="00963938" w:rsidP="009639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3938" w:rsidRDefault="00963938" w:rsidP="0096393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3938" w:rsidRDefault="00963938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53F5E" w:rsidRDefault="00C53F5E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53F5E" w:rsidRDefault="00C53F5E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53F5E" w:rsidRDefault="00C53F5E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C53F5E" w:rsidRDefault="00C53F5E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63938" w:rsidRDefault="00963938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00471" w:rsidRDefault="00100471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00471" w:rsidRDefault="00100471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100471" w:rsidRDefault="00100471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5851E5" w:rsidRDefault="005851E5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63938" w:rsidRDefault="00963938" w:rsidP="00963938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963938" w:rsidRDefault="00963938" w:rsidP="0096393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        </w:t>
      </w:r>
      <w:r w:rsidR="00B941F4">
        <w:rPr>
          <w:rFonts w:ascii="Times New Roman" w:hAnsi="Times New Roman" w:cs="Times New Roman"/>
          <w:sz w:val="28"/>
          <w:szCs w:val="28"/>
        </w:rPr>
        <w:t>Гожая Наталья Владимировна</w:t>
      </w:r>
    </w:p>
    <w:p w:rsidR="006E5D10" w:rsidRDefault="00963938" w:rsidP="00100471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(подпись)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33-</w:t>
      </w:r>
      <w:r w:rsidR="00B941F4">
        <w:rPr>
          <w:rFonts w:ascii="Times New Roman" w:hAnsi="Times New Roman" w:cs="Times New Roman"/>
          <w:sz w:val="28"/>
          <w:szCs w:val="28"/>
        </w:rPr>
        <w:t>7-45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61759C">
        <w:rPr>
          <w:rFonts w:ascii="Times New Roman" w:hAnsi="Times New Roman" w:cs="Times New Roman"/>
          <w:sz w:val="28"/>
          <w:szCs w:val="28"/>
        </w:rPr>
        <w:t>25 ноября</w:t>
      </w:r>
      <w:r>
        <w:rPr>
          <w:rFonts w:ascii="Times New Roman" w:hAnsi="Times New Roman" w:cs="Times New Roman"/>
          <w:sz w:val="28"/>
          <w:szCs w:val="28"/>
        </w:rPr>
        <w:t xml:space="preserve"> 201</w:t>
      </w:r>
      <w:r w:rsidR="0010047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г.</w:t>
      </w:r>
      <w:r w:rsidR="006B5AFA" w:rsidRPr="006B5AFA">
        <w:rPr>
          <w:rFonts w:ascii="Times New Roman" w:hAnsi="Times New Roman" w:cs="Times New Roman"/>
          <w:sz w:val="28"/>
          <w:szCs w:val="28"/>
        </w:rPr>
        <w:t xml:space="preserve">     </w:t>
      </w:r>
      <w:r w:rsidR="006B5AFA">
        <w:rPr>
          <w:rFonts w:ascii="Times New Roman" w:hAnsi="Times New Roman" w:cs="Times New Roman"/>
          <w:sz w:val="28"/>
          <w:szCs w:val="28"/>
        </w:rPr>
        <w:tab/>
      </w:r>
      <w:r w:rsidR="006B5AFA">
        <w:rPr>
          <w:rFonts w:ascii="Times New Roman" w:hAnsi="Times New Roman" w:cs="Times New Roman"/>
          <w:sz w:val="28"/>
          <w:szCs w:val="28"/>
        </w:rPr>
        <w:tab/>
      </w:r>
      <w:r w:rsidR="006B5AFA">
        <w:rPr>
          <w:rFonts w:ascii="Times New Roman" w:hAnsi="Times New Roman" w:cs="Times New Roman"/>
          <w:sz w:val="28"/>
          <w:szCs w:val="28"/>
        </w:rPr>
        <w:tab/>
      </w:r>
      <w:r w:rsidR="006B5AFA">
        <w:rPr>
          <w:rFonts w:ascii="Times New Roman" w:hAnsi="Times New Roman" w:cs="Times New Roman"/>
          <w:sz w:val="28"/>
          <w:szCs w:val="28"/>
        </w:rPr>
        <w:tab/>
      </w:r>
      <w:r w:rsidR="006B5AFA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sectPr w:rsidR="006E5D10" w:rsidSect="00831C62"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6F46" w:rsidRDefault="00A86F46" w:rsidP="0072001F">
      <w:pPr>
        <w:spacing w:after="0" w:line="240" w:lineRule="auto"/>
      </w:pPr>
      <w:r>
        <w:separator/>
      </w:r>
    </w:p>
  </w:endnote>
  <w:endnote w:type="continuationSeparator" w:id="0">
    <w:p w:rsidR="00A86F46" w:rsidRDefault="00A86F46" w:rsidP="0072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6F46" w:rsidRDefault="00A86F46" w:rsidP="0072001F">
      <w:pPr>
        <w:spacing w:after="0" w:line="240" w:lineRule="auto"/>
      </w:pPr>
      <w:r>
        <w:separator/>
      </w:r>
    </w:p>
  </w:footnote>
  <w:footnote w:type="continuationSeparator" w:id="0">
    <w:p w:rsidR="00A86F46" w:rsidRDefault="00A86F46" w:rsidP="007200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6D3"/>
    <w:rsid w:val="00002492"/>
    <w:rsid w:val="0002795B"/>
    <w:rsid w:val="00035CF3"/>
    <w:rsid w:val="00036D2C"/>
    <w:rsid w:val="00042920"/>
    <w:rsid w:val="00047583"/>
    <w:rsid w:val="00052AFE"/>
    <w:rsid w:val="00067109"/>
    <w:rsid w:val="00084B93"/>
    <w:rsid w:val="00087590"/>
    <w:rsid w:val="000939E3"/>
    <w:rsid w:val="000B4F0D"/>
    <w:rsid w:val="000B57F5"/>
    <w:rsid w:val="000B6D78"/>
    <w:rsid w:val="000C1F2D"/>
    <w:rsid w:val="000C3FC3"/>
    <w:rsid w:val="000E6AD2"/>
    <w:rsid w:val="00100471"/>
    <w:rsid w:val="00123C1F"/>
    <w:rsid w:val="00123DC3"/>
    <w:rsid w:val="00125FC4"/>
    <w:rsid w:val="001330A0"/>
    <w:rsid w:val="00136C42"/>
    <w:rsid w:val="00136CBA"/>
    <w:rsid w:val="00137779"/>
    <w:rsid w:val="00146EC7"/>
    <w:rsid w:val="00163E60"/>
    <w:rsid w:val="00184F0B"/>
    <w:rsid w:val="00197169"/>
    <w:rsid w:val="001A4F99"/>
    <w:rsid w:val="001A614E"/>
    <w:rsid w:val="001B22C2"/>
    <w:rsid w:val="001C04F0"/>
    <w:rsid w:val="001C2107"/>
    <w:rsid w:val="001C61F1"/>
    <w:rsid w:val="001E0A97"/>
    <w:rsid w:val="001F07C0"/>
    <w:rsid w:val="001F2BB3"/>
    <w:rsid w:val="00231D9C"/>
    <w:rsid w:val="002423DE"/>
    <w:rsid w:val="002500F7"/>
    <w:rsid w:val="002539B2"/>
    <w:rsid w:val="00260F33"/>
    <w:rsid w:val="00283E0E"/>
    <w:rsid w:val="00293FBD"/>
    <w:rsid w:val="002972D2"/>
    <w:rsid w:val="002A0263"/>
    <w:rsid w:val="002B28DB"/>
    <w:rsid w:val="002B6263"/>
    <w:rsid w:val="002C5038"/>
    <w:rsid w:val="002D2EEC"/>
    <w:rsid w:val="002D3D0A"/>
    <w:rsid w:val="002D7689"/>
    <w:rsid w:val="002E03DE"/>
    <w:rsid w:val="002E13EA"/>
    <w:rsid w:val="002E1995"/>
    <w:rsid w:val="002F69B6"/>
    <w:rsid w:val="00315DA6"/>
    <w:rsid w:val="0032222A"/>
    <w:rsid w:val="00323651"/>
    <w:rsid w:val="00334B31"/>
    <w:rsid w:val="0033710F"/>
    <w:rsid w:val="00352FC7"/>
    <w:rsid w:val="00355E5F"/>
    <w:rsid w:val="00356FAB"/>
    <w:rsid w:val="003902B7"/>
    <w:rsid w:val="00395D13"/>
    <w:rsid w:val="00396ABB"/>
    <w:rsid w:val="003A2A95"/>
    <w:rsid w:val="003A491E"/>
    <w:rsid w:val="003C096F"/>
    <w:rsid w:val="003D6766"/>
    <w:rsid w:val="003E66A0"/>
    <w:rsid w:val="003E6C2E"/>
    <w:rsid w:val="00405939"/>
    <w:rsid w:val="0041435D"/>
    <w:rsid w:val="00421118"/>
    <w:rsid w:val="00441F5E"/>
    <w:rsid w:val="00447D6A"/>
    <w:rsid w:val="00461107"/>
    <w:rsid w:val="004A29E3"/>
    <w:rsid w:val="004B0F7F"/>
    <w:rsid w:val="004B5C2E"/>
    <w:rsid w:val="004C0B66"/>
    <w:rsid w:val="004C1963"/>
    <w:rsid w:val="004D21F0"/>
    <w:rsid w:val="00502F13"/>
    <w:rsid w:val="0051153E"/>
    <w:rsid w:val="005148F5"/>
    <w:rsid w:val="00530948"/>
    <w:rsid w:val="00541486"/>
    <w:rsid w:val="00541B35"/>
    <w:rsid w:val="00542259"/>
    <w:rsid w:val="005438A5"/>
    <w:rsid w:val="005477D2"/>
    <w:rsid w:val="00554BA4"/>
    <w:rsid w:val="0056190A"/>
    <w:rsid w:val="00564AC5"/>
    <w:rsid w:val="00566B3E"/>
    <w:rsid w:val="00576B54"/>
    <w:rsid w:val="00577278"/>
    <w:rsid w:val="005851E5"/>
    <w:rsid w:val="005A730D"/>
    <w:rsid w:val="005B2EE3"/>
    <w:rsid w:val="005B7CBA"/>
    <w:rsid w:val="005C55D1"/>
    <w:rsid w:val="005C615C"/>
    <w:rsid w:val="005C6A9C"/>
    <w:rsid w:val="005D2E26"/>
    <w:rsid w:val="005D4CDF"/>
    <w:rsid w:val="005E222F"/>
    <w:rsid w:val="005E6E6B"/>
    <w:rsid w:val="005F186F"/>
    <w:rsid w:val="00605728"/>
    <w:rsid w:val="00611088"/>
    <w:rsid w:val="0061383D"/>
    <w:rsid w:val="0061759C"/>
    <w:rsid w:val="00626FC4"/>
    <w:rsid w:val="00627520"/>
    <w:rsid w:val="006278DF"/>
    <w:rsid w:val="00634E00"/>
    <w:rsid w:val="00635F3C"/>
    <w:rsid w:val="00652DE4"/>
    <w:rsid w:val="0065533F"/>
    <w:rsid w:val="006739D7"/>
    <w:rsid w:val="00675832"/>
    <w:rsid w:val="006A1D00"/>
    <w:rsid w:val="006A3130"/>
    <w:rsid w:val="006B0F82"/>
    <w:rsid w:val="006B517C"/>
    <w:rsid w:val="006B5638"/>
    <w:rsid w:val="006B5AFA"/>
    <w:rsid w:val="006C055D"/>
    <w:rsid w:val="006C765E"/>
    <w:rsid w:val="006E5D10"/>
    <w:rsid w:val="006E7647"/>
    <w:rsid w:val="006F6752"/>
    <w:rsid w:val="007041D4"/>
    <w:rsid w:val="0072001F"/>
    <w:rsid w:val="007253A0"/>
    <w:rsid w:val="00726643"/>
    <w:rsid w:val="00732367"/>
    <w:rsid w:val="0073424D"/>
    <w:rsid w:val="007436D9"/>
    <w:rsid w:val="007626C5"/>
    <w:rsid w:val="007756ED"/>
    <w:rsid w:val="007A11BA"/>
    <w:rsid w:val="007E2DFE"/>
    <w:rsid w:val="007F37BE"/>
    <w:rsid w:val="00820157"/>
    <w:rsid w:val="008217B0"/>
    <w:rsid w:val="00831C62"/>
    <w:rsid w:val="00865CFE"/>
    <w:rsid w:val="008667AC"/>
    <w:rsid w:val="00867855"/>
    <w:rsid w:val="00867FC0"/>
    <w:rsid w:val="008701BC"/>
    <w:rsid w:val="008873A2"/>
    <w:rsid w:val="008941EA"/>
    <w:rsid w:val="00895AB6"/>
    <w:rsid w:val="008A2090"/>
    <w:rsid w:val="008B2DCF"/>
    <w:rsid w:val="009055F2"/>
    <w:rsid w:val="0091536E"/>
    <w:rsid w:val="009537A9"/>
    <w:rsid w:val="00963938"/>
    <w:rsid w:val="0097218F"/>
    <w:rsid w:val="0097386F"/>
    <w:rsid w:val="00974939"/>
    <w:rsid w:val="00982C02"/>
    <w:rsid w:val="00984A0A"/>
    <w:rsid w:val="0099521A"/>
    <w:rsid w:val="009C0F0B"/>
    <w:rsid w:val="009F1743"/>
    <w:rsid w:val="00A0083E"/>
    <w:rsid w:val="00A15D8D"/>
    <w:rsid w:val="00A16B09"/>
    <w:rsid w:val="00A41A89"/>
    <w:rsid w:val="00A4242A"/>
    <w:rsid w:val="00A57CBE"/>
    <w:rsid w:val="00A60DCB"/>
    <w:rsid w:val="00A626D6"/>
    <w:rsid w:val="00A6295B"/>
    <w:rsid w:val="00A62CB8"/>
    <w:rsid w:val="00A6490F"/>
    <w:rsid w:val="00A724C3"/>
    <w:rsid w:val="00A8545F"/>
    <w:rsid w:val="00A86F46"/>
    <w:rsid w:val="00A93FF5"/>
    <w:rsid w:val="00AB07BA"/>
    <w:rsid w:val="00AD311B"/>
    <w:rsid w:val="00AD5186"/>
    <w:rsid w:val="00AD76D3"/>
    <w:rsid w:val="00AF63B0"/>
    <w:rsid w:val="00B10FFC"/>
    <w:rsid w:val="00B205FE"/>
    <w:rsid w:val="00B33888"/>
    <w:rsid w:val="00B52E49"/>
    <w:rsid w:val="00B72061"/>
    <w:rsid w:val="00B7293C"/>
    <w:rsid w:val="00B908F5"/>
    <w:rsid w:val="00B9342A"/>
    <w:rsid w:val="00B941F4"/>
    <w:rsid w:val="00BA0A20"/>
    <w:rsid w:val="00BE0FE1"/>
    <w:rsid w:val="00C0485E"/>
    <w:rsid w:val="00C107D0"/>
    <w:rsid w:val="00C15BFA"/>
    <w:rsid w:val="00C30D6E"/>
    <w:rsid w:val="00C40CFD"/>
    <w:rsid w:val="00C51F53"/>
    <w:rsid w:val="00C53D50"/>
    <w:rsid w:val="00C53F5E"/>
    <w:rsid w:val="00C55B08"/>
    <w:rsid w:val="00C6370D"/>
    <w:rsid w:val="00C66313"/>
    <w:rsid w:val="00C71CEC"/>
    <w:rsid w:val="00C741FE"/>
    <w:rsid w:val="00C7745D"/>
    <w:rsid w:val="00C77987"/>
    <w:rsid w:val="00C925D4"/>
    <w:rsid w:val="00CB322C"/>
    <w:rsid w:val="00CC5EA7"/>
    <w:rsid w:val="00CD3440"/>
    <w:rsid w:val="00CD4A26"/>
    <w:rsid w:val="00CD5EC2"/>
    <w:rsid w:val="00CD7C82"/>
    <w:rsid w:val="00CF5830"/>
    <w:rsid w:val="00D13D44"/>
    <w:rsid w:val="00D24BAE"/>
    <w:rsid w:val="00D67E40"/>
    <w:rsid w:val="00D95E84"/>
    <w:rsid w:val="00DA00DE"/>
    <w:rsid w:val="00DB5665"/>
    <w:rsid w:val="00DD710C"/>
    <w:rsid w:val="00E02E36"/>
    <w:rsid w:val="00E10312"/>
    <w:rsid w:val="00E1211F"/>
    <w:rsid w:val="00E23B95"/>
    <w:rsid w:val="00E23D89"/>
    <w:rsid w:val="00E40EE4"/>
    <w:rsid w:val="00E4352F"/>
    <w:rsid w:val="00E55B2A"/>
    <w:rsid w:val="00E645E8"/>
    <w:rsid w:val="00EC441B"/>
    <w:rsid w:val="00ED2F20"/>
    <w:rsid w:val="00ED7F06"/>
    <w:rsid w:val="00EF26AC"/>
    <w:rsid w:val="00EF6DBA"/>
    <w:rsid w:val="00F168D6"/>
    <w:rsid w:val="00F208E7"/>
    <w:rsid w:val="00F21EFF"/>
    <w:rsid w:val="00F33D14"/>
    <w:rsid w:val="00F40D34"/>
    <w:rsid w:val="00F46701"/>
    <w:rsid w:val="00F52F9A"/>
    <w:rsid w:val="00F57CBC"/>
    <w:rsid w:val="00F64D19"/>
    <w:rsid w:val="00F84D0B"/>
    <w:rsid w:val="00FA1454"/>
    <w:rsid w:val="00FB09F7"/>
    <w:rsid w:val="00FB12A4"/>
    <w:rsid w:val="00FB3C39"/>
    <w:rsid w:val="00FC543C"/>
    <w:rsid w:val="00FE169C"/>
    <w:rsid w:val="00FE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649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01F"/>
  </w:style>
  <w:style w:type="paragraph" w:styleId="a6">
    <w:name w:val="footer"/>
    <w:basedOn w:val="a"/>
    <w:link w:val="a7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01F"/>
  </w:style>
  <w:style w:type="paragraph" w:styleId="a8">
    <w:name w:val="Balloon Text"/>
    <w:basedOn w:val="a"/>
    <w:link w:val="a9"/>
    <w:uiPriority w:val="99"/>
    <w:semiHidden/>
    <w:unhideWhenUsed/>
    <w:rsid w:val="009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18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B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649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01F"/>
  </w:style>
  <w:style w:type="paragraph" w:styleId="a6">
    <w:name w:val="footer"/>
    <w:basedOn w:val="a"/>
    <w:link w:val="a7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01F"/>
  </w:style>
  <w:style w:type="paragraph" w:styleId="a8">
    <w:name w:val="Balloon Text"/>
    <w:basedOn w:val="a"/>
    <w:link w:val="a9"/>
    <w:uiPriority w:val="99"/>
    <w:semiHidden/>
    <w:unhideWhenUsed/>
    <w:rsid w:val="009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18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B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8235E-C32B-48A1-8CBD-2127F8741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Гожая</dc:creator>
  <cp:lastModifiedBy>Наталья В. Гожая</cp:lastModifiedBy>
  <cp:revision>13</cp:revision>
  <cp:lastPrinted>2019-12-09T06:28:00Z</cp:lastPrinted>
  <dcterms:created xsi:type="dcterms:W3CDTF">2019-08-01T06:55:00Z</dcterms:created>
  <dcterms:modified xsi:type="dcterms:W3CDTF">2019-12-09T06:29:00Z</dcterms:modified>
</cp:coreProperties>
</file>