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C4" w:rsidRDefault="00C006B3" w:rsidP="00AE775A">
      <w:pPr>
        <w:tabs>
          <w:tab w:val="left" w:pos="851"/>
        </w:tabs>
        <w:ind w:left="51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552C4" w:rsidRPr="00A9382E">
        <w:rPr>
          <w:sz w:val="28"/>
          <w:szCs w:val="28"/>
        </w:rPr>
        <w:t xml:space="preserve">№ </w:t>
      </w:r>
      <w:r w:rsidR="008F7917">
        <w:rPr>
          <w:sz w:val="28"/>
          <w:szCs w:val="28"/>
        </w:rPr>
        <w:t>1</w:t>
      </w:r>
      <w:r w:rsidR="00F32A42">
        <w:rPr>
          <w:sz w:val="28"/>
          <w:szCs w:val="28"/>
        </w:rPr>
        <w:t>1</w:t>
      </w:r>
    </w:p>
    <w:p w:rsidR="00AE775A" w:rsidRPr="00A9382E" w:rsidRDefault="00AE775A" w:rsidP="00AE775A">
      <w:pPr>
        <w:tabs>
          <w:tab w:val="left" w:pos="851"/>
        </w:tabs>
        <w:ind w:left="5106"/>
        <w:jc w:val="center"/>
        <w:rPr>
          <w:sz w:val="28"/>
          <w:szCs w:val="28"/>
        </w:rPr>
      </w:pPr>
    </w:p>
    <w:p w:rsidR="00852359" w:rsidRPr="00FF20E1" w:rsidRDefault="00852359" w:rsidP="00852359">
      <w:pPr>
        <w:tabs>
          <w:tab w:val="left" w:pos="5670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 w:rsidRPr="00FF20E1">
        <w:rPr>
          <w:rFonts w:eastAsia="Calibri"/>
          <w:sz w:val="28"/>
          <w:szCs w:val="28"/>
          <w:lang w:eastAsia="en-US"/>
        </w:rPr>
        <w:t>УТВЕРЖДЕН</w:t>
      </w:r>
    </w:p>
    <w:p w:rsidR="00852359" w:rsidRDefault="00852359" w:rsidP="00852359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852359" w:rsidRDefault="00852359" w:rsidP="00852359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Батуринского сельского поселения Брюховецкого района</w:t>
      </w:r>
    </w:p>
    <w:p w:rsidR="00852359" w:rsidRPr="00AD401F" w:rsidRDefault="00852359" w:rsidP="00852359">
      <w:pPr>
        <w:tabs>
          <w:tab w:val="left" w:pos="4962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</w:t>
      </w:r>
      <w:r w:rsidRPr="00AD401F">
        <w:rPr>
          <w:rFonts w:eastAsia="Calibri"/>
          <w:sz w:val="28"/>
          <w:szCs w:val="28"/>
          <w:lang w:eastAsia="en-US"/>
        </w:rPr>
        <w:t xml:space="preserve"> № _____</w:t>
      </w:r>
    </w:p>
    <w:p w:rsidR="00FD209F" w:rsidRDefault="00FD209F" w:rsidP="00FD209F">
      <w:pPr>
        <w:rPr>
          <w:sz w:val="28"/>
          <w:szCs w:val="28"/>
        </w:rPr>
      </w:pPr>
    </w:p>
    <w:p w:rsidR="00C85273" w:rsidRDefault="00C85273" w:rsidP="007D4A68">
      <w:pPr>
        <w:tabs>
          <w:tab w:val="left" w:pos="567"/>
        </w:tabs>
        <w:jc w:val="center"/>
        <w:rPr>
          <w:sz w:val="28"/>
          <w:szCs w:val="28"/>
        </w:rPr>
      </w:pPr>
    </w:p>
    <w:p w:rsidR="00783E88" w:rsidRPr="00532054" w:rsidRDefault="00783E88" w:rsidP="007552C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4A68" w:rsidRPr="00532054" w:rsidRDefault="007D4A68" w:rsidP="007D4A6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532054">
        <w:rPr>
          <w:b/>
          <w:sz w:val="28"/>
          <w:szCs w:val="28"/>
        </w:rPr>
        <w:t>СРОКИ</w:t>
      </w:r>
    </w:p>
    <w:p w:rsidR="00244214" w:rsidRPr="00532054" w:rsidRDefault="00C85273" w:rsidP="006A1516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532054">
        <w:rPr>
          <w:b/>
          <w:sz w:val="28"/>
          <w:szCs w:val="28"/>
        </w:rPr>
        <w:t xml:space="preserve">представления </w:t>
      </w:r>
      <w:r w:rsidR="00FA7B5A" w:rsidRPr="00532054">
        <w:rPr>
          <w:b/>
          <w:sz w:val="28"/>
          <w:szCs w:val="28"/>
        </w:rPr>
        <w:t>месячной</w:t>
      </w:r>
      <w:r w:rsidRPr="00532054">
        <w:rPr>
          <w:b/>
          <w:sz w:val="28"/>
          <w:szCs w:val="28"/>
        </w:rPr>
        <w:t xml:space="preserve"> бюджетной отчетности</w:t>
      </w:r>
      <w:r w:rsidR="006A1516" w:rsidRPr="00532054">
        <w:rPr>
          <w:b/>
          <w:sz w:val="28"/>
          <w:szCs w:val="28"/>
        </w:rPr>
        <w:t xml:space="preserve"> </w:t>
      </w:r>
      <w:r w:rsidR="00504599" w:rsidRPr="00532054">
        <w:rPr>
          <w:b/>
          <w:sz w:val="28"/>
          <w:szCs w:val="28"/>
        </w:rPr>
        <w:t>в</w:t>
      </w:r>
      <w:r w:rsidR="007D4A68" w:rsidRPr="00532054">
        <w:rPr>
          <w:b/>
          <w:sz w:val="28"/>
          <w:szCs w:val="28"/>
        </w:rPr>
        <w:t xml:space="preserve"> </w:t>
      </w:r>
      <w:r w:rsidR="001B6827">
        <w:rPr>
          <w:b/>
          <w:sz w:val="28"/>
          <w:szCs w:val="28"/>
        </w:rPr>
        <w:t>2024</w:t>
      </w:r>
      <w:bookmarkStart w:id="0" w:name="_GoBack"/>
      <w:bookmarkEnd w:id="0"/>
      <w:r w:rsidR="00504599" w:rsidRPr="00532054">
        <w:rPr>
          <w:b/>
          <w:sz w:val="28"/>
          <w:szCs w:val="28"/>
        </w:rPr>
        <w:t xml:space="preserve"> </w:t>
      </w:r>
      <w:r w:rsidRPr="00532054">
        <w:rPr>
          <w:b/>
          <w:sz w:val="28"/>
          <w:szCs w:val="28"/>
        </w:rPr>
        <w:t>год</w:t>
      </w:r>
      <w:r w:rsidR="00504599" w:rsidRPr="00532054">
        <w:rPr>
          <w:b/>
          <w:sz w:val="28"/>
          <w:szCs w:val="28"/>
        </w:rPr>
        <w:t>у</w:t>
      </w:r>
    </w:p>
    <w:p w:rsidR="00C85273" w:rsidRDefault="00C85273" w:rsidP="00C85273">
      <w:pPr>
        <w:tabs>
          <w:tab w:val="left" w:pos="567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7"/>
        <w:gridCol w:w="1852"/>
        <w:gridCol w:w="2655"/>
      </w:tblGrid>
      <w:tr w:rsidR="007056DA" w:rsidTr="008C1E1E">
        <w:trPr>
          <w:trHeight w:val="459"/>
        </w:trPr>
        <w:tc>
          <w:tcPr>
            <w:tcW w:w="5347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формы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отчетности</w:t>
            </w:r>
          </w:p>
        </w:tc>
        <w:tc>
          <w:tcPr>
            <w:tcW w:w="1852" w:type="dxa"/>
          </w:tcPr>
          <w:p w:rsidR="007056DA" w:rsidRDefault="007056DA" w:rsidP="00532054">
            <w:pPr>
              <w:tabs>
                <w:tab w:val="left" w:pos="567"/>
                <w:tab w:val="left" w:pos="5400"/>
              </w:tabs>
              <w:ind w:left="1452" w:hanging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</w:t>
            </w:r>
          </w:p>
        </w:tc>
        <w:tc>
          <w:tcPr>
            <w:tcW w:w="2655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9D0B23" w:rsidTr="008C1E1E">
        <w:trPr>
          <w:trHeight w:val="266"/>
        </w:trPr>
        <w:tc>
          <w:tcPr>
            <w:tcW w:w="5347" w:type="dxa"/>
          </w:tcPr>
          <w:p w:rsidR="009D0B23" w:rsidRDefault="009D0B23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52" w:type="dxa"/>
          </w:tcPr>
          <w:p w:rsidR="009D0B23" w:rsidRDefault="009D0B23" w:rsidP="009D0B23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55" w:type="dxa"/>
          </w:tcPr>
          <w:p w:rsidR="009D0B23" w:rsidRDefault="009D0B23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03569" w:rsidTr="008C1E1E">
        <w:trPr>
          <w:trHeight w:val="459"/>
        </w:trPr>
        <w:tc>
          <w:tcPr>
            <w:tcW w:w="5347" w:type="dxa"/>
            <w:vAlign w:val="center"/>
          </w:tcPr>
          <w:p w:rsidR="00450DB3" w:rsidRDefault="00403569" w:rsidP="00450DB3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«Справка по консолидируемым расче</w:t>
            </w:r>
            <w:r w:rsidR="006F097C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там», </w:t>
            </w:r>
            <w:r w:rsidR="00450DB3">
              <w:rPr>
                <w:sz w:val="28"/>
                <w:szCs w:val="28"/>
              </w:rPr>
              <w:t>в части де</w:t>
            </w:r>
            <w:r w:rsidR="00450DB3">
              <w:rPr>
                <w:sz w:val="28"/>
                <w:szCs w:val="28"/>
              </w:rPr>
              <w:softHyphen/>
              <w:t xml:space="preserve">нежных расчетов, </w:t>
            </w:r>
            <w:r>
              <w:rPr>
                <w:sz w:val="28"/>
                <w:szCs w:val="28"/>
              </w:rPr>
              <w:t>по счетам</w:t>
            </w:r>
            <w:r w:rsidR="00450DB3">
              <w:rPr>
                <w:sz w:val="28"/>
                <w:szCs w:val="28"/>
              </w:rPr>
              <w:t>:</w:t>
            </w:r>
          </w:p>
          <w:p w:rsidR="00403569" w:rsidRDefault="00450DB3" w:rsidP="00450DB3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120551560(660),</w:t>
            </w:r>
            <w:r w:rsidR="00403569">
              <w:rPr>
                <w:sz w:val="28"/>
                <w:szCs w:val="28"/>
              </w:rPr>
              <w:t xml:space="preserve">120651560(660), </w:t>
            </w:r>
            <w:r>
              <w:rPr>
                <w:sz w:val="28"/>
                <w:szCs w:val="28"/>
              </w:rPr>
              <w:t>120711540(640),</w:t>
            </w:r>
            <w:r w:rsidR="00403569">
              <w:rPr>
                <w:sz w:val="28"/>
                <w:szCs w:val="28"/>
              </w:rPr>
              <w:t>130111710(810),</w:t>
            </w:r>
            <w:r w:rsidR="006E4460">
              <w:rPr>
                <w:sz w:val="28"/>
                <w:szCs w:val="28"/>
              </w:rPr>
              <w:t xml:space="preserve"> </w:t>
            </w:r>
            <w:r w:rsidR="00403569">
              <w:rPr>
                <w:sz w:val="28"/>
                <w:szCs w:val="28"/>
              </w:rPr>
              <w:t xml:space="preserve">130251830 </w:t>
            </w:r>
          </w:p>
        </w:tc>
        <w:tc>
          <w:tcPr>
            <w:tcW w:w="1852" w:type="dxa"/>
          </w:tcPr>
          <w:p w:rsidR="00403569" w:rsidRDefault="00403569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</w:t>
            </w:r>
            <w:r w:rsidR="005320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0503125</w:t>
            </w:r>
          </w:p>
        </w:tc>
        <w:tc>
          <w:tcPr>
            <w:tcW w:w="2655" w:type="dxa"/>
          </w:tcPr>
          <w:p w:rsidR="00403569" w:rsidRPr="00597B6D" w:rsidRDefault="00247303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403569" w:rsidRPr="00597B6D">
              <w:rPr>
                <w:sz w:val="28"/>
                <w:szCs w:val="28"/>
              </w:rPr>
              <w:t xml:space="preserve"> числа месяца, </w:t>
            </w:r>
            <w:r w:rsidR="00403569">
              <w:rPr>
                <w:sz w:val="28"/>
                <w:szCs w:val="28"/>
              </w:rPr>
              <w:t xml:space="preserve">                     </w:t>
            </w:r>
            <w:r w:rsidR="00403569" w:rsidRPr="00597B6D">
              <w:rPr>
                <w:sz w:val="28"/>
                <w:szCs w:val="28"/>
              </w:rPr>
              <w:t xml:space="preserve">следующего за </w:t>
            </w:r>
            <w:r w:rsidR="00403569">
              <w:rPr>
                <w:sz w:val="28"/>
                <w:szCs w:val="28"/>
              </w:rPr>
              <w:t xml:space="preserve">        </w:t>
            </w:r>
            <w:r w:rsidR="00403569" w:rsidRPr="00597B6D">
              <w:rPr>
                <w:sz w:val="28"/>
                <w:szCs w:val="28"/>
              </w:rPr>
              <w:t>отчетным</w:t>
            </w:r>
          </w:p>
          <w:p w:rsidR="00403569" w:rsidRPr="00597B6D" w:rsidRDefault="00403569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Pr="00987828" w:rsidRDefault="008C1E1E" w:rsidP="006F097C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987828">
              <w:rPr>
                <w:sz w:val="28"/>
                <w:szCs w:val="28"/>
              </w:rPr>
              <w:t>«Отчет об исполнении консолидирован</w:t>
            </w:r>
            <w:r>
              <w:rPr>
                <w:sz w:val="28"/>
                <w:szCs w:val="28"/>
              </w:rPr>
              <w:softHyphen/>
            </w:r>
            <w:r w:rsidRPr="00987828">
              <w:rPr>
                <w:sz w:val="28"/>
                <w:szCs w:val="28"/>
              </w:rPr>
              <w:t>ного бюджета субъекта РФ и бюджета территориального государственного вне</w:t>
            </w:r>
            <w:r>
              <w:rPr>
                <w:sz w:val="28"/>
                <w:szCs w:val="28"/>
              </w:rPr>
              <w:softHyphen/>
            </w:r>
            <w:r w:rsidRPr="00987828">
              <w:rPr>
                <w:sz w:val="28"/>
                <w:szCs w:val="28"/>
              </w:rPr>
              <w:t>бюджетного фонда»</w:t>
            </w:r>
            <w:r>
              <w:rPr>
                <w:sz w:val="28"/>
                <w:szCs w:val="28"/>
              </w:rPr>
              <w:t xml:space="preserve"> (для муниципальных районов)</w:t>
            </w:r>
          </w:p>
        </w:tc>
        <w:tc>
          <w:tcPr>
            <w:tcW w:w="1852" w:type="dxa"/>
          </w:tcPr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987828">
              <w:rPr>
                <w:sz w:val="28"/>
                <w:szCs w:val="28"/>
              </w:rPr>
              <w:t>17</w:t>
            </w:r>
          </w:p>
        </w:tc>
        <w:tc>
          <w:tcPr>
            <w:tcW w:w="2655" w:type="dxa"/>
            <w:vMerge w:val="restart"/>
          </w:tcPr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4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97B6D">
              <w:rPr>
                <w:sz w:val="28"/>
                <w:szCs w:val="28"/>
              </w:rPr>
              <w:t xml:space="preserve">следующего за </w:t>
            </w:r>
            <w:r>
              <w:rPr>
                <w:sz w:val="28"/>
                <w:szCs w:val="28"/>
              </w:rPr>
              <w:t xml:space="preserve">        </w:t>
            </w:r>
            <w:r w:rsidRPr="00597B6D">
              <w:rPr>
                <w:sz w:val="28"/>
                <w:szCs w:val="28"/>
              </w:rPr>
              <w:t>отчетным</w:t>
            </w:r>
          </w:p>
          <w:p w:rsidR="008C1E1E" w:rsidRPr="00987828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Pr="00597B6D" w:rsidRDefault="008C1E1E" w:rsidP="006E4460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Pr="00EF073D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>»</w:t>
            </w:r>
            <w:r w:rsidRPr="00EF073D">
              <w:rPr>
                <w:sz w:val="28"/>
                <w:szCs w:val="28"/>
              </w:rPr>
              <w:t xml:space="preserve"> (текстовый ф</w:t>
            </w:r>
            <w:r>
              <w:rPr>
                <w:sz w:val="28"/>
                <w:szCs w:val="28"/>
              </w:rPr>
              <w:t xml:space="preserve">ор-мат) </w:t>
            </w:r>
          </w:p>
        </w:tc>
        <w:tc>
          <w:tcPr>
            <w:tcW w:w="1852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0503160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</w:tcPr>
          <w:p w:rsidR="008C1E1E" w:rsidRPr="00577172" w:rsidRDefault="008C1E1E" w:rsidP="00767BD8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бюджета»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852" w:type="dxa"/>
          </w:tcPr>
          <w:p w:rsidR="008C1E1E" w:rsidRDefault="008C1E1E" w:rsidP="00767BD8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ф.05031</w:t>
            </w:r>
            <w:r w:rsidRPr="0057717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</w:tcPr>
          <w:p w:rsidR="008C1E1E" w:rsidRPr="00577172" w:rsidRDefault="008C1E1E" w:rsidP="008C1E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</w:t>
            </w:r>
            <w:r>
              <w:rPr>
                <w:sz w:val="28"/>
                <w:szCs w:val="28"/>
              </w:rPr>
              <w:t>жетных обяза</w:t>
            </w:r>
            <w:r>
              <w:rPr>
                <w:sz w:val="28"/>
                <w:szCs w:val="28"/>
              </w:rPr>
              <w:softHyphen/>
              <w:t xml:space="preserve">тельствах </w:t>
            </w:r>
            <w:r w:rsidRPr="0057717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852" w:type="dxa"/>
          </w:tcPr>
          <w:p w:rsidR="008C1E1E" w:rsidRPr="00577172" w:rsidRDefault="008C1E1E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</w:t>
            </w:r>
            <w:r w:rsidRPr="00577172">
              <w:rPr>
                <w:sz w:val="28"/>
                <w:szCs w:val="28"/>
              </w:rPr>
              <w:t>0503128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655" w:type="dxa"/>
            <w:vMerge/>
          </w:tcPr>
          <w:p w:rsidR="008C1E1E" w:rsidRPr="00597B6D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8C1E1E" w:rsidTr="008C1E1E">
        <w:trPr>
          <w:trHeight w:val="459"/>
        </w:trPr>
        <w:tc>
          <w:tcPr>
            <w:tcW w:w="5347" w:type="dxa"/>
            <w:vAlign w:val="center"/>
          </w:tcPr>
          <w:p w:rsidR="008C1E1E" w:rsidRDefault="008C1E1E" w:rsidP="006E4460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«Справочная таблица к отчету об испол</w:t>
            </w:r>
            <w:r>
              <w:rPr>
                <w:sz w:val="28"/>
                <w:szCs w:val="28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852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0503387</w:t>
            </w:r>
          </w:p>
        </w:tc>
        <w:tc>
          <w:tcPr>
            <w:tcW w:w="2655" w:type="dxa"/>
          </w:tcPr>
          <w:p w:rsidR="008C1E1E" w:rsidRDefault="008C1E1E" w:rsidP="006E446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97B6D">
              <w:rPr>
                <w:sz w:val="28"/>
                <w:szCs w:val="28"/>
              </w:rPr>
              <w:t xml:space="preserve">следующего за </w:t>
            </w:r>
            <w:r>
              <w:rPr>
                <w:sz w:val="28"/>
                <w:szCs w:val="28"/>
              </w:rPr>
              <w:t xml:space="preserve">       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</w:tbl>
    <w:p w:rsidR="00173680" w:rsidRDefault="0097056B" w:rsidP="0097056B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7056B" w:rsidRDefault="0097056B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отчетности представляютс</w:t>
      </w:r>
      <w:r w:rsidR="00587A4F">
        <w:rPr>
          <w:sz w:val="28"/>
          <w:szCs w:val="28"/>
        </w:rPr>
        <w:t>я в финансовое управление администрации му</w:t>
      </w:r>
      <w:r w:rsidR="00247303">
        <w:rPr>
          <w:sz w:val="28"/>
          <w:szCs w:val="28"/>
        </w:rPr>
        <w:t>ниципального образования Брюховец</w:t>
      </w:r>
      <w:r w:rsidR="00587A4F">
        <w:rPr>
          <w:sz w:val="28"/>
          <w:szCs w:val="28"/>
        </w:rPr>
        <w:t>к</w:t>
      </w:r>
      <w:r w:rsidR="00B54915">
        <w:rPr>
          <w:sz w:val="28"/>
          <w:szCs w:val="28"/>
        </w:rPr>
        <w:t>и</w:t>
      </w:r>
      <w:r w:rsidR="00587A4F">
        <w:rPr>
          <w:sz w:val="28"/>
          <w:szCs w:val="28"/>
        </w:rPr>
        <w:t>й район</w:t>
      </w:r>
      <w:r w:rsidR="00DC70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виде. </w:t>
      </w:r>
    </w:p>
    <w:p w:rsidR="00AE775A" w:rsidRDefault="00AE775A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</w:p>
    <w:p w:rsidR="00AE775A" w:rsidRDefault="00AE775A" w:rsidP="006E4460">
      <w:pPr>
        <w:tabs>
          <w:tab w:val="left" w:pos="709"/>
          <w:tab w:val="left" w:pos="5400"/>
        </w:tabs>
        <w:ind w:firstLine="709"/>
        <w:jc w:val="both"/>
        <w:rPr>
          <w:sz w:val="28"/>
          <w:szCs w:val="28"/>
        </w:rPr>
      </w:pPr>
    </w:p>
    <w:p w:rsidR="00852359" w:rsidRDefault="00F738E5" w:rsidP="00852359">
      <w:pPr>
        <w:ind w:right="-143"/>
        <w:rPr>
          <w:sz w:val="28"/>
          <w:szCs w:val="28"/>
        </w:rPr>
      </w:pPr>
      <w:r>
        <w:rPr>
          <w:sz w:val="28"/>
          <w:szCs w:val="28"/>
        </w:rPr>
        <w:t>Специалист 1</w:t>
      </w:r>
      <w:r w:rsidR="00852359">
        <w:rPr>
          <w:sz w:val="28"/>
          <w:szCs w:val="28"/>
        </w:rPr>
        <w:t xml:space="preserve"> категории-главный бухгалтер</w:t>
      </w:r>
    </w:p>
    <w:p w:rsidR="00852359" w:rsidRPr="00590560" w:rsidRDefault="00852359" w:rsidP="00852359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Батуринского сельского поселения                     Н.В. Волошина  </w:t>
      </w:r>
    </w:p>
    <w:p w:rsidR="0097056B" w:rsidRDefault="0097056B" w:rsidP="0097056B">
      <w:pPr>
        <w:tabs>
          <w:tab w:val="left" w:pos="567"/>
          <w:tab w:val="left" w:pos="5400"/>
        </w:tabs>
        <w:ind w:firstLine="567"/>
        <w:rPr>
          <w:sz w:val="28"/>
          <w:szCs w:val="28"/>
        </w:rPr>
      </w:pPr>
    </w:p>
    <w:sectPr w:rsidR="0097056B" w:rsidSect="00AE775A"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DE0" w:rsidRDefault="00B50DE0">
      <w:r>
        <w:separator/>
      </w:r>
    </w:p>
  </w:endnote>
  <w:endnote w:type="continuationSeparator" w:id="0">
    <w:p w:rsidR="00B50DE0" w:rsidRDefault="00B5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DE0" w:rsidRDefault="00B50DE0">
      <w:r>
        <w:separator/>
      </w:r>
    </w:p>
  </w:footnote>
  <w:footnote w:type="continuationSeparator" w:id="0">
    <w:p w:rsidR="00B50DE0" w:rsidRDefault="00B50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0566"/>
    <w:rsid w:val="000021F8"/>
    <w:rsid w:val="00004AD8"/>
    <w:rsid w:val="000073D1"/>
    <w:rsid w:val="000134CD"/>
    <w:rsid w:val="00015A76"/>
    <w:rsid w:val="00020D71"/>
    <w:rsid w:val="00032D5D"/>
    <w:rsid w:val="00034A3C"/>
    <w:rsid w:val="00045B56"/>
    <w:rsid w:val="00054A32"/>
    <w:rsid w:val="00055987"/>
    <w:rsid w:val="000611EF"/>
    <w:rsid w:val="00061212"/>
    <w:rsid w:val="00067F49"/>
    <w:rsid w:val="000754EE"/>
    <w:rsid w:val="00075753"/>
    <w:rsid w:val="00091EE7"/>
    <w:rsid w:val="00094718"/>
    <w:rsid w:val="000A35A1"/>
    <w:rsid w:val="000A621E"/>
    <w:rsid w:val="000B32E3"/>
    <w:rsid w:val="000B5566"/>
    <w:rsid w:val="000E2D76"/>
    <w:rsid w:val="000E4526"/>
    <w:rsid w:val="0012361F"/>
    <w:rsid w:val="00130A0D"/>
    <w:rsid w:val="0014148A"/>
    <w:rsid w:val="001621D3"/>
    <w:rsid w:val="00163AD7"/>
    <w:rsid w:val="00166269"/>
    <w:rsid w:val="00166B8D"/>
    <w:rsid w:val="0017312E"/>
    <w:rsid w:val="00173680"/>
    <w:rsid w:val="0018642A"/>
    <w:rsid w:val="001B5868"/>
    <w:rsid w:val="001B6827"/>
    <w:rsid w:val="001C0BB7"/>
    <w:rsid w:val="001C6E9D"/>
    <w:rsid w:val="001E51A4"/>
    <w:rsid w:val="001E6D7E"/>
    <w:rsid w:val="001F3685"/>
    <w:rsid w:val="00203DD7"/>
    <w:rsid w:val="00210EA0"/>
    <w:rsid w:val="00213727"/>
    <w:rsid w:val="00217580"/>
    <w:rsid w:val="002225BC"/>
    <w:rsid w:val="002232BA"/>
    <w:rsid w:val="00223F28"/>
    <w:rsid w:val="002305BF"/>
    <w:rsid w:val="00237DDF"/>
    <w:rsid w:val="00240E3B"/>
    <w:rsid w:val="00244214"/>
    <w:rsid w:val="00247303"/>
    <w:rsid w:val="00254C5C"/>
    <w:rsid w:val="00261648"/>
    <w:rsid w:val="002630F4"/>
    <w:rsid w:val="00267129"/>
    <w:rsid w:val="00271483"/>
    <w:rsid w:val="00292FEE"/>
    <w:rsid w:val="002A678E"/>
    <w:rsid w:val="002B577F"/>
    <w:rsid w:val="002B75FD"/>
    <w:rsid w:val="002C49C4"/>
    <w:rsid w:val="002E49A7"/>
    <w:rsid w:val="002F0EDE"/>
    <w:rsid w:val="002F3249"/>
    <w:rsid w:val="002F661F"/>
    <w:rsid w:val="00310E07"/>
    <w:rsid w:val="0031145B"/>
    <w:rsid w:val="00324B10"/>
    <w:rsid w:val="00327B06"/>
    <w:rsid w:val="00365C73"/>
    <w:rsid w:val="003726DF"/>
    <w:rsid w:val="003B66FD"/>
    <w:rsid w:val="003B6D2E"/>
    <w:rsid w:val="003C2317"/>
    <w:rsid w:val="003D59E0"/>
    <w:rsid w:val="003E1192"/>
    <w:rsid w:val="003E5B49"/>
    <w:rsid w:val="003F5438"/>
    <w:rsid w:val="003F6234"/>
    <w:rsid w:val="00403569"/>
    <w:rsid w:val="00411940"/>
    <w:rsid w:val="00420C9B"/>
    <w:rsid w:val="0042178B"/>
    <w:rsid w:val="00435DB6"/>
    <w:rsid w:val="00442984"/>
    <w:rsid w:val="00443AB4"/>
    <w:rsid w:val="0044589B"/>
    <w:rsid w:val="00450DB3"/>
    <w:rsid w:val="004740DC"/>
    <w:rsid w:val="00480667"/>
    <w:rsid w:val="00483855"/>
    <w:rsid w:val="004859B0"/>
    <w:rsid w:val="004A1A86"/>
    <w:rsid w:val="004A41B6"/>
    <w:rsid w:val="004E677B"/>
    <w:rsid w:val="004F3667"/>
    <w:rsid w:val="00504599"/>
    <w:rsid w:val="00507AAC"/>
    <w:rsid w:val="00510700"/>
    <w:rsid w:val="00512476"/>
    <w:rsid w:val="00517CBA"/>
    <w:rsid w:val="00525510"/>
    <w:rsid w:val="005257F0"/>
    <w:rsid w:val="00532054"/>
    <w:rsid w:val="0054280B"/>
    <w:rsid w:val="00552BCB"/>
    <w:rsid w:val="005568FF"/>
    <w:rsid w:val="00563885"/>
    <w:rsid w:val="00567CEB"/>
    <w:rsid w:val="005810CC"/>
    <w:rsid w:val="00587A4F"/>
    <w:rsid w:val="005A1BD3"/>
    <w:rsid w:val="005A66BD"/>
    <w:rsid w:val="005C0F5B"/>
    <w:rsid w:val="005D0798"/>
    <w:rsid w:val="005D2F00"/>
    <w:rsid w:val="005E6A4D"/>
    <w:rsid w:val="005F460C"/>
    <w:rsid w:val="00602B22"/>
    <w:rsid w:val="006044B9"/>
    <w:rsid w:val="00605697"/>
    <w:rsid w:val="0061194D"/>
    <w:rsid w:val="0061480B"/>
    <w:rsid w:val="006370F8"/>
    <w:rsid w:val="00637685"/>
    <w:rsid w:val="0064368D"/>
    <w:rsid w:val="006452F6"/>
    <w:rsid w:val="00646561"/>
    <w:rsid w:val="00650C6B"/>
    <w:rsid w:val="006654C2"/>
    <w:rsid w:val="00667D15"/>
    <w:rsid w:val="00671C67"/>
    <w:rsid w:val="0067470B"/>
    <w:rsid w:val="0068141B"/>
    <w:rsid w:val="00684117"/>
    <w:rsid w:val="006A1516"/>
    <w:rsid w:val="006A196F"/>
    <w:rsid w:val="006B7AF2"/>
    <w:rsid w:val="006C05D2"/>
    <w:rsid w:val="006C443A"/>
    <w:rsid w:val="006D605C"/>
    <w:rsid w:val="006E4460"/>
    <w:rsid w:val="006E7944"/>
    <w:rsid w:val="006F097C"/>
    <w:rsid w:val="006F19F8"/>
    <w:rsid w:val="006F51BE"/>
    <w:rsid w:val="007056DA"/>
    <w:rsid w:val="0072593F"/>
    <w:rsid w:val="0072755C"/>
    <w:rsid w:val="007444AE"/>
    <w:rsid w:val="007446AD"/>
    <w:rsid w:val="007552C4"/>
    <w:rsid w:val="00770E88"/>
    <w:rsid w:val="00781D76"/>
    <w:rsid w:val="00783E88"/>
    <w:rsid w:val="00790E9F"/>
    <w:rsid w:val="007B4C3A"/>
    <w:rsid w:val="007B569C"/>
    <w:rsid w:val="007C6840"/>
    <w:rsid w:val="007D3FA3"/>
    <w:rsid w:val="007D4A68"/>
    <w:rsid w:val="007F754E"/>
    <w:rsid w:val="00817F17"/>
    <w:rsid w:val="008315DF"/>
    <w:rsid w:val="0083361D"/>
    <w:rsid w:val="00835155"/>
    <w:rsid w:val="00835E4E"/>
    <w:rsid w:val="00852359"/>
    <w:rsid w:val="008553A3"/>
    <w:rsid w:val="00861186"/>
    <w:rsid w:val="00867198"/>
    <w:rsid w:val="00874A25"/>
    <w:rsid w:val="00883265"/>
    <w:rsid w:val="008A55BA"/>
    <w:rsid w:val="008B0153"/>
    <w:rsid w:val="008B1196"/>
    <w:rsid w:val="008B479B"/>
    <w:rsid w:val="008C1E1E"/>
    <w:rsid w:val="008E4972"/>
    <w:rsid w:val="008F7917"/>
    <w:rsid w:val="00903FEF"/>
    <w:rsid w:val="00907382"/>
    <w:rsid w:val="00911639"/>
    <w:rsid w:val="009162BF"/>
    <w:rsid w:val="00917B68"/>
    <w:rsid w:val="00920894"/>
    <w:rsid w:val="00931E5A"/>
    <w:rsid w:val="00933630"/>
    <w:rsid w:val="00967728"/>
    <w:rsid w:val="0097056B"/>
    <w:rsid w:val="00982503"/>
    <w:rsid w:val="00995EF4"/>
    <w:rsid w:val="009B4EEC"/>
    <w:rsid w:val="009B56A3"/>
    <w:rsid w:val="009D0B23"/>
    <w:rsid w:val="009F7579"/>
    <w:rsid w:val="00A056E8"/>
    <w:rsid w:val="00A15235"/>
    <w:rsid w:val="00A16F6B"/>
    <w:rsid w:val="00A32A2B"/>
    <w:rsid w:val="00A355A4"/>
    <w:rsid w:val="00A41AAD"/>
    <w:rsid w:val="00A448B3"/>
    <w:rsid w:val="00A47937"/>
    <w:rsid w:val="00A601F8"/>
    <w:rsid w:val="00A664F8"/>
    <w:rsid w:val="00A702E8"/>
    <w:rsid w:val="00A80342"/>
    <w:rsid w:val="00A904CB"/>
    <w:rsid w:val="00AB124B"/>
    <w:rsid w:val="00AB1A09"/>
    <w:rsid w:val="00AC1146"/>
    <w:rsid w:val="00AD2680"/>
    <w:rsid w:val="00AD450C"/>
    <w:rsid w:val="00AD6DD6"/>
    <w:rsid w:val="00AE775A"/>
    <w:rsid w:val="00AF4218"/>
    <w:rsid w:val="00AF748F"/>
    <w:rsid w:val="00B04B24"/>
    <w:rsid w:val="00B13486"/>
    <w:rsid w:val="00B232BC"/>
    <w:rsid w:val="00B23D8A"/>
    <w:rsid w:val="00B24AAB"/>
    <w:rsid w:val="00B3024B"/>
    <w:rsid w:val="00B3496E"/>
    <w:rsid w:val="00B50DE0"/>
    <w:rsid w:val="00B54915"/>
    <w:rsid w:val="00B609B6"/>
    <w:rsid w:val="00B71B82"/>
    <w:rsid w:val="00B72603"/>
    <w:rsid w:val="00B7655E"/>
    <w:rsid w:val="00B84F32"/>
    <w:rsid w:val="00BD4CBD"/>
    <w:rsid w:val="00BF13A3"/>
    <w:rsid w:val="00C006B3"/>
    <w:rsid w:val="00C15D90"/>
    <w:rsid w:val="00C261A6"/>
    <w:rsid w:val="00C265A4"/>
    <w:rsid w:val="00C32B4A"/>
    <w:rsid w:val="00C412D3"/>
    <w:rsid w:val="00C6050A"/>
    <w:rsid w:val="00C65E24"/>
    <w:rsid w:val="00C84486"/>
    <w:rsid w:val="00C85273"/>
    <w:rsid w:val="00CA0A40"/>
    <w:rsid w:val="00CA211D"/>
    <w:rsid w:val="00CA2176"/>
    <w:rsid w:val="00CA5D2D"/>
    <w:rsid w:val="00CB0A05"/>
    <w:rsid w:val="00CC58EC"/>
    <w:rsid w:val="00CD12E3"/>
    <w:rsid w:val="00CD1A3F"/>
    <w:rsid w:val="00CD34A1"/>
    <w:rsid w:val="00CE766A"/>
    <w:rsid w:val="00D053D4"/>
    <w:rsid w:val="00D276DC"/>
    <w:rsid w:val="00D411D8"/>
    <w:rsid w:val="00D4177A"/>
    <w:rsid w:val="00D446F2"/>
    <w:rsid w:val="00D62175"/>
    <w:rsid w:val="00D71EB9"/>
    <w:rsid w:val="00D750C1"/>
    <w:rsid w:val="00D754E4"/>
    <w:rsid w:val="00D92879"/>
    <w:rsid w:val="00D95FAB"/>
    <w:rsid w:val="00DA6218"/>
    <w:rsid w:val="00DA722B"/>
    <w:rsid w:val="00DB124E"/>
    <w:rsid w:val="00DB2DEC"/>
    <w:rsid w:val="00DC4513"/>
    <w:rsid w:val="00DC708A"/>
    <w:rsid w:val="00DD195F"/>
    <w:rsid w:val="00DF3842"/>
    <w:rsid w:val="00DF53C0"/>
    <w:rsid w:val="00E02765"/>
    <w:rsid w:val="00E3318B"/>
    <w:rsid w:val="00E35D34"/>
    <w:rsid w:val="00E36F04"/>
    <w:rsid w:val="00E4587D"/>
    <w:rsid w:val="00E46419"/>
    <w:rsid w:val="00E5593E"/>
    <w:rsid w:val="00E707A7"/>
    <w:rsid w:val="00E72F70"/>
    <w:rsid w:val="00E73A58"/>
    <w:rsid w:val="00E77F8E"/>
    <w:rsid w:val="00E833EE"/>
    <w:rsid w:val="00E9660C"/>
    <w:rsid w:val="00E970AE"/>
    <w:rsid w:val="00EA0B68"/>
    <w:rsid w:val="00EA5878"/>
    <w:rsid w:val="00EA6517"/>
    <w:rsid w:val="00EB7915"/>
    <w:rsid w:val="00EC2C6A"/>
    <w:rsid w:val="00ED70DB"/>
    <w:rsid w:val="00EE1EDB"/>
    <w:rsid w:val="00EE274D"/>
    <w:rsid w:val="00EE3137"/>
    <w:rsid w:val="00EE7EBE"/>
    <w:rsid w:val="00F151A0"/>
    <w:rsid w:val="00F2098B"/>
    <w:rsid w:val="00F25428"/>
    <w:rsid w:val="00F32A42"/>
    <w:rsid w:val="00F33E6C"/>
    <w:rsid w:val="00F36848"/>
    <w:rsid w:val="00F65D1E"/>
    <w:rsid w:val="00F738E5"/>
    <w:rsid w:val="00F75E1E"/>
    <w:rsid w:val="00F83B88"/>
    <w:rsid w:val="00F96AB2"/>
    <w:rsid w:val="00F9744C"/>
    <w:rsid w:val="00FA349C"/>
    <w:rsid w:val="00FA7B5A"/>
    <w:rsid w:val="00FD13FC"/>
    <w:rsid w:val="00FD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B061F"/>
  <w15:docId w15:val="{2D82E6FC-D88C-41A9-8ACF-282BA3FA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5598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5987"/>
  </w:style>
  <w:style w:type="paragraph" w:customStyle="1" w:styleId="CharCharCharChar">
    <w:name w:val="Char Char Char Char"/>
    <w:basedOn w:val="a"/>
    <w:next w:val="a"/>
    <w:uiPriority w:val="99"/>
    <w:semiHidden/>
    <w:rsid w:val="000757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EE31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E3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1831F-33B1-4306-B782-CAD629FD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Natali</cp:lastModifiedBy>
  <cp:revision>49</cp:revision>
  <cp:lastPrinted>2020-01-21T05:44:00Z</cp:lastPrinted>
  <dcterms:created xsi:type="dcterms:W3CDTF">2012-12-25T13:34:00Z</dcterms:created>
  <dcterms:modified xsi:type="dcterms:W3CDTF">2023-06-11T11:24:00Z</dcterms:modified>
</cp:coreProperties>
</file>