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6B" w:rsidRPr="00CE27ED" w:rsidRDefault="0040346B" w:rsidP="0040346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40346B" w:rsidRPr="00CE27ED" w:rsidRDefault="0040346B" w:rsidP="0040346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0346B" w:rsidRPr="00CE27ED" w:rsidRDefault="0040346B" w:rsidP="0040346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0346B" w:rsidRPr="00CE27ED" w:rsidRDefault="0040346B" w:rsidP="0040346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Брюховецкий район</w:t>
      </w:r>
    </w:p>
    <w:p w:rsidR="0040346B" w:rsidRPr="00CE27ED" w:rsidRDefault="0040346B" w:rsidP="0040346B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 w:cs="Arial"/>
          <w:sz w:val="28"/>
          <w:szCs w:val="28"/>
          <w:lang w:eastAsia="ar-SA"/>
        </w:rPr>
        <w:t>от___________№_______</w:t>
      </w:r>
    </w:p>
    <w:p w:rsidR="0040346B" w:rsidRPr="00CE27ED" w:rsidRDefault="0040346B" w:rsidP="00FA2DA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2DA8" w:rsidRPr="00CE27ED" w:rsidRDefault="0040346B" w:rsidP="00FA2DA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«</w:t>
      </w:r>
      <w:r w:rsidR="00FA2DA8" w:rsidRPr="00CE27ED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FA2DA8" w:rsidRPr="00CE27ED" w:rsidRDefault="00FA2DA8" w:rsidP="00FA2DA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2DA8" w:rsidRPr="00CE27ED" w:rsidRDefault="00FA2DA8" w:rsidP="00FA2DA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FA2DA8" w:rsidRPr="00CE27ED" w:rsidRDefault="00FA2DA8" w:rsidP="00FA2DA8">
      <w:pPr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E27ED">
        <w:rPr>
          <w:rFonts w:ascii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FA2DA8" w:rsidRPr="00CE27ED" w:rsidRDefault="00FA2DA8" w:rsidP="00FA2DA8">
      <w:pPr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E27ED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FA2DA8" w:rsidRPr="00CE27ED" w:rsidRDefault="00FA2DA8" w:rsidP="00FA2DA8">
      <w:pPr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CE27ED">
        <w:rPr>
          <w:rFonts w:ascii="Times New Roman" w:hAnsi="Times New Roman" w:cs="Arial"/>
          <w:sz w:val="28"/>
          <w:szCs w:val="28"/>
          <w:lang w:eastAsia="ar-SA"/>
        </w:rPr>
        <w:t>Брюховецкий район</w:t>
      </w:r>
    </w:p>
    <w:p w:rsidR="00FA2DA8" w:rsidRPr="00CE27ED" w:rsidRDefault="0040346B" w:rsidP="00FA2DA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 w:cs="Arial"/>
          <w:sz w:val="28"/>
          <w:szCs w:val="28"/>
          <w:lang w:eastAsia="ar-SA"/>
        </w:rPr>
        <w:t>о</w:t>
      </w:r>
      <w:r w:rsidR="00FA2DA8" w:rsidRPr="00CE27ED">
        <w:rPr>
          <w:rFonts w:ascii="Times New Roman" w:hAnsi="Times New Roman" w:cs="Arial"/>
          <w:sz w:val="28"/>
          <w:szCs w:val="28"/>
          <w:lang w:eastAsia="ar-SA"/>
        </w:rPr>
        <w:t>т</w:t>
      </w:r>
      <w:r w:rsidRPr="00CE27ED">
        <w:rPr>
          <w:rFonts w:ascii="Times New Roman" w:hAnsi="Times New Roman" w:cs="Arial"/>
          <w:sz w:val="28"/>
          <w:szCs w:val="28"/>
          <w:lang w:eastAsia="ar-SA"/>
        </w:rPr>
        <w:t xml:space="preserve"> 29.12.2017 г. </w:t>
      </w:r>
      <w:r w:rsidR="00FA2DA8" w:rsidRPr="00CE27ED">
        <w:rPr>
          <w:rFonts w:ascii="Times New Roman" w:hAnsi="Times New Roman" w:cs="Arial"/>
          <w:sz w:val="28"/>
          <w:szCs w:val="28"/>
          <w:lang w:eastAsia="ar-SA"/>
        </w:rPr>
        <w:t>№</w:t>
      </w:r>
      <w:r w:rsidRPr="00CE27ED">
        <w:rPr>
          <w:rFonts w:ascii="Times New Roman" w:hAnsi="Times New Roman" w:cs="Arial"/>
          <w:sz w:val="28"/>
          <w:szCs w:val="28"/>
          <w:lang w:eastAsia="ar-SA"/>
        </w:rPr>
        <w:t xml:space="preserve"> 1664</w:t>
      </w:r>
    </w:p>
    <w:p w:rsidR="00FA2DA8" w:rsidRPr="00CE27ED" w:rsidRDefault="00FA2DA8" w:rsidP="00FA2DA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2DA8" w:rsidRPr="00CE27ED" w:rsidRDefault="00FA2DA8" w:rsidP="00FA2DA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DA8" w:rsidRPr="00CE27ED" w:rsidRDefault="00FA2DA8" w:rsidP="00FA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FA2DA8" w:rsidRPr="00CE27ED" w:rsidRDefault="00FA2DA8" w:rsidP="00FA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FA2DA8" w:rsidRPr="00CE27ED" w:rsidRDefault="00FA2DA8" w:rsidP="00FA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муниципального образования Брюховецкий район</w:t>
      </w:r>
    </w:p>
    <w:p w:rsidR="00FA2DA8" w:rsidRPr="00CE27ED" w:rsidRDefault="00FA2DA8" w:rsidP="00FA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«Развитие культуры»</w:t>
      </w:r>
    </w:p>
    <w:p w:rsidR="00FA2DA8" w:rsidRPr="00CE27ED" w:rsidRDefault="00FA2DA8" w:rsidP="00FA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на 2018 - 2022 годы</w:t>
      </w:r>
    </w:p>
    <w:p w:rsidR="00FA2DA8" w:rsidRPr="00CE27ED" w:rsidRDefault="00FA2DA8" w:rsidP="00FA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2394"/>
        <w:gridCol w:w="7212"/>
      </w:tblGrid>
      <w:tr w:rsidR="00FA2DA8" w:rsidRPr="00CE27ED" w:rsidTr="00FC4B4D">
        <w:trPr>
          <w:trHeight w:val="529"/>
          <w:jc w:val="center"/>
        </w:trPr>
        <w:tc>
          <w:tcPr>
            <w:tcW w:w="2394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12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отдел культуры администрации муниципального образования Брюховецкий район</w:t>
            </w:r>
          </w:p>
        </w:tc>
      </w:tr>
      <w:tr w:rsidR="00FA2DA8" w:rsidRPr="00CE27ED" w:rsidTr="00FC4B4D">
        <w:trPr>
          <w:trHeight w:val="529"/>
          <w:jc w:val="center"/>
        </w:trPr>
        <w:tc>
          <w:tcPr>
            <w:tcW w:w="2394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Координаторы подпрограмм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664312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отдел культуры администрации муниципального</w:t>
            </w:r>
            <w:r w:rsidR="00664312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Брюховецкий район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Брюховецкий район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A2DA8" w:rsidRPr="00CE27ED" w:rsidTr="00FC4B4D">
        <w:trPr>
          <w:trHeight w:val="529"/>
          <w:jc w:val="center"/>
        </w:trPr>
        <w:tc>
          <w:tcPr>
            <w:tcW w:w="2394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FA2DA8" w:rsidRPr="00CE27ED" w:rsidRDefault="00FA2DA8" w:rsidP="00FC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Брюховецкий район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«Районный организационно-методический центр» </w:t>
            </w:r>
            <w:r w:rsidR="00664312" w:rsidRPr="00CE27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(далее – МБУК РОМЦ)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CE27ED">
              <w:rPr>
                <w:rFonts w:ascii="Times New Roman" w:hAnsi="Times New Roman"/>
                <w:sz w:val="28"/>
                <w:szCs w:val="28"/>
              </w:rPr>
              <w:t>сств ст</w:t>
            </w:r>
            <w:proofErr w:type="gramEnd"/>
            <w:r w:rsidRPr="00CE27ED">
              <w:rPr>
                <w:rFonts w:ascii="Times New Roman" w:hAnsi="Times New Roman"/>
                <w:sz w:val="28"/>
                <w:szCs w:val="28"/>
              </w:rPr>
              <w:t>аницы Брюховецкой муниципального образования Брюховецкий район (далее – МБУДО ДШИ)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«Брюховецкая межпоселенческая центральная библиотека» (далее</w:t>
            </w:r>
            <w:r w:rsidR="00664312" w:rsidRPr="00CE27E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МБУ «БМЦБ»)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Брюховецкий район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A2DA8" w:rsidRPr="00CE27ED" w:rsidTr="00FC4B4D">
        <w:trPr>
          <w:trHeight w:val="529"/>
          <w:jc w:val="center"/>
        </w:trPr>
        <w:tc>
          <w:tcPr>
            <w:tcW w:w="2394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212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«Проведение праздников, фестивалей, конкурсов, мероприятий, посвященных памятным датам»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дополнительного образования детей в Детской школе искусств»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библиотек»</w:t>
            </w:r>
          </w:p>
          <w:p w:rsidR="00FA2DA8" w:rsidRPr="00CE27ED" w:rsidRDefault="00FA2DA8" w:rsidP="0016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«Отдельные мероприятия по управлению  реализацией программы»</w:t>
            </w:r>
            <w:r w:rsidR="001642F0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0346B" w:rsidRPr="00CE27ED" w:rsidRDefault="0040346B" w:rsidP="0016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E7426" w:rsidRPr="00CE27ED" w:rsidTr="00FC4B4D">
        <w:trPr>
          <w:trHeight w:val="529"/>
          <w:jc w:val="center"/>
        </w:trPr>
        <w:tc>
          <w:tcPr>
            <w:tcW w:w="2394" w:type="dxa"/>
          </w:tcPr>
          <w:p w:rsidR="004E7426" w:rsidRPr="00CE27ED" w:rsidRDefault="004E7426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E7426" w:rsidRPr="00CE27ED" w:rsidRDefault="004E7426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12" w:type="dxa"/>
          </w:tcPr>
          <w:p w:rsidR="004E7426" w:rsidRPr="00CE27ED" w:rsidRDefault="004E7426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FA2DA8" w:rsidRPr="00CE27ED" w:rsidTr="00FC4B4D">
        <w:trPr>
          <w:trHeight w:val="668"/>
          <w:jc w:val="center"/>
        </w:trPr>
        <w:tc>
          <w:tcPr>
            <w:tcW w:w="2394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212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и реализация культурного и духовного потенциала </w:t>
            </w:r>
            <w:r w:rsidR="00FE512F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каждой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личности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A2DA8" w:rsidRPr="00CE27ED" w:rsidTr="00FC4B4D">
        <w:trPr>
          <w:trHeight w:val="549"/>
          <w:jc w:val="center"/>
        </w:trPr>
        <w:tc>
          <w:tcPr>
            <w:tcW w:w="2394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12" w:type="dxa"/>
          </w:tcPr>
          <w:p w:rsidR="00A26E49" w:rsidRPr="00CE27ED" w:rsidRDefault="00FE512F" w:rsidP="00A26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качества, доступности, разнообразия форм проводимых мероприятий</w:t>
            </w:r>
            <w:r w:rsidR="00A26E49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подпрограмме </w:t>
            </w:r>
            <w:r w:rsidR="00A26E49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«Проведение праздников, фестивалей, конкурсов, мероприятий, посвященных памятным датам»</w:t>
            </w:r>
          </w:p>
          <w:p w:rsidR="00FA2DA8" w:rsidRPr="00CE27ED" w:rsidRDefault="00FA2DA8" w:rsidP="00FC4B4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МБОУДО ДШИ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 качества услуг дополнительного образования детей в </w:t>
            </w:r>
            <w:r w:rsidR="00007834" w:rsidRPr="00CE27ED">
              <w:rPr>
                <w:rFonts w:ascii="Times New Roman" w:hAnsi="Times New Roman"/>
                <w:sz w:val="28"/>
                <w:szCs w:val="28"/>
              </w:rPr>
              <w:t>МБУДО ДШИ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МБУ «БМЦБ»</w:t>
            </w:r>
          </w:p>
          <w:p w:rsidR="00FA2DA8" w:rsidRPr="00CE27ED" w:rsidRDefault="00FA2DA8" w:rsidP="00FC4B4D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предоставления услуг 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муниципальными учреждениями отрасли «Культура» в муниципальном образовании Брюховецкий район</w:t>
            </w:r>
          </w:p>
          <w:p w:rsidR="00FA2DA8" w:rsidRPr="00CE27ED" w:rsidRDefault="00FA2DA8" w:rsidP="00FC4B4D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2DA8" w:rsidRPr="00CE27ED" w:rsidTr="00FC4B4D">
        <w:trPr>
          <w:trHeight w:val="1676"/>
          <w:jc w:val="center"/>
        </w:trPr>
        <w:tc>
          <w:tcPr>
            <w:tcW w:w="2394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населения Брюховецкого района качеством проводимых мероприятий и качеством услуг муниципальных учреждений культуры и искусства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мероприятий</w:t>
            </w:r>
            <w:r w:rsidR="00062B7D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подпрограмме</w:t>
            </w:r>
            <w:r w:rsidR="00316F40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6F4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«Проведение праздников, фестивалей, конкурсов, мероприятий, посвященных памятным датам»</w:t>
            </w:r>
          </w:p>
          <w:p w:rsidR="00062B7D" w:rsidRPr="00CE27ED" w:rsidRDefault="00062B7D" w:rsidP="00062B7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число обучающихся</w:t>
            </w:r>
            <w:r w:rsidR="00FE512F" w:rsidRPr="00CE27ED">
              <w:rPr>
                <w:rFonts w:ascii="Times New Roman" w:hAnsi="Times New Roman"/>
                <w:sz w:val="28"/>
                <w:szCs w:val="28"/>
              </w:rPr>
              <w:t xml:space="preserve"> в МБУДО ДШИ</w:t>
            </w:r>
          </w:p>
          <w:p w:rsidR="00062B7D" w:rsidRPr="00CE27ED" w:rsidRDefault="00062B7D" w:rsidP="00062B7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удельный вес учащихся </w:t>
            </w:r>
            <w:r w:rsidR="00534EE5" w:rsidRPr="00CE27ED">
              <w:rPr>
                <w:rFonts w:ascii="Times New Roman" w:hAnsi="Times New Roman"/>
                <w:sz w:val="28"/>
                <w:szCs w:val="28"/>
              </w:rPr>
              <w:t>МБУДО ДШИ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, участвующих в фестивалях и конкурсах различного уровня, в общей численности обучающихся в </w:t>
            </w:r>
            <w:r w:rsidR="006E1921" w:rsidRPr="00CE27ED">
              <w:rPr>
                <w:rFonts w:ascii="Times New Roman" w:hAnsi="Times New Roman"/>
                <w:sz w:val="28"/>
                <w:szCs w:val="28"/>
              </w:rPr>
              <w:t>МБУДО ДШИ</w:t>
            </w:r>
          </w:p>
          <w:p w:rsidR="00534EE5" w:rsidRPr="00CE27ED" w:rsidRDefault="00534EE5" w:rsidP="00534EE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педагогических работников МБУДО ДШИ </w:t>
            </w:r>
          </w:p>
          <w:p w:rsidR="00207BE1" w:rsidRPr="00CE27ED" w:rsidRDefault="00207BE1" w:rsidP="00207BE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 </w:t>
            </w:r>
            <w:r w:rsidR="006E1921" w:rsidRPr="00CE27ED">
              <w:rPr>
                <w:rFonts w:ascii="Times New Roman" w:hAnsi="Times New Roman"/>
                <w:sz w:val="28"/>
                <w:szCs w:val="28"/>
              </w:rPr>
              <w:t>МБУДО ДШИ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, имеющих первую и высшую квалификационные категорию</w:t>
            </w:r>
          </w:p>
          <w:p w:rsidR="00062B7D" w:rsidRPr="00CE27ED" w:rsidRDefault="00062B7D" w:rsidP="00062B7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МБУДО ДШИ, получ</w:t>
            </w:r>
            <w:r w:rsidR="004E7426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ивших </w:t>
            </w:r>
            <w:r w:rsidRPr="00CE27ED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компенсацию расходов на оплату жилых помещений, отопления и освещения</w:t>
            </w:r>
          </w:p>
          <w:p w:rsidR="00062B7D" w:rsidRPr="00CE27ED" w:rsidRDefault="00062B7D" w:rsidP="00062B7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объектов </w:t>
            </w:r>
            <w:r w:rsidR="00FD600F" w:rsidRPr="00CE27ED">
              <w:rPr>
                <w:rFonts w:ascii="Times New Roman" w:eastAsia="Calibri" w:hAnsi="Times New Roman"/>
                <w:sz w:val="28"/>
                <w:szCs w:val="28"/>
              </w:rPr>
              <w:t xml:space="preserve">(здание, сооружения)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МБУДО ДШИ</w:t>
            </w:r>
          </w:p>
          <w:p w:rsidR="00062B7D" w:rsidRPr="00CE27ED" w:rsidRDefault="00062B7D" w:rsidP="00062B7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музыкальных инструментов</w:t>
            </w:r>
          </w:p>
          <w:p w:rsidR="00062B7D" w:rsidRPr="00CE27ED" w:rsidRDefault="00062B7D" w:rsidP="00062B7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сценических костюмов</w:t>
            </w:r>
          </w:p>
          <w:p w:rsidR="00CE0D2A" w:rsidRPr="00CE27ED" w:rsidRDefault="00CE0D2A" w:rsidP="00CE0D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документовыдач</w:t>
            </w:r>
            <w:proofErr w:type="spellEnd"/>
          </w:p>
          <w:p w:rsidR="00CE0D2A" w:rsidRPr="00CE27ED" w:rsidRDefault="00CE0D2A" w:rsidP="00CE0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посещений библиотек</w:t>
            </w:r>
          </w:p>
          <w:p w:rsidR="00222BAD" w:rsidRPr="00CE27ED" w:rsidRDefault="00222BAD" w:rsidP="00222B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количество методических мероприятий </w:t>
            </w:r>
            <w:r w:rsidRPr="00CE27ED">
              <w:rPr>
                <w:rFonts w:ascii="Times New Roman" w:eastAsia="Calibri" w:hAnsi="Times New Roman"/>
                <w:sz w:val="28"/>
                <w:szCs w:val="28"/>
              </w:rPr>
              <w:t>(семинар, круглый стол, индивидуальная и групповая консультации</w:t>
            </w:r>
            <w:r w:rsidR="00CA1BBB" w:rsidRPr="00CE27ED">
              <w:rPr>
                <w:rFonts w:ascii="Times New Roman" w:eastAsia="Calibri" w:hAnsi="Times New Roman"/>
                <w:sz w:val="28"/>
                <w:szCs w:val="28"/>
              </w:rPr>
              <w:t xml:space="preserve"> по направлениям деятельности МБУ «БМЦБ»</w:t>
            </w:r>
            <w:r w:rsidRPr="00CE27ED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CA1BBB" w:rsidRPr="00CE27ED" w:rsidRDefault="00CA1BBB" w:rsidP="00CA1B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7ED">
              <w:rPr>
                <w:rFonts w:ascii="Times New Roman" w:eastAsia="Calibri" w:hAnsi="Times New Roman"/>
                <w:sz w:val="28"/>
                <w:szCs w:val="28"/>
              </w:rPr>
              <w:t>количество отчетов, составленных по результатам работы</w:t>
            </w:r>
          </w:p>
          <w:p w:rsidR="00CA1BBB" w:rsidRPr="00CE27ED" w:rsidRDefault="00CA1BBB" w:rsidP="00CA1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eastAsia="Calibri" w:hAnsi="Times New Roman"/>
                <w:sz w:val="28"/>
                <w:szCs w:val="28"/>
              </w:rPr>
              <w:t>(количество разработанных документов по направлениям деятельности МБУ «БМЦБ»)</w:t>
            </w:r>
          </w:p>
          <w:p w:rsidR="00576580" w:rsidRPr="00CE27ED" w:rsidRDefault="00576580" w:rsidP="005765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7ED">
              <w:rPr>
                <w:rFonts w:ascii="Times New Roman" w:hAnsi="Times New Roman"/>
                <w:bCs/>
                <w:sz w:val="28"/>
                <w:szCs w:val="28"/>
              </w:rPr>
              <w:t>охват населения библиотечным обслуживанием</w:t>
            </w:r>
          </w:p>
          <w:p w:rsidR="00576580" w:rsidRPr="00CE27ED" w:rsidRDefault="00576580" w:rsidP="0057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МБУ «БМЦБ», получ</w:t>
            </w:r>
            <w:r w:rsidR="00DE1E22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ивших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576580" w:rsidRPr="00CE27ED" w:rsidRDefault="00576580" w:rsidP="00DE1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количество приобретенных </w:t>
            </w:r>
            <w:r w:rsidR="00DE1E22" w:rsidRPr="00CE27ED">
              <w:rPr>
                <w:rFonts w:ascii="Times New Roman" w:eastAsia="Calibri" w:hAnsi="Times New Roman"/>
                <w:sz w:val="28"/>
                <w:szCs w:val="28"/>
              </w:rPr>
              <w:t>МБУ «БМЦБ»</w:t>
            </w:r>
            <w:r w:rsidR="00DE1E22" w:rsidRPr="00CE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единиц основных средств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МБУ «БМЦБ»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количество муниципальных учреждений, находящихся в непосредственном </w:t>
            </w:r>
            <w:r w:rsidR="00576580" w:rsidRPr="00CE27ED">
              <w:rPr>
                <w:rFonts w:ascii="Times New Roman" w:hAnsi="Times New Roman"/>
                <w:sz w:val="28"/>
                <w:szCs w:val="28"/>
              </w:rPr>
              <w:t>ведении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4EE5" w:rsidRPr="00CE27ED">
              <w:rPr>
                <w:rFonts w:ascii="Times New Roman" w:hAnsi="Times New Roman"/>
                <w:sz w:val="28"/>
                <w:szCs w:val="28"/>
              </w:rPr>
              <w:t>о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тдела культуры администрации муниципального образования Брюховецкий район</w:t>
            </w:r>
          </w:p>
          <w:p w:rsidR="004C3A0D" w:rsidRPr="00CE27ED" w:rsidRDefault="004C3A0D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мероприятий </w:t>
            </w:r>
            <w:r w:rsidR="00316F40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316F4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праздник</w:t>
            </w:r>
            <w:r w:rsidR="0031596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="00316F4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фестивал</w:t>
            </w:r>
            <w:r w:rsidR="0031596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="00316F4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конкурс</w:t>
            </w:r>
            <w:r w:rsidR="0031596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ы</w:t>
            </w:r>
            <w:r w:rsidR="00316F4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мероприяти</w:t>
            </w:r>
            <w:r w:rsidR="0031596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</w:t>
            </w:r>
            <w:r w:rsidR="00316F4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посвященны</w:t>
            </w:r>
            <w:r w:rsidR="0031596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="00316F40" w:rsidRPr="00CE27E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памятным датам)</w:t>
            </w:r>
            <w:r w:rsidR="00316F40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муниципальном образовании Брюховецкий район</w:t>
            </w:r>
          </w:p>
          <w:p w:rsidR="00576580" w:rsidRPr="00CE27ED" w:rsidRDefault="00576580" w:rsidP="0057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количество методических мероприятий</w:t>
            </w:r>
            <w:r w:rsidR="00222BAD" w:rsidRPr="00CE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BAD" w:rsidRPr="00CE27ED">
              <w:rPr>
                <w:rFonts w:ascii="Times New Roman" w:eastAsia="Calibri" w:hAnsi="Times New Roman"/>
                <w:sz w:val="28"/>
                <w:szCs w:val="28"/>
              </w:rPr>
              <w:t xml:space="preserve">(семинар, круглый стол, </w:t>
            </w:r>
            <w:r w:rsidR="00B748CC" w:rsidRPr="00CE27ED">
              <w:rPr>
                <w:rFonts w:ascii="Times New Roman" w:eastAsia="Calibri" w:hAnsi="Times New Roman"/>
                <w:sz w:val="28"/>
                <w:szCs w:val="28"/>
              </w:rPr>
              <w:t>творческая лаборатория</w:t>
            </w:r>
            <w:r w:rsidR="00CA1BBB" w:rsidRPr="00CE27ED">
              <w:rPr>
                <w:rFonts w:ascii="Times New Roman" w:eastAsia="Calibri" w:hAnsi="Times New Roman"/>
                <w:sz w:val="28"/>
                <w:szCs w:val="28"/>
              </w:rPr>
              <w:t xml:space="preserve"> по направлениям деятельности МБУК РОМЦ</w:t>
            </w:r>
            <w:r w:rsidR="00222BAD" w:rsidRPr="00CE27ED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A2DA8" w:rsidRPr="00CE27ED" w:rsidRDefault="00FA2DA8" w:rsidP="00FC4B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количество отчетов, составленных по результатам работы</w:t>
            </w:r>
          </w:p>
          <w:p w:rsidR="00576580" w:rsidRPr="00CE27ED" w:rsidRDefault="00CE0D2A" w:rsidP="0057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(количество разработанных документов</w:t>
            </w:r>
            <w:r w:rsidR="00CA1BBB" w:rsidRPr="00CE27ED">
              <w:rPr>
                <w:rFonts w:ascii="Times New Roman" w:eastAsia="Calibri" w:hAnsi="Times New Roman"/>
                <w:sz w:val="28"/>
                <w:szCs w:val="28"/>
              </w:rPr>
              <w:t xml:space="preserve"> по направлениям деятельности МБУК РОМЦ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)</w:t>
            </w:r>
            <w:r w:rsidR="00576580" w:rsidRPr="00CE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580" w:rsidRPr="00CE27ED" w:rsidRDefault="00576580" w:rsidP="0057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охват населения клубными формированиями</w:t>
            </w:r>
          </w:p>
          <w:p w:rsidR="00576580" w:rsidRPr="00CE27ED" w:rsidRDefault="00576580" w:rsidP="00576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динамика темпов роста средней заработной платы к предыдущему году работников МБУК РОМЦ</w:t>
            </w:r>
          </w:p>
          <w:p w:rsidR="00CE0D2A" w:rsidRPr="00CE27ED" w:rsidRDefault="00CE0D2A" w:rsidP="00FC4B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FA2DA8" w:rsidRPr="00CE27ED" w:rsidTr="00FC4B4D">
        <w:trPr>
          <w:trHeight w:val="547"/>
          <w:jc w:val="center"/>
        </w:trPr>
        <w:tc>
          <w:tcPr>
            <w:tcW w:w="2394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12" w:type="dxa"/>
          </w:tcPr>
          <w:p w:rsidR="00FA2DA8" w:rsidRPr="00CE27ED" w:rsidRDefault="00FA2DA8" w:rsidP="00FA2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2018 - 2022 годы, реализуется в один этап</w:t>
            </w:r>
          </w:p>
        </w:tc>
      </w:tr>
      <w:tr w:rsidR="00FA2DA8" w:rsidRPr="00CE27ED" w:rsidTr="00FC4B4D">
        <w:trPr>
          <w:trHeight w:val="1660"/>
          <w:jc w:val="center"/>
        </w:trPr>
        <w:tc>
          <w:tcPr>
            <w:tcW w:w="2394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 ассигнований, предусмотренных на реализацию Программы составляет</w:t>
            </w:r>
            <w:proofErr w:type="gramEnd"/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D418E9">
              <w:rPr>
                <w:rFonts w:ascii="Times New Roman" w:hAnsi="Times New Roman"/>
                <w:sz w:val="28"/>
                <w:szCs w:val="28"/>
              </w:rPr>
              <w:t>17</w:t>
            </w:r>
            <w:r w:rsidR="003D1A26">
              <w:rPr>
                <w:rFonts w:ascii="Times New Roman" w:hAnsi="Times New Roman"/>
                <w:sz w:val="28"/>
                <w:szCs w:val="28"/>
              </w:rPr>
              <w:t>6 8</w:t>
            </w:r>
            <w:r w:rsidR="00D418E9">
              <w:rPr>
                <w:rFonts w:ascii="Times New Roman" w:hAnsi="Times New Roman"/>
                <w:sz w:val="28"/>
                <w:szCs w:val="28"/>
              </w:rPr>
              <w:t>10,</w:t>
            </w:r>
            <w:r w:rsidR="003D1A26">
              <w:rPr>
                <w:rFonts w:ascii="Times New Roman" w:hAnsi="Times New Roman"/>
                <w:sz w:val="28"/>
                <w:szCs w:val="28"/>
              </w:rPr>
              <w:t>6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рублей, в том числе: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бюджета Краснодарского края</w:t>
            </w:r>
            <w:r w:rsidRPr="00CE27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E27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82F1F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D1A2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082F1F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D1A2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082F1F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60,3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201</w:t>
            </w:r>
            <w:r w:rsidR="00C85FDD" w:rsidRPr="00CE27ED">
              <w:rPr>
                <w:rFonts w:ascii="Times New Roman" w:hAnsi="Times New Roman"/>
                <w:sz w:val="28"/>
                <w:szCs w:val="28"/>
              </w:rPr>
              <w:t>8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C83548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5 685,8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201</w:t>
            </w:r>
            <w:r w:rsidR="00C85FDD" w:rsidRPr="00CE27ED">
              <w:rPr>
                <w:rFonts w:ascii="Times New Roman" w:hAnsi="Times New Roman"/>
                <w:sz w:val="28"/>
                <w:szCs w:val="28"/>
              </w:rPr>
              <w:t>9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82F1F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7 129,2</w:t>
            </w:r>
            <w:r w:rsidR="00C85FDD" w:rsidRPr="00CE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FA2DA8" w:rsidRPr="00CE27ED" w:rsidRDefault="00C85FDD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2020</w:t>
            </w:r>
            <w:r w:rsidR="00FA2DA8" w:rsidRPr="00CE27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A2DA8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82F1F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7 846,8</w:t>
            </w:r>
            <w:r w:rsidR="00FA2DA8" w:rsidRPr="00CE27E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FA2DA8" w:rsidRPr="00CE27ED" w:rsidRDefault="00FA2DA8" w:rsidP="00FA2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82F1F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7 798,5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FA2DA8" w:rsidRPr="00CE27ED" w:rsidRDefault="00FA2DA8" w:rsidP="00FA2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C83548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2 500,0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бюджета муниципального образования Брюховецкий район –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8E9">
              <w:rPr>
                <w:rFonts w:ascii="Times New Roman" w:hAnsi="Times New Roman"/>
                <w:sz w:val="28"/>
                <w:szCs w:val="28"/>
              </w:rPr>
              <w:t>145 850,6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рублей,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201</w:t>
            </w:r>
            <w:r w:rsidR="00C85FDD" w:rsidRPr="00CE27ED">
              <w:rPr>
                <w:rFonts w:ascii="Times New Roman" w:hAnsi="Times New Roman"/>
                <w:sz w:val="28"/>
                <w:szCs w:val="28"/>
              </w:rPr>
              <w:t>8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8E9">
              <w:rPr>
                <w:rFonts w:ascii="Times New Roman" w:hAnsi="Times New Roman"/>
                <w:sz w:val="28"/>
                <w:szCs w:val="28"/>
              </w:rPr>
              <w:t>30 384,8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201</w:t>
            </w:r>
            <w:r w:rsidR="00C85FDD" w:rsidRPr="00CE27ED">
              <w:rPr>
                <w:rFonts w:ascii="Times New Roman" w:hAnsi="Times New Roman"/>
                <w:sz w:val="28"/>
                <w:szCs w:val="28"/>
              </w:rPr>
              <w:t>9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418E9">
              <w:rPr>
                <w:rFonts w:ascii="Times New Roman" w:hAnsi="Times New Roman"/>
                <w:sz w:val="28"/>
                <w:szCs w:val="28"/>
                <w:lang w:eastAsia="ru-RU"/>
              </w:rPr>
              <w:t>28 552,3</w:t>
            </w:r>
            <w:r w:rsidR="00C85FDD" w:rsidRPr="00CE27ED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FA2DA8" w:rsidRPr="00CE27ED" w:rsidRDefault="00C85FDD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>2020</w:t>
            </w:r>
            <w:r w:rsidR="00FA2DA8" w:rsidRPr="00CE27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A2DA8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FA2DA8" w:rsidRPr="00CE2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8E9">
              <w:rPr>
                <w:rFonts w:ascii="Times New Roman" w:hAnsi="Times New Roman"/>
                <w:sz w:val="28"/>
                <w:szCs w:val="28"/>
              </w:rPr>
              <w:t>28 597,0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FA2DA8" w:rsidRPr="00CE27E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FA2DA8" w:rsidRPr="00CE27ED" w:rsidRDefault="00FA2DA8" w:rsidP="00FA2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418E9">
              <w:rPr>
                <w:rFonts w:ascii="Times New Roman" w:hAnsi="Times New Roman"/>
                <w:sz w:val="28"/>
                <w:szCs w:val="28"/>
                <w:lang w:eastAsia="ru-RU"/>
              </w:rPr>
              <w:t>29 394,9</w:t>
            </w:r>
            <w:r w:rsidR="00C85FDD" w:rsidRPr="00CE27ED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FA2DA8" w:rsidRPr="00CE27ED" w:rsidRDefault="00FA2DA8" w:rsidP="00FA2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7ED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A7450"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28 921,6</w:t>
            </w:r>
            <w:r w:rsidR="00C85FDD" w:rsidRPr="00CE27ED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CE27E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2DA8" w:rsidRPr="00CE27ED" w:rsidTr="00FC4B4D">
        <w:trPr>
          <w:trHeight w:val="1457"/>
          <w:jc w:val="center"/>
        </w:trPr>
        <w:tc>
          <w:tcPr>
            <w:tcW w:w="2394" w:type="dxa"/>
          </w:tcPr>
          <w:p w:rsidR="00FA2DA8" w:rsidRPr="00CE27ED" w:rsidRDefault="00FA2DA8" w:rsidP="00FC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7212" w:type="dxa"/>
          </w:tcPr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Брюховецкий район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hAnsi="Times New Roman"/>
                <w:sz w:val="28"/>
                <w:szCs w:val="28"/>
                <w:lang w:eastAsia="ru-RU"/>
              </w:rPr>
              <w:t>Совет муниципального образования Брюховецкий район</w:t>
            </w:r>
          </w:p>
          <w:p w:rsidR="00FA2DA8" w:rsidRPr="00CE27ED" w:rsidRDefault="00FA2DA8" w:rsidP="00FC4B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2DA8" w:rsidRPr="00CE27ED" w:rsidRDefault="00FA2DA8" w:rsidP="00FA2D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7A4" w:rsidRPr="00CE27ED" w:rsidRDefault="00FA2DA8" w:rsidP="00FA2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>1. Характеристика текущего состояния</w:t>
      </w:r>
      <w:r w:rsidR="004A37A4"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</w:t>
      </w:r>
    </w:p>
    <w:p w:rsidR="004A37A4" w:rsidRPr="00CE27ED" w:rsidRDefault="004A37A4" w:rsidP="00FA2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сферы </w:t>
      </w:r>
      <w:r w:rsidR="00FA2DA8"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культуры в муниципальном образовании </w:t>
      </w:r>
    </w:p>
    <w:p w:rsidR="00FA2DA8" w:rsidRPr="00CE27ED" w:rsidRDefault="00FA2DA8" w:rsidP="00FA2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>Брюховецкий район</w:t>
      </w:r>
    </w:p>
    <w:p w:rsidR="00FA2DA8" w:rsidRPr="00CE27ED" w:rsidRDefault="00FA2DA8" w:rsidP="00FA2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2DA8" w:rsidRPr="00CE27ED" w:rsidRDefault="00FA2DA8" w:rsidP="00FA2DA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FA2DA8" w:rsidRPr="00CE27ED" w:rsidRDefault="00FA2DA8" w:rsidP="00FA2DA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B748CC" w:rsidRPr="00CE27ED" w:rsidRDefault="00FA2DA8" w:rsidP="00FA2DA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«Развитие культуры» направлена на решение следующих проблем: </w:t>
      </w:r>
    </w:p>
    <w:p w:rsidR="00FA2DA8" w:rsidRPr="00CE27ED" w:rsidRDefault="00FA2DA8" w:rsidP="00FA2DA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lastRenderedPageBreak/>
        <w:t>низкая заработная плата работников муниципальных учреждений культуры и искусства. В 201</w:t>
      </w:r>
      <w:r w:rsidR="00B748CC" w:rsidRPr="00CE27ED">
        <w:rPr>
          <w:rFonts w:ascii="Times New Roman" w:hAnsi="Times New Roman"/>
          <w:sz w:val="28"/>
          <w:szCs w:val="28"/>
          <w:lang w:eastAsia="ru-RU"/>
        </w:rPr>
        <w:t>7</w:t>
      </w:r>
      <w:r w:rsidRPr="00CE27ED">
        <w:rPr>
          <w:rFonts w:ascii="Times New Roman" w:hAnsi="Times New Roman"/>
          <w:sz w:val="28"/>
          <w:szCs w:val="28"/>
          <w:lang w:eastAsia="ru-RU"/>
        </w:rPr>
        <w:t xml:space="preserve"> году размер средней заработной платы работников учреждений культуры муниципального образования Брюховецкий район  составил </w:t>
      </w:r>
      <w:r w:rsidR="00B748CC" w:rsidRPr="00CE27ED">
        <w:rPr>
          <w:rFonts w:ascii="Times New Roman" w:hAnsi="Times New Roman"/>
          <w:sz w:val="28"/>
          <w:szCs w:val="28"/>
          <w:lang w:eastAsia="ru-RU"/>
        </w:rPr>
        <w:t>20</w:t>
      </w:r>
      <w:r w:rsidRPr="00CE27ED">
        <w:rPr>
          <w:rFonts w:ascii="Times New Roman" w:hAnsi="Times New Roman"/>
          <w:sz w:val="28"/>
          <w:szCs w:val="28"/>
          <w:lang w:eastAsia="ru-RU"/>
        </w:rPr>
        <w:t> </w:t>
      </w:r>
      <w:r w:rsidR="00B748CC" w:rsidRPr="00CE27ED">
        <w:rPr>
          <w:rFonts w:ascii="Times New Roman" w:hAnsi="Times New Roman"/>
          <w:sz w:val="28"/>
          <w:szCs w:val="28"/>
          <w:lang w:eastAsia="ru-RU"/>
        </w:rPr>
        <w:t>850</w:t>
      </w:r>
      <w:r w:rsidR="0053623C" w:rsidRPr="00CE27ED">
        <w:rPr>
          <w:rFonts w:ascii="Times New Roman" w:hAnsi="Times New Roman"/>
          <w:sz w:val="28"/>
          <w:szCs w:val="28"/>
          <w:lang w:eastAsia="ru-RU"/>
        </w:rPr>
        <w:t xml:space="preserve"> рубля</w:t>
      </w:r>
      <w:r w:rsidRPr="00CE27ED">
        <w:rPr>
          <w:rFonts w:ascii="Times New Roman" w:hAnsi="Times New Roman"/>
          <w:sz w:val="28"/>
          <w:szCs w:val="28"/>
          <w:lang w:eastAsia="ru-RU"/>
        </w:rPr>
        <w:t>, в учреждении дополн</w:t>
      </w:r>
      <w:r w:rsidR="0053623C" w:rsidRPr="00CE27ED">
        <w:rPr>
          <w:rFonts w:ascii="Times New Roman" w:hAnsi="Times New Roman"/>
          <w:sz w:val="28"/>
          <w:szCs w:val="28"/>
          <w:lang w:eastAsia="ru-RU"/>
        </w:rPr>
        <w:t xml:space="preserve">ительного образования детей </w:t>
      </w:r>
      <w:r w:rsidR="00664312" w:rsidRPr="00CE27ED">
        <w:rPr>
          <w:rFonts w:ascii="Times New Roman" w:hAnsi="Times New Roman"/>
          <w:sz w:val="28"/>
          <w:szCs w:val="28"/>
        </w:rPr>
        <w:t xml:space="preserve">– </w:t>
      </w:r>
      <w:r w:rsidR="0053623C" w:rsidRPr="00CE27ED">
        <w:rPr>
          <w:rFonts w:ascii="Times New Roman" w:hAnsi="Times New Roman"/>
          <w:sz w:val="28"/>
          <w:szCs w:val="28"/>
          <w:lang w:eastAsia="ru-RU"/>
        </w:rPr>
        <w:t>2</w:t>
      </w:r>
      <w:r w:rsidR="00B748CC" w:rsidRPr="00CE27ED">
        <w:rPr>
          <w:rFonts w:ascii="Times New Roman" w:hAnsi="Times New Roman"/>
          <w:sz w:val="28"/>
          <w:szCs w:val="28"/>
          <w:lang w:eastAsia="ru-RU"/>
        </w:rPr>
        <w:t>5</w:t>
      </w:r>
      <w:r w:rsidRPr="00CE27ED">
        <w:rPr>
          <w:rFonts w:ascii="Times New Roman" w:hAnsi="Times New Roman"/>
          <w:sz w:val="28"/>
          <w:szCs w:val="28"/>
          <w:lang w:eastAsia="ru-RU"/>
        </w:rPr>
        <w:t> </w:t>
      </w:r>
      <w:r w:rsidR="00B748CC" w:rsidRPr="00CE27ED">
        <w:rPr>
          <w:rFonts w:ascii="Times New Roman" w:hAnsi="Times New Roman"/>
          <w:sz w:val="28"/>
          <w:szCs w:val="28"/>
          <w:lang w:eastAsia="ru-RU"/>
        </w:rPr>
        <w:t>7</w:t>
      </w:r>
      <w:r w:rsidR="0053623C" w:rsidRPr="00CE27ED">
        <w:rPr>
          <w:rFonts w:ascii="Times New Roman" w:hAnsi="Times New Roman"/>
          <w:sz w:val="28"/>
          <w:szCs w:val="28"/>
          <w:lang w:eastAsia="ru-RU"/>
        </w:rPr>
        <w:t>4</w:t>
      </w:r>
      <w:r w:rsidR="00B748CC" w:rsidRPr="00CE27ED">
        <w:rPr>
          <w:rFonts w:ascii="Times New Roman" w:hAnsi="Times New Roman"/>
          <w:sz w:val="28"/>
          <w:szCs w:val="28"/>
          <w:lang w:eastAsia="ru-RU"/>
        </w:rPr>
        <w:t>3</w:t>
      </w:r>
      <w:r w:rsidR="0053623C" w:rsidRPr="00CE27ED">
        <w:rPr>
          <w:rFonts w:ascii="Times New Roman" w:hAnsi="Times New Roman"/>
          <w:sz w:val="28"/>
          <w:szCs w:val="28"/>
          <w:lang w:eastAsia="ru-RU"/>
        </w:rPr>
        <w:t xml:space="preserve"> рубля</w:t>
      </w:r>
      <w:r w:rsidR="00B748CC" w:rsidRPr="00CE27ED">
        <w:rPr>
          <w:rFonts w:ascii="Times New Roman" w:hAnsi="Times New Roman"/>
          <w:sz w:val="28"/>
          <w:szCs w:val="28"/>
          <w:lang w:eastAsia="ru-RU"/>
        </w:rPr>
        <w:t>;</w:t>
      </w:r>
    </w:p>
    <w:p w:rsidR="00FA2DA8" w:rsidRPr="00CE27ED" w:rsidRDefault="00B748CC" w:rsidP="00FA2DA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н</w:t>
      </w:r>
      <w:r w:rsidR="00FA2DA8" w:rsidRPr="00CE27ED">
        <w:rPr>
          <w:rFonts w:ascii="Times New Roman" w:hAnsi="Times New Roman"/>
          <w:sz w:val="28"/>
          <w:szCs w:val="28"/>
          <w:lang w:eastAsia="ru-RU"/>
        </w:rPr>
        <w:t xml:space="preserve">изкий уровень комплектования библиотечных фондов. </w:t>
      </w:r>
      <w:r w:rsidR="0053623C" w:rsidRPr="00CE27ED">
        <w:rPr>
          <w:rFonts w:ascii="Times New Roman" w:eastAsia="Calibri" w:hAnsi="Times New Roman"/>
          <w:sz w:val="28"/>
          <w:szCs w:val="28"/>
          <w:lang w:eastAsia="ru-RU"/>
        </w:rPr>
        <w:t>На 201</w:t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53623C"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 год количество экземпляров новых поступлений в библиотечные фонды общедоступных библиотек (на 1000 человек населения Брюховецкого района – 110 экземпляров) в 2,3 ниже соответствующего показателя по нормативам Организации Объединенных Наций по вопросам образования, науки и культуры (на 1000 человек – 250 экземпляров)</w:t>
      </w:r>
      <w:r w:rsidR="00FA2DA8" w:rsidRPr="00CE27ED">
        <w:rPr>
          <w:rFonts w:ascii="Times New Roman" w:hAnsi="Times New Roman"/>
          <w:sz w:val="28"/>
          <w:szCs w:val="28"/>
          <w:lang w:eastAsia="ru-RU"/>
        </w:rPr>
        <w:t>;</w:t>
      </w:r>
    </w:p>
    <w:p w:rsidR="00FA2DA8" w:rsidRPr="00CE27ED" w:rsidRDefault="00FA2DA8" w:rsidP="00FA2DA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 xml:space="preserve">состояние компьютеризации библиотек в настоящее время не позволяет учреждениям культуры принять участие в создании единого информационного пространства и ограничивает доступ к внешним информационным ресурсам, не позволяет расширить спектр предоставляемых населению услуг. Библиотеки необходимо обеспечить персональными компьютерами и оргтехникой, а так же внедрить в их работу новые информационные продукты и технологии. Для повышения качества и эффективности работы требуется </w:t>
      </w:r>
      <w:r w:rsidR="00DB0BB1" w:rsidRPr="00CE27ED">
        <w:rPr>
          <w:rFonts w:ascii="Times New Roman" w:eastAsia="Calibri" w:hAnsi="Times New Roman"/>
          <w:sz w:val="28"/>
          <w:szCs w:val="28"/>
          <w:lang w:eastAsia="ru-RU"/>
        </w:rPr>
        <w:t>дополнительное программное обеспечение</w:t>
      </w:r>
      <w:r w:rsidRPr="00CE27ED">
        <w:rPr>
          <w:rFonts w:ascii="Times New Roman" w:hAnsi="Times New Roman"/>
          <w:sz w:val="28"/>
          <w:szCs w:val="28"/>
          <w:lang w:eastAsia="ru-RU"/>
        </w:rPr>
        <w:t>;</w:t>
      </w:r>
    </w:p>
    <w:p w:rsidR="00FA2DA8" w:rsidRPr="00CE27ED" w:rsidRDefault="00FA2DA8" w:rsidP="00FA2DA8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 xml:space="preserve">нехватка и изношенность инструментов и оборудования для муниципального бюджетного образовательного учреждения дополнительного образования детей детская школа искусств ст.Брюховецкой муниципального образования Брюховецкий район </w:t>
      </w:r>
      <w:r w:rsidRPr="00CE27ED">
        <w:rPr>
          <w:rFonts w:ascii="Times New Roman" w:hAnsi="Times New Roman"/>
          <w:spacing w:val="-1"/>
          <w:sz w:val="28"/>
          <w:szCs w:val="28"/>
          <w:lang w:eastAsia="ru-RU"/>
        </w:rPr>
        <w:t>(некоторые группы инструментов изношены на 100%.</w:t>
      </w:r>
    </w:p>
    <w:p w:rsidR="00FA2DA8" w:rsidRPr="00CE27ED" w:rsidRDefault="00FA2DA8" w:rsidP="00FA2DA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Указанные проблемы возникли по причине недостаточного финансирования учреждений культуры и искусства. Их решение возможно при условии поступления дополнительных средств из бюджета муниципального образования Брюховецкий район и бюджетов других уровней для расходования по соответствующим направлениям.</w:t>
      </w:r>
    </w:p>
    <w:p w:rsidR="00FA2DA8" w:rsidRPr="00CE27ED" w:rsidRDefault="00FA2DA8" w:rsidP="00FA2DA8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На территории Брюховецкого района ежегодно проводятся районные, зональные и краевые фестивали и конкурсы, а также праздничные мероприятия различной тематики. Программа предусматривает проведение мероприятий, способствующих межведомственному сотрудничеству, направленных на укрепление межнациональных отношений и патриотическое воспитание подрастающего поколения. Мероприятия программы нацелены на активизацию жителей в организации культурной жизни Брюховецкого района. Также настоящей программой предусматриваются мероприятия, направленные на стимулирование работников культуры, что позволит улучшить кадровую ситуацию в отрасли, а так же будет способствовать сохранению и развитию кадрового потенциала муниципальных учреждений культуры и искусства.</w:t>
      </w:r>
    </w:p>
    <w:p w:rsidR="00874AED" w:rsidRPr="00CE27ED" w:rsidRDefault="00FA2DA8" w:rsidP="004A37A4">
      <w:pPr>
        <w:widowControl w:val="0"/>
        <w:tabs>
          <w:tab w:val="left" w:pos="567"/>
        </w:tabs>
        <w:spacing w:after="0" w:line="240" w:lineRule="auto"/>
        <w:ind w:firstLine="720"/>
        <w:jc w:val="both"/>
      </w:pPr>
      <w:r w:rsidRPr="00CE27ED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способствует достижению стратегического приоритета в социально-экономическом развитии муниципального образования Брюховецкий район – «повышение качества и продолжительности жизни населения Брюховецкого района».</w:t>
      </w:r>
    </w:p>
    <w:p w:rsidR="00FA2DA8" w:rsidRPr="00CE27ED" w:rsidRDefault="00FA2DA8"/>
    <w:p w:rsidR="00FA2DA8" w:rsidRPr="00CE27ED" w:rsidRDefault="00FA2DA8">
      <w:pPr>
        <w:sectPr w:rsidR="00FA2DA8" w:rsidRPr="00CE27ED" w:rsidSect="0059112E">
          <w:headerReference w:type="default" r:id="rId7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</w:p>
    <w:p w:rsidR="00C75728" w:rsidRPr="00CE27ED" w:rsidRDefault="00FA2DA8" w:rsidP="00FA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 Цели, задачи и целевые показатели, сроки и этапы реализации </w:t>
      </w:r>
    </w:p>
    <w:p w:rsidR="00FA2DA8" w:rsidRPr="00CE27ED" w:rsidRDefault="00FA2DA8" w:rsidP="00FA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  <w:r w:rsidR="00C75728"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E27ED"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FA2DA8" w:rsidRPr="00CE27ED" w:rsidRDefault="00FA2DA8" w:rsidP="00FA2D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64312"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CE27ED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7403"/>
        <w:gridCol w:w="1134"/>
        <w:gridCol w:w="709"/>
        <w:gridCol w:w="992"/>
        <w:gridCol w:w="992"/>
        <w:gridCol w:w="992"/>
        <w:gridCol w:w="993"/>
        <w:gridCol w:w="944"/>
      </w:tblGrid>
      <w:tr w:rsidR="00FC4B4D" w:rsidRPr="00CE27ED" w:rsidTr="0040346B">
        <w:trPr>
          <w:trHeight w:val="386"/>
          <w:tblHeader/>
        </w:trPr>
        <w:tc>
          <w:tcPr>
            <w:tcW w:w="819" w:type="dxa"/>
            <w:vMerge w:val="restart"/>
            <w:vAlign w:val="center"/>
          </w:tcPr>
          <w:p w:rsidR="00FA2DA8" w:rsidRPr="00CE27ED" w:rsidRDefault="00FA2DA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A2DA8" w:rsidRPr="00CE27ED" w:rsidRDefault="00FA2DA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03" w:type="dxa"/>
            <w:vMerge w:val="restart"/>
            <w:vAlign w:val="center"/>
          </w:tcPr>
          <w:p w:rsidR="00FA2DA8" w:rsidRPr="00CE27ED" w:rsidRDefault="00FA2DA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FA2DA8" w:rsidRPr="00CE27ED" w:rsidRDefault="00FA2DA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FA2DA8" w:rsidRPr="00CE27ED" w:rsidRDefault="00DC6C7A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A2DA8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змере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A2DA8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A2DA8" w:rsidRPr="00CE27ED" w:rsidRDefault="00FA2DA8" w:rsidP="004034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27ED">
              <w:rPr>
                <w:rFonts w:ascii="Times New Roman" w:hAnsi="Times New Roman"/>
                <w:lang w:eastAsia="ru-RU"/>
              </w:rPr>
              <w:t>Ста-</w:t>
            </w:r>
            <w:proofErr w:type="spellStart"/>
            <w:r w:rsidRPr="00CE27ED">
              <w:rPr>
                <w:rFonts w:ascii="Times New Roman" w:hAnsi="Times New Roman"/>
                <w:lang w:eastAsia="ru-RU"/>
              </w:rPr>
              <w:t>тус</w:t>
            </w:r>
            <w:proofErr w:type="spellEnd"/>
          </w:p>
        </w:tc>
        <w:tc>
          <w:tcPr>
            <w:tcW w:w="4913" w:type="dxa"/>
            <w:gridSpan w:val="5"/>
            <w:vAlign w:val="center"/>
          </w:tcPr>
          <w:p w:rsidR="00FA2DA8" w:rsidRPr="00CE27ED" w:rsidRDefault="00FA2DA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C4B4D" w:rsidRPr="00CE27ED" w:rsidTr="008E4175">
        <w:trPr>
          <w:trHeight w:val="386"/>
          <w:tblHeader/>
        </w:trPr>
        <w:tc>
          <w:tcPr>
            <w:tcW w:w="819" w:type="dxa"/>
            <w:vMerge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  <w:vMerge/>
            <w:vAlign w:val="center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C85FDD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E4175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4A37A4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C85FDD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E4175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4A37A4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C4D48" w:rsidRPr="00CE27ED" w:rsidRDefault="00C85FDD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8E4175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4A37A4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C4D48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E4175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 г</w:t>
            </w:r>
            <w:r w:rsidR="004A37A4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Align w:val="center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2022 г</w:t>
            </w:r>
            <w:r w:rsidR="004A37A4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C4B4D" w:rsidRPr="00CE27ED" w:rsidTr="008E4175">
        <w:trPr>
          <w:trHeight w:val="259"/>
          <w:tblHeader/>
        </w:trPr>
        <w:tc>
          <w:tcPr>
            <w:tcW w:w="819" w:type="dxa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3" w:type="dxa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C4D48" w:rsidRPr="00CE27ED" w:rsidRDefault="000C4D4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0C4D48" w:rsidRPr="00CE27ED" w:rsidRDefault="00FC4B4D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vAlign w:val="center"/>
          </w:tcPr>
          <w:p w:rsidR="000C4D48" w:rsidRPr="00CE27ED" w:rsidRDefault="00FC4B4D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C4D48" w:rsidRPr="00CE27ED" w:rsidTr="00555213">
        <w:trPr>
          <w:trHeight w:val="259"/>
          <w:tblHeader/>
        </w:trPr>
        <w:tc>
          <w:tcPr>
            <w:tcW w:w="819" w:type="dxa"/>
            <w:vAlign w:val="center"/>
          </w:tcPr>
          <w:p w:rsidR="00FA2DA8" w:rsidRPr="00CE27ED" w:rsidRDefault="00FA2DA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9" w:type="dxa"/>
            <w:gridSpan w:val="8"/>
          </w:tcPr>
          <w:p w:rsidR="00FA2DA8" w:rsidRPr="00CE27ED" w:rsidRDefault="00FA2DA8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</w:tr>
      <w:tr w:rsidR="009F106C" w:rsidRPr="00CE27ED" w:rsidTr="00555213">
        <w:trPr>
          <w:trHeight w:val="259"/>
          <w:tblHeader/>
        </w:trPr>
        <w:tc>
          <w:tcPr>
            <w:tcW w:w="819" w:type="dxa"/>
            <w:vAlign w:val="center"/>
          </w:tcPr>
          <w:p w:rsidR="009F106C" w:rsidRPr="00CE27ED" w:rsidRDefault="009F106C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8"/>
          </w:tcPr>
          <w:p w:rsidR="009F106C" w:rsidRPr="00CE27ED" w:rsidRDefault="009F106C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и реализация культурного и духовного потенциала каждой личности</w:t>
            </w:r>
          </w:p>
        </w:tc>
      </w:tr>
      <w:tr w:rsidR="000C4D48" w:rsidRPr="00CE27ED" w:rsidTr="00555213">
        <w:trPr>
          <w:trHeight w:val="297"/>
          <w:tblHeader/>
        </w:trPr>
        <w:tc>
          <w:tcPr>
            <w:tcW w:w="819" w:type="dxa"/>
          </w:tcPr>
          <w:p w:rsidR="00FA2DA8" w:rsidRPr="00CE27ED" w:rsidRDefault="00FA2DA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59" w:type="dxa"/>
            <w:gridSpan w:val="8"/>
          </w:tcPr>
          <w:p w:rsidR="00FA2DA8" w:rsidRPr="00CE27ED" w:rsidRDefault="00FA2DA8" w:rsidP="008E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1 «Проведение праздников, фестивалей, конкурсов, мероприятий, посвященных памятным датам»</w:t>
            </w:r>
          </w:p>
        </w:tc>
      </w:tr>
      <w:tr w:rsidR="000C4D48" w:rsidRPr="00CE27ED" w:rsidTr="00555213">
        <w:trPr>
          <w:trHeight w:val="259"/>
          <w:tblHeader/>
        </w:trPr>
        <w:tc>
          <w:tcPr>
            <w:tcW w:w="819" w:type="dxa"/>
          </w:tcPr>
          <w:p w:rsidR="00FA2DA8" w:rsidRPr="00CE27ED" w:rsidRDefault="00FA2DA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8"/>
          </w:tcPr>
          <w:p w:rsidR="00FA2DA8" w:rsidRPr="00CE27ED" w:rsidRDefault="009F106C" w:rsidP="008E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Цель: активизация жителей в организации культурной жизни Брюховецкого</w:t>
            </w:r>
            <w:r w:rsidR="00F746B4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C4D48" w:rsidRPr="00CE27ED" w:rsidTr="00555213">
        <w:trPr>
          <w:trHeight w:val="259"/>
          <w:tblHeader/>
        </w:trPr>
        <w:tc>
          <w:tcPr>
            <w:tcW w:w="819" w:type="dxa"/>
          </w:tcPr>
          <w:p w:rsidR="00FA2DA8" w:rsidRPr="00CE27ED" w:rsidRDefault="00FA2DA8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8"/>
          </w:tcPr>
          <w:p w:rsidR="00FA2DA8" w:rsidRPr="00CE27ED" w:rsidRDefault="00FA2DA8" w:rsidP="008E417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качества, доступности, разнообразия форм проводимых мероприятий</w:t>
            </w:r>
            <w:r w:rsidR="00A26E49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подпрограмме </w:t>
            </w:r>
            <w:r w:rsidR="00A26E49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«Проведение праздников, фестивалей, конкурсов, мероприятий, посвященных памятным датам»</w:t>
            </w:r>
          </w:p>
        </w:tc>
      </w:tr>
      <w:tr w:rsidR="006B2BB0" w:rsidRPr="00CE27ED" w:rsidTr="008E4175">
        <w:trPr>
          <w:trHeight w:val="571"/>
          <w:tblHeader/>
        </w:trPr>
        <w:tc>
          <w:tcPr>
            <w:tcW w:w="819" w:type="dxa"/>
          </w:tcPr>
          <w:p w:rsidR="006B2BB0" w:rsidRPr="00CE27ED" w:rsidRDefault="006B2BB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403" w:type="dxa"/>
          </w:tcPr>
          <w:p w:rsidR="006B2BB0" w:rsidRPr="00CE27ED" w:rsidRDefault="006B2BB0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удовлетворенность населения Брюховецкого района качеством проводимых мероприятий </w:t>
            </w:r>
            <w:r w:rsidR="00062B7D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качеством услуг муниципальных учреждений культуры и искусства</w:t>
            </w:r>
          </w:p>
        </w:tc>
        <w:tc>
          <w:tcPr>
            <w:tcW w:w="1134" w:type="dxa"/>
            <w:vAlign w:val="center"/>
          </w:tcPr>
          <w:p w:rsidR="006B2BB0" w:rsidRPr="00CE27ED" w:rsidRDefault="006B2BB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B2BB0" w:rsidRPr="00CE27ED" w:rsidRDefault="005101B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B2BB0" w:rsidRPr="00CE27ED" w:rsidRDefault="006B2BB0" w:rsidP="008E41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7</w:t>
            </w:r>
            <w:r w:rsidRPr="00CE27E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6B2BB0" w:rsidRPr="00CE27ED" w:rsidRDefault="006B2BB0" w:rsidP="008E41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6B2BB0" w:rsidRPr="00CE27ED" w:rsidRDefault="006B2BB0" w:rsidP="008E41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8</w:t>
            </w:r>
            <w:r w:rsidRPr="00CE27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6B2BB0" w:rsidRPr="00CE27ED" w:rsidRDefault="006B2BB0" w:rsidP="008E41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944" w:type="dxa"/>
            <w:vAlign w:val="center"/>
          </w:tcPr>
          <w:p w:rsidR="006B2BB0" w:rsidRPr="00CE27ED" w:rsidRDefault="006B2BB0" w:rsidP="008E41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</w:tr>
      <w:tr w:rsidR="006B2BB0" w:rsidRPr="00CE27ED" w:rsidTr="008E4175">
        <w:trPr>
          <w:trHeight w:val="273"/>
          <w:tblHeader/>
        </w:trPr>
        <w:tc>
          <w:tcPr>
            <w:tcW w:w="819" w:type="dxa"/>
          </w:tcPr>
          <w:p w:rsidR="006B2BB0" w:rsidRPr="00CE27ED" w:rsidRDefault="006B2BB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403" w:type="dxa"/>
          </w:tcPr>
          <w:p w:rsidR="006B2BB0" w:rsidRPr="00CE27ED" w:rsidRDefault="006B2BB0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 по подпрограмме</w:t>
            </w:r>
            <w:r w:rsidR="00644D60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D6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«Проведение праздников, фестивалей, конкурсов, мероприятий, посвященных памятным датам»</w:t>
            </w:r>
          </w:p>
        </w:tc>
        <w:tc>
          <w:tcPr>
            <w:tcW w:w="1134" w:type="dxa"/>
            <w:vAlign w:val="center"/>
          </w:tcPr>
          <w:p w:rsidR="006B2BB0" w:rsidRPr="00CE27ED" w:rsidRDefault="006B2BB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B2BB0" w:rsidRPr="00CE27ED" w:rsidRDefault="006B2BB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B2BB0" w:rsidRPr="00CE27ED" w:rsidRDefault="009512B0" w:rsidP="008E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6B2BB0" w:rsidRPr="00CE27ED" w:rsidRDefault="006B2BB0" w:rsidP="008E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6B2BB0" w:rsidRPr="00CE27ED" w:rsidRDefault="009512B0" w:rsidP="008E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6B2BB0" w:rsidRPr="00CE27ED" w:rsidRDefault="006B2BB0" w:rsidP="008E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4" w:type="dxa"/>
            <w:vAlign w:val="center"/>
          </w:tcPr>
          <w:p w:rsidR="006B2BB0" w:rsidRPr="00CE27ED" w:rsidRDefault="009512B0" w:rsidP="008E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B2BB0" w:rsidRPr="00CE27ED" w:rsidTr="00555213">
        <w:trPr>
          <w:trHeight w:val="297"/>
          <w:tblHeader/>
        </w:trPr>
        <w:tc>
          <w:tcPr>
            <w:tcW w:w="819" w:type="dxa"/>
          </w:tcPr>
          <w:p w:rsidR="006B2BB0" w:rsidRPr="00CE27ED" w:rsidRDefault="006B2BB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59" w:type="dxa"/>
            <w:gridSpan w:val="8"/>
          </w:tcPr>
          <w:p w:rsidR="006B2BB0" w:rsidRPr="00CE27ED" w:rsidRDefault="006B2BB0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2 «Развитие дополнительного образования детей в Детской школе искусств»</w:t>
            </w:r>
          </w:p>
        </w:tc>
      </w:tr>
      <w:tr w:rsidR="006B2BB0" w:rsidRPr="00CE27ED" w:rsidTr="00555213">
        <w:trPr>
          <w:trHeight w:val="259"/>
          <w:tblHeader/>
        </w:trPr>
        <w:tc>
          <w:tcPr>
            <w:tcW w:w="819" w:type="dxa"/>
          </w:tcPr>
          <w:p w:rsidR="006B2BB0" w:rsidRPr="00CE27ED" w:rsidRDefault="006B2BB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8"/>
          </w:tcPr>
          <w:p w:rsidR="006B2BB0" w:rsidRPr="00CE27ED" w:rsidRDefault="006B2BB0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</w:tr>
      <w:tr w:rsidR="006B2BB0" w:rsidRPr="00CE27ED" w:rsidTr="00555213">
        <w:trPr>
          <w:trHeight w:val="259"/>
          <w:tblHeader/>
        </w:trPr>
        <w:tc>
          <w:tcPr>
            <w:tcW w:w="819" w:type="dxa"/>
          </w:tcPr>
          <w:p w:rsidR="006B2BB0" w:rsidRPr="00CE27ED" w:rsidRDefault="006B2BB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8"/>
          </w:tcPr>
          <w:p w:rsidR="006B2BB0" w:rsidRPr="00CE27ED" w:rsidRDefault="006B2BB0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обеспечение деятельности 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МБУДО ДШИ</w:t>
            </w:r>
          </w:p>
        </w:tc>
      </w:tr>
      <w:tr w:rsidR="007722D0" w:rsidRPr="00CE27ED" w:rsidTr="008E4175">
        <w:trPr>
          <w:trHeight w:val="269"/>
          <w:tblHeader/>
        </w:trPr>
        <w:tc>
          <w:tcPr>
            <w:tcW w:w="819" w:type="dxa"/>
          </w:tcPr>
          <w:p w:rsidR="007722D0" w:rsidRPr="00CE27ED" w:rsidRDefault="007722D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7403" w:type="dxa"/>
          </w:tcPr>
          <w:p w:rsidR="007722D0" w:rsidRPr="00CE27ED" w:rsidRDefault="007722D0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  <w:r w:rsidR="00BA2BF6" w:rsidRPr="00CE27ED">
              <w:rPr>
                <w:rFonts w:ascii="Times New Roman" w:hAnsi="Times New Roman"/>
                <w:sz w:val="24"/>
                <w:szCs w:val="24"/>
              </w:rPr>
              <w:t xml:space="preserve"> в МБУДО ДШИ</w:t>
            </w:r>
          </w:p>
        </w:tc>
        <w:tc>
          <w:tcPr>
            <w:tcW w:w="1134" w:type="dxa"/>
            <w:vAlign w:val="center"/>
          </w:tcPr>
          <w:p w:rsidR="007722D0" w:rsidRPr="00CE27ED" w:rsidRDefault="007722D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722D0" w:rsidRPr="00CE27ED" w:rsidRDefault="007722D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22D0" w:rsidRPr="00CE27ED" w:rsidRDefault="007722D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7722D0" w:rsidRPr="00CE27ED" w:rsidRDefault="007722D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7722D0" w:rsidRPr="00CE27ED" w:rsidRDefault="007722D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vAlign w:val="center"/>
          </w:tcPr>
          <w:p w:rsidR="007722D0" w:rsidRPr="00CE27ED" w:rsidRDefault="007722D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44" w:type="dxa"/>
            <w:vAlign w:val="center"/>
          </w:tcPr>
          <w:p w:rsidR="007722D0" w:rsidRPr="00CE27ED" w:rsidRDefault="007722D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D65BE" w:rsidRPr="00CE27ED" w:rsidTr="008E4175">
        <w:trPr>
          <w:trHeight w:val="269"/>
          <w:tblHeader/>
        </w:trPr>
        <w:tc>
          <w:tcPr>
            <w:tcW w:w="819" w:type="dxa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7403" w:type="dxa"/>
          </w:tcPr>
          <w:p w:rsidR="003D65BE" w:rsidRPr="00CE27ED" w:rsidRDefault="003D65BE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Удельный вес учащихся </w:t>
            </w:r>
            <w:r w:rsidR="006E1921" w:rsidRPr="00CE27ED">
              <w:rPr>
                <w:rFonts w:ascii="Times New Roman" w:hAnsi="Times New Roman"/>
                <w:sz w:val="24"/>
                <w:szCs w:val="24"/>
              </w:rPr>
              <w:t>МБУДО ДШИ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, участвующих в фестивалях и конкурсах различного уровня, в общей численности обучающихся</w:t>
            </w:r>
            <w:r w:rsidR="004A37A4" w:rsidRPr="00CE27ED">
              <w:rPr>
                <w:rFonts w:ascii="Times New Roman" w:hAnsi="Times New Roman"/>
                <w:sz w:val="24"/>
                <w:szCs w:val="24"/>
              </w:rPr>
              <w:t xml:space="preserve"> в МБУДО ДШИ</w:t>
            </w:r>
          </w:p>
        </w:tc>
        <w:tc>
          <w:tcPr>
            <w:tcW w:w="1134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44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D65BE" w:rsidRPr="00CE27ED" w:rsidTr="008E4175">
        <w:trPr>
          <w:trHeight w:val="269"/>
          <w:tblHeader/>
        </w:trPr>
        <w:tc>
          <w:tcPr>
            <w:tcW w:w="819" w:type="dxa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7403" w:type="dxa"/>
          </w:tcPr>
          <w:p w:rsidR="003D65BE" w:rsidRPr="00CE27ED" w:rsidRDefault="003D65BE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Динамика темпов роста средней заработной платы к предыдущему году педагогических работников </w:t>
            </w:r>
            <w:r w:rsidR="006E1921" w:rsidRPr="00CE27ED">
              <w:rPr>
                <w:rFonts w:ascii="Times New Roman" w:hAnsi="Times New Roman"/>
                <w:sz w:val="24"/>
                <w:szCs w:val="24"/>
              </w:rPr>
              <w:t>МБУДО ДШИ</w:t>
            </w:r>
          </w:p>
        </w:tc>
        <w:tc>
          <w:tcPr>
            <w:tcW w:w="1134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D65BE" w:rsidRPr="00CE27ED" w:rsidRDefault="003F6AB0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4" w:type="dxa"/>
            <w:vAlign w:val="center"/>
          </w:tcPr>
          <w:p w:rsidR="003D65BE" w:rsidRPr="00CE27ED" w:rsidRDefault="003D65BE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00D73" w:rsidRPr="00CE27ED" w:rsidTr="008E4175">
        <w:trPr>
          <w:trHeight w:val="269"/>
          <w:tblHeader/>
        </w:trPr>
        <w:tc>
          <w:tcPr>
            <w:tcW w:w="819" w:type="dxa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7403" w:type="dxa"/>
          </w:tcPr>
          <w:p w:rsidR="00000D73" w:rsidRPr="00CE27ED" w:rsidRDefault="00000D73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</w:t>
            </w:r>
            <w:r w:rsidR="006E1921" w:rsidRPr="00CE27ED">
              <w:rPr>
                <w:rFonts w:ascii="Times New Roman" w:hAnsi="Times New Roman"/>
                <w:sz w:val="24"/>
                <w:szCs w:val="24"/>
              </w:rPr>
              <w:t>МБУДО ДШИ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, имеющих первую и высшую квалификационные категории</w:t>
            </w:r>
          </w:p>
        </w:tc>
        <w:tc>
          <w:tcPr>
            <w:tcW w:w="1134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44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000D73" w:rsidRPr="00CE27ED" w:rsidTr="008E4175">
        <w:trPr>
          <w:trHeight w:val="455"/>
          <w:tblHeader/>
        </w:trPr>
        <w:tc>
          <w:tcPr>
            <w:tcW w:w="819" w:type="dxa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7403" w:type="dxa"/>
          </w:tcPr>
          <w:p w:rsidR="00000D73" w:rsidRPr="00CE27ED" w:rsidRDefault="00000D73" w:rsidP="00DE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Число работников МБУДО ДШИ, получ</w:t>
            </w:r>
            <w:r w:rsidR="00DE1E22" w:rsidRPr="00CE27ED">
              <w:rPr>
                <w:rFonts w:ascii="Times New Roman" w:hAnsi="Times New Roman"/>
                <w:sz w:val="24"/>
                <w:szCs w:val="24"/>
              </w:rPr>
              <w:t>ивших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компенсацию расходов на оплату жилых помещений,</w:t>
            </w:r>
            <w:r w:rsidR="008E4175" w:rsidRPr="00CE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отопления и освещения</w:t>
            </w:r>
          </w:p>
        </w:tc>
        <w:tc>
          <w:tcPr>
            <w:tcW w:w="1134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00D73" w:rsidRPr="00CE27ED" w:rsidTr="008E4175">
        <w:trPr>
          <w:trHeight w:val="269"/>
          <w:tblHeader/>
        </w:trPr>
        <w:tc>
          <w:tcPr>
            <w:tcW w:w="819" w:type="dxa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7403" w:type="dxa"/>
          </w:tcPr>
          <w:p w:rsidR="00000D73" w:rsidRPr="00CE27ED" w:rsidRDefault="00000D73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 объектов </w:t>
            </w:r>
            <w:r w:rsidR="00FD600F" w:rsidRPr="00CE27ED">
              <w:rPr>
                <w:rFonts w:ascii="Times New Roman" w:eastAsia="Calibri" w:hAnsi="Times New Roman"/>
                <w:sz w:val="24"/>
                <w:szCs w:val="24"/>
              </w:rPr>
              <w:t xml:space="preserve">(здание, сооружения) 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МБУДО ДШИ</w:t>
            </w:r>
          </w:p>
        </w:tc>
        <w:tc>
          <w:tcPr>
            <w:tcW w:w="1134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000D73" w:rsidRPr="00CE27ED" w:rsidRDefault="00000D73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7A4" w:rsidRPr="00CE27ED" w:rsidTr="0040346B">
        <w:trPr>
          <w:trHeight w:val="269"/>
          <w:tblHeader/>
        </w:trPr>
        <w:tc>
          <w:tcPr>
            <w:tcW w:w="819" w:type="dxa"/>
          </w:tcPr>
          <w:p w:rsidR="004A37A4" w:rsidRPr="00CE27ED" w:rsidRDefault="004A37A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03" w:type="dxa"/>
          </w:tcPr>
          <w:p w:rsidR="004A37A4" w:rsidRPr="00CE27ED" w:rsidRDefault="004A37A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A37A4" w:rsidRPr="00CE27ED" w:rsidRDefault="004A37A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A37A4" w:rsidRPr="00CE27ED" w:rsidRDefault="004A37A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A4" w:rsidRPr="00CE27ED" w:rsidTr="008E4175">
        <w:trPr>
          <w:trHeight w:val="269"/>
          <w:tblHeader/>
        </w:trPr>
        <w:tc>
          <w:tcPr>
            <w:tcW w:w="819" w:type="dxa"/>
          </w:tcPr>
          <w:p w:rsidR="004A37A4" w:rsidRPr="00CE27ED" w:rsidRDefault="004A37A4" w:rsidP="008E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8"/>
            <w:vAlign w:val="center"/>
          </w:tcPr>
          <w:p w:rsidR="004A37A4" w:rsidRPr="00CE27ED" w:rsidRDefault="004A37A4" w:rsidP="008E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повышение эффективности и качества услуг дополнительного образования детей в МБУДО ДШИ</w:t>
            </w:r>
          </w:p>
        </w:tc>
      </w:tr>
      <w:tr w:rsidR="004A37A4" w:rsidRPr="00CE27ED" w:rsidTr="00755CF7">
        <w:trPr>
          <w:trHeight w:val="269"/>
          <w:tblHeader/>
        </w:trPr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7403" w:type="dxa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музыкальных инструментов</w:t>
            </w:r>
          </w:p>
        </w:tc>
        <w:tc>
          <w:tcPr>
            <w:tcW w:w="113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37A4" w:rsidRPr="00CE27ED" w:rsidTr="00755CF7">
        <w:trPr>
          <w:trHeight w:val="269"/>
          <w:tblHeader/>
        </w:trPr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7403" w:type="dxa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сценических костюмов</w:t>
            </w:r>
          </w:p>
        </w:tc>
        <w:tc>
          <w:tcPr>
            <w:tcW w:w="113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37A4" w:rsidRPr="00CE27ED" w:rsidTr="00555213">
        <w:trPr>
          <w:trHeight w:val="269"/>
          <w:tblHeader/>
        </w:trPr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59" w:type="dxa"/>
            <w:gridSpan w:val="8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«Развитие библиотек»</w:t>
            </w:r>
          </w:p>
        </w:tc>
      </w:tr>
      <w:tr w:rsidR="004A37A4" w:rsidRPr="00CE27ED" w:rsidTr="00555213">
        <w:trPr>
          <w:trHeight w:val="269"/>
          <w:tblHeader/>
        </w:trPr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8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4A37A4" w:rsidRPr="00CE27ED" w:rsidTr="00555213">
        <w:trPr>
          <w:trHeight w:val="269"/>
          <w:tblHeader/>
        </w:trPr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8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Задача: обеспечение деятельности МБУ «БМЦБ»</w:t>
            </w:r>
          </w:p>
        </w:tc>
      </w:tr>
      <w:tr w:rsidR="004A37A4" w:rsidRPr="00CE27ED" w:rsidTr="00755CF7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403" w:type="dxa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E27ED">
              <w:rPr>
                <w:rFonts w:ascii="Times New Roman" w:hAnsi="Times New Roman"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113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</w:tr>
      <w:tr w:rsidR="004A37A4" w:rsidRPr="00CE27ED" w:rsidTr="00755CF7">
        <w:tblPrEx>
          <w:tblLook w:val="01E0" w:firstRow="1" w:lastRow="1" w:firstColumn="1" w:lastColumn="1" w:noHBand="0" w:noVBand="0"/>
        </w:tblPrEx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7403" w:type="dxa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3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</w:tr>
      <w:tr w:rsidR="004A37A4" w:rsidRPr="00CE27ED" w:rsidTr="00755CF7">
        <w:tblPrEx>
          <w:tblLook w:val="01E0" w:firstRow="1" w:lastRow="1" w:firstColumn="1" w:lastColumn="1" w:noHBand="0" w:noVBand="0"/>
        </w:tblPrEx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7403" w:type="dxa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Количество методических мероприятий </w:t>
            </w:r>
            <w:r w:rsidRPr="00CE27ED">
              <w:rPr>
                <w:rFonts w:ascii="Times New Roman" w:eastAsia="Calibri" w:hAnsi="Times New Roman"/>
                <w:sz w:val="24"/>
                <w:szCs w:val="24"/>
              </w:rPr>
              <w:t>(семинар, круглый стол, индивидуальная и групповая консультации по направлениям деятельности МБУ «БМЦБ»)</w:t>
            </w:r>
          </w:p>
        </w:tc>
        <w:tc>
          <w:tcPr>
            <w:tcW w:w="113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A37A4" w:rsidRPr="00CE27ED" w:rsidTr="00755CF7">
        <w:tblPrEx>
          <w:tblLook w:val="01E0" w:firstRow="1" w:lastRow="1" w:firstColumn="1" w:lastColumn="1" w:noHBand="0" w:noVBand="0"/>
        </w:tblPrEx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7403" w:type="dxa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Количество отчетов, составленных по результатам работы (количество разработанных документов</w:t>
            </w:r>
            <w:r w:rsidRPr="00CE27ED">
              <w:rPr>
                <w:rFonts w:ascii="Times New Roman" w:eastAsia="Calibri" w:hAnsi="Times New Roman"/>
                <w:sz w:val="24"/>
                <w:szCs w:val="24"/>
              </w:rPr>
              <w:t xml:space="preserve"> по направлениям деятельности МБУ «БМЦБ»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09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A37A4" w:rsidRPr="00CE27ED" w:rsidTr="00755CF7">
        <w:tblPrEx>
          <w:tblLook w:val="01E0" w:firstRow="1" w:lastRow="1" w:firstColumn="1" w:lastColumn="1" w:noHBand="0" w:noVBand="0"/>
        </w:tblPrEx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7403" w:type="dxa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A37A4" w:rsidRPr="00CE27ED" w:rsidTr="00755CF7">
        <w:tblPrEx>
          <w:tblLook w:val="01E0" w:firstRow="1" w:lastRow="1" w:firstColumn="1" w:lastColumn="1" w:noHBand="0" w:noVBand="0"/>
        </w:tblPrEx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7403" w:type="dxa"/>
          </w:tcPr>
          <w:p w:rsidR="004A37A4" w:rsidRPr="00CE27ED" w:rsidRDefault="004A37A4" w:rsidP="00DE1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Число работников МБУ «БМЦБ», получивших компенсацию расходов на оплату жилых помещений, отопления и освещения</w:t>
            </w:r>
          </w:p>
        </w:tc>
        <w:tc>
          <w:tcPr>
            <w:tcW w:w="113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A37A4" w:rsidRPr="00CE27ED" w:rsidTr="00755CF7">
        <w:tblPrEx>
          <w:tblLook w:val="01E0" w:firstRow="1" w:lastRow="1" w:firstColumn="1" w:lastColumn="1" w:noHBand="0" w:noVBand="0"/>
        </w:tblPrEx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7403" w:type="dxa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приобретенных </w:t>
            </w:r>
            <w:r w:rsidRPr="00CE27ED">
              <w:rPr>
                <w:rFonts w:ascii="Times New Roman" w:eastAsia="Calibri" w:hAnsi="Times New Roman"/>
                <w:sz w:val="24"/>
                <w:szCs w:val="24"/>
              </w:rPr>
              <w:t xml:space="preserve">МБУ «БМЦБ» 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единиц основных средств</w:t>
            </w:r>
          </w:p>
        </w:tc>
        <w:tc>
          <w:tcPr>
            <w:tcW w:w="113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09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7A4" w:rsidRPr="00CE27ED" w:rsidTr="00755CF7">
        <w:tblPrEx>
          <w:tblLook w:val="01E0" w:firstRow="1" w:lastRow="1" w:firstColumn="1" w:lastColumn="1" w:noHBand="0" w:noVBand="0"/>
        </w:tblPrEx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7403" w:type="dxa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Динамика темпов роста средней заработной платы к предыдущему году работников МБУ «БМЦБ»</w:t>
            </w:r>
          </w:p>
        </w:tc>
        <w:tc>
          <w:tcPr>
            <w:tcW w:w="113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  <w:vAlign w:val="center"/>
          </w:tcPr>
          <w:p w:rsidR="004A37A4" w:rsidRPr="00CE27ED" w:rsidRDefault="003F6AB0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992" w:type="dxa"/>
            <w:vAlign w:val="center"/>
          </w:tcPr>
          <w:p w:rsidR="004A37A4" w:rsidRPr="00CE27ED" w:rsidRDefault="003F6AB0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993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4" w:type="dxa"/>
            <w:vAlign w:val="center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A37A4" w:rsidRPr="00CE27ED" w:rsidTr="00555213">
        <w:trPr>
          <w:trHeight w:val="269"/>
          <w:tblHeader/>
        </w:trPr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59" w:type="dxa"/>
            <w:gridSpan w:val="8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4 «Отдельные мероприятия по управлению реализацией программы»</w:t>
            </w:r>
          </w:p>
        </w:tc>
      </w:tr>
      <w:tr w:rsidR="004A37A4" w:rsidRPr="00CE27ED" w:rsidTr="00555213">
        <w:trPr>
          <w:trHeight w:val="269"/>
          <w:tblHeader/>
        </w:trPr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8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координация деятельности муниципальных учреждений отрасли «Культура» в муниципальном образовании Брюховецкий район по сохранению, созданию, распространению и освоению культурных ценностей</w:t>
            </w:r>
          </w:p>
        </w:tc>
      </w:tr>
      <w:tr w:rsidR="004A37A4" w:rsidRPr="00CE27ED" w:rsidTr="00555213">
        <w:trPr>
          <w:trHeight w:val="269"/>
          <w:tblHeader/>
        </w:trPr>
        <w:tc>
          <w:tcPr>
            <w:tcW w:w="819" w:type="dxa"/>
          </w:tcPr>
          <w:p w:rsidR="004A37A4" w:rsidRPr="00CE27ED" w:rsidRDefault="004A37A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9" w:type="dxa"/>
            <w:gridSpan w:val="8"/>
          </w:tcPr>
          <w:p w:rsidR="004A37A4" w:rsidRPr="00CE27ED" w:rsidRDefault="004A37A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организация предоставления услуг 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муниципальными учреждениями отрасли «Культура» в муниципальном образовании Брюховецкий район</w:t>
            </w:r>
          </w:p>
        </w:tc>
      </w:tr>
      <w:tr w:rsidR="00DC6C7A" w:rsidRPr="00CE27ED" w:rsidTr="00755CF7">
        <w:trPr>
          <w:trHeight w:val="269"/>
          <w:tblHeader/>
        </w:trPr>
        <w:tc>
          <w:tcPr>
            <w:tcW w:w="819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403" w:type="dxa"/>
          </w:tcPr>
          <w:p w:rsidR="00DC6C7A" w:rsidRPr="00CE27ED" w:rsidRDefault="00DC6C7A" w:rsidP="00755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находящихся </w:t>
            </w:r>
            <w:r w:rsidR="00576580" w:rsidRPr="00CE27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80" w:rsidRPr="00CE27ED">
              <w:rPr>
                <w:rFonts w:ascii="Times New Roman" w:eastAsia="Calibri" w:hAnsi="Times New Roman"/>
                <w:sz w:val="24"/>
                <w:szCs w:val="24"/>
              </w:rPr>
              <w:t xml:space="preserve">непосредственном ведении </w:t>
            </w:r>
            <w:r w:rsidR="00534EE5" w:rsidRPr="00CE27E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576580" w:rsidRPr="00CE27ED">
              <w:rPr>
                <w:rFonts w:ascii="Times New Roman" w:eastAsia="Calibri" w:hAnsi="Times New Roman"/>
                <w:sz w:val="24"/>
                <w:szCs w:val="24"/>
              </w:rPr>
              <w:t>тдела культуры администрации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Брюховецкий район</w:t>
            </w:r>
          </w:p>
        </w:tc>
        <w:tc>
          <w:tcPr>
            <w:tcW w:w="1134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6C7A" w:rsidRPr="00CE27ED" w:rsidTr="00755CF7">
        <w:trPr>
          <w:trHeight w:val="269"/>
          <w:tblHeader/>
        </w:trPr>
        <w:tc>
          <w:tcPr>
            <w:tcW w:w="819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403" w:type="dxa"/>
          </w:tcPr>
          <w:p w:rsidR="00DC6C7A" w:rsidRPr="00CE27ED" w:rsidRDefault="00DC6C7A" w:rsidP="00755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  <w:r w:rsidR="00316F40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1596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праздники</w:t>
            </w:r>
            <w:r w:rsidR="00316F4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фестивал</w:t>
            </w:r>
            <w:r w:rsidR="0031596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316F4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конкурс</w:t>
            </w:r>
            <w:r w:rsidR="0031596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</w:t>
            </w:r>
            <w:r w:rsidR="00316F4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мероприяти</w:t>
            </w:r>
            <w:r w:rsidR="0031596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="00316F4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посвященны</w:t>
            </w:r>
            <w:r w:rsidR="0031596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316F40" w:rsidRPr="00CE2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памятным датам)</w:t>
            </w:r>
            <w:r w:rsidR="00316F40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Брюховецкий район</w:t>
            </w:r>
          </w:p>
        </w:tc>
        <w:tc>
          <w:tcPr>
            <w:tcW w:w="1134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4 860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4 860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4 860</w:t>
            </w:r>
          </w:p>
        </w:tc>
        <w:tc>
          <w:tcPr>
            <w:tcW w:w="993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4 860</w:t>
            </w:r>
          </w:p>
        </w:tc>
        <w:tc>
          <w:tcPr>
            <w:tcW w:w="944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4 860</w:t>
            </w:r>
          </w:p>
        </w:tc>
      </w:tr>
    </w:tbl>
    <w:p w:rsidR="004C3F1E" w:rsidRDefault="004C3F1E"/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7403"/>
        <w:gridCol w:w="1134"/>
        <w:gridCol w:w="709"/>
        <w:gridCol w:w="992"/>
        <w:gridCol w:w="992"/>
        <w:gridCol w:w="992"/>
        <w:gridCol w:w="993"/>
        <w:gridCol w:w="944"/>
      </w:tblGrid>
      <w:tr w:rsidR="004C3F1E" w:rsidRPr="00CE27ED" w:rsidTr="004C3F1E">
        <w:trPr>
          <w:trHeight w:val="269"/>
          <w:tblHeader/>
        </w:trPr>
        <w:tc>
          <w:tcPr>
            <w:tcW w:w="819" w:type="dxa"/>
            <w:vAlign w:val="center"/>
          </w:tcPr>
          <w:p w:rsidR="004C3F1E" w:rsidRPr="00CE27ED" w:rsidRDefault="004C3F1E" w:rsidP="004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3" w:type="dxa"/>
            <w:vAlign w:val="center"/>
          </w:tcPr>
          <w:p w:rsidR="004C3F1E" w:rsidRPr="00CE27ED" w:rsidRDefault="004C3F1E" w:rsidP="004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3F1E" w:rsidRPr="00CE27ED" w:rsidRDefault="004C3F1E" w:rsidP="004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C3F1E" w:rsidRPr="00CE27ED" w:rsidRDefault="004C3F1E" w:rsidP="004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3F1E" w:rsidRPr="00CE27ED" w:rsidRDefault="004C3F1E" w:rsidP="004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C3F1E" w:rsidRPr="00CE27ED" w:rsidRDefault="004C3F1E" w:rsidP="004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C3F1E" w:rsidRPr="00CE27ED" w:rsidRDefault="004C3F1E" w:rsidP="004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C3F1E" w:rsidRPr="00CE27ED" w:rsidRDefault="004C3F1E" w:rsidP="004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vAlign w:val="center"/>
          </w:tcPr>
          <w:p w:rsidR="004C3F1E" w:rsidRPr="00CE27ED" w:rsidRDefault="004C3F1E" w:rsidP="004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C6C7A" w:rsidRPr="00CE27ED" w:rsidTr="00755CF7">
        <w:trPr>
          <w:trHeight w:val="269"/>
          <w:tblHeader/>
        </w:trPr>
        <w:tc>
          <w:tcPr>
            <w:tcW w:w="819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403" w:type="dxa"/>
          </w:tcPr>
          <w:p w:rsidR="00DC6C7A" w:rsidRPr="00CE27ED" w:rsidRDefault="00DC6C7A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134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993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944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2 520</w:t>
            </w:r>
          </w:p>
        </w:tc>
      </w:tr>
      <w:tr w:rsidR="00DC6C7A" w:rsidRPr="00CE27ED" w:rsidTr="00755CF7">
        <w:trPr>
          <w:trHeight w:val="160"/>
          <w:tblHeader/>
        </w:trPr>
        <w:tc>
          <w:tcPr>
            <w:tcW w:w="819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7403" w:type="dxa"/>
          </w:tcPr>
          <w:p w:rsidR="00DC6C7A" w:rsidRPr="00CE27ED" w:rsidRDefault="00DC6C7A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Количество методических мероприятий</w:t>
            </w:r>
            <w:r w:rsidR="00B748CC" w:rsidRPr="00CE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8CC" w:rsidRPr="00CE27ED">
              <w:rPr>
                <w:rFonts w:ascii="Times New Roman" w:eastAsia="Calibri" w:hAnsi="Times New Roman"/>
                <w:sz w:val="24"/>
                <w:szCs w:val="24"/>
              </w:rPr>
              <w:t>(семинар, круглый стол, творческая лаборатория</w:t>
            </w:r>
            <w:r w:rsidR="00CA1BBB" w:rsidRPr="00CE27ED">
              <w:rPr>
                <w:rFonts w:ascii="Times New Roman" w:eastAsia="Calibri" w:hAnsi="Times New Roman"/>
                <w:sz w:val="24"/>
                <w:szCs w:val="24"/>
              </w:rPr>
              <w:t xml:space="preserve"> по направлениям деятельности МБУК РОМЦ</w:t>
            </w:r>
            <w:r w:rsidR="00B748CC" w:rsidRPr="00CE27E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DC6C7A" w:rsidRPr="00CE27ED" w:rsidRDefault="00C75728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44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DC6C7A" w:rsidRPr="00CE27ED" w:rsidTr="00755CF7">
        <w:trPr>
          <w:trHeight w:val="269"/>
          <w:tblHeader/>
        </w:trPr>
        <w:tc>
          <w:tcPr>
            <w:tcW w:w="819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1.4.5</w:t>
            </w:r>
          </w:p>
        </w:tc>
        <w:tc>
          <w:tcPr>
            <w:tcW w:w="7403" w:type="dxa"/>
          </w:tcPr>
          <w:p w:rsidR="00DC6C7A" w:rsidRPr="00CE27ED" w:rsidRDefault="00DC6C7A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Количество отчетов, составленных по результатам работы </w:t>
            </w:r>
            <w:r w:rsidR="00CE0D2A" w:rsidRPr="00CE27ED">
              <w:rPr>
                <w:rFonts w:ascii="Times New Roman" w:hAnsi="Times New Roman"/>
                <w:sz w:val="24"/>
                <w:szCs w:val="24"/>
              </w:rPr>
              <w:t>(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>количество разработанных документов</w:t>
            </w:r>
            <w:r w:rsidR="00CA1BBB" w:rsidRPr="00CE27ED">
              <w:rPr>
                <w:rFonts w:ascii="Times New Roman" w:eastAsia="Calibri" w:hAnsi="Times New Roman"/>
                <w:sz w:val="24"/>
                <w:szCs w:val="24"/>
              </w:rPr>
              <w:t xml:space="preserve"> по направлениям деятельности МБУК РОМЦ</w:t>
            </w:r>
            <w:r w:rsidR="00CE0D2A" w:rsidRPr="00CE27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09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44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C6C7A" w:rsidRPr="00CE27ED" w:rsidTr="00755CF7">
        <w:trPr>
          <w:trHeight w:val="269"/>
          <w:tblHeader/>
        </w:trPr>
        <w:tc>
          <w:tcPr>
            <w:tcW w:w="819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1.4.6</w:t>
            </w:r>
          </w:p>
        </w:tc>
        <w:tc>
          <w:tcPr>
            <w:tcW w:w="7403" w:type="dxa"/>
          </w:tcPr>
          <w:p w:rsidR="00DC6C7A" w:rsidRPr="00CE27ED" w:rsidRDefault="00DC6C7A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Охват населения клубными формированиями</w:t>
            </w:r>
          </w:p>
        </w:tc>
        <w:tc>
          <w:tcPr>
            <w:tcW w:w="1134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44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DC6C7A" w:rsidRPr="00CE27ED" w:rsidTr="00755CF7">
        <w:trPr>
          <w:trHeight w:val="269"/>
          <w:tblHeader/>
        </w:trPr>
        <w:tc>
          <w:tcPr>
            <w:tcW w:w="819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1.4.7</w:t>
            </w:r>
          </w:p>
        </w:tc>
        <w:tc>
          <w:tcPr>
            <w:tcW w:w="7403" w:type="dxa"/>
          </w:tcPr>
          <w:p w:rsidR="00DC6C7A" w:rsidRPr="00CE27ED" w:rsidRDefault="00DC6C7A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Динамика темпов роста средней заработной платы к предыдущему году работников МБУК РОМЦ</w:t>
            </w:r>
          </w:p>
        </w:tc>
        <w:tc>
          <w:tcPr>
            <w:tcW w:w="1134" w:type="dxa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C6C7A" w:rsidRPr="00CE27ED" w:rsidRDefault="009512B0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  <w:vAlign w:val="center"/>
          </w:tcPr>
          <w:p w:rsidR="00DC6C7A" w:rsidRPr="00CE27ED" w:rsidRDefault="003F6AB0" w:rsidP="00755CF7">
            <w:pPr>
              <w:spacing w:after="0" w:line="240" w:lineRule="auto"/>
              <w:jc w:val="center"/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992" w:type="dxa"/>
            <w:vAlign w:val="center"/>
          </w:tcPr>
          <w:p w:rsidR="00DC6C7A" w:rsidRPr="00CE27ED" w:rsidRDefault="00DC6C7A" w:rsidP="003F6AB0">
            <w:pPr>
              <w:spacing w:after="0" w:line="240" w:lineRule="auto"/>
              <w:jc w:val="center"/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  <w:r w:rsidR="003F6AB0" w:rsidRPr="00CE27ED">
              <w:rPr>
                <w:rFonts w:ascii="Times New Roman" w:hAnsi="Times New Roman"/>
                <w:sz w:val="24"/>
                <w:szCs w:val="24"/>
              </w:rPr>
              <w:t>06,5</w:t>
            </w:r>
          </w:p>
        </w:tc>
        <w:tc>
          <w:tcPr>
            <w:tcW w:w="993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vAlign w:val="center"/>
          </w:tcPr>
          <w:p w:rsidR="00DC6C7A" w:rsidRPr="00CE27ED" w:rsidRDefault="00DC6C7A" w:rsidP="00755CF7">
            <w:pPr>
              <w:spacing w:after="0" w:line="240" w:lineRule="auto"/>
              <w:jc w:val="center"/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55213" w:rsidRPr="00CE27ED" w:rsidRDefault="00555213" w:rsidP="00DC6C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10"/>
          <w:szCs w:val="10"/>
          <w:lang w:eastAsia="ru-RU"/>
        </w:rPr>
      </w:pPr>
    </w:p>
    <w:p w:rsidR="00555213" w:rsidRPr="00CE27ED" w:rsidRDefault="00555213" w:rsidP="00C75728">
      <w:pPr>
        <w:autoSpaceDE w:val="0"/>
        <w:autoSpaceDN w:val="0"/>
        <w:adjustRightInd w:val="0"/>
        <w:spacing w:after="0" w:line="240" w:lineRule="auto"/>
        <w:ind w:right="26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27ED">
        <w:rPr>
          <w:rFonts w:ascii="Times New Roman" w:eastAsia="Calibri" w:hAnsi="Times New Roman"/>
          <w:sz w:val="28"/>
          <w:szCs w:val="28"/>
          <w:lang w:eastAsia="ru-RU"/>
        </w:rPr>
        <w:t>Значение целевого показателя 1.1.1 определяется на основании данных, полученных в результате проведения социологических исследований.</w:t>
      </w:r>
    </w:p>
    <w:p w:rsidR="003B3253" w:rsidRPr="00CE27ED" w:rsidRDefault="004A37A4" w:rsidP="00C75728">
      <w:pPr>
        <w:autoSpaceDE w:val="0"/>
        <w:autoSpaceDN w:val="0"/>
        <w:adjustRightInd w:val="0"/>
        <w:spacing w:after="0" w:line="240" w:lineRule="auto"/>
        <w:ind w:right="26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E27ED">
        <w:rPr>
          <w:rFonts w:ascii="Times New Roman" w:eastAsia="Calibri" w:hAnsi="Times New Roman"/>
          <w:sz w:val="28"/>
          <w:szCs w:val="28"/>
          <w:lang w:eastAsia="ru-RU"/>
        </w:rPr>
        <w:t>Значения</w:t>
      </w:r>
      <w:r w:rsidR="00555213"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 целев</w:t>
      </w:r>
      <w:r w:rsidR="00902EC6" w:rsidRPr="00CE27ED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="00555213"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 показател</w:t>
      </w:r>
      <w:r w:rsidR="00902EC6" w:rsidRPr="00CE27ED">
        <w:rPr>
          <w:rFonts w:ascii="Times New Roman" w:eastAsia="Calibri" w:hAnsi="Times New Roman"/>
          <w:sz w:val="28"/>
          <w:szCs w:val="28"/>
          <w:lang w:eastAsia="ru-RU"/>
        </w:rPr>
        <w:t>ей</w:t>
      </w:r>
      <w:r w:rsidR="00555213"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 1.1.2</w:t>
      </w:r>
      <w:r w:rsidR="003B3253" w:rsidRPr="00CE27ED">
        <w:rPr>
          <w:rFonts w:ascii="Times New Roman" w:eastAsia="Calibri" w:hAnsi="Times New Roman"/>
          <w:sz w:val="28"/>
          <w:szCs w:val="28"/>
          <w:lang w:eastAsia="ru-RU"/>
        </w:rPr>
        <w:t>, 1.2.</w:t>
      </w:r>
      <w:r w:rsidR="00000D73"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5 - </w:t>
      </w:r>
      <w:r w:rsidR="003B3253" w:rsidRPr="00CE27ED">
        <w:rPr>
          <w:rFonts w:ascii="Times New Roman" w:eastAsia="Calibri" w:hAnsi="Times New Roman"/>
          <w:sz w:val="28"/>
          <w:szCs w:val="28"/>
          <w:lang w:eastAsia="ru-RU"/>
        </w:rPr>
        <w:t>1.2.8, 1.3.1 - 1.3.7,</w:t>
      </w:r>
      <w:r w:rsidR="00555213"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E6E91"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1.4.1 - 1.4.6 </w:t>
      </w:r>
      <w:r w:rsidR="00555213" w:rsidRPr="00CE27ED">
        <w:rPr>
          <w:rFonts w:ascii="Times New Roman" w:eastAsia="Calibri" w:hAnsi="Times New Roman"/>
          <w:sz w:val="28"/>
          <w:szCs w:val="28"/>
          <w:lang w:eastAsia="ru-RU"/>
        </w:rPr>
        <w:t>определяется на основании данных, предоставляемых муниципальным бюджетным учреждением культуры муниципального образования Брюховецкий район «Районный организационно – методический центр» по итогам каждого календарного года</w:t>
      </w:r>
      <w:r w:rsidR="00144D4C"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144D4C" w:rsidRPr="00CE27ED">
        <w:rPr>
          <w:rFonts w:ascii="Times New Roman" w:hAnsi="Times New Roman"/>
          <w:sz w:val="28"/>
          <w:szCs w:val="28"/>
          <w:lang w:eastAsia="ru-RU"/>
        </w:rPr>
        <w:t>муниципальным бюджетным учреждением дополнительного образования детская школа искусств станицы Брюховецкой муниципальног</w:t>
      </w:r>
      <w:r w:rsidR="003B3253" w:rsidRPr="00CE27ED">
        <w:rPr>
          <w:rFonts w:ascii="Times New Roman" w:hAnsi="Times New Roman"/>
          <w:sz w:val="28"/>
          <w:szCs w:val="28"/>
          <w:lang w:eastAsia="ru-RU"/>
        </w:rPr>
        <w:t xml:space="preserve">о образования Брюховецкий район, </w:t>
      </w:r>
      <w:r w:rsidR="003B3253" w:rsidRPr="00CE27ED">
        <w:rPr>
          <w:rFonts w:ascii="Times New Roman" w:eastAsia="Calibri" w:hAnsi="Times New Roman"/>
          <w:sz w:val="28"/>
          <w:szCs w:val="28"/>
          <w:lang w:eastAsia="ru-RU"/>
        </w:rPr>
        <w:t>муниципальным бюджетным учреждением «Брюховецкая межпоселенческая центральная библиотека».</w:t>
      </w:r>
      <w:proofErr w:type="gramEnd"/>
    </w:p>
    <w:p w:rsidR="003D65BE" w:rsidRPr="00CE27ED" w:rsidRDefault="003D65BE" w:rsidP="00C75728">
      <w:pPr>
        <w:autoSpaceDE w:val="0"/>
        <w:autoSpaceDN w:val="0"/>
        <w:adjustRightInd w:val="0"/>
        <w:spacing w:after="0" w:line="240" w:lineRule="auto"/>
        <w:ind w:right="26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E27ED">
        <w:rPr>
          <w:rFonts w:ascii="Times New Roman" w:eastAsia="Calibri" w:hAnsi="Times New Roman"/>
          <w:sz w:val="28"/>
          <w:szCs w:val="28"/>
          <w:lang w:eastAsia="ru-RU"/>
        </w:rPr>
        <w:t>Значения целевых показателей 1</w:t>
      </w:r>
      <w:r w:rsidR="00144D4C" w:rsidRPr="00CE27ED">
        <w:rPr>
          <w:rFonts w:ascii="Times New Roman" w:eastAsia="Calibri" w:hAnsi="Times New Roman"/>
          <w:sz w:val="28"/>
          <w:szCs w:val="28"/>
          <w:lang w:eastAsia="ru-RU"/>
        </w:rPr>
        <w:t>.2</w:t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.1 </w:t>
      </w:r>
      <w:r w:rsidR="003B3253" w:rsidRPr="00CE27ED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 1</w:t>
      </w:r>
      <w:r w:rsidR="00144D4C" w:rsidRPr="00CE27ED">
        <w:rPr>
          <w:rFonts w:ascii="Times New Roman" w:eastAsia="Calibri" w:hAnsi="Times New Roman"/>
          <w:sz w:val="28"/>
          <w:szCs w:val="28"/>
          <w:lang w:eastAsia="ru-RU"/>
        </w:rPr>
        <w:t>.2</w:t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00D73" w:rsidRPr="00CE27E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3B3253" w:rsidRPr="00CE27ED">
        <w:rPr>
          <w:rFonts w:ascii="Times New Roman" w:eastAsia="Calibri" w:hAnsi="Times New Roman"/>
          <w:sz w:val="28"/>
          <w:szCs w:val="28"/>
          <w:lang w:eastAsia="ru-RU"/>
        </w:rPr>
        <w:t>1.3.8</w:t>
      </w:r>
      <w:r w:rsidR="009E6E91" w:rsidRPr="00CE27ED">
        <w:rPr>
          <w:rFonts w:ascii="Times New Roman" w:eastAsia="Calibri" w:hAnsi="Times New Roman"/>
          <w:sz w:val="28"/>
          <w:szCs w:val="28"/>
          <w:lang w:eastAsia="ru-RU"/>
        </w:rPr>
        <w:t>, 1.4.7</w:t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 определяются на основании постановления администрации муниципального образования Брюховецкий район от 14 марта 2013 года № 424 «Об утверждении плана мероприятий («дорожной карты») «Изменения в отрасли «Культура, искусство и кинематография» муниципального образования Брюховецкий район, направленные на повышение эффективности и качества услуг дополнительного образования детей в муниципальном бюджетном образовательном учреждении дополнительного образования детей детская школа искусств».  </w:t>
      </w:r>
      <w:proofErr w:type="gramEnd"/>
    </w:p>
    <w:p w:rsidR="003D65BE" w:rsidRPr="00CE27ED" w:rsidRDefault="003D65BE" w:rsidP="00C75728">
      <w:pPr>
        <w:autoSpaceDE w:val="0"/>
        <w:autoSpaceDN w:val="0"/>
        <w:adjustRightInd w:val="0"/>
        <w:spacing w:after="0" w:line="240" w:lineRule="auto"/>
        <w:ind w:right="26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  <w:sectPr w:rsidR="003D65BE" w:rsidRPr="00CE27ED" w:rsidSect="00DC6C7A">
          <w:pgSz w:w="16838" w:h="11906" w:orient="landscape"/>
          <w:pgMar w:top="1531" w:right="964" w:bottom="567" w:left="964" w:header="709" w:footer="709" w:gutter="0"/>
          <w:cols w:space="708"/>
          <w:docGrid w:linePitch="360"/>
        </w:sectPr>
      </w:pPr>
    </w:p>
    <w:p w:rsidR="000C4D48" w:rsidRPr="00CE27ED" w:rsidRDefault="000C4D48" w:rsidP="000C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lastRenderedPageBreak/>
        <w:t>3. Перечень и краткое описание подпрограмм</w:t>
      </w:r>
    </w:p>
    <w:p w:rsidR="000C4D48" w:rsidRPr="00CE27ED" w:rsidRDefault="000C4D48" w:rsidP="000C4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4D48" w:rsidRPr="00CE27ED" w:rsidRDefault="000C4D48" w:rsidP="000C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Подпрограмма «Проведение праздников, фестивалей, конкурсов, мероприятий, посвященных памятным датам» предусматривает поддержку и финансирование наиболее социально значимых творческих проектов и инициатив, связанных с проведением праздничных мероприятий, фестивалей, конкурсов различного уровня (приложение № 1 к муниципальной программе).</w:t>
      </w:r>
    </w:p>
    <w:p w:rsidR="000C4D48" w:rsidRPr="00CE27ED" w:rsidRDefault="000C4D48" w:rsidP="000C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Подпрограмма «Развитие дополнительного образования детей в Детской школе искусств» предусматривает укрепление материально-технической базы и обеспечение финансово-хозяйственной деятельности учреждения дополни</w:t>
      </w:r>
      <w:r w:rsidR="004B43C7" w:rsidRPr="00CE27ED">
        <w:rPr>
          <w:rFonts w:ascii="Times New Roman" w:hAnsi="Times New Roman"/>
          <w:sz w:val="28"/>
          <w:szCs w:val="28"/>
          <w:lang w:eastAsia="ru-RU"/>
        </w:rPr>
        <w:t>-</w:t>
      </w:r>
      <w:r w:rsidRPr="00CE27ED">
        <w:rPr>
          <w:rFonts w:ascii="Times New Roman" w:hAnsi="Times New Roman"/>
          <w:sz w:val="28"/>
          <w:szCs w:val="28"/>
          <w:lang w:eastAsia="ru-RU"/>
        </w:rPr>
        <w:t xml:space="preserve">тельного образования, приобретение </w:t>
      </w:r>
      <w:r w:rsidRPr="00CE27ED">
        <w:rPr>
          <w:rFonts w:ascii="Times New Roman" w:hAnsi="Times New Roman"/>
          <w:sz w:val="28"/>
          <w:szCs w:val="28"/>
        </w:rPr>
        <w:t xml:space="preserve">сценических костюмов и музыкальных инструментов, текущий и капитальный ремонт здания, социальную поддержку специалистов </w:t>
      </w:r>
      <w:r w:rsidRPr="00CE27ED">
        <w:rPr>
          <w:rFonts w:ascii="Times New Roman" w:hAnsi="Times New Roman"/>
          <w:sz w:val="28"/>
          <w:szCs w:val="28"/>
          <w:lang w:eastAsia="ru-RU"/>
        </w:rPr>
        <w:t>(приложение № 2 к муниципальной программе)</w:t>
      </w:r>
      <w:r w:rsidRPr="00CE27ED">
        <w:rPr>
          <w:rFonts w:ascii="Times New Roman" w:hAnsi="Times New Roman"/>
          <w:sz w:val="28"/>
          <w:szCs w:val="28"/>
        </w:rPr>
        <w:t>.</w:t>
      </w:r>
    </w:p>
    <w:p w:rsidR="000C4D48" w:rsidRPr="00CE27ED" w:rsidRDefault="000C4D48" w:rsidP="000C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Подпрограмма «Развитие библиотек» предусматривает укрепление материально-технической базы библиотек, о</w:t>
      </w:r>
      <w:r w:rsidRPr="00CE27ED">
        <w:rPr>
          <w:rFonts w:ascii="Times New Roman" w:hAnsi="Times New Roman"/>
          <w:sz w:val="28"/>
          <w:szCs w:val="28"/>
        </w:rPr>
        <w:t xml:space="preserve">бновление библиотечных фондов, социальную поддержку специалистов </w:t>
      </w:r>
      <w:r w:rsidRPr="00CE27ED">
        <w:rPr>
          <w:rFonts w:ascii="Times New Roman" w:hAnsi="Times New Roman"/>
          <w:sz w:val="28"/>
          <w:szCs w:val="28"/>
          <w:lang w:eastAsia="ru-RU"/>
        </w:rPr>
        <w:t>(приложение № 3 к муниципальной программе)</w:t>
      </w:r>
      <w:r w:rsidRPr="00CE27ED">
        <w:rPr>
          <w:rFonts w:ascii="Times New Roman" w:hAnsi="Times New Roman"/>
          <w:sz w:val="28"/>
          <w:szCs w:val="28"/>
        </w:rPr>
        <w:t>.</w:t>
      </w:r>
    </w:p>
    <w:p w:rsidR="000C4D48" w:rsidRPr="00CE27ED" w:rsidRDefault="000C4D48" w:rsidP="000C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 xml:space="preserve">Подпрограмма «Отдельные мероприятия по управлению реализацией программы» предусматривает укрепление материально-технической базы и обеспечение финансово-хозяйственной деятельности аппарата управления </w:t>
      </w:r>
      <w:r w:rsidRPr="00CE27ED">
        <w:rPr>
          <w:rFonts w:ascii="Times New Roman" w:hAnsi="Times New Roman"/>
          <w:sz w:val="28"/>
          <w:szCs w:val="28"/>
        </w:rPr>
        <w:t>отдела культуры администрации муниципального образования Брюховецкий</w:t>
      </w:r>
      <w:r w:rsidRPr="00CE27ED">
        <w:rPr>
          <w:rFonts w:ascii="Times New Roman" w:hAnsi="Times New Roman"/>
          <w:sz w:val="28"/>
          <w:szCs w:val="28"/>
          <w:lang w:eastAsia="ru-RU"/>
        </w:rPr>
        <w:t xml:space="preserve"> район и районного организационно-методического центра (приложение № 4 к муниципальной программе)</w:t>
      </w:r>
      <w:r w:rsidRPr="00CE27ED">
        <w:rPr>
          <w:rFonts w:ascii="Times New Roman" w:hAnsi="Times New Roman"/>
          <w:sz w:val="28"/>
          <w:szCs w:val="28"/>
        </w:rPr>
        <w:t>.</w:t>
      </w:r>
    </w:p>
    <w:p w:rsidR="000C4D48" w:rsidRPr="00CE27ED" w:rsidRDefault="000C4D48" w:rsidP="000C4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4D48" w:rsidRPr="00CE27ED" w:rsidRDefault="000C4D48" w:rsidP="000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0C4D48" w:rsidRPr="00CE27ED" w:rsidRDefault="000C4D48" w:rsidP="000C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0C4D48" w:rsidRPr="00CE27ED" w:rsidRDefault="000C4D48" w:rsidP="000C4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5998" w:rsidRPr="00CE27ED" w:rsidRDefault="000C4D48" w:rsidP="00DE59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</w:rPr>
        <w:t xml:space="preserve">Планируется финансирование мероприятий муниципальной программы за счет </w:t>
      </w:r>
      <w:r w:rsidRPr="00CE27ED">
        <w:rPr>
          <w:rFonts w:ascii="Times New Roman" w:hAnsi="Times New Roman"/>
          <w:sz w:val="28"/>
          <w:szCs w:val="28"/>
          <w:lang w:eastAsia="ru-RU"/>
        </w:rPr>
        <w:t>средств бюджета муниципального образования Брюховецкий район с привлечением средств бюджета Краснодарского края.</w:t>
      </w:r>
      <w:r w:rsidR="00DE5998" w:rsidRPr="00CE27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A26" w:rsidRDefault="00DE5998" w:rsidP="00DE59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Привлечение сре</w:t>
      </w:r>
      <w:proofErr w:type="gramStart"/>
      <w:r w:rsidRPr="00CE27ED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Pr="00CE27ED">
        <w:rPr>
          <w:rFonts w:ascii="Times New Roman" w:hAnsi="Times New Roman"/>
          <w:sz w:val="28"/>
          <w:szCs w:val="28"/>
          <w:lang w:eastAsia="ru-RU"/>
        </w:rPr>
        <w:t>аевого и федерального бюджетов запланировано в рамках участия муниципального образования Брюховецкий район в государственной программе Краснодарского края «Развитие Культуры», утвержденной постановлением главы администрации (губернатора) Краснодарского края от 14 октября 2013 года № 1175</w:t>
      </w:r>
      <w:r w:rsidR="003D1A26">
        <w:rPr>
          <w:rFonts w:ascii="Times New Roman" w:hAnsi="Times New Roman"/>
          <w:sz w:val="28"/>
          <w:szCs w:val="28"/>
          <w:lang w:eastAsia="ru-RU"/>
        </w:rPr>
        <w:t>.</w:t>
      </w:r>
    </w:p>
    <w:p w:rsidR="00463C02" w:rsidRPr="00CE27ED" w:rsidRDefault="00463C02" w:rsidP="000C4D4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A5E84" w:rsidRPr="00CE27ED" w:rsidRDefault="00CA5E84" w:rsidP="00CA5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E27ED">
        <w:rPr>
          <w:rFonts w:ascii="Times New Roman" w:hAnsi="Times New Roman"/>
          <w:sz w:val="28"/>
          <w:szCs w:val="28"/>
          <w:lang w:eastAsia="ru-RU"/>
        </w:rPr>
        <w:t>Таблица №2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1134"/>
        <w:gridCol w:w="992"/>
        <w:gridCol w:w="992"/>
        <w:gridCol w:w="993"/>
        <w:gridCol w:w="992"/>
        <w:gridCol w:w="992"/>
      </w:tblGrid>
      <w:tr w:rsidR="00CA5E84" w:rsidRPr="00CE27ED" w:rsidTr="005A3126">
        <w:trPr>
          <w:trHeight w:val="413"/>
        </w:trPr>
        <w:tc>
          <w:tcPr>
            <w:tcW w:w="2660" w:type="dxa"/>
            <w:vMerge w:val="restart"/>
            <w:vAlign w:val="center"/>
          </w:tcPr>
          <w:p w:rsidR="00CA5E84" w:rsidRPr="00CE27ED" w:rsidRDefault="00CA5E8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CA5E84" w:rsidRPr="00CE27ED" w:rsidRDefault="00CA5E84" w:rsidP="0075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CE27ED">
              <w:rPr>
                <w:rFonts w:ascii="Times New Roman" w:hAnsi="Times New Roman"/>
              </w:rPr>
              <w:t>финанси-рования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A5E84" w:rsidRPr="00CE27ED" w:rsidRDefault="00CA5E84" w:rsidP="00755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CE27ED">
              <w:rPr>
                <w:rFonts w:ascii="Times New Roman" w:hAnsi="Times New Roman"/>
              </w:rPr>
              <w:t>финанси-рования</w:t>
            </w:r>
            <w:proofErr w:type="spellEnd"/>
            <w:r w:rsidRPr="00CE27ED">
              <w:rPr>
                <w:rFonts w:ascii="Times New Roman" w:hAnsi="Times New Roman"/>
              </w:rPr>
              <w:t xml:space="preserve"> </w:t>
            </w:r>
            <w:r w:rsidRPr="00CE27E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E27E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CE27E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961" w:type="dxa"/>
            <w:gridSpan w:val="5"/>
            <w:vAlign w:val="center"/>
          </w:tcPr>
          <w:p w:rsidR="00CA5E84" w:rsidRPr="00CE27ED" w:rsidRDefault="00CA5E8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C64A07" w:rsidRPr="00CE27ED" w:rsidTr="005A3126">
        <w:trPr>
          <w:trHeight w:val="412"/>
        </w:trPr>
        <w:tc>
          <w:tcPr>
            <w:tcW w:w="2660" w:type="dxa"/>
            <w:vMerge/>
            <w:vAlign w:val="center"/>
          </w:tcPr>
          <w:p w:rsidR="00761C22" w:rsidRPr="00CE27ED" w:rsidRDefault="00761C22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C22" w:rsidRPr="00CE27ED" w:rsidRDefault="00761C22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C22" w:rsidRPr="00CE27ED" w:rsidRDefault="00761C22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C22" w:rsidRPr="00CE27ED" w:rsidRDefault="00761C22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201</w:t>
            </w:r>
            <w:r w:rsidR="00C85FDD" w:rsidRPr="00CE27ED">
              <w:rPr>
                <w:rFonts w:ascii="Times New Roman" w:hAnsi="Times New Roman"/>
                <w:sz w:val="24"/>
                <w:szCs w:val="24"/>
              </w:rPr>
              <w:t>8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61C22" w:rsidRPr="00CE27ED" w:rsidRDefault="00761C22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201</w:t>
            </w:r>
            <w:r w:rsidR="00C85FDD" w:rsidRPr="00CE27ED">
              <w:rPr>
                <w:rFonts w:ascii="Times New Roman" w:hAnsi="Times New Roman"/>
                <w:sz w:val="24"/>
                <w:szCs w:val="24"/>
              </w:rPr>
              <w:t>9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761C22" w:rsidRPr="00CE27ED" w:rsidRDefault="00761C22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</w:t>
            </w:r>
            <w:r w:rsidR="00C85FDD" w:rsidRPr="00CE27ED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61C22" w:rsidRPr="00CE27ED" w:rsidRDefault="007D3618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61C22" w:rsidRPr="00CE27ED" w:rsidRDefault="007D3618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64A07" w:rsidRPr="00CE27ED" w:rsidTr="005A3126">
        <w:tc>
          <w:tcPr>
            <w:tcW w:w="2660" w:type="dxa"/>
            <w:vAlign w:val="center"/>
          </w:tcPr>
          <w:p w:rsidR="007D3618" w:rsidRPr="00CE27ED" w:rsidRDefault="007D3618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3618" w:rsidRPr="00CE27ED" w:rsidRDefault="007D3618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3618" w:rsidRPr="00CE27ED" w:rsidRDefault="007D3618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3618" w:rsidRPr="00CE27ED" w:rsidRDefault="007D3618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D3618" w:rsidRPr="00CE27ED" w:rsidRDefault="007D3618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D3618" w:rsidRPr="00CE27ED" w:rsidRDefault="007D3618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D3618" w:rsidRPr="00CE27ED" w:rsidRDefault="004B43C7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D3618" w:rsidRPr="00CE27ED" w:rsidRDefault="004B43C7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12B4" w:rsidRPr="00CE27ED" w:rsidTr="005A3126">
        <w:trPr>
          <w:trHeight w:val="1096"/>
        </w:trPr>
        <w:tc>
          <w:tcPr>
            <w:tcW w:w="2660" w:type="dxa"/>
            <w:vMerge w:val="restart"/>
          </w:tcPr>
          <w:p w:rsidR="00D612B4" w:rsidRPr="00CE27ED" w:rsidRDefault="00D612B4" w:rsidP="008D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«Проведение </w:t>
            </w:r>
            <w:proofErr w:type="spellStart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праздни</w:t>
            </w:r>
            <w:proofErr w:type="spellEnd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-ков, фестивалей, кон-курсов, мероприятий, посвященных памятным датам»</w:t>
            </w:r>
          </w:p>
        </w:tc>
        <w:tc>
          <w:tcPr>
            <w:tcW w:w="1134" w:type="dxa"/>
            <w:vAlign w:val="center"/>
          </w:tcPr>
          <w:p w:rsidR="00D612B4" w:rsidRPr="00CE27ED" w:rsidRDefault="00D612B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2 600,0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1 000,0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800,0</w:t>
            </w:r>
          </w:p>
        </w:tc>
      </w:tr>
      <w:tr w:rsidR="00D612B4" w:rsidRPr="00CE27ED" w:rsidTr="005A3126">
        <w:trPr>
          <w:trHeight w:val="261"/>
        </w:trPr>
        <w:tc>
          <w:tcPr>
            <w:tcW w:w="2660" w:type="dxa"/>
            <w:vMerge/>
          </w:tcPr>
          <w:p w:rsidR="00D612B4" w:rsidRPr="00CE27ED" w:rsidRDefault="00D612B4" w:rsidP="008D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2 600,0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1 000,0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800,0</w:t>
            </w:r>
          </w:p>
        </w:tc>
      </w:tr>
      <w:tr w:rsidR="003D1A26" w:rsidRPr="00CE27ED" w:rsidTr="005A3126">
        <w:trPr>
          <w:trHeight w:val="261"/>
        </w:trPr>
        <w:tc>
          <w:tcPr>
            <w:tcW w:w="2660" w:type="dxa"/>
          </w:tcPr>
          <w:p w:rsidR="003D1A26" w:rsidRPr="00CE27ED" w:rsidRDefault="003D1A26" w:rsidP="003D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D1A26" w:rsidRPr="00CE27ED" w:rsidRDefault="003D1A26" w:rsidP="003D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D1A26" w:rsidRPr="00CE27ED" w:rsidRDefault="003D1A26" w:rsidP="003D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3D1A26" w:rsidRPr="00CE27ED" w:rsidRDefault="003D1A26" w:rsidP="003D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3D1A26" w:rsidRPr="00CE27ED" w:rsidRDefault="003D1A26" w:rsidP="003D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3D1A26" w:rsidRPr="00CE27ED" w:rsidRDefault="003D1A26" w:rsidP="003D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3D1A26" w:rsidRPr="00CE27ED" w:rsidRDefault="003D1A26" w:rsidP="003D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3D1A26" w:rsidRPr="00CE27ED" w:rsidRDefault="003D1A26" w:rsidP="003D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612B4" w:rsidRPr="00CE27ED" w:rsidTr="005A3126">
        <w:trPr>
          <w:trHeight w:val="549"/>
        </w:trPr>
        <w:tc>
          <w:tcPr>
            <w:tcW w:w="2660" w:type="dxa"/>
            <w:vMerge w:val="restart"/>
          </w:tcPr>
          <w:p w:rsidR="00D612B4" w:rsidRPr="00CE27ED" w:rsidRDefault="00D612B4" w:rsidP="008D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дополни-тельного</w:t>
            </w:r>
            <w:proofErr w:type="gramEnd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детей в Детской школе искусств»</w:t>
            </w:r>
          </w:p>
        </w:tc>
        <w:tc>
          <w:tcPr>
            <w:tcW w:w="1134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612B4" w:rsidRPr="00CE27ED" w:rsidRDefault="00D612B4" w:rsidP="0040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98 869,0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20 323,4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20 339,5</w:t>
            </w:r>
          </w:p>
        </w:tc>
        <w:tc>
          <w:tcPr>
            <w:tcW w:w="993" w:type="dxa"/>
            <w:vAlign w:val="center"/>
          </w:tcPr>
          <w:p w:rsidR="00D612B4" w:rsidRPr="00CE27ED" w:rsidRDefault="00D612B4" w:rsidP="0040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20 356,5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18 924,8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18 924,8</w:t>
            </w:r>
          </w:p>
        </w:tc>
      </w:tr>
      <w:tr w:rsidR="00D612B4" w:rsidRPr="00CE27ED" w:rsidTr="005A3126">
        <w:trPr>
          <w:trHeight w:val="274"/>
        </w:trPr>
        <w:tc>
          <w:tcPr>
            <w:tcW w:w="2660" w:type="dxa"/>
            <w:vMerge/>
          </w:tcPr>
          <w:p w:rsidR="00D612B4" w:rsidRPr="00CE27ED" w:rsidRDefault="00D612B4" w:rsidP="008D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D612B4" w:rsidRPr="00CE27ED" w:rsidRDefault="00D612B4" w:rsidP="0040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96 860,7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</w:pPr>
            <w:r w:rsidRPr="00CE27ED">
              <w:rPr>
                <w:rFonts w:ascii="Times New Roman" w:hAnsi="Times New Roman"/>
              </w:rPr>
              <w:t>19 925,5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</w:pPr>
            <w:r w:rsidRPr="00CE27ED">
              <w:rPr>
                <w:rFonts w:ascii="Times New Roman" w:hAnsi="Times New Roman"/>
              </w:rPr>
              <w:t>19 925,5</w:t>
            </w:r>
          </w:p>
        </w:tc>
        <w:tc>
          <w:tcPr>
            <w:tcW w:w="993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</w:pPr>
            <w:r w:rsidRPr="00CE27ED">
              <w:rPr>
                <w:rFonts w:ascii="Times New Roman" w:hAnsi="Times New Roman"/>
              </w:rPr>
              <w:t>19 925,5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</w:pPr>
            <w:r w:rsidRPr="00CE27ED">
              <w:rPr>
                <w:rFonts w:ascii="Times New Roman" w:hAnsi="Times New Roman"/>
              </w:rPr>
              <w:t>18 542,1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40346B">
            <w:pPr>
              <w:spacing w:after="0" w:line="240" w:lineRule="auto"/>
              <w:jc w:val="right"/>
            </w:pPr>
            <w:r w:rsidRPr="00CE27ED">
              <w:rPr>
                <w:rFonts w:ascii="Times New Roman" w:hAnsi="Times New Roman"/>
              </w:rPr>
              <w:t>18 542,1</w:t>
            </w:r>
          </w:p>
        </w:tc>
      </w:tr>
      <w:tr w:rsidR="00D612B4" w:rsidRPr="00CE27ED" w:rsidTr="005A3126">
        <w:trPr>
          <w:trHeight w:val="278"/>
        </w:trPr>
        <w:tc>
          <w:tcPr>
            <w:tcW w:w="2660" w:type="dxa"/>
            <w:vMerge/>
          </w:tcPr>
          <w:p w:rsidR="00D612B4" w:rsidRPr="00CE27ED" w:rsidRDefault="00D612B4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12B4" w:rsidRPr="00CE27ED" w:rsidRDefault="00D612B4" w:rsidP="00755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vAlign w:val="center"/>
          </w:tcPr>
          <w:p w:rsidR="00D612B4" w:rsidRPr="00CE27ED" w:rsidRDefault="00D612B4" w:rsidP="009B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27ED">
              <w:rPr>
                <w:rFonts w:ascii="Times New Roman" w:hAnsi="Times New Roman"/>
              </w:rPr>
              <w:t>2 008,3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</w:pPr>
            <w:r w:rsidRPr="00CE27ED">
              <w:rPr>
                <w:rFonts w:ascii="Times New Roman" w:hAnsi="Times New Roman"/>
              </w:rPr>
              <w:t>397,9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</w:pPr>
            <w:r w:rsidRPr="00CE27ED">
              <w:rPr>
                <w:rFonts w:ascii="Times New Roman" w:hAnsi="Times New Roman"/>
              </w:rPr>
              <w:t>414,0</w:t>
            </w:r>
          </w:p>
        </w:tc>
        <w:tc>
          <w:tcPr>
            <w:tcW w:w="993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</w:pPr>
            <w:r w:rsidRPr="00CE27ED">
              <w:rPr>
                <w:rFonts w:ascii="Times New Roman" w:hAnsi="Times New Roman"/>
              </w:rPr>
              <w:t>431,0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</w:pPr>
            <w:r w:rsidRPr="00CE27ED">
              <w:rPr>
                <w:rFonts w:ascii="Times New Roman" w:hAnsi="Times New Roman"/>
              </w:rPr>
              <w:t>382,7</w:t>
            </w:r>
          </w:p>
        </w:tc>
        <w:tc>
          <w:tcPr>
            <w:tcW w:w="992" w:type="dxa"/>
            <w:vAlign w:val="center"/>
          </w:tcPr>
          <w:p w:rsidR="00D612B4" w:rsidRPr="00CE27ED" w:rsidRDefault="00D612B4" w:rsidP="009B0C10">
            <w:pPr>
              <w:spacing w:after="0" w:line="240" w:lineRule="auto"/>
              <w:jc w:val="right"/>
            </w:pPr>
            <w:r w:rsidRPr="00CE27ED">
              <w:rPr>
                <w:rFonts w:ascii="Times New Roman" w:hAnsi="Times New Roman"/>
              </w:rPr>
              <w:t>382,7</w:t>
            </w:r>
          </w:p>
        </w:tc>
      </w:tr>
      <w:tr w:rsidR="0005560C" w:rsidRPr="00CE27ED" w:rsidTr="008A65D7">
        <w:tc>
          <w:tcPr>
            <w:tcW w:w="2660" w:type="dxa"/>
            <w:vMerge w:val="restart"/>
          </w:tcPr>
          <w:p w:rsidR="0005560C" w:rsidRPr="00CE27ED" w:rsidRDefault="0005560C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библиотек»</w:t>
            </w:r>
          </w:p>
        </w:tc>
        <w:tc>
          <w:tcPr>
            <w:tcW w:w="1134" w:type="dxa"/>
            <w:vAlign w:val="center"/>
          </w:tcPr>
          <w:p w:rsidR="0005560C" w:rsidRPr="00CE27ED" w:rsidRDefault="0005560C" w:rsidP="008A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48 459,7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9 623,3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9 827,8</w:t>
            </w:r>
          </w:p>
        </w:tc>
        <w:tc>
          <w:tcPr>
            <w:tcW w:w="993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10 339,6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11 362,0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7 307,0</w:t>
            </w:r>
          </w:p>
        </w:tc>
      </w:tr>
      <w:tr w:rsidR="0005560C" w:rsidRPr="00CE27ED" w:rsidTr="008A65D7">
        <w:tc>
          <w:tcPr>
            <w:tcW w:w="2660" w:type="dxa"/>
            <w:vMerge/>
          </w:tcPr>
          <w:p w:rsidR="0005560C" w:rsidRPr="00CE27ED" w:rsidRDefault="0005560C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560C" w:rsidRPr="00CE27ED" w:rsidRDefault="0005560C" w:rsidP="008A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28 834,7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5 873,3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5 286,2</w:t>
            </w:r>
          </w:p>
        </w:tc>
        <w:tc>
          <w:tcPr>
            <w:tcW w:w="993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5 318,4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6 340,8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6 016,0</w:t>
            </w:r>
          </w:p>
        </w:tc>
      </w:tr>
      <w:tr w:rsidR="0005560C" w:rsidRPr="00CE27ED" w:rsidTr="008A65D7">
        <w:tc>
          <w:tcPr>
            <w:tcW w:w="2660" w:type="dxa"/>
            <w:vMerge/>
          </w:tcPr>
          <w:p w:rsidR="0005560C" w:rsidRPr="00CE27ED" w:rsidRDefault="0005560C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560C" w:rsidRPr="00CE27ED" w:rsidRDefault="0005560C" w:rsidP="008A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19 625,0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3 750,0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4 541,6</w:t>
            </w:r>
          </w:p>
        </w:tc>
        <w:tc>
          <w:tcPr>
            <w:tcW w:w="993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5 021,2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5 021,2</w:t>
            </w:r>
          </w:p>
        </w:tc>
        <w:tc>
          <w:tcPr>
            <w:tcW w:w="992" w:type="dxa"/>
            <w:vAlign w:val="center"/>
          </w:tcPr>
          <w:p w:rsidR="0005560C" w:rsidRPr="0005560C" w:rsidRDefault="0005560C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5560C">
              <w:rPr>
                <w:rFonts w:ascii="Times New Roman" w:hAnsi="Times New Roman"/>
                <w:color w:val="000000"/>
              </w:rPr>
              <w:t>1 291,0</w:t>
            </w:r>
          </w:p>
        </w:tc>
      </w:tr>
      <w:tr w:rsidR="00F21EA7" w:rsidRPr="00CE27ED" w:rsidTr="00510C2F">
        <w:trPr>
          <w:trHeight w:val="818"/>
        </w:trPr>
        <w:tc>
          <w:tcPr>
            <w:tcW w:w="2660" w:type="dxa"/>
            <w:vMerge w:val="restart"/>
          </w:tcPr>
          <w:p w:rsidR="00F21EA7" w:rsidRPr="00CE27ED" w:rsidRDefault="00F21EA7" w:rsidP="008D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«Отдельные </w:t>
            </w:r>
          </w:p>
          <w:p w:rsidR="00F21EA7" w:rsidRPr="00CE27ED" w:rsidRDefault="00F21EA7" w:rsidP="008D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управлению реализацией программы»</w:t>
            </w:r>
          </w:p>
        </w:tc>
        <w:tc>
          <w:tcPr>
            <w:tcW w:w="1134" w:type="dxa"/>
            <w:vAlign w:val="center"/>
          </w:tcPr>
          <w:p w:rsidR="00F21EA7" w:rsidRPr="00CE27ED" w:rsidRDefault="00F21EA7" w:rsidP="00403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F21EA7" w:rsidRPr="00F21EA7" w:rsidRDefault="00F21EA7" w:rsidP="00F21EA7">
            <w:pPr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26 882,2</w:t>
            </w:r>
          </w:p>
        </w:tc>
        <w:tc>
          <w:tcPr>
            <w:tcW w:w="992" w:type="dxa"/>
            <w:vAlign w:val="bottom"/>
          </w:tcPr>
          <w:p w:rsidR="00F21EA7" w:rsidRPr="00F21EA7" w:rsidRDefault="00F21EA7" w:rsidP="00F21EA7">
            <w:pPr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5123,9</w:t>
            </w:r>
          </w:p>
        </w:tc>
        <w:tc>
          <w:tcPr>
            <w:tcW w:w="992" w:type="dxa"/>
            <w:vAlign w:val="bottom"/>
          </w:tcPr>
          <w:p w:rsidR="00F21EA7" w:rsidRPr="00F21EA7" w:rsidRDefault="00F21EA7" w:rsidP="00F21EA7">
            <w:pPr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5514,2</w:t>
            </w:r>
          </w:p>
        </w:tc>
        <w:tc>
          <w:tcPr>
            <w:tcW w:w="993" w:type="dxa"/>
            <w:vAlign w:val="bottom"/>
          </w:tcPr>
          <w:p w:rsidR="00F21EA7" w:rsidRPr="00F21EA7" w:rsidRDefault="00F21EA7" w:rsidP="00F21EA7">
            <w:pPr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5747,7</w:t>
            </w:r>
          </w:p>
        </w:tc>
        <w:tc>
          <w:tcPr>
            <w:tcW w:w="992" w:type="dxa"/>
            <w:vAlign w:val="bottom"/>
          </w:tcPr>
          <w:p w:rsidR="00F21EA7" w:rsidRPr="00F21EA7" w:rsidRDefault="00F21EA7" w:rsidP="00F21EA7">
            <w:pPr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6106,6</w:t>
            </w:r>
          </w:p>
        </w:tc>
        <w:tc>
          <w:tcPr>
            <w:tcW w:w="992" w:type="dxa"/>
            <w:vAlign w:val="bottom"/>
          </w:tcPr>
          <w:p w:rsidR="00F21EA7" w:rsidRPr="00F21EA7" w:rsidRDefault="00F21EA7" w:rsidP="00F21EA7">
            <w:pPr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4389,8</w:t>
            </w:r>
          </w:p>
        </w:tc>
      </w:tr>
      <w:tr w:rsidR="00F21EA7" w:rsidRPr="00CE27ED" w:rsidTr="005A3126">
        <w:trPr>
          <w:trHeight w:val="278"/>
        </w:trPr>
        <w:tc>
          <w:tcPr>
            <w:tcW w:w="2660" w:type="dxa"/>
            <w:vMerge/>
          </w:tcPr>
          <w:p w:rsidR="00F21EA7" w:rsidRPr="00CE27ED" w:rsidRDefault="00F21EA7" w:rsidP="008D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21EA7" w:rsidRPr="00CE27ED" w:rsidRDefault="00F21EA7" w:rsidP="008A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17 555,2</w:t>
            </w:r>
          </w:p>
        </w:tc>
        <w:tc>
          <w:tcPr>
            <w:tcW w:w="992" w:type="dxa"/>
            <w:vAlign w:val="bottom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3 586,0</w:t>
            </w:r>
          </w:p>
        </w:tc>
        <w:tc>
          <w:tcPr>
            <w:tcW w:w="992" w:type="dxa"/>
            <w:vAlign w:val="bottom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3 340,6</w:t>
            </w:r>
          </w:p>
        </w:tc>
        <w:tc>
          <w:tcPr>
            <w:tcW w:w="993" w:type="dxa"/>
            <w:vAlign w:val="bottom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3 353,1</w:t>
            </w:r>
          </w:p>
        </w:tc>
        <w:tc>
          <w:tcPr>
            <w:tcW w:w="992" w:type="dxa"/>
            <w:vAlign w:val="bottom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3 712,0</w:t>
            </w:r>
          </w:p>
        </w:tc>
        <w:tc>
          <w:tcPr>
            <w:tcW w:w="992" w:type="dxa"/>
            <w:vAlign w:val="bottom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1EA7">
              <w:rPr>
                <w:rFonts w:ascii="Times New Roman" w:hAnsi="Times New Roman"/>
                <w:color w:val="000000"/>
              </w:rPr>
              <w:t>3 563,5</w:t>
            </w:r>
          </w:p>
        </w:tc>
      </w:tr>
      <w:tr w:rsidR="00F21EA7" w:rsidRPr="00CE27ED" w:rsidTr="005A3126">
        <w:tc>
          <w:tcPr>
            <w:tcW w:w="2660" w:type="dxa"/>
            <w:vMerge/>
          </w:tcPr>
          <w:p w:rsidR="00F21EA7" w:rsidRPr="00CE27ED" w:rsidRDefault="00F21EA7" w:rsidP="00755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21EA7" w:rsidRPr="00CE27ED" w:rsidRDefault="00F21EA7" w:rsidP="008A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vAlign w:val="center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EA7">
              <w:rPr>
                <w:rFonts w:ascii="Times New Roman" w:hAnsi="Times New Roman"/>
              </w:rPr>
              <w:t>9 327,0</w:t>
            </w:r>
          </w:p>
        </w:tc>
        <w:tc>
          <w:tcPr>
            <w:tcW w:w="992" w:type="dxa"/>
            <w:vAlign w:val="center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EA7">
              <w:rPr>
                <w:rFonts w:ascii="Times New Roman" w:hAnsi="Times New Roman"/>
              </w:rPr>
              <w:t>1 537,9</w:t>
            </w:r>
          </w:p>
        </w:tc>
        <w:tc>
          <w:tcPr>
            <w:tcW w:w="992" w:type="dxa"/>
            <w:vAlign w:val="center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EA7">
              <w:rPr>
                <w:rFonts w:ascii="Times New Roman" w:hAnsi="Times New Roman"/>
              </w:rPr>
              <w:t>2 173,6</w:t>
            </w:r>
          </w:p>
        </w:tc>
        <w:tc>
          <w:tcPr>
            <w:tcW w:w="993" w:type="dxa"/>
            <w:vAlign w:val="center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EA7">
              <w:rPr>
                <w:rFonts w:ascii="Times New Roman" w:hAnsi="Times New Roman"/>
              </w:rPr>
              <w:t>2 394,6</w:t>
            </w:r>
          </w:p>
        </w:tc>
        <w:tc>
          <w:tcPr>
            <w:tcW w:w="992" w:type="dxa"/>
            <w:vAlign w:val="center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EA7">
              <w:rPr>
                <w:rFonts w:ascii="Times New Roman" w:hAnsi="Times New Roman"/>
              </w:rPr>
              <w:t>2 394,6</w:t>
            </w:r>
          </w:p>
        </w:tc>
        <w:tc>
          <w:tcPr>
            <w:tcW w:w="992" w:type="dxa"/>
            <w:vAlign w:val="center"/>
          </w:tcPr>
          <w:p w:rsidR="00F21EA7" w:rsidRPr="00F21EA7" w:rsidRDefault="00F21EA7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1EA7">
              <w:rPr>
                <w:rFonts w:ascii="Times New Roman" w:hAnsi="Times New Roman"/>
              </w:rPr>
              <w:t>826,3</w:t>
            </w:r>
          </w:p>
        </w:tc>
      </w:tr>
      <w:tr w:rsidR="00006B18" w:rsidRPr="00CE27ED" w:rsidTr="005A3126">
        <w:tc>
          <w:tcPr>
            <w:tcW w:w="2660" w:type="dxa"/>
            <w:vMerge w:val="restart"/>
          </w:tcPr>
          <w:p w:rsidR="00006B18" w:rsidRPr="00CE27ED" w:rsidRDefault="00006B18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06B18" w:rsidRPr="00CE27ED" w:rsidRDefault="00006B18" w:rsidP="008A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006B18" w:rsidRPr="00006B18" w:rsidRDefault="00006B18" w:rsidP="003D1A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B18">
              <w:rPr>
                <w:rFonts w:ascii="Times New Roman" w:hAnsi="Times New Roman"/>
                <w:color w:val="000000"/>
              </w:rPr>
              <w:t>17</w:t>
            </w:r>
            <w:r w:rsidR="003D1A26">
              <w:rPr>
                <w:rFonts w:ascii="Times New Roman" w:hAnsi="Times New Roman"/>
                <w:color w:val="000000"/>
              </w:rPr>
              <w:t>6</w:t>
            </w:r>
            <w:r w:rsidRPr="00006B18">
              <w:rPr>
                <w:rFonts w:ascii="Times New Roman" w:hAnsi="Times New Roman"/>
                <w:color w:val="000000"/>
              </w:rPr>
              <w:t xml:space="preserve"> </w:t>
            </w:r>
            <w:r w:rsidR="003D1A26">
              <w:rPr>
                <w:rFonts w:ascii="Times New Roman" w:hAnsi="Times New Roman"/>
                <w:color w:val="000000"/>
              </w:rPr>
              <w:t>8</w:t>
            </w:r>
            <w:r w:rsidRPr="00006B18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992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B18">
              <w:rPr>
                <w:rFonts w:ascii="Times New Roman" w:hAnsi="Times New Roman"/>
                <w:color w:val="000000"/>
              </w:rPr>
              <w:t>36 070,6</w:t>
            </w:r>
          </w:p>
        </w:tc>
        <w:tc>
          <w:tcPr>
            <w:tcW w:w="992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B18">
              <w:rPr>
                <w:rFonts w:ascii="Times New Roman" w:hAnsi="Times New Roman"/>
                <w:color w:val="000000"/>
              </w:rPr>
              <w:t>35 681,5</w:t>
            </w:r>
          </w:p>
        </w:tc>
        <w:tc>
          <w:tcPr>
            <w:tcW w:w="993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B18">
              <w:rPr>
                <w:rFonts w:ascii="Times New Roman" w:hAnsi="Times New Roman"/>
                <w:color w:val="000000"/>
              </w:rPr>
              <w:t>36 443,8</w:t>
            </w:r>
          </w:p>
        </w:tc>
        <w:tc>
          <w:tcPr>
            <w:tcW w:w="992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B18">
              <w:rPr>
                <w:rFonts w:ascii="Times New Roman" w:hAnsi="Times New Roman"/>
                <w:color w:val="000000"/>
              </w:rPr>
              <w:t>37 193,4</w:t>
            </w:r>
          </w:p>
        </w:tc>
        <w:tc>
          <w:tcPr>
            <w:tcW w:w="992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06B18">
              <w:rPr>
                <w:rFonts w:ascii="Times New Roman" w:hAnsi="Times New Roman"/>
                <w:color w:val="000000"/>
              </w:rPr>
              <w:t>31 421,6</w:t>
            </w:r>
          </w:p>
        </w:tc>
      </w:tr>
      <w:tr w:rsidR="00006B18" w:rsidRPr="00CE27ED" w:rsidTr="005A3126">
        <w:tc>
          <w:tcPr>
            <w:tcW w:w="2660" w:type="dxa"/>
            <w:vMerge/>
          </w:tcPr>
          <w:p w:rsidR="00006B18" w:rsidRPr="00CE27ED" w:rsidRDefault="00006B18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6B18" w:rsidRPr="00CE27ED" w:rsidRDefault="00006B18" w:rsidP="008A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B18">
              <w:rPr>
                <w:rFonts w:ascii="Times New Roman" w:hAnsi="Times New Roman"/>
              </w:rPr>
              <w:t>145 850,6</w:t>
            </w:r>
          </w:p>
        </w:tc>
        <w:tc>
          <w:tcPr>
            <w:tcW w:w="992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B18">
              <w:rPr>
                <w:rFonts w:ascii="Times New Roman" w:hAnsi="Times New Roman"/>
              </w:rPr>
              <w:t>30 384,8</w:t>
            </w:r>
          </w:p>
        </w:tc>
        <w:tc>
          <w:tcPr>
            <w:tcW w:w="992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B18">
              <w:rPr>
                <w:rFonts w:ascii="Times New Roman" w:hAnsi="Times New Roman"/>
              </w:rPr>
              <w:t>28 552,3</w:t>
            </w:r>
          </w:p>
        </w:tc>
        <w:tc>
          <w:tcPr>
            <w:tcW w:w="993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B18">
              <w:rPr>
                <w:rFonts w:ascii="Times New Roman" w:hAnsi="Times New Roman"/>
              </w:rPr>
              <w:t>28 597,0</w:t>
            </w:r>
          </w:p>
        </w:tc>
        <w:tc>
          <w:tcPr>
            <w:tcW w:w="992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B18">
              <w:rPr>
                <w:rFonts w:ascii="Times New Roman" w:hAnsi="Times New Roman"/>
              </w:rPr>
              <w:t>29 394,9</w:t>
            </w:r>
          </w:p>
        </w:tc>
        <w:tc>
          <w:tcPr>
            <w:tcW w:w="992" w:type="dxa"/>
            <w:vAlign w:val="bottom"/>
          </w:tcPr>
          <w:p w:rsidR="00006B18" w:rsidRPr="00006B18" w:rsidRDefault="00006B18" w:rsidP="008A65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B18">
              <w:rPr>
                <w:rFonts w:ascii="Times New Roman" w:hAnsi="Times New Roman"/>
              </w:rPr>
              <w:t>28 921,6</w:t>
            </w:r>
          </w:p>
        </w:tc>
      </w:tr>
      <w:tr w:rsidR="00082F1F" w:rsidRPr="00CE27ED" w:rsidTr="005A3126">
        <w:tc>
          <w:tcPr>
            <w:tcW w:w="2660" w:type="dxa"/>
            <w:vMerge/>
            <w:vAlign w:val="center"/>
          </w:tcPr>
          <w:p w:rsidR="00082F1F" w:rsidRPr="00CE27ED" w:rsidRDefault="00082F1F" w:rsidP="0075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2F1F" w:rsidRPr="00CE27ED" w:rsidRDefault="00082F1F" w:rsidP="008A6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vAlign w:val="bottom"/>
          </w:tcPr>
          <w:p w:rsidR="00082F1F" w:rsidRPr="00CE27ED" w:rsidRDefault="00082F1F" w:rsidP="003D1A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E27ED">
              <w:rPr>
                <w:rFonts w:ascii="Times New Roman" w:hAnsi="Times New Roman"/>
                <w:color w:val="000000"/>
              </w:rPr>
              <w:t>3</w:t>
            </w:r>
            <w:r w:rsidR="003D1A26">
              <w:rPr>
                <w:rFonts w:ascii="Times New Roman" w:hAnsi="Times New Roman"/>
                <w:color w:val="000000"/>
              </w:rPr>
              <w:t>0</w:t>
            </w:r>
            <w:r w:rsidRPr="00CE27ED">
              <w:rPr>
                <w:rFonts w:ascii="Times New Roman" w:hAnsi="Times New Roman"/>
                <w:color w:val="000000"/>
              </w:rPr>
              <w:t xml:space="preserve"> </w:t>
            </w:r>
            <w:r w:rsidR="003D1A26">
              <w:rPr>
                <w:rFonts w:ascii="Times New Roman" w:hAnsi="Times New Roman"/>
                <w:color w:val="000000"/>
              </w:rPr>
              <w:t>9</w:t>
            </w:r>
            <w:r w:rsidRPr="00CE27ED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992" w:type="dxa"/>
            <w:vAlign w:val="bottom"/>
          </w:tcPr>
          <w:p w:rsidR="00082F1F" w:rsidRPr="00CE27ED" w:rsidRDefault="00082F1F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E27ED">
              <w:rPr>
                <w:rFonts w:ascii="Times New Roman" w:hAnsi="Times New Roman"/>
                <w:color w:val="000000"/>
              </w:rPr>
              <w:t>5 685,8</w:t>
            </w:r>
          </w:p>
        </w:tc>
        <w:tc>
          <w:tcPr>
            <w:tcW w:w="992" w:type="dxa"/>
            <w:vAlign w:val="bottom"/>
          </w:tcPr>
          <w:p w:rsidR="00082F1F" w:rsidRPr="00CE27ED" w:rsidRDefault="00082F1F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E27ED">
              <w:rPr>
                <w:rFonts w:ascii="Times New Roman" w:hAnsi="Times New Roman"/>
                <w:color w:val="000000"/>
              </w:rPr>
              <w:t>7 129,2</w:t>
            </w:r>
          </w:p>
        </w:tc>
        <w:tc>
          <w:tcPr>
            <w:tcW w:w="993" w:type="dxa"/>
            <w:vAlign w:val="bottom"/>
          </w:tcPr>
          <w:p w:rsidR="00082F1F" w:rsidRPr="00CE27ED" w:rsidRDefault="00082F1F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E27ED">
              <w:rPr>
                <w:rFonts w:ascii="Times New Roman" w:hAnsi="Times New Roman"/>
                <w:color w:val="000000"/>
              </w:rPr>
              <w:t>7 846,8</w:t>
            </w:r>
          </w:p>
        </w:tc>
        <w:tc>
          <w:tcPr>
            <w:tcW w:w="992" w:type="dxa"/>
            <w:vAlign w:val="bottom"/>
          </w:tcPr>
          <w:p w:rsidR="00082F1F" w:rsidRPr="00CE27ED" w:rsidRDefault="00082F1F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E27ED">
              <w:rPr>
                <w:rFonts w:ascii="Times New Roman" w:hAnsi="Times New Roman"/>
                <w:color w:val="000000"/>
              </w:rPr>
              <w:t>7 798,5</w:t>
            </w:r>
          </w:p>
        </w:tc>
        <w:tc>
          <w:tcPr>
            <w:tcW w:w="992" w:type="dxa"/>
            <w:vAlign w:val="bottom"/>
          </w:tcPr>
          <w:p w:rsidR="00082F1F" w:rsidRPr="00CE27ED" w:rsidRDefault="00082F1F" w:rsidP="008A65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E27ED">
              <w:rPr>
                <w:rFonts w:ascii="Times New Roman" w:hAnsi="Times New Roman"/>
                <w:color w:val="000000"/>
              </w:rPr>
              <w:t>2 500,0</w:t>
            </w:r>
          </w:p>
        </w:tc>
      </w:tr>
    </w:tbl>
    <w:p w:rsidR="00CA5E84" w:rsidRPr="00CE27ED" w:rsidRDefault="00CA5E84" w:rsidP="00CA5E8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A5E84" w:rsidRPr="00CE27ED" w:rsidRDefault="00CA5E84" w:rsidP="00CA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В ходе реализации муниципальной программы отдельные мероприятия, объемы и источники их финансирования могут корректироваться, с учетом реальных возможностей бюджета муниципального образования Брюховецкий район и на основе анализа результатов, полученных путем:</w:t>
      </w:r>
    </w:p>
    <w:p w:rsidR="00CA5E84" w:rsidRPr="00CE27ED" w:rsidRDefault="00CA5E84" w:rsidP="00CA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опроса общественного мнения;</w:t>
      </w:r>
    </w:p>
    <w:p w:rsidR="004B43C7" w:rsidRDefault="00CA5E84" w:rsidP="004B4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статистического наблюдения;</w:t>
      </w:r>
    </w:p>
    <w:p w:rsidR="003D1A26" w:rsidRDefault="003D1A26" w:rsidP="004B4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подсчета итогов ранее выполненных мероприятий.</w:t>
      </w:r>
    </w:p>
    <w:p w:rsidR="003D1A26" w:rsidRPr="00CE27ED" w:rsidRDefault="003B7373" w:rsidP="004B4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Стоимость мероприятий муниципальной программы, финансируемых из </w:t>
      </w:r>
      <w:r w:rsidRPr="00CE27ED">
        <w:rPr>
          <w:rFonts w:ascii="Times New Roman" w:hAnsi="Times New Roman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CE27ED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CE27E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, определена на основании стоимости мероприятий-аналогов, проводимых в рамках муниципальной программы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«Развитие культуры» на 2015 – 2017 годы.</w:t>
      </w:r>
    </w:p>
    <w:p w:rsidR="003D1A26" w:rsidRDefault="003D1A26" w:rsidP="003D1A2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D1A26" w:rsidRPr="00CE27ED" w:rsidRDefault="003D1A26" w:rsidP="003D1A2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  <w:sectPr w:rsidR="003D1A26" w:rsidRPr="00CE27ED" w:rsidSect="000C4D4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5E84" w:rsidRPr="00CE27ED" w:rsidRDefault="00CA5E84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CA5E84" w:rsidRPr="00CE27ED" w:rsidRDefault="00CA5E84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по этапам реализации муниципальной программы и целевые показатели  </w:t>
      </w:r>
    </w:p>
    <w:p w:rsidR="00CA5E84" w:rsidRPr="00CE27ED" w:rsidRDefault="00CA5E84" w:rsidP="00CA5E8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CA5E84" w:rsidRPr="00CE27ED" w:rsidRDefault="00CA5E84" w:rsidP="00CA5E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E27ED">
        <w:rPr>
          <w:rFonts w:ascii="Times New Roman" w:hAnsi="Times New Roman"/>
          <w:sz w:val="28"/>
          <w:szCs w:val="28"/>
          <w:lang w:eastAsia="ru-RU"/>
        </w:rPr>
        <w:t>Таблица №3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134"/>
        <w:gridCol w:w="992"/>
        <w:gridCol w:w="993"/>
        <w:gridCol w:w="992"/>
        <w:gridCol w:w="992"/>
        <w:gridCol w:w="992"/>
        <w:gridCol w:w="1105"/>
        <w:gridCol w:w="29"/>
        <w:gridCol w:w="1077"/>
        <w:gridCol w:w="57"/>
        <w:gridCol w:w="1049"/>
        <w:gridCol w:w="38"/>
        <w:gridCol w:w="1068"/>
        <w:gridCol w:w="19"/>
        <w:gridCol w:w="1087"/>
      </w:tblGrid>
      <w:tr w:rsidR="00CA5E84" w:rsidRPr="00CE27ED" w:rsidTr="00785D5C">
        <w:trPr>
          <w:trHeight w:val="386"/>
        </w:trPr>
        <w:tc>
          <w:tcPr>
            <w:tcW w:w="2835" w:type="dxa"/>
            <w:vMerge w:val="restart"/>
            <w:vAlign w:val="center"/>
          </w:tcPr>
          <w:p w:rsidR="00974600" w:rsidRPr="00CE27ED" w:rsidRDefault="00CA5E84" w:rsidP="00974600">
            <w:pPr>
              <w:spacing w:after="0" w:line="20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 (работы),</w:t>
            </w:r>
            <w:r w:rsidR="004B43C7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 объема (качества) услуги (работы),</w:t>
            </w:r>
            <w:r w:rsidR="00974600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27ED">
              <w:rPr>
                <w:rFonts w:ascii="Times New Roman" w:hAnsi="Times New Roman"/>
                <w:i/>
                <w:lang w:eastAsia="ru-RU"/>
              </w:rPr>
              <w:t>подпрограммы</w:t>
            </w:r>
            <w:r w:rsidRPr="00CE27E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A5E84" w:rsidRPr="00CE27ED" w:rsidRDefault="00CA5E84" w:rsidP="006B41F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lang w:eastAsia="ru-RU"/>
              </w:rPr>
              <w:t>(</w:t>
            </w:r>
            <w:r w:rsidRPr="00CE27ED">
              <w:rPr>
                <w:rFonts w:ascii="Times New Roman" w:hAnsi="Times New Roman"/>
                <w:i/>
                <w:lang w:eastAsia="ru-RU"/>
              </w:rPr>
              <w:t>основного мероприятия)</w:t>
            </w:r>
            <w:r w:rsidRPr="00CE27E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E27ED">
              <w:rPr>
                <w:rFonts w:ascii="Times New Roman" w:hAnsi="Times New Roman"/>
                <w:i/>
                <w:lang w:eastAsia="ru-RU"/>
              </w:rPr>
              <w:t>ве</w:t>
            </w:r>
            <w:r w:rsidR="006B41FC" w:rsidRPr="00CE27ED">
              <w:rPr>
                <w:rFonts w:ascii="Times New Roman" w:hAnsi="Times New Roman"/>
                <w:i/>
                <w:lang w:eastAsia="ru-RU"/>
              </w:rPr>
              <w:t>-</w:t>
            </w:r>
            <w:r w:rsidRPr="00CE27ED">
              <w:rPr>
                <w:rFonts w:ascii="Times New Roman" w:hAnsi="Times New Roman"/>
                <w:i/>
                <w:lang w:eastAsia="ru-RU"/>
              </w:rPr>
              <w:t>домственной</w:t>
            </w:r>
            <w:proofErr w:type="spellEnd"/>
            <w:r w:rsidRPr="00CE27ED">
              <w:rPr>
                <w:rFonts w:ascii="Times New Roman" w:hAnsi="Times New Roman"/>
                <w:i/>
                <w:lang w:eastAsia="ru-RU"/>
              </w:rPr>
              <w:t xml:space="preserve"> целевой программы</w:t>
            </w:r>
          </w:p>
        </w:tc>
        <w:tc>
          <w:tcPr>
            <w:tcW w:w="6095" w:type="dxa"/>
            <w:gridSpan w:val="6"/>
            <w:vAlign w:val="center"/>
          </w:tcPr>
          <w:p w:rsidR="00CA5E84" w:rsidRPr="00CE27ED" w:rsidRDefault="00CA5E84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5529" w:type="dxa"/>
            <w:gridSpan w:val="9"/>
            <w:vAlign w:val="center"/>
          </w:tcPr>
          <w:p w:rsidR="00CA5E84" w:rsidRPr="00CE27ED" w:rsidRDefault="00CA5E84" w:rsidP="006B41F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местного бюджета</w:t>
            </w:r>
            <w:r w:rsidR="006B41FC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на оказание муниципальной услуги (работы), тыс. рублей</w:t>
            </w:r>
          </w:p>
        </w:tc>
      </w:tr>
      <w:tr w:rsidR="00974600" w:rsidRPr="00CE27ED" w:rsidTr="00785D5C">
        <w:trPr>
          <w:trHeight w:val="584"/>
        </w:trPr>
        <w:tc>
          <w:tcPr>
            <w:tcW w:w="2835" w:type="dxa"/>
            <w:vMerge/>
            <w:vAlign w:val="center"/>
          </w:tcPr>
          <w:p w:rsidR="00974600" w:rsidRPr="00CE27ED" w:rsidRDefault="00974600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4600" w:rsidRPr="00CE27ED" w:rsidRDefault="00974600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="00870923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92" w:type="dxa"/>
            <w:vAlign w:val="center"/>
          </w:tcPr>
          <w:p w:rsidR="00974600" w:rsidRPr="00CE27ED" w:rsidRDefault="00974600" w:rsidP="009F106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201</w:t>
            </w:r>
            <w:r w:rsidR="009F106C" w:rsidRPr="00CE27ED">
              <w:rPr>
                <w:rFonts w:ascii="Times New Roman" w:hAnsi="Times New Roman"/>
                <w:sz w:val="24"/>
                <w:szCs w:val="24"/>
              </w:rPr>
              <w:t>8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vAlign w:val="center"/>
          </w:tcPr>
          <w:p w:rsidR="00974600" w:rsidRPr="00CE27ED" w:rsidRDefault="00974600" w:rsidP="009F106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201</w:t>
            </w:r>
            <w:r w:rsidR="009F106C" w:rsidRPr="00CE27ED">
              <w:rPr>
                <w:rFonts w:ascii="Times New Roman" w:hAnsi="Times New Roman"/>
                <w:sz w:val="24"/>
                <w:szCs w:val="24"/>
              </w:rPr>
              <w:t>9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974600" w:rsidRPr="00CE27ED" w:rsidRDefault="009F106C" w:rsidP="009F106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2020</w:t>
            </w:r>
            <w:r w:rsidR="00974600" w:rsidRPr="00CE27E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974600" w:rsidRPr="00CE27ED" w:rsidRDefault="00974600" w:rsidP="0097460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974600" w:rsidRPr="00CE27ED" w:rsidRDefault="00974600" w:rsidP="0097460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5" w:type="dxa"/>
            <w:vAlign w:val="center"/>
          </w:tcPr>
          <w:p w:rsidR="00974600" w:rsidRPr="00CE27ED" w:rsidRDefault="00974600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201</w:t>
            </w:r>
            <w:r w:rsidR="008770D4" w:rsidRPr="00CE27ED">
              <w:rPr>
                <w:rFonts w:ascii="Times New Roman" w:hAnsi="Times New Roman"/>
                <w:sz w:val="24"/>
                <w:szCs w:val="24"/>
              </w:rPr>
              <w:t>8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600" w:rsidRPr="00CE27ED" w:rsidRDefault="00974600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06" w:type="dxa"/>
            <w:gridSpan w:val="2"/>
            <w:vAlign w:val="center"/>
          </w:tcPr>
          <w:p w:rsidR="00974600" w:rsidRPr="00CE27ED" w:rsidRDefault="00974600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201</w:t>
            </w:r>
            <w:r w:rsidR="008770D4" w:rsidRPr="00CE27ED">
              <w:rPr>
                <w:rFonts w:ascii="Times New Roman" w:hAnsi="Times New Roman"/>
                <w:sz w:val="24"/>
                <w:szCs w:val="24"/>
              </w:rPr>
              <w:t>9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600" w:rsidRPr="00CE27ED" w:rsidRDefault="00974600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06" w:type="dxa"/>
            <w:gridSpan w:val="2"/>
            <w:vAlign w:val="center"/>
          </w:tcPr>
          <w:p w:rsidR="00870923" w:rsidRPr="00CE27ED" w:rsidRDefault="00974600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20</w:t>
            </w:r>
            <w:r w:rsidR="008770D4" w:rsidRPr="00CE27ED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600" w:rsidRPr="00CE27ED" w:rsidRDefault="00974600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  <w:gridSpan w:val="2"/>
            <w:vAlign w:val="center"/>
          </w:tcPr>
          <w:p w:rsidR="00870923" w:rsidRPr="00CE27ED" w:rsidRDefault="00974600" w:rsidP="0097460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974600" w:rsidRPr="00CE27ED" w:rsidRDefault="00974600" w:rsidP="0097460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  <w:gridSpan w:val="2"/>
            <w:vAlign w:val="center"/>
          </w:tcPr>
          <w:p w:rsidR="00870923" w:rsidRPr="00CE27ED" w:rsidRDefault="00974600" w:rsidP="0097460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974600" w:rsidRPr="00CE27ED" w:rsidRDefault="00974600" w:rsidP="0097460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E595A" w:rsidRPr="00CE27ED" w:rsidTr="008E595A">
        <w:trPr>
          <w:trHeight w:val="217"/>
        </w:trPr>
        <w:tc>
          <w:tcPr>
            <w:tcW w:w="2835" w:type="dxa"/>
            <w:vAlign w:val="center"/>
          </w:tcPr>
          <w:p w:rsidR="008E595A" w:rsidRPr="00CE27ED" w:rsidRDefault="008E595A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E595A" w:rsidRPr="00CE27ED" w:rsidRDefault="008E595A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E595A" w:rsidRPr="00CE27ED" w:rsidRDefault="008E595A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97460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97460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vAlign w:val="center"/>
          </w:tcPr>
          <w:p w:rsidR="008E595A" w:rsidRPr="00CE27ED" w:rsidRDefault="008E595A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2"/>
            <w:vAlign w:val="center"/>
          </w:tcPr>
          <w:p w:rsidR="008E595A" w:rsidRPr="00CE27ED" w:rsidRDefault="008E595A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gridSpan w:val="2"/>
            <w:vAlign w:val="center"/>
          </w:tcPr>
          <w:p w:rsidR="008E595A" w:rsidRPr="00CE27ED" w:rsidRDefault="008E595A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gridSpan w:val="2"/>
            <w:vAlign w:val="center"/>
          </w:tcPr>
          <w:p w:rsidR="008E595A" w:rsidRPr="00CE27ED" w:rsidRDefault="008E595A" w:rsidP="0097460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  <w:gridSpan w:val="2"/>
            <w:vAlign w:val="center"/>
          </w:tcPr>
          <w:p w:rsidR="008E595A" w:rsidRPr="00CE27ED" w:rsidRDefault="008E595A" w:rsidP="0097460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A5E84" w:rsidRPr="00CE27ED" w:rsidTr="00FC4B4D">
        <w:trPr>
          <w:trHeight w:val="227"/>
        </w:trPr>
        <w:tc>
          <w:tcPr>
            <w:tcW w:w="14459" w:type="dxa"/>
            <w:gridSpan w:val="16"/>
            <w:vAlign w:val="center"/>
          </w:tcPr>
          <w:p w:rsidR="00CA5E84" w:rsidRPr="00CE27ED" w:rsidRDefault="00CA5E84" w:rsidP="00CA5E8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2 «Развитие дополнительного образования в Школе искусств»</w:t>
            </w:r>
          </w:p>
        </w:tc>
      </w:tr>
      <w:tr w:rsidR="00CA5E84" w:rsidRPr="00CE27ED" w:rsidTr="00FC4B4D">
        <w:trPr>
          <w:trHeight w:val="227"/>
        </w:trPr>
        <w:tc>
          <w:tcPr>
            <w:tcW w:w="14459" w:type="dxa"/>
            <w:gridSpan w:val="16"/>
            <w:vAlign w:val="center"/>
          </w:tcPr>
          <w:p w:rsidR="00CA5E84" w:rsidRPr="00CE27ED" w:rsidRDefault="00CA5E84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53676D" w:rsidRPr="00CE27ED" w:rsidTr="0053676D">
        <w:trPr>
          <w:trHeight w:val="227"/>
        </w:trPr>
        <w:tc>
          <w:tcPr>
            <w:tcW w:w="2835" w:type="dxa"/>
          </w:tcPr>
          <w:p w:rsidR="0053676D" w:rsidRPr="00CE27ED" w:rsidRDefault="0053676D" w:rsidP="0078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объема: среднегодовой </w:t>
            </w:r>
            <w:proofErr w:type="spellStart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контин</w:t>
            </w:r>
            <w:r w:rsidR="004B43C7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гент</w:t>
            </w:r>
            <w:proofErr w:type="spellEnd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134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676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vAlign w:val="center"/>
          </w:tcPr>
          <w:p w:rsidR="0053676D" w:rsidRPr="00CE27ED" w:rsidRDefault="0053676D" w:rsidP="00676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676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676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676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3676D" w:rsidRPr="00CE27ED" w:rsidRDefault="006260DF" w:rsidP="0053676D">
            <w:pPr>
              <w:spacing w:after="0"/>
              <w:jc w:val="right"/>
            </w:pPr>
            <w:r w:rsidRPr="00CE27ED">
              <w:rPr>
                <w:rFonts w:ascii="Times New Roman" w:hAnsi="Times New Roman"/>
                <w:sz w:val="24"/>
                <w:szCs w:val="24"/>
              </w:rPr>
              <w:t>19 925,5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3676D" w:rsidRPr="00CE27ED" w:rsidRDefault="006260DF" w:rsidP="0053676D">
            <w:pPr>
              <w:spacing w:after="0"/>
              <w:jc w:val="right"/>
            </w:pPr>
            <w:r w:rsidRPr="00CE27ED">
              <w:rPr>
                <w:rFonts w:ascii="Times New Roman" w:hAnsi="Times New Roman"/>
                <w:sz w:val="24"/>
                <w:szCs w:val="24"/>
              </w:rPr>
              <w:t>19 925,5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53676D" w:rsidRPr="00CE27ED" w:rsidRDefault="006260DF" w:rsidP="0053676D">
            <w:pPr>
              <w:spacing w:after="0"/>
              <w:jc w:val="right"/>
            </w:pPr>
            <w:r w:rsidRPr="00CE27ED">
              <w:rPr>
                <w:rFonts w:ascii="Times New Roman" w:hAnsi="Times New Roman"/>
                <w:sz w:val="24"/>
                <w:szCs w:val="24"/>
              </w:rPr>
              <w:t>19 925,5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53676D" w:rsidRPr="00CE27ED" w:rsidRDefault="005360BE" w:rsidP="006260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18 542,1</w:t>
            </w:r>
          </w:p>
        </w:tc>
        <w:tc>
          <w:tcPr>
            <w:tcW w:w="1087" w:type="dxa"/>
            <w:vMerge w:val="restart"/>
            <w:vAlign w:val="center"/>
          </w:tcPr>
          <w:p w:rsidR="0053676D" w:rsidRPr="00CE27ED" w:rsidRDefault="005360BE" w:rsidP="006260DF">
            <w:pPr>
              <w:spacing w:after="0"/>
              <w:jc w:val="center"/>
            </w:pPr>
            <w:r w:rsidRPr="00CE27ED">
              <w:rPr>
                <w:rFonts w:ascii="Times New Roman" w:hAnsi="Times New Roman"/>
                <w:sz w:val="24"/>
                <w:szCs w:val="24"/>
              </w:rPr>
              <w:t>18 542,1</w:t>
            </w:r>
          </w:p>
        </w:tc>
      </w:tr>
      <w:tr w:rsidR="0053676D" w:rsidRPr="00CE27ED" w:rsidTr="00785D5C">
        <w:trPr>
          <w:trHeight w:val="227"/>
        </w:trPr>
        <w:tc>
          <w:tcPr>
            <w:tcW w:w="2835" w:type="dxa"/>
          </w:tcPr>
          <w:p w:rsidR="0053676D" w:rsidRPr="00CE27ED" w:rsidRDefault="0053676D" w:rsidP="00CA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качества: доля обучающихся, участвующих в </w:t>
            </w:r>
            <w:proofErr w:type="spellStart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твор</w:t>
            </w:r>
            <w:r w:rsidR="004B43C7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1134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76D" w:rsidRPr="00CE27ED" w:rsidTr="00FC4B4D">
        <w:trPr>
          <w:trHeight w:val="227"/>
        </w:trPr>
        <w:tc>
          <w:tcPr>
            <w:tcW w:w="14459" w:type="dxa"/>
            <w:gridSpan w:val="16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«Развитие библиотек»</w:t>
            </w:r>
          </w:p>
        </w:tc>
      </w:tr>
      <w:tr w:rsidR="0053676D" w:rsidRPr="00CE27ED" w:rsidTr="00FC4B4D">
        <w:trPr>
          <w:trHeight w:val="227"/>
        </w:trPr>
        <w:tc>
          <w:tcPr>
            <w:tcW w:w="14459" w:type="dxa"/>
            <w:gridSpan w:val="16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Библиотечно-информационное обслуживание населения</w:t>
            </w:r>
          </w:p>
        </w:tc>
      </w:tr>
      <w:tr w:rsidR="0053676D" w:rsidRPr="00CE27ED" w:rsidTr="00A54A98">
        <w:trPr>
          <w:trHeight w:val="227"/>
        </w:trPr>
        <w:tc>
          <w:tcPr>
            <w:tcW w:w="2835" w:type="dxa"/>
          </w:tcPr>
          <w:p w:rsidR="0053676D" w:rsidRPr="00CE27ED" w:rsidRDefault="0053676D" w:rsidP="00CA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объема: число посещений</w:t>
            </w:r>
          </w:p>
        </w:tc>
        <w:tc>
          <w:tcPr>
            <w:tcW w:w="1134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  <w:tc>
          <w:tcPr>
            <w:tcW w:w="993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3676D" w:rsidRPr="00CE27ED" w:rsidRDefault="00846B18" w:rsidP="008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260DF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  <w:r w:rsidR="006260DF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3676D" w:rsidRPr="00CE27ED" w:rsidRDefault="00846B18" w:rsidP="008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260DF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 9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6260DF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53676D" w:rsidRPr="00CE27ED" w:rsidRDefault="00846B18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6 926,6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53676D" w:rsidRPr="00CE27ED" w:rsidRDefault="00846B18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6 211,</w:t>
            </w:r>
            <w:r w:rsidR="006260DF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vMerge w:val="restart"/>
            <w:vAlign w:val="center"/>
          </w:tcPr>
          <w:p w:rsidR="0053676D" w:rsidRPr="00CE27ED" w:rsidRDefault="00846B18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6 211,</w:t>
            </w:r>
            <w:r w:rsidR="006260DF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676D" w:rsidRPr="00CE27ED" w:rsidTr="00A54A98">
        <w:trPr>
          <w:trHeight w:val="227"/>
        </w:trPr>
        <w:tc>
          <w:tcPr>
            <w:tcW w:w="2835" w:type="dxa"/>
          </w:tcPr>
          <w:p w:rsidR="0053676D" w:rsidRPr="00CE27ED" w:rsidRDefault="0053676D" w:rsidP="00CA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качества: количество </w:t>
            </w:r>
            <w:proofErr w:type="spellStart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документовыдач</w:t>
            </w:r>
            <w:proofErr w:type="spellEnd"/>
          </w:p>
        </w:tc>
        <w:tc>
          <w:tcPr>
            <w:tcW w:w="1134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993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76D" w:rsidRPr="00CE27ED" w:rsidTr="00FC4B4D">
        <w:trPr>
          <w:trHeight w:val="227"/>
        </w:trPr>
        <w:tc>
          <w:tcPr>
            <w:tcW w:w="14459" w:type="dxa"/>
            <w:gridSpan w:val="16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обслуживание библиотек</w:t>
            </w:r>
          </w:p>
        </w:tc>
      </w:tr>
      <w:tr w:rsidR="0053676D" w:rsidRPr="00CE27ED" w:rsidTr="00785D5C">
        <w:trPr>
          <w:trHeight w:val="227"/>
        </w:trPr>
        <w:tc>
          <w:tcPr>
            <w:tcW w:w="2835" w:type="dxa"/>
          </w:tcPr>
          <w:p w:rsidR="0053676D" w:rsidRPr="00CE27ED" w:rsidRDefault="0053676D" w:rsidP="00CA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объема: количество </w:t>
            </w:r>
            <w:proofErr w:type="spellStart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методи</w:t>
            </w:r>
            <w:r w:rsidR="004B43C7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134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53676D" w:rsidRPr="00CE27ED" w:rsidRDefault="0053676D" w:rsidP="0078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78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3676D" w:rsidRPr="00CE27ED" w:rsidRDefault="006260DF" w:rsidP="0084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846B18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311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3676D" w:rsidRPr="00CE27ED" w:rsidRDefault="006260DF" w:rsidP="008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8D2CAC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D2CAC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53676D" w:rsidRPr="00CE27ED" w:rsidRDefault="006260DF" w:rsidP="008D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1 2</w:t>
            </w:r>
            <w:r w:rsidR="008D2CAC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D2CAC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53676D" w:rsidRPr="00CE27ED" w:rsidRDefault="008D2CAC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6260DF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87" w:type="dxa"/>
            <w:vMerge w:val="restart"/>
            <w:vAlign w:val="center"/>
          </w:tcPr>
          <w:p w:rsidR="0053676D" w:rsidRPr="00CE27ED" w:rsidRDefault="008D2CAC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6260DF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53676D" w:rsidRPr="00CE27ED" w:rsidTr="00A54A98">
        <w:trPr>
          <w:trHeight w:val="227"/>
        </w:trPr>
        <w:tc>
          <w:tcPr>
            <w:tcW w:w="2835" w:type="dxa"/>
          </w:tcPr>
          <w:p w:rsidR="0053676D" w:rsidRPr="00CE27ED" w:rsidRDefault="0053676D" w:rsidP="00CA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качества: охват населения библиотечным обслуживанием</w:t>
            </w:r>
          </w:p>
        </w:tc>
        <w:tc>
          <w:tcPr>
            <w:tcW w:w="1134" w:type="dxa"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vAlign w:val="center"/>
          </w:tcPr>
          <w:p w:rsidR="0053676D" w:rsidRPr="00CE27ED" w:rsidRDefault="0053676D" w:rsidP="00A54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vAlign w:val="center"/>
          </w:tcPr>
          <w:p w:rsidR="0053676D" w:rsidRPr="00CE27ED" w:rsidRDefault="0053676D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95A" w:rsidRPr="00CE27ED" w:rsidTr="008E595A">
        <w:trPr>
          <w:trHeight w:val="227"/>
        </w:trPr>
        <w:tc>
          <w:tcPr>
            <w:tcW w:w="2835" w:type="dxa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gridSpan w:val="2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gridSpan w:val="2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  <w:vAlign w:val="center"/>
          </w:tcPr>
          <w:p w:rsidR="008E595A" w:rsidRPr="00CE27ED" w:rsidRDefault="008E595A" w:rsidP="008E595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595A" w:rsidRPr="00CE27ED" w:rsidTr="00FC4B4D">
        <w:trPr>
          <w:trHeight w:val="227"/>
        </w:trPr>
        <w:tc>
          <w:tcPr>
            <w:tcW w:w="14459" w:type="dxa"/>
            <w:gridSpan w:val="16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4 «Повышение эффективности управления в сфере культуры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и р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азвитие организационно-методической службы»</w:t>
            </w:r>
          </w:p>
        </w:tc>
      </w:tr>
      <w:tr w:rsidR="008E595A" w:rsidRPr="00CE27ED" w:rsidTr="00FC4B4D">
        <w:trPr>
          <w:trHeight w:val="227"/>
        </w:trPr>
        <w:tc>
          <w:tcPr>
            <w:tcW w:w="14459" w:type="dxa"/>
            <w:gridSpan w:val="16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8E595A" w:rsidRPr="00CE27ED" w:rsidTr="00785D5C">
        <w:trPr>
          <w:trHeight w:val="227"/>
        </w:trPr>
        <w:tc>
          <w:tcPr>
            <w:tcW w:w="2835" w:type="dxa"/>
          </w:tcPr>
          <w:p w:rsidR="008E595A" w:rsidRPr="00CE27ED" w:rsidRDefault="008E595A" w:rsidP="00CA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объема: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количество методических мероприятий</w:t>
            </w:r>
          </w:p>
        </w:tc>
        <w:tc>
          <w:tcPr>
            <w:tcW w:w="1134" w:type="dxa"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133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vAlign w:val="center"/>
          </w:tcPr>
          <w:p w:rsidR="008E595A" w:rsidRPr="00CE27ED" w:rsidRDefault="008E595A" w:rsidP="00133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133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133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133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E595A" w:rsidRPr="00CE27ED" w:rsidRDefault="00286F38" w:rsidP="0028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85269C" w:rsidRPr="00CE27ED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CE27ED">
              <w:rPr>
                <w:rFonts w:ascii="Times New Roman" w:eastAsia="Calibri" w:hAnsi="Times New Roman"/>
                <w:sz w:val="24"/>
                <w:szCs w:val="24"/>
              </w:rPr>
              <w:t>74</w:t>
            </w:r>
            <w:r w:rsidR="0085269C" w:rsidRPr="00CE27ED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CE27E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E595A" w:rsidRPr="00CE27ED" w:rsidRDefault="0085269C" w:rsidP="0028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86F38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148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86F38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8E595A" w:rsidRPr="00CE27ED" w:rsidRDefault="0085269C" w:rsidP="00286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86F38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148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86F38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8E595A" w:rsidRPr="00CE27ED" w:rsidRDefault="00286F38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087" w:type="dxa"/>
            <w:vMerge w:val="restart"/>
            <w:vAlign w:val="center"/>
          </w:tcPr>
          <w:p w:rsidR="008E595A" w:rsidRPr="00CE27ED" w:rsidRDefault="00286F38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7 3</w:t>
            </w:r>
            <w:r w:rsidR="0085269C"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E595A" w:rsidRPr="00CE27ED" w:rsidTr="00785D5C">
        <w:trPr>
          <w:trHeight w:val="227"/>
        </w:trPr>
        <w:tc>
          <w:tcPr>
            <w:tcW w:w="2835" w:type="dxa"/>
          </w:tcPr>
          <w:p w:rsidR="008E595A" w:rsidRPr="00CE27ED" w:rsidRDefault="008E595A" w:rsidP="00CA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качества:</w:t>
            </w:r>
            <w:r w:rsidRPr="00CE27ED">
              <w:rPr>
                <w:rFonts w:ascii="Times New Roman" w:hAnsi="Times New Roman"/>
                <w:sz w:val="24"/>
                <w:szCs w:val="24"/>
              </w:rPr>
              <w:t xml:space="preserve"> охват населения клубными формированиями</w:t>
            </w:r>
          </w:p>
        </w:tc>
        <w:tc>
          <w:tcPr>
            <w:tcW w:w="1134" w:type="dxa"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ED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vAlign w:val="center"/>
          </w:tcPr>
          <w:p w:rsidR="008E595A" w:rsidRPr="00CE27ED" w:rsidRDefault="008E595A" w:rsidP="00CA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5E84" w:rsidRPr="00CE27ED" w:rsidRDefault="00CA5E84" w:rsidP="00CA5E84">
      <w:pPr>
        <w:sectPr w:rsidR="00CA5E84" w:rsidRPr="00CE27ED" w:rsidSect="00CA5E8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F106C" w:rsidRPr="00CE27ED" w:rsidRDefault="00CA5E84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6. </w:t>
      </w:r>
      <w:r w:rsidR="009F106C"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Меры правового регулирования в сфере реализации </w:t>
      </w:r>
    </w:p>
    <w:p w:rsidR="009F106C" w:rsidRPr="00CE27ED" w:rsidRDefault="009F106C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9F106C" w:rsidRPr="00CE27ED" w:rsidRDefault="009F106C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106C" w:rsidRPr="00CE27ED" w:rsidRDefault="009F106C" w:rsidP="009F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 xml:space="preserve">Для достижения целей и решения задач муниципальной программы изменение правового регулирования в сфере реализации муниципальной программы и принятие </w:t>
      </w:r>
      <w:r w:rsidR="00DE5998" w:rsidRPr="00CE27ED">
        <w:rPr>
          <w:rFonts w:ascii="Times New Roman" w:hAnsi="Times New Roman"/>
          <w:sz w:val="28"/>
          <w:szCs w:val="28"/>
          <w:lang w:eastAsia="ru-RU"/>
        </w:rPr>
        <w:t>новых нормативных правовых актов не требуется.</w:t>
      </w:r>
    </w:p>
    <w:p w:rsidR="009F106C" w:rsidRPr="00CE27ED" w:rsidRDefault="009F106C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5E84" w:rsidRPr="00CE27ED" w:rsidRDefault="009F106C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CA5E84" w:rsidRPr="00CE27ED">
        <w:rPr>
          <w:rFonts w:ascii="Times New Roman" w:hAnsi="Times New Roman"/>
          <w:b/>
          <w:sz w:val="28"/>
          <w:szCs w:val="28"/>
          <w:lang w:eastAsia="ru-RU"/>
        </w:rPr>
        <w:t>Методика оценки эффективности реализации</w:t>
      </w:r>
    </w:p>
    <w:p w:rsidR="00CA5E84" w:rsidRPr="00CE27ED" w:rsidRDefault="00CA5E84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CA5E84" w:rsidRPr="00CE27ED" w:rsidRDefault="00CA5E84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5E84" w:rsidRPr="00CE27ED" w:rsidRDefault="00CA5E84" w:rsidP="00CA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муниципальной программы определяется на основе типовой методики оценки эффективности </w:t>
      </w:r>
      <w:r w:rsidRPr="00CE27ED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муниципальной программы, утвержденной нормативным правовым актом </w:t>
      </w:r>
      <w:r w:rsidRPr="00CE27ED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Брюховецкий район.</w:t>
      </w:r>
    </w:p>
    <w:p w:rsidR="00CA5E84" w:rsidRPr="00CE27ED" w:rsidRDefault="00CA5E84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5E84" w:rsidRPr="00CE27ED" w:rsidRDefault="009F106C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A5E84" w:rsidRPr="00CE27ED">
        <w:rPr>
          <w:rFonts w:ascii="Times New Roman" w:hAnsi="Times New Roman"/>
          <w:b/>
          <w:sz w:val="28"/>
          <w:szCs w:val="28"/>
          <w:lang w:eastAsia="ru-RU"/>
        </w:rPr>
        <w:t>. Механизм реализации муниципальной программы</w:t>
      </w:r>
    </w:p>
    <w:p w:rsidR="00CA5E84" w:rsidRPr="00CE27ED" w:rsidRDefault="00CA5E84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27ED"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CA5E84" w:rsidRPr="00CE27ED" w:rsidRDefault="00CA5E84" w:rsidP="00CA5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5E84" w:rsidRPr="00CE27ED" w:rsidRDefault="00CA5E84" w:rsidP="00CA5E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Текущее управление программой и координацию ее мероприятий осуществляет главный распорядитель бюджетных средств – отдел культуры администрации муниципального образования Брюховецкий район. Ответственный за реализацию – заместитель главы  администрации муниципального образования Брюховецкий район, курирующий данное направление.</w:t>
      </w:r>
    </w:p>
    <w:p w:rsidR="00CA5E84" w:rsidRPr="00CE27ED" w:rsidRDefault="00CA5E84" w:rsidP="00CA5E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Отдел культуры администрации муниципального образования Брюховецкий район в процессе реализации программы: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организует реализацию муниципальной программы, координацию деятельности, участников муниципальной программы;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принимает решение о необходимости внесения в установленном порядке изменений в муниципальной программу;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несет ответственность за достижение целевых показателей муниципальной программы;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разрабатывает в случае необходимости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ежегодно проводит оценку эффективности реализации муниципальной программы;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готовит ежегодный доклад о ходе реализации муниципальной программы и оценке эффективности ее реализации;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Брюховецкий район в информационно-телекоммуникационной сети «Интернет»;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Брюховецкий район в информационно-телекоммуникационной сети «Интернет»;</w:t>
      </w:r>
    </w:p>
    <w:p w:rsidR="00CA5E84" w:rsidRPr="00CE27ED" w:rsidRDefault="00CA5E84" w:rsidP="00CA5E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осуществляет иные полномочия, установленные муниципальной программой.</w:t>
      </w:r>
    </w:p>
    <w:p w:rsidR="00CA5E84" w:rsidRPr="00CE27ED" w:rsidRDefault="00CA5E84" w:rsidP="00CA5E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Отдел культуры администрации муниципального образования Брюховецкий район:</w:t>
      </w:r>
    </w:p>
    <w:p w:rsidR="00CA5E84" w:rsidRPr="00CE27ED" w:rsidRDefault="00CA5E84" w:rsidP="00CA5E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является главным распорядителем средств местного бюджета;</w:t>
      </w:r>
    </w:p>
    <w:p w:rsidR="00CA5E84" w:rsidRPr="00CE27ED" w:rsidRDefault="00CA5E84" w:rsidP="00CA5E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несет ответственность за нецелевое использование выделенных в его распоряжение бюджетных средств;</w:t>
      </w:r>
    </w:p>
    <w:p w:rsidR="00CA5E84" w:rsidRPr="00CE27ED" w:rsidRDefault="00CA5E84" w:rsidP="00CA5E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перечисляет в установленном порядке средства муниципальным учреждениям культуры и искусства на финансирование мероприятий программы.</w:t>
      </w:r>
    </w:p>
    <w:p w:rsidR="00CA5E84" w:rsidRPr="00CE27ED" w:rsidRDefault="00CA5E84" w:rsidP="00CA5E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lang w:eastAsia="ru-RU"/>
        </w:rPr>
        <w:t>Отдел культуры администрации муниципального образования Брюховецкий район представляет в управление экономики:</w:t>
      </w:r>
    </w:p>
    <w:p w:rsidR="00CA5E84" w:rsidRPr="00CE27ED" w:rsidRDefault="00CA5E84" w:rsidP="00CA5E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</w:rPr>
        <w:t>заполненные отчетные формы мониторинга реализации муниципальной программы</w:t>
      </w:r>
      <w:r w:rsidRPr="00CE27ED">
        <w:rPr>
          <w:rFonts w:ascii="Times New Roman" w:hAnsi="Times New Roman"/>
          <w:sz w:val="28"/>
          <w:szCs w:val="28"/>
          <w:lang w:eastAsia="ru-RU"/>
        </w:rPr>
        <w:t xml:space="preserve"> - ежеквартально, до 20-го числа месяца, следующего за отчетным кварталом</w:t>
      </w:r>
      <w:r w:rsidRPr="00CE27E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A5E84" w:rsidRPr="00CE27ED" w:rsidRDefault="00CA5E84" w:rsidP="00CA5E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</w:rPr>
        <w:t>доклад о ходе реализации муниципальной программы на бумажных и электронных носителях</w:t>
      </w:r>
      <w:r w:rsidRPr="00CE27ED">
        <w:rPr>
          <w:rFonts w:ascii="Times New Roman" w:hAnsi="Times New Roman"/>
          <w:sz w:val="28"/>
          <w:szCs w:val="28"/>
          <w:lang w:eastAsia="ru-RU"/>
        </w:rPr>
        <w:t xml:space="preserve"> - ежегодно, до </w:t>
      </w:r>
      <w:r w:rsidRPr="00CE27ED">
        <w:rPr>
          <w:rFonts w:ascii="Times New Roman" w:hAnsi="Times New Roman"/>
          <w:sz w:val="28"/>
          <w:szCs w:val="28"/>
          <w:shd w:val="clear" w:color="auto" w:fill="FFFFFF"/>
        </w:rPr>
        <w:t>15 февраля года, следующего за отчетным годом</w:t>
      </w:r>
      <w:r w:rsidRPr="00CE27ED">
        <w:rPr>
          <w:rFonts w:ascii="Times New Roman" w:hAnsi="Times New Roman"/>
          <w:sz w:val="28"/>
          <w:szCs w:val="28"/>
          <w:lang w:eastAsia="ru-RU"/>
        </w:rPr>
        <w:t>.</w:t>
      </w:r>
    </w:p>
    <w:p w:rsidR="00CA5E84" w:rsidRPr="00CE27ED" w:rsidRDefault="00CA5E84" w:rsidP="00CA5E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27ED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муниципальной программы в пределах своей компетенции ежегодно в сроки, установленные </w:t>
      </w:r>
      <w:r w:rsidRPr="00CE27ED">
        <w:rPr>
          <w:rFonts w:ascii="Times New Roman" w:hAnsi="Times New Roman"/>
          <w:sz w:val="28"/>
          <w:szCs w:val="28"/>
          <w:lang w:eastAsia="ru-RU"/>
        </w:rPr>
        <w:t>Отделом культуры администрации муниципального образования Брюховецкий район</w:t>
      </w:r>
      <w:r w:rsidRPr="00CE27ED">
        <w:rPr>
          <w:rFonts w:ascii="Times New Roman" w:hAnsi="Times New Roman"/>
          <w:sz w:val="28"/>
          <w:szCs w:val="28"/>
          <w:shd w:val="clear" w:color="auto" w:fill="FFFFFF"/>
        </w:rPr>
        <w:t>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  <w:r w:rsidR="0040346B" w:rsidRPr="00CE27ED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CA5E84" w:rsidRPr="00CE27ED" w:rsidRDefault="00CA5E84" w:rsidP="00CA5E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A5E84" w:rsidRPr="00CE27ED" w:rsidRDefault="00CA5E84" w:rsidP="00CA5E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A5E84" w:rsidRPr="00CE27ED" w:rsidRDefault="00CA5E84" w:rsidP="00CA5E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A5E84" w:rsidRPr="00CE27ED" w:rsidRDefault="00CA5E84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CE27ED">
        <w:rPr>
          <w:rFonts w:ascii="Times New Roman" w:eastAsia="Calibri" w:hAnsi="Times New Roman"/>
          <w:sz w:val="28"/>
          <w:szCs w:val="28"/>
          <w:lang w:eastAsia="ru-RU"/>
        </w:rPr>
        <w:t>Начальник отдела культуры</w:t>
      </w:r>
    </w:p>
    <w:p w:rsidR="00CA5E84" w:rsidRPr="00CE27ED" w:rsidRDefault="00CA5E84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CE27ED">
        <w:rPr>
          <w:rFonts w:ascii="Times New Roman" w:eastAsia="Calibri" w:hAnsi="Times New Roman"/>
          <w:sz w:val="28"/>
          <w:szCs w:val="28"/>
          <w:lang w:eastAsia="ru-RU"/>
        </w:rPr>
        <w:t>администрации муниципального</w:t>
      </w:r>
    </w:p>
    <w:p w:rsidR="00CA5E84" w:rsidRDefault="00CA5E84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CE27ED">
        <w:rPr>
          <w:rFonts w:ascii="Times New Roman" w:eastAsia="Calibri" w:hAnsi="Times New Roman"/>
          <w:sz w:val="28"/>
          <w:szCs w:val="28"/>
          <w:lang w:eastAsia="ru-RU"/>
        </w:rPr>
        <w:t>Брюховецкий</w:t>
      </w:r>
      <w:proofErr w:type="spellEnd"/>
      <w:r w:rsidRPr="00CE27ED">
        <w:rPr>
          <w:rFonts w:ascii="Times New Roman" w:eastAsia="Calibri" w:hAnsi="Times New Roman"/>
          <w:sz w:val="28"/>
          <w:szCs w:val="28"/>
          <w:lang w:eastAsia="ru-RU"/>
        </w:rPr>
        <w:t xml:space="preserve"> район </w:t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CE27ED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       Н.В. </w:t>
      </w:r>
      <w:proofErr w:type="spellStart"/>
      <w:r w:rsidRPr="00CE27ED">
        <w:rPr>
          <w:rFonts w:ascii="Times New Roman" w:eastAsia="Calibri" w:hAnsi="Times New Roman"/>
          <w:sz w:val="28"/>
          <w:szCs w:val="28"/>
          <w:lang w:eastAsia="ru-RU"/>
        </w:rPr>
        <w:t>Серик</w:t>
      </w:r>
      <w:proofErr w:type="spellEnd"/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Pr="00563152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64348A" w:rsidRPr="00563152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4348A" w:rsidRPr="00563152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4348A" w:rsidRPr="00563152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64348A" w:rsidRPr="00563152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 w:cs="Arial"/>
          <w:sz w:val="28"/>
          <w:szCs w:val="28"/>
          <w:lang w:eastAsia="ar-SA"/>
        </w:rPr>
        <w:t>от___________№_______</w:t>
      </w:r>
    </w:p>
    <w:p w:rsidR="0064348A" w:rsidRPr="00563152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348A" w:rsidRPr="00563152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«ПРИЛОЖЕНИЕ № 3</w:t>
      </w:r>
    </w:p>
    <w:p w:rsidR="0064348A" w:rsidRPr="00563152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348A" w:rsidRPr="00563152" w:rsidRDefault="0064348A" w:rsidP="0064348A">
      <w:pPr>
        <w:tabs>
          <w:tab w:val="left" w:pos="-142"/>
          <w:tab w:val="left" w:pos="1134"/>
          <w:tab w:val="left" w:pos="5835"/>
        </w:tabs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муниципального образования </w:t>
      </w: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64348A" w:rsidRPr="00563152" w:rsidRDefault="0064348A" w:rsidP="0064348A">
      <w:pPr>
        <w:tabs>
          <w:tab w:val="left" w:pos="-142"/>
          <w:tab w:val="left" w:pos="1134"/>
          <w:tab w:val="left" w:pos="5835"/>
        </w:tabs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 xml:space="preserve">«Развитие культуры» </w:t>
      </w:r>
    </w:p>
    <w:p w:rsidR="0064348A" w:rsidRPr="00563152" w:rsidRDefault="0064348A" w:rsidP="0064348A">
      <w:pPr>
        <w:tabs>
          <w:tab w:val="left" w:pos="-142"/>
          <w:tab w:val="left" w:pos="1134"/>
          <w:tab w:val="left" w:pos="5835"/>
        </w:tabs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на 2018 - 2022 годы</w:t>
      </w:r>
    </w:p>
    <w:p w:rsidR="0064348A" w:rsidRPr="00563152" w:rsidRDefault="0064348A" w:rsidP="006434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64348A" w:rsidRPr="00563152" w:rsidRDefault="0064348A" w:rsidP="0064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</w:p>
    <w:p w:rsidR="0064348A" w:rsidRPr="00563152" w:rsidRDefault="0064348A" w:rsidP="0064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«Развитие библиотек»</w:t>
      </w:r>
    </w:p>
    <w:p w:rsidR="0064348A" w:rsidRPr="00563152" w:rsidRDefault="0064348A" w:rsidP="0064348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2394"/>
        <w:gridCol w:w="7212"/>
      </w:tblGrid>
      <w:tr w:rsidR="0064348A" w:rsidRPr="00563152" w:rsidTr="00C70A82">
        <w:trPr>
          <w:trHeight w:val="529"/>
          <w:jc w:val="center"/>
        </w:trPr>
        <w:tc>
          <w:tcPr>
            <w:tcW w:w="2394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12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48A" w:rsidRPr="00563152" w:rsidTr="00C70A82">
        <w:trPr>
          <w:trHeight w:val="668"/>
          <w:jc w:val="center"/>
        </w:trPr>
        <w:tc>
          <w:tcPr>
            <w:tcW w:w="2394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Участники подпрограммы</w:t>
            </w: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муниципального образования </w:t>
            </w:r>
            <w:proofErr w:type="spellStart"/>
            <w:r w:rsidRPr="00563152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56315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«Брюховецкая </w:t>
            </w:r>
            <w:proofErr w:type="spellStart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библиотека» </w:t>
            </w:r>
            <w:r w:rsidRPr="00563152">
              <w:rPr>
                <w:rFonts w:ascii="Times New Roman" w:hAnsi="Times New Roman"/>
                <w:sz w:val="28"/>
                <w:szCs w:val="28"/>
              </w:rPr>
              <w:t>(далее – МБУ «БМЦБ»)</w:t>
            </w: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4348A" w:rsidRPr="00563152" w:rsidTr="00C70A82">
        <w:trPr>
          <w:trHeight w:val="668"/>
          <w:jc w:val="center"/>
        </w:trPr>
        <w:tc>
          <w:tcPr>
            <w:tcW w:w="2394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12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>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348A" w:rsidRPr="00563152" w:rsidTr="00C70A82">
        <w:trPr>
          <w:trHeight w:val="668"/>
          <w:jc w:val="center"/>
        </w:trPr>
        <w:tc>
          <w:tcPr>
            <w:tcW w:w="2394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12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МБУ «БМЦБ»</w:t>
            </w: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48A" w:rsidRPr="00563152" w:rsidTr="00C70A82">
        <w:trPr>
          <w:trHeight w:val="668"/>
          <w:jc w:val="center"/>
        </w:trPr>
        <w:tc>
          <w:tcPr>
            <w:tcW w:w="2394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</w:t>
            </w: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документовыдач</w:t>
            </w:r>
            <w:proofErr w:type="spellEnd"/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посещений библиотек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>количество методических мероприятий (семинар, круглый стол, индивидуальная и групповая консультации по направлениям деятельности МБУ «БМЦБ»)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>количество отчетов, составленных по результатам работы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 xml:space="preserve">(количество разработанных документов по направлениям </w:t>
            </w:r>
            <w:r w:rsidRPr="0056315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МБУ «БМЦБ»)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152">
              <w:rPr>
                <w:rFonts w:ascii="Times New Roman" w:hAnsi="Times New Roman"/>
                <w:bCs/>
                <w:sz w:val="28"/>
                <w:szCs w:val="28"/>
              </w:rPr>
              <w:t>охват населения библиотечным обслуживанием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«БМЦБ», получивших </w:t>
            </w:r>
            <w:r w:rsidRPr="00563152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>количество приобретенных МБУ «БМЦБ»</w:t>
            </w:r>
            <w:r w:rsidRPr="00563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152">
              <w:rPr>
                <w:rFonts w:ascii="Times New Roman" w:hAnsi="Times New Roman"/>
                <w:sz w:val="28"/>
                <w:szCs w:val="28"/>
              </w:rPr>
              <w:t>единиц основных средств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МБУ «БМЦБ»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348A" w:rsidRPr="00563152" w:rsidTr="00C70A82">
        <w:trPr>
          <w:trHeight w:val="668"/>
          <w:jc w:val="center"/>
        </w:trPr>
        <w:tc>
          <w:tcPr>
            <w:tcW w:w="2394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12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2018 – 2022 годы, реализуется в один этап</w:t>
            </w:r>
          </w:p>
        </w:tc>
      </w:tr>
      <w:tr w:rsidR="0064348A" w:rsidRPr="00563152" w:rsidTr="00C70A82">
        <w:trPr>
          <w:trHeight w:val="668"/>
          <w:jc w:val="center"/>
        </w:trPr>
        <w:tc>
          <w:tcPr>
            <w:tcW w:w="2394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 ассигнований, предусмотренных на реализацию подпрограммы составляет</w:t>
            </w:r>
            <w:proofErr w:type="gramEnd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48 459,7</w:t>
            </w: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 в том числе: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бюджета Краснодарского края</w:t>
            </w:r>
            <w:r w:rsidRPr="005631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– 19 625,0 тысяч рублей,</w:t>
            </w:r>
            <w:r w:rsidRPr="00563152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>2018 год – 3 750,0 тысяч рублей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>2019 год – 4 541,6 тысяч рублей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 xml:space="preserve">2020 год – 5 021,2 тысяч рублей 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 xml:space="preserve">2021 год – 5 021,2 тысяч рублей 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>2022 год – 1 291,0 тысяч рублей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бюджета муниципального образования </w:t>
            </w:r>
            <w:proofErr w:type="spellStart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28 834,7</w:t>
            </w: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5 873,3</w:t>
            </w:r>
            <w:r w:rsidRPr="0056315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5 286,2</w:t>
            </w:r>
            <w:r w:rsidRPr="0056315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5 318,4</w:t>
            </w:r>
            <w:r w:rsidRPr="0056315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 xml:space="preserve">2011 год – </w:t>
            </w:r>
            <w:r>
              <w:rPr>
                <w:rFonts w:ascii="Times New Roman" w:hAnsi="Times New Roman"/>
                <w:sz w:val="28"/>
                <w:szCs w:val="28"/>
              </w:rPr>
              <w:t>6 340,8</w:t>
            </w:r>
            <w:r w:rsidRPr="0056315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152">
              <w:rPr>
                <w:rFonts w:ascii="Times New Roman" w:hAnsi="Times New Roman"/>
                <w:sz w:val="28"/>
                <w:szCs w:val="28"/>
              </w:rPr>
              <w:t>2022 год – 6 016,0 тысяч рублей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348A" w:rsidRPr="00563152" w:rsidTr="00C70A82">
        <w:trPr>
          <w:trHeight w:val="668"/>
          <w:jc w:val="center"/>
        </w:trPr>
        <w:tc>
          <w:tcPr>
            <w:tcW w:w="2394" w:type="dxa"/>
          </w:tcPr>
          <w:p w:rsidR="0064348A" w:rsidRPr="00563152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63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63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выполнением подпрограммы</w:t>
            </w:r>
          </w:p>
        </w:tc>
        <w:tc>
          <w:tcPr>
            <w:tcW w:w="7212" w:type="dxa"/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63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:rsidR="0064348A" w:rsidRPr="00563152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rPr>
          <w:rFonts w:ascii="Times New Roman" w:hAnsi="Times New Roman"/>
          <w:b/>
          <w:sz w:val="28"/>
          <w:szCs w:val="28"/>
          <w:lang w:eastAsia="ru-RU"/>
        </w:rPr>
        <w:sectPr w:rsidR="0064348A" w:rsidRPr="00563152" w:rsidSect="000D1CA2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4348A" w:rsidRPr="00563152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52">
        <w:rPr>
          <w:rFonts w:ascii="Times New Roman" w:hAnsi="Times New Roman"/>
          <w:b/>
          <w:sz w:val="28"/>
          <w:szCs w:val="28"/>
        </w:rPr>
        <w:lastRenderedPageBreak/>
        <w:t>1.  Цели,  задачи  и целевые показатели достижения целей и задач,</w:t>
      </w:r>
    </w:p>
    <w:p w:rsidR="0064348A" w:rsidRPr="00563152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152">
        <w:rPr>
          <w:rFonts w:ascii="Times New Roman" w:hAnsi="Times New Roman"/>
          <w:b/>
          <w:sz w:val="28"/>
          <w:szCs w:val="28"/>
        </w:rPr>
        <w:t xml:space="preserve"> сроки и этапы реализации подпрограммы</w:t>
      </w:r>
    </w:p>
    <w:p w:rsidR="0064348A" w:rsidRPr="00563152" w:rsidRDefault="0064348A" w:rsidP="00643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1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63152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5"/>
        <w:gridCol w:w="1134"/>
        <w:gridCol w:w="709"/>
        <w:gridCol w:w="850"/>
        <w:gridCol w:w="851"/>
        <w:gridCol w:w="850"/>
        <w:gridCol w:w="851"/>
        <w:gridCol w:w="850"/>
      </w:tblGrid>
      <w:tr w:rsidR="0064348A" w:rsidRPr="00563152" w:rsidTr="00C70A82">
        <w:trPr>
          <w:trHeight w:val="305"/>
        </w:trPr>
        <w:tc>
          <w:tcPr>
            <w:tcW w:w="568" w:type="dxa"/>
            <w:vMerge w:val="restart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1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31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3152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152">
              <w:rPr>
                <w:rFonts w:ascii="Times New Roman" w:hAnsi="Times New Roman"/>
                <w:sz w:val="24"/>
                <w:szCs w:val="24"/>
              </w:rPr>
              <w:t>Ста-</w:t>
            </w: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4252" w:type="dxa"/>
            <w:gridSpan w:val="5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64348A" w:rsidRPr="00563152" w:rsidTr="00C70A82">
        <w:trPr>
          <w:trHeight w:val="450"/>
        </w:trPr>
        <w:tc>
          <w:tcPr>
            <w:tcW w:w="568" w:type="dxa"/>
            <w:vMerge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4348A" w:rsidRPr="00563152" w:rsidRDefault="0064348A" w:rsidP="00C70A8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Подпрограмма №3 «Развитие библиотек»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0" w:type="dxa"/>
            <w:gridSpan w:val="8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Цель: 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 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600" w:type="dxa"/>
            <w:gridSpan w:val="8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Задача: обеспечение деятельности МБУ «БМЦБ»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1134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34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49800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49800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49800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49800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49800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Количество методических мероприятий (семинар, круглый стол, </w:t>
            </w: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63152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консультации по направлениям деятельности МБУ «БМЦБ»)</w:t>
            </w:r>
          </w:p>
        </w:tc>
        <w:tc>
          <w:tcPr>
            <w:tcW w:w="1134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Количество отчетов, составленных по результатам работы (количество разработанных документов по направлениям деятельности МБУ «БМЦБ»)</w:t>
            </w:r>
          </w:p>
        </w:tc>
        <w:tc>
          <w:tcPr>
            <w:tcW w:w="1134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0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 CYR" w:hAnsi="Times New Roman CYR" w:cs="Times New Roman CYR"/>
                <w:bCs/>
              </w:rPr>
              <w:t>Охват населения библиотечным обслуживанием</w:t>
            </w:r>
          </w:p>
        </w:tc>
        <w:tc>
          <w:tcPr>
            <w:tcW w:w="1134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Число работников МБУ «БМЦБ», получивших компенсацию расходов на оплату жилых помещений, отопления и освещения</w:t>
            </w:r>
          </w:p>
        </w:tc>
        <w:tc>
          <w:tcPr>
            <w:tcW w:w="1134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Количество приобретенных МБУ «БМЦБ» единиц основных средств</w:t>
            </w:r>
          </w:p>
        </w:tc>
        <w:tc>
          <w:tcPr>
            <w:tcW w:w="1134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0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348A" w:rsidRPr="00563152" w:rsidTr="00C70A82">
        <w:tc>
          <w:tcPr>
            <w:tcW w:w="568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Динамика темпов роста средней заработной платы к предыдущему году работников МБУ «БМЦБ»</w:t>
            </w:r>
          </w:p>
        </w:tc>
        <w:tc>
          <w:tcPr>
            <w:tcW w:w="1134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64348A" w:rsidRPr="00563152" w:rsidRDefault="0064348A" w:rsidP="00643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64348A" w:rsidRPr="00563152" w:rsidRDefault="0064348A" w:rsidP="00643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Значения целевых показателей 1.</w:t>
      </w:r>
      <w:r>
        <w:rPr>
          <w:rFonts w:ascii="Times New Roman" w:hAnsi="Times New Roman"/>
          <w:sz w:val="28"/>
          <w:szCs w:val="28"/>
          <w:lang w:eastAsia="ru-RU"/>
        </w:rPr>
        <w:t>1 - 1.7</w:t>
      </w:r>
      <w:r w:rsidRPr="00563152">
        <w:rPr>
          <w:rFonts w:ascii="Times New Roman" w:hAnsi="Times New Roman"/>
          <w:sz w:val="28"/>
          <w:szCs w:val="28"/>
          <w:lang w:eastAsia="ru-RU"/>
        </w:rPr>
        <w:t xml:space="preserve"> определяется на основании данных предоставляемых муниципальным бюджетным учреждением «Брюховецкая </w:t>
      </w: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563152">
        <w:rPr>
          <w:rFonts w:ascii="Times New Roman" w:hAnsi="Times New Roman"/>
          <w:sz w:val="28"/>
          <w:szCs w:val="28"/>
          <w:lang w:eastAsia="ru-RU"/>
        </w:rPr>
        <w:t xml:space="preserve"> центральная библиотека».</w:t>
      </w:r>
    </w:p>
    <w:p w:rsidR="0064348A" w:rsidRPr="00563152" w:rsidRDefault="0064348A" w:rsidP="00643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 xml:space="preserve">Значения целевых показателей 1.8 определяется на основании постановления администрации от 14 марта 2013 года № 424 «Об утверждении плана мероприятий («дорожной карты») «Изменения в отраслях социальной сферы муниципального образования </w:t>
      </w: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  <w:lang w:eastAsia="ru-RU"/>
        </w:rPr>
        <w:t xml:space="preserve"> район, направленные на повышение эффективности сферы культуры».</w:t>
      </w:r>
    </w:p>
    <w:p w:rsidR="0064348A" w:rsidRDefault="0064348A" w:rsidP="006434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Default="0064348A" w:rsidP="006434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Default="0064348A" w:rsidP="006434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Default="0064348A" w:rsidP="006434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Default="0064348A" w:rsidP="006434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152">
        <w:rPr>
          <w:rFonts w:ascii="Times New Roman" w:hAnsi="Times New Roman"/>
          <w:b/>
          <w:sz w:val="28"/>
          <w:szCs w:val="28"/>
          <w:lang w:eastAsia="ru-RU"/>
        </w:rPr>
        <w:lastRenderedPageBreak/>
        <w:t>2. Перечень мероприятий подпрограммы</w:t>
      </w:r>
    </w:p>
    <w:p w:rsidR="0064348A" w:rsidRPr="00563152" w:rsidRDefault="0064348A" w:rsidP="006434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63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№2</w:t>
      </w:r>
    </w:p>
    <w:tbl>
      <w:tblPr>
        <w:tblW w:w="15070" w:type="dxa"/>
        <w:tblCellSpacing w:w="5" w:type="nil"/>
        <w:tblInd w:w="-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3324"/>
        <w:gridCol w:w="1276"/>
        <w:gridCol w:w="1134"/>
        <w:gridCol w:w="141"/>
        <w:gridCol w:w="851"/>
        <w:gridCol w:w="992"/>
        <w:gridCol w:w="992"/>
        <w:gridCol w:w="993"/>
        <w:gridCol w:w="992"/>
        <w:gridCol w:w="1559"/>
        <w:gridCol w:w="2124"/>
      </w:tblGrid>
      <w:tr w:rsidR="0064348A" w:rsidRPr="00563152" w:rsidTr="00C70A82">
        <w:trPr>
          <w:trHeight w:val="491"/>
          <w:tblCellSpacing w:w="5" w:type="nil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6315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631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3152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6315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3152">
              <w:rPr>
                <w:rFonts w:ascii="Times New Roman" w:hAnsi="Times New Roman"/>
                <w:sz w:val="24"/>
                <w:szCs w:val="24"/>
              </w:rPr>
              <w:t>Источни-ки</w:t>
            </w:r>
            <w:proofErr w:type="spellEnd"/>
            <w:proofErr w:type="gramEnd"/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3152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563152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631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3152">
              <w:rPr>
                <w:rFonts w:ascii="Times New Roman" w:hAnsi="Times New Roman"/>
                <w:sz w:val="24"/>
                <w:szCs w:val="24"/>
              </w:rPr>
              <w:t>Непосредст</w:t>
            </w:r>
            <w:proofErr w:type="spellEnd"/>
            <w:r w:rsidRPr="00563152">
              <w:rPr>
                <w:rFonts w:ascii="Times New Roman" w:hAnsi="Times New Roman"/>
                <w:sz w:val="24"/>
                <w:szCs w:val="24"/>
              </w:rPr>
              <w:t>-венный</w:t>
            </w:r>
            <w:proofErr w:type="gram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Участник подпрограммы</w:t>
            </w:r>
          </w:p>
        </w:tc>
      </w:tr>
      <w:tr w:rsidR="0064348A" w:rsidRPr="00563152" w:rsidTr="00C70A82">
        <w:trPr>
          <w:trHeight w:val="691"/>
          <w:tblCellSpacing w:w="5" w:type="nil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63152" w:rsidTr="00C70A82">
        <w:trPr>
          <w:tblCellSpacing w:w="5" w:type="nil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348A" w:rsidRPr="00563152" w:rsidTr="00C70A82">
        <w:trPr>
          <w:tblCellSpacing w:w="5" w:type="nil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Цель: 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64348A" w:rsidRPr="00563152" w:rsidTr="00C70A82">
        <w:trPr>
          <w:tblCellSpacing w:w="5" w:type="nil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Задача: обеспечение деятельности МБУ «БМЦБ»</w:t>
            </w:r>
          </w:p>
        </w:tc>
      </w:tr>
      <w:tr w:rsidR="0064348A" w:rsidRPr="00563152" w:rsidTr="00C70A82">
        <w:trPr>
          <w:trHeight w:val="520"/>
          <w:tblCellSpacing w:w="5" w:type="nil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  1.1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Реализация муниципального задания,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57E9C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47 927,2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57E9C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9 516,8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57E9C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9 721,3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57E9C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10 233,1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57E9C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11 255,5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57E9C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7 200,5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учреждения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район - главный распорядитель,</w:t>
            </w: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«Брюховецкая </w:t>
            </w: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- исполнитель</w:t>
            </w:r>
          </w:p>
        </w:tc>
      </w:tr>
      <w:tr w:rsidR="0064348A" w:rsidRPr="00563152" w:rsidTr="00C70A82">
        <w:trPr>
          <w:trHeight w:val="520"/>
          <w:tblCellSpacing w:w="5" w:type="nil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52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5 179,7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5 211,9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5 909,5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63152" w:rsidTr="00C70A82">
        <w:trPr>
          <w:trHeight w:val="520"/>
          <w:tblCellSpacing w:w="5" w:type="nil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52">
              <w:rPr>
                <w:rFonts w:ascii="Times New Roman" w:hAnsi="Times New Roman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19 625,0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3 750,0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4 541,6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5 021,2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5 021,2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1 291,0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63152" w:rsidTr="00C70A82">
        <w:trPr>
          <w:trHeight w:val="536"/>
          <w:tblCellSpacing w:w="5" w:type="nil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3152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563152">
              <w:rPr>
                <w:rFonts w:ascii="Times New Roman" w:hAnsi="Times New Roman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досуга и обеспечения услугами организаций культу-</w:t>
            </w: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средне-месячной начисленной заработной платы наемных работников в организациях, у индивидуальных </w:t>
            </w: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предприни-мателей</w:t>
            </w:r>
            <w:proofErr w:type="spell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21 446,9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4 629,7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4 834,2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5 346,0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5 346,0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1 291,0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63152" w:rsidTr="00C70A82">
        <w:trPr>
          <w:trHeight w:val="536"/>
          <w:tblCellSpacing w:w="5" w:type="nil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1 821,9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879,7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292,6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63152" w:rsidTr="00C70A82">
        <w:trPr>
          <w:trHeight w:val="536"/>
          <w:tblCellSpacing w:w="5" w:type="nil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19 625,0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3 750,0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4 541,6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5 021,2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5 021,2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1 291,0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63152" w:rsidTr="00C70A82">
        <w:trPr>
          <w:trHeight w:val="904"/>
          <w:tblCellSpacing w:w="5" w:type="nil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/>
              <w:jc w:val="righ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48A" w:rsidRPr="00563152" w:rsidRDefault="0064348A" w:rsidP="0064348A"/>
    <w:tbl>
      <w:tblPr>
        <w:tblW w:w="15070" w:type="dxa"/>
        <w:tblCellSpacing w:w="5" w:type="nil"/>
        <w:tblInd w:w="-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3324"/>
        <w:gridCol w:w="1276"/>
        <w:gridCol w:w="1134"/>
        <w:gridCol w:w="992"/>
        <w:gridCol w:w="992"/>
        <w:gridCol w:w="992"/>
        <w:gridCol w:w="993"/>
        <w:gridCol w:w="992"/>
        <w:gridCol w:w="1559"/>
        <w:gridCol w:w="2124"/>
      </w:tblGrid>
      <w:tr w:rsidR="0064348A" w:rsidRPr="00563152" w:rsidTr="00C70A82">
        <w:trPr>
          <w:trHeight w:val="264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348A" w:rsidRPr="00563152" w:rsidTr="00C70A82">
        <w:trPr>
          <w:trHeight w:val="6000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Компенсация расходов на оплату жилых помещений, отопления и освещения  работникам муниципальных учреждений, проживающим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52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532,5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социальная поддержка специалистов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район - главный распорядитель,</w:t>
            </w: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«Брюховецкая </w:t>
            </w: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- исполнитель муниципальное бюджетное учреждение «Брюховецкая</w:t>
            </w: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152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563152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- исполнитель</w:t>
            </w:r>
          </w:p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63152" w:rsidTr="00C70A82">
        <w:trPr>
          <w:tblCellSpacing w:w="5" w:type="nil"/>
        </w:trPr>
        <w:tc>
          <w:tcPr>
            <w:tcW w:w="4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48 459,7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9 623,3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9 827,8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10 339,6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11 362,0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7 307,0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63152" w:rsidTr="00C70A82">
        <w:trPr>
          <w:tblCellSpacing w:w="5" w:type="nil"/>
        </w:trPr>
        <w:tc>
          <w:tcPr>
            <w:tcW w:w="4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28 834,7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5 873,3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5 318,4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6 340,8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6 016,0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63152" w:rsidTr="00C70A82">
        <w:trPr>
          <w:trHeight w:val="239"/>
          <w:tblCellSpacing w:w="5" w:type="nil"/>
        </w:trPr>
        <w:tc>
          <w:tcPr>
            <w:tcW w:w="4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19 625,0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3 750,0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4 541,6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5 021,2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5 021,2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1 291,0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63152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48A" w:rsidRPr="00563152" w:rsidRDefault="0064348A" w:rsidP="0064348A">
      <w:pPr>
        <w:rPr>
          <w:rFonts w:ascii="Times New Roman" w:hAnsi="Times New Roman"/>
          <w:b/>
          <w:sz w:val="28"/>
          <w:szCs w:val="28"/>
          <w:lang w:eastAsia="ru-RU"/>
        </w:rPr>
        <w:sectPr w:rsidR="0064348A" w:rsidRPr="00563152" w:rsidSect="000C1EE2">
          <w:pgSz w:w="16838" w:h="11906" w:orient="landscape"/>
          <w:pgMar w:top="993" w:right="1134" w:bottom="567" w:left="1134" w:header="567" w:footer="567" w:gutter="0"/>
          <w:cols w:space="708"/>
          <w:docGrid w:linePitch="360"/>
        </w:sectPr>
      </w:pPr>
    </w:p>
    <w:p w:rsidR="0064348A" w:rsidRPr="00563152" w:rsidRDefault="0064348A" w:rsidP="0064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152">
        <w:rPr>
          <w:rFonts w:ascii="Times New Roman" w:hAnsi="Times New Roman"/>
          <w:b/>
          <w:sz w:val="28"/>
          <w:szCs w:val="28"/>
          <w:lang w:eastAsia="ru-RU"/>
        </w:rPr>
        <w:lastRenderedPageBreak/>
        <w:t>3. Обоснование ресурсного обеспечения подпрограммы</w:t>
      </w:r>
    </w:p>
    <w:p w:rsidR="0064348A" w:rsidRPr="00563152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предусматривается осуществлять за счет </w:t>
      </w:r>
      <w:r w:rsidRPr="00563152">
        <w:rPr>
          <w:rFonts w:ascii="Times New Roman" w:hAnsi="Times New Roman"/>
          <w:sz w:val="28"/>
          <w:szCs w:val="28"/>
          <w:lang w:eastAsia="ru-RU"/>
        </w:rPr>
        <w:t xml:space="preserve">средств бюджета муниципального образования </w:t>
      </w: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  <w:lang w:eastAsia="ru-RU"/>
        </w:rPr>
        <w:t xml:space="preserve"> район, средств бюджетов Краснодарского края.</w:t>
      </w:r>
    </w:p>
    <w:p w:rsidR="0064348A" w:rsidRPr="00563152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3152">
        <w:rPr>
          <w:rFonts w:ascii="Times New Roman" w:hAnsi="Times New Roman"/>
          <w:sz w:val="28"/>
          <w:szCs w:val="28"/>
        </w:rPr>
        <w:t xml:space="preserve">Участие сельских поселений </w:t>
      </w:r>
      <w:proofErr w:type="spellStart"/>
      <w:r w:rsidRPr="0056315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563152">
        <w:rPr>
          <w:rFonts w:ascii="Times New Roman" w:hAnsi="Times New Roman"/>
          <w:sz w:val="28"/>
          <w:szCs w:val="28"/>
        </w:rPr>
        <w:t xml:space="preserve"> района в реализации мероприятия по обеспечению сохранности и комплектования библиотечных фондов муниципальных библиотек осуществляется путем передачи сельскими поселениями  части  полномочий по комплектованию библиотечных фондов с предоставлением иных межбюджетных трансфертов муниципальному образованию </w:t>
      </w:r>
      <w:proofErr w:type="spellStart"/>
      <w:r w:rsidRPr="00563152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</w:rPr>
        <w:t xml:space="preserve"> район в соответствии с соглашениями между сельскими поселениями и муниципальным образованием. </w:t>
      </w:r>
    </w:p>
    <w:p w:rsidR="0064348A" w:rsidRPr="00563152" w:rsidRDefault="0064348A" w:rsidP="006434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3152">
        <w:rPr>
          <w:rFonts w:ascii="Times New Roman" w:hAnsi="Times New Roman"/>
          <w:sz w:val="28"/>
          <w:szCs w:val="28"/>
        </w:rPr>
        <w:t>Книжная продукция, приобретенная за счет сре</w:t>
      </w:r>
      <w:proofErr w:type="gramStart"/>
      <w:r w:rsidRPr="00563152">
        <w:rPr>
          <w:rFonts w:ascii="Times New Roman" w:hAnsi="Times New Roman"/>
          <w:sz w:val="28"/>
          <w:szCs w:val="28"/>
        </w:rPr>
        <w:t>дств кр</w:t>
      </w:r>
      <w:proofErr w:type="gramEnd"/>
      <w:r w:rsidRPr="00563152">
        <w:rPr>
          <w:rFonts w:ascii="Times New Roman" w:hAnsi="Times New Roman"/>
          <w:sz w:val="28"/>
          <w:szCs w:val="28"/>
        </w:rPr>
        <w:t xml:space="preserve">аевого бюджета  и полученная муниципальным образованием </w:t>
      </w:r>
      <w:proofErr w:type="spellStart"/>
      <w:r w:rsidRPr="00563152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</w:rPr>
        <w:t xml:space="preserve"> район, подлежит распределению и передаче в сельские поселения </w:t>
      </w:r>
      <w:proofErr w:type="spellStart"/>
      <w:r w:rsidRPr="0056315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563152">
        <w:rPr>
          <w:rFonts w:ascii="Times New Roman" w:hAnsi="Times New Roman"/>
          <w:sz w:val="28"/>
          <w:szCs w:val="28"/>
        </w:rPr>
        <w:t xml:space="preserve"> района в объемах, равных объему переданных полномочий сельских поселений. Распределение книжной продукции, а так же сумм </w:t>
      </w:r>
      <w:proofErr w:type="spellStart"/>
      <w:r w:rsidRPr="0056315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63152">
        <w:rPr>
          <w:rFonts w:ascii="Times New Roman" w:hAnsi="Times New Roman"/>
          <w:sz w:val="28"/>
          <w:szCs w:val="28"/>
        </w:rPr>
        <w:t xml:space="preserve"> из бюджетов сельских поселений осуществляет исполнитель мероприятия муниципальное бюджетное учреждение «Брюховецкая </w:t>
      </w:r>
      <w:proofErr w:type="spellStart"/>
      <w:r w:rsidRPr="0056315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563152">
        <w:rPr>
          <w:rFonts w:ascii="Times New Roman" w:hAnsi="Times New Roman"/>
          <w:sz w:val="28"/>
          <w:szCs w:val="28"/>
        </w:rPr>
        <w:t xml:space="preserve"> центральная библиотека».</w:t>
      </w:r>
    </w:p>
    <w:p w:rsidR="0064348A" w:rsidRPr="00563152" w:rsidRDefault="0064348A" w:rsidP="006434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3152">
        <w:rPr>
          <w:rFonts w:ascii="Times New Roman" w:hAnsi="Times New Roman"/>
          <w:sz w:val="28"/>
          <w:szCs w:val="28"/>
        </w:rPr>
        <w:t>Общая стоимость книжной продукции, приобретенная за счет сре</w:t>
      </w:r>
      <w:proofErr w:type="gramStart"/>
      <w:r w:rsidRPr="00563152">
        <w:rPr>
          <w:rFonts w:ascii="Times New Roman" w:hAnsi="Times New Roman"/>
          <w:sz w:val="28"/>
          <w:szCs w:val="28"/>
        </w:rPr>
        <w:t>дств кр</w:t>
      </w:r>
      <w:proofErr w:type="gramEnd"/>
      <w:r w:rsidRPr="00563152">
        <w:rPr>
          <w:rFonts w:ascii="Times New Roman" w:hAnsi="Times New Roman"/>
          <w:sz w:val="28"/>
          <w:szCs w:val="28"/>
        </w:rPr>
        <w:t xml:space="preserve">аевого бюджета, подлежащая передаче в муниципальную собственность муниципального образования </w:t>
      </w:r>
      <w:proofErr w:type="spellStart"/>
      <w:r w:rsidRPr="00563152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</w:rPr>
        <w:t xml:space="preserve"> район, а так же сельских поселений </w:t>
      </w:r>
      <w:proofErr w:type="spellStart"/>
      <w:r w:rsidRPr="0056315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563152">
        <w:rPr>
          <w:rFonts w:ascii="Times New Roman" w:hAnsi="Times New Roman"/>
          <w:sz w:val="28"/>
          <w:szCs w:val="28"/>
        </w:rPr>
        <w:t xml:space="preserve"> района, может варьироваться в сторону уменьшения или увеличения, и зависит от балансовой стоимости каждого экземпляра.</w:t>
      </w:r>
    </w:p>
    <w:p w:rsidR="0064348A" w:rsidRPr="00563152" w:rsidRDefault="0064348A" w:rsidP="0064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48A" w:rsidRPr="00563152" w:rsidRDefault="0064348A" w:rsidP="0064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48A" w:rsidRPr="00563152" w:rsidRDefault="0064348A" w:rsidP="0064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Таблица №3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79"/>
        <w:gridCol w:w="1231"/>
        <w:gridCol w:w="992"/>
        <w:gridCol w:w="992"/>
        <w:gridCol w:w="1134"/>
        <w:gridCol w:w="1134"/>
        <w:gridCol w:w="1134"/>
      </w:tblGrid>
      <w:tr w:rsidR="0064348A" w:rsidRPr="00563152" w:rsidTr="00C70A82">
        <w:trPr>
          <w:trHeight w:val="478"/>
        </w:trPr>
        <w:tc>
          <w:tcPr>
            <w:tcW w:w="1843" w:type="dxa"/>
            <w:vMerge w:val="restart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179" w:type="dxa"/>
            <w:vMerge w:val="restart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31" w:type="dxa"/>
            <w:vMerge w:val="restart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Объемы</w:t>
            </w:r>
          </w:p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386" w:type="dxa"/>
            <w:gridSpan w:val="5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48A" w:rsidRPr="00563152" w:rsidTr="00C70A82">
        <w:trPr>
          <w:trHeight w:val="316"/>
        </w:trPr>
        <w:tc>
          <w:tcPr>
            <w:tcW w:w="1843" w:type="dxa"/>
            <w:vMerge/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4348A" w:rsidRPr="00563152" w:rsidTr="00C70A82">
        <w:trPr>
          <w:trHeight w:val="152"/>
        </w:trPr>
        <w:tc>
          <w:tcPr>
            <w:tcW w:w="1843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348A" w:rsidRPr="00563152" w:rsidRDefault="0064348A" w:rsidP="00C70A82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348A" w:rsidRPr="00563152" w:rsidRDefault="0064348A" w:rsidP="00C70A82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4348A" w:rsidRPr="00563152" w:rsidRDefault="0064348A" w:rsidP="00C70A82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4348A" w:rsidRPr="00563152" w:rsidTr="00C70A82">
        <w:trPr>
          <w:trHeight w:val="226"/>
        </w:trPr>
        <w:tc>
          <w:tcPr>
            <w:tcW w:w="1843" w:type="dxa"/>
            <w:vMerge w:val="restart"/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библиотек»</w:t>
            </w:r>
          </w:p>
        </w:tc>
        <w:tc>
          <w:tcPr>
            <w:tcW w:w="117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31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48 459,7</w:t>
            </w:r>
          </w:p>
        </w:tc>
        <w:tc>
          <w:tcPr>
            <w:tcW w:w="992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9 623,3</w:t>
            </w:r>
          </w:p>
        </w:tc>
        <w:tc>
          <w:tcPr>
            <w:tcW w:w="992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9 827,8</w:t>
            </w:r>
          </w:p>
        </w:tc>
        <w:tc>
          <w:tcPr>
            <w:tcW w:w="1134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10 339,6</w:t>
            </w:r>
          </w:p>
        </w:tc>
        <w:tc>
          <w:tcPr>
            <w:tcW w:w="1134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11 362,0</w:t>
            </w:r>
          </w:p>
        </w:tc>
        <w:tc>
          <w:tcPr>
            <w:tcW w:w="1134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7 307,0</w:t>
            </w:r>
          </w:p>
        </w:tc>
      </w:tr>
      <w:tr w:rsidR="0064348A" w:rsidRPr="00563152" w:rsidTr="00C70A82">
        <w:trPr>
          <w:trHeight w:val="226"/>
        </w:trPr>
        <w:tc>
          <w:tcPr>
            <w:tcW w:w="1843" w:type="dxa"/>
            <w:vMerge/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1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28 834,7</w:t>
            </w:r>
          </w:p>
        </w:tc>
        <w:tc>
          <w:tcPr>
            <w:tcW w:w="992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5 873,3</w:t>
            </w:r>
          </w:p>
        </w:tc>
        <w:tc>
          <w:tcPr>
            <w:tcW w:w="992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1134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5 318,4</w:t>
            </w:r>
          </w:p>
        </w:tc>
        <w:tc>
          <w:tcPr>
            <w:tcW w:w="1134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6 340,8</w:t>
            </w:r>
          </w:p>
        </w:tc>
        <w:tc>
          <w:tcPr>
            <w:tcW w:w="1134" w:type="dxa"/>
            <w:vAlign w:val="bottom"/>
          </w:tcPr>
          <w:p w:rsidR="0064348A" w:rsidRPr="00057E9C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E9C">
              <w:rPr>
                <w:rFonts w:ascii="Times New Roman" w:hAnsi="Times New Roman"/>
                <w:color w:val="000000"/>
                <w:sz w:val="24"/>
                <w:szCs w:val="24"/>
              </w:rPr>
              <w:t>6 016,0</w:t>
            </w:r>
          </w:p>
        </w:tc>
      </w:tr>
      <w:tr w:rsidR="0064348A" w:rsidRPr="00563152" w:rsidTr="00C70A82">
        <w:tc>
          <w:tcPr>
            <w:tcW w:w="1843" w:type="dxa"/>
            <w:vMerge/>
          </w:tcPr>
          <w:p w:rsidR="0064348A" w:rsidRPr="00563152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64348A" w:rsidRPr="00563152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152">
              <w:rPr>
                <w:rFonts w:ascii="Times New Roman" w:hAnsi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1231" w:type="dxa"/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19 625,0</w:t>
            </w:r>
          </w:p>
        </w:tc>
        <w:tc>
          <w:tcPr>
            <w:tcW w:w="992" w:type="dxa"/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3 750,0</w:t>
            </w:r>
          </w:p>
        </w:tc>
        <w:tc>
          <w:tcPr>
            <w:tcW w:w="992" w:type="dxa"/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4 541,6</w:t>
            </w:r>
          </w:p>
        </w:tc>
        <w:tc>
          <w:tcPr>
            <w:tcW w:w="1134" w:type="dxa"/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5 021,2</w:t>
            </w:r>
          </w:p>
        </w:tc>
        <w:tc>
          <w:tcPr>
            <w:tcW w:w="1134" w:type="dxa"/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5 021,2</w:t>
            </w:r>
          </w:p>
        </w:tc>
        <w:tc>
          <w:tcPr>
            <w:tcW w:w="1134" w:type="dxa"/>
            <w:vAlign w:val="bottom"/>
          </w:tcPr>
          <w:p w:rsidR="0064348A" w:rsidRPr="00563152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152">
              <w:rPr>
                <w:rFonts w:ascii="Times New Roman" w:hAnsi="Times New Roman"/>
                <w:color w:val="000000"/>
                <w:sz w:val="24"/>
                <w:szCs w:val="24"/>
              </w:rPr>
              <w:t>1 291,0</w:t>
            </w:r>
          </w:p>
        </w:tc>
      </w:tr>
    </w:tbl>
    <w:p w:rsidR="0064348A" w:rsidRPr="00563152" w:rsidRDefault="0064348A" w:rsidP="0064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48A" w:rsidRPr="00563152" w:rsidRDefault="0064348A" w:rsidP="0064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 xml:space="preserve"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</w:t>
      </w: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64348A" w:rsidRPr="00563152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152">
        <w:rPr>
          <w:rFonts w:ascii="Times New Roman" w:hAnsi="Times New Roman"/>
          <w:b/>
          <w:sz w:val="28"/>
          <w:szCs w:val="28"/>
          <w:lang w:eastAsia="ru-RU"/>
        </w:rPr>
        <w:t>4. Механизм реализации подпрограммы</w:t>
      </w:r>
    </w:p>
    <w:p w:rsidR="0064348A" w:rsidRPr="00563152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 xml:space="preserve">Текущее управление подпрограммой и координацию действий ее исполнителей  осуществляет отдел культуры администрации муниципального образования </w:t>
      </w: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  <w:lang w:eastAsia="ru-RU"/>
        </w:rPr>
        <w:t xml:space="preserve"> район. Ответственный за реализацию – начальник </w:t>
      </w:r>
      <w:r w:rsidRPr="005631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отдела культуры администрации муниципального образования </w:t>
      </w: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64348A" w:rsidRPr="00563152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 xml:space="preserve">Отдел культуры администрации муниципального образования </w:t>
      </w: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  <w:lang w:eastAsia="ru-RU"/>
        </w:rPr>
        <w:t xml:space="preserve"> район в процессе реализации подпрограммы:</w:t>
      </w:r>
    </w:p>
    <w:p w:rsidR="0064348A" w:rsidRPr="00563152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64348A" w:rsidRPr="00563152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64348A" w:rsidRPr="00563152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предоставляет координатору муниципальной программы отчетность по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4348A" w:rsidRPr="00563152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осуществляет иные полномочия, установленные подпрограммой</w:t>
      </w:r>
      <w:proofErr w:type="gramStart"/>
      <w:r w:rsidRPr="00563152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64348A" w:rsidRPr="00563152" w:rsidRDefault="0064348A" w:rsidP="006434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63152" w:rsidRDefault="0064348A" w:rsidP="006434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>Начальник отдела культуры</w:t>
      </w:r>
    </w:p>
    <w:p w:rsidR="0064348A" w:rsidRPr="00563152" w:rsidRDefault="0064348A" w:rsidP="006434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6315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4348A" w:rsidRPr="00BF56CB" w:rsidRDefault="0064348A" w:rsidP="006434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52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63152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563152">
        <w:rPr>
          <w:rFonts w:ascii="Times New Roman" w:hAnsi="Times New Roman"/>
          <w:sz w:val="28"/>
          <w:szCs w:val="28"/>
          <w:lang w:eastAsia="ru-RU"/>
        </w:rPr>
        <w:tab/>
      </w:r>
      <w:r w:rsidRPr="00563152">
        <w:rPr>
          <w:rFonts w:ascii="Times New Roman" w:hAnsi="Times New Roman"/>
          <w:sz w:val="28"/>
          <w:szCs w:val="28"/>
          <w:lang w:eastAsia="ru-RU"/>
        </w:rPr>
        <w:tab/>
      </w:r>
      <w:r w:rsidRPr="00563152">
        <w:rPr>
          <w:rFonts w:ascii="Times New Roman" w:hAnsi="Times New Roman"/>
          <w:sz w:val="28"/>
          <w:szCs w:val="28"/>
          <w:lang w:eastAsia="ru-RU"/>
        </w:rPr>
        <w:tab/>
      </w:r>
      <w:r w:rsidRPr="00563152">
        <w:rPr>
          <w:rFonts w:ascii="Times New Roman" w:hAnsi="Times New Roman"/>
          <w:sz w:val="28"/>
          <w:szCs w:val="28"/>
          <w:lang w:eastAsia="ru-RU"/>
        </w:rPr>
        <w:tab/>
      </w:r>
      <w:r w:rsidRPr="00563152">
        <w:rPr>
          <w:rFonts w:ascii="Times New Roman" w:hAnsi="Times New Roman"/>
          <w:sz w:val="28"/>
          <w:szCs w:val="28"/>
          <w:lang w:eastAsia="ru-RU"/>
        </w:rPr>
        <w:tab/>
      </w:r>
      <w:r w:rsidRPr="00563152">
        <w:rPr>
          <w:rFonts w:ascii="Times New Roman" w:hAnsi="Times New Roman"/>
          <w:sz w:val="28"/>
          <w:szCs w:val="28"/>
          <w:lang w:eastAsia="ru-RU"/>
        </w:rPr>
        <w:tab/>
        <w:t xml:space="preserve">       Н.В. </w:t>
      </w:r>
      <w:proofErr w:type="spellStart"/>
      <w:r w:rsidRPr="00563152">
        <w:rPr>
          <w:rFonts w:ascii="Times New Roman" w:hAnsi="Times New Roman"/>
          <w:sz w:val="28"/>
          <w:szCs w:val="28"/>
          <w:lang w:eastAsia="ru-RU"/>
        </w:rPr>
        <w:t>Серик</w:t>
      </w:r>
      <w:proofErr w:type="spellEnd"/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Default="0064348A" w:rsidP="00CA5E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4348A" w:rsidRPr="005D1871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64348A" w:rsidRPr="005D1871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4348A" w:rsidRPr="005D1871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</w:p>
    <w:p w:rsidR="0064348A" w:rsidRPr="005D1871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64348A" w:rsidRPr="005D1871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 w:cs="Arial"/>
          <w:sz w:val="28"/>
          <w:szCs w:val="28"/>
          <w:lang w:eastAsia="ar-SA"/>
        </w:rPr>
        <w:t>от___________№_______</w:t>
      </w:r>
    </w:p>
    <w:p w:rsidR="0064348A" w:rsidRPr="005D1871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348A" w:rsidRPr="005D1871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«ПРИЛОЖЕНИЕ № 4</w:t>
      </w:r>
    </w:p>
    <w:p w:rsidR="0064348A" w:rsidRPr="005D1871" w:rsidRDefault="0064348A" w:rsidP="006434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348A" w:rsidRPr="005D1871" w:rsidRDefault="0064348A" w:rsidP="0064348A">
      <w:pPr>
        <w:tabs>
          <w:tab w:val="left" w:pos="-142"/>
          <w:tab w:val="left" w:pos="1134"/>
          <w:tab w:val="left" w:pos="5835"/>
        </w:tabs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муниципального образования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64348A" w:rsidRPr="005D1871" w:rsidRDefault="0064348A" w:rsidP="0064348A">
      <w:pPr>
        <w:tabs>
          <w:tab w:val="left" w:pos="-142"/>
          <w:tab w:val="left" w:pos="1134"/>
          <w:tab w:val="left" w:pos="5835"/>
        </w:tabs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«Развитие культуры» </w:t>
      </w:r>
    </w:p>
    <w:p w:rsidR="0064348A" w:rsidRPr="005D1871" w:rsidRDefault="0064348A" w:rsidP="0064348A">
      <w:pPr>
        <w:tabs>
          <w:tab w:val="left" w:pos="-142"/>
          <w:tab w:val="left" w:pos="1134"/>
          <w:tab w:val="left" w:pos="5835"/>
        </w:tabs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на 2018 - 2022 годы</w:t>
      </w:r>
    </w:p>
    <w:p w:rsidR="0064348A" w:rsidRPr="005D1871" w:rsidRDefault="0064348A" w:rsidP="0064348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348A" w:rsidRPr="005D1871" w:rsidRDefault="0064348A" w:rsidP="0064348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348A" w:rsidRPr="005D1871" w:rsidRDefault="0064348A" w:rsidP="006434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348A" w:rsidRPr="005D1871" w:rsidRDefault="0064348A" w:rsidP="0064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64348A" w:rsidRPr="005D1871" w:rsidRDefault="0064348A" w:rsidP="0064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</w:p>
    <w:p w:rsidR="0064348A" w:rsidRPr="005D1871" w:rsidRDefault="0064348A" w:rsidP="0064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«Отдельные мероприятия по управлению</w:t>
      </w:r>
    </w:p>
    <w:p w:rsidR="0064348A" w:rsidRPr="005D1871" w:rsidRDefault="0064348A" w:rsidP="0064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реализацией программы»</w:t>
      </w:r>
    </w:p>
    <w:p w:rsidR="0064348A" w:rsidRPr="005D1871" w:rsidRDefault="0064348A" w:rsidP="0064348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2394"/>
        <w:gridCol w:w="7212"/>
      </w:tblGrid>
      <w:tr w:rsidR="0064348A" w:rsidRPr="005D1871" w:rsidTr="00C70A82">
        <w:trPr>
          <w:trHeight w:val="529"/>
          <w:jc w:val="center"/>
        </w:trPr>
        <w:tc>
          <w:tcPr>
            <w:tcW w:w="2394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48A" w:rsidRPr="005D1871" w:rsidTr="00C70A82">
        <w:trPr>
          <w:trHeight w:val="668"/>
          <w:jc w:val="center"/>
        </w:trPr>
        <w:tc>
          <w:tcPr>
            <w:tcW w:w="2394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Участники подпрограммы</w:t>
            </w:r>
          </w:p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12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</w:t>
            </w:r>
            <w:r w:rsidRPr="005D1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8"/>
                <w:szCs w:val="28"/>
              </w:rPr>
              <w:t xml:space="preserve"> район «Районный организационно-методический центр»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D1871">
              <w:rPr>
                <w:rFonts w:ascii="Times New Roman" w:hAnsi="Times New Roman"/>
                <w:sz w:val="28"/>
                <w:szCs w:val="28"/>
              </w:rPr>
              <w:t>(далее – МБУК РОМЦ)</w:t>
            </w:r>
          </w:p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48A" w:rsidRPr="005D1871" w:rsidTr="00C70A82">
        <w:trPr>
          <w:trHeight w:val="668"/>
          <w:jc w:val="center"/>
        </w:trPr>
        <w:tc>
          <w:tcPr>
            <w:tcW w:w="2394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12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 xml:space="preserve">координация деятельности муниципальных учреждений отрасли «Культура» в муниципальном образовании </w:t>
            </w:r>
            <w:proofErr w:type="spellStart"/>
            <w:r w:rsidRPr="005D1871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8"/>
                <w:szCs w:val="28"/>
              </w:rPr>
              <w:t xml:space="preserve"> район по сохранению, созданию, распространению и освоению культурных ценностей</w:t>
            </w:r>
          </w:p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48A" w:rsidRPr="005D1871" w:rsidTr="00C70A82">
        <w:trPr>
          <w:trHeight w:val="668"/>
          <w:jc w:val="center"/>
        </w:trPr>
        <w:tc>
          <w:tcPr>
            <w:tcW w:w="2394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 подпрограммы</w:t>
            </w:r>
          </w:p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64348A" w:rsidRPr="005D1871" w:rsidRDefault="0064348A" w:rsidP="00C70A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предоставления услуг </w:t>
            </w:r>
            <w:r w:rsidRPr="005D1871">
              <w:rPr>
                <w:rFonts w:ascii="Times New Roman" w:hAnsi="Times New Roman"/>
                <w:sz w:val="28"/>
                <w:szCs w:val="28"/>
              </w:rPr>
              <w:t xml:space="preserve">муниципальными учреждениями отрасли «Культура» в муниципальном образовании </w:t>
            </w:r>
            <w:proofErr w:type="spellStart"/>
            <w:r w:rsidRPr="005D1871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4348A" w:rsidRPr="005D1871" w:rsidRDefault="0064348A" w:rsidP="00C70A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48A" w:rsidRPr="005D1871" w:rsidTr="00C70A82">
        <w:trPr>
          <w:trHeight w:val="668"/>
          <w:jc w:val="center"/>
        </w:trPr>
        <w:tc>
          <w:tcPr>
            <w:tcW w:w="2394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</w:t>
            </w:r>
          </w:p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64348A" w:rsidRPr="005D1871" w:rsidRDefault="0064348A" w:rsidP="00C70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количество муниципальных учреждений, находящихся в непосредственном ведении о</w:t>
            </w: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тдела культуры администрации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4348A" w:rsidRPr="005D1871" w:rsidRDefault="0064348A" w:rsidP="00C70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мероприятий (праздники, фестивали, конкурсы, мероприятия, посвященные </w:t>
            </w: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памятным датам) в муниципальном образовании </w:t>
            </w:r>
            <w:proofErr w:type="spellStart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4348A" w:rsidRPr="005D1871" w:rsidRDefault="0064348A" w:rsidP="00C70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количество методических мероприятий (семинар, круглый стол, творческая лаборатория по направлениям деятельности МБУК РОМЦ)</w:t>
            </w:r>
          </w:p>
          <w:p w:rsidR="0064348A" w:rsidRPr="005D1871" w:rsidRDefault="0064348A" w:rsidP="00C70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количество отчетов, составленных по результатам работы (количество разработанных документов по направлениям деятельности МБУК РОМЦ)</w:t>
            </w:r>
          </w:p>
          <w:p w:rsidR="0064348A" w:rsidRPr="005D1871" w:rsidRDefault="0064348A" w:rsidP="00C70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охват населения клубными формированиями</w:t>
            </w:r>
          </w:p>
          <w:p w:rsidR="0064348A" w:rsidRPr="005D1871" w:rsidRDefault="0064348A" w:rsidP="00C70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динамика темпов роста средней заработной платы к предыдущему году работников МБУК РОМЦ</w:t>
            </w:r>
          </w:p>
          <w:p w:rsidR="0064348A" w:rsidRPr="005D1871" w:rsidRDefault="0064348A" w:rsidP="00C70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48A" w:rsidRPr="005D1871" w:rsidTr="00C70A82">
        <w:trPr>
          <w:trHeight w:val="668"/>
          <w:jc w:val="center"/>
        </w:trPr>
        <w:tc>
          <w:tcPr>
            <w:tcW w:w="2394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>2018 – 2022 годы, реализуется в один этап</w:t>
            </w:r>
          </w:p>
        </w:tc>
      </w:tr>
      <w:tr w:rsidR="0064348A" w:rsidRPr="005D1871" w:rsidTr="00C70A82">
        <w:trPr>
          <w:trHeight w:val="329"/>
          <w:jc w:val="center"/>
        </w:trPr>
        <w:tc>
          <w:tcPr>
            <w:tcW w:w="2394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12" w:type="dxa"/>
          </w:tcPr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 ассигнований, предусмотренных на реализацию подпрограммы составляет</w:t>
            </w:r>
            <w:proofErr w:type="gramEnd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26 882,2</w:t>
            </w: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 в том числе: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бюджета Краснодарского края – 9 327,0 тысяч рублей,</w:t>
            </w:r>
            <w:r w:rsidRPr="005D1871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2018 год – 1 537,9 тысяч рублей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2019 год – 2 173,6 тысяч рублей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2020 год – 2 394,6 тысяч рублей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2021 год – 2 394,6 тысяч рублей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826,3</w:t>
            </w:r>
            <w:r w:rsidRPr="005D1871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бюджета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17 555,2</w:t>
            </w: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3 586,0</w:t>
            </w:r>
            <w:r w:rsidRPr="005D1871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3 340,6</w:t>
            </w:r>
            <w:r w:rsidRPr="005D1871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3 353,1</w:t>
            </w:r>
            <w:r w:rsidRPr="005D1871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3 712,0</w:t>
            </w:r>
            <w:r w:rsidRPr="005D1871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71">
              <w:rPr>
                <w:rFonts w:ascii="Times New Roman" w:hAnsi="Times New Roman"/>
                <w:sz w:val="28"/>
                <w:szCs w:val="28"/>
              </w:rPr>
              <w:t>2022 год – 3 563,5 тысяч рублей</w:t>
            </w:r>
          </w:p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48A" w:rsidRPr="005D1871" w:rsidTr="00C70A82">
        <w:trPr>
          <w:trHeight w:val="329"/>
          <w:jc w:val="center"/>
        </w:trPr>
        <w:tc>
          <w:tcPr>
            <w:tcW w:w="2394" w:type="dxa"/>
          </w:tcPr>
          <w:p w:rsidR="0064348A" w:rsidRPr="005D1871" w:rsidRDefault="0064348A" w:rsidP="00C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D18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D18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выполнением подпрограммы</w:t>
            </w:r>
          </w:p>
        </w:tc>
        <w:tc>
          <w:tcPr>
            <w:tcW w:w="7212" w:type="dxa"/>
          </w:tcPr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348A" w:rsidRPr="005D1871" w:rsidRDefault="0064348A" w:rsidP="0064348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4348A" w:rsidRPr="005D1871" w:rsidSect="00C822DF">
          <w:headerReference w:type="even" r:id="rId11"/>
          <w:headerReference w:type="default" r:id="rId12"/>
          <w:headerReference w:type="first" r:id="rId13"/>
          <w:pgSz w:w="11906" w:h="16838"/>
          <w:pgMar w:top="567" w:right="567" w:bottom="964" w:left="1701" w:header="709" w:footer="709" w:gutter="0"/>
          <w:cols w:space="708"/>
          <w:titlePg/>
          <w:docGrid w:linePitch="360"/>
        </w:sectPr>
      </w:pPr>
    </w:p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871">
        <w:rPr>
          <w:rFonts w:ascii="Times New Roman" w:hAnsi="Times New Roman"/>
          <w:b/>
          <w:sz w:val="28"/>
          <w:szCs w:val="28"/>
        </w:rPr>
        <w:lastRenderedPageBreak/>
        <w:t xml:space="preserve">1. Цели,  задачи  и целевые показатели, достижения целей и решения задач </w:t>
      </w:r>
    </w:p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871">
        <w:rPr>
          <w:rFonts w:ascii="Times New Roman" w:hAnsi="Times New Roman"/>
          <w:b/>
          <w:sz w:val="28"/>
          <w:szCs w:val="28"/>
        </w:rPr>
        <w:t>сроки и этапы реализации подпрограммы</w:t>
      </w:r>
    </w:p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8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5D1871">
        <w:rPr>
          <w:rFonts w:ascii="Times New Roman" w:hAnsi="Times New Roman"/>
          <w:sz w:val="28"/>
          <w:szCs w:val="28"/>
        </w:rPr>
        <w:t>Таблица№1</w:t>
      </w: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73"/>
        <w:gridCol w:w="1276"/>
        <w:gridCol w:w="709"/>
        <w:gridCol w:w="850"/>
        <w:gridCol w:w="851"/>
        <w:gridCol w:w="850"/>
        <w:gridCol w:w="851"/>
        <w:gridCol w:w="904"/>
      </w:tblGrid>
      <w:tr w:rsidR="0064348A" w:rsidRPr="005D1871" w:rsidTr="00C70A82">
        <w:trPr>
          <w:trHeight w:val="292"/>
        </w:trPr>
        <w:tc>
          <w:tcPr>
            <w:tcW w:w="540" w:type="dxa"/>
            <w:vMerge w:val="restart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18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73" w:type="dxa"/>
            <w:vMerge w:val="restart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871">
              <w:rPr>
                <w:rFonts w:ascii="Times New Roman" w:hAnsi="Times New Roman"/>
                <w:sz w:val="24"/>
                <w:szCs w:val="24"/>
              </w:rPr>
              <w:t>Ста-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4306" w:type="dxa"/>
            <w:gridSpan w:val="5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64348A" w:rsidRPr="005D1871" w:rsidTr="00C70A82">
        <w:trPr>
          <w:trHeight w:hRule="exact" w:val="275"/>
        </w:trPr>
        <w:tc>
          <w:tcPr>
            <w:tcW w:w="540" w:type="dxa"/>
            <w:vMerge/>
          </w:tcPr>
          <w:p w:rsidR="0064348A" w:rsidRPr="005D1871" w:rsidRDefault="0064348A" w:rsidP="00C7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vMerge/>
          </w:tcPr>
          <w:p w:rsidR="0064348A" w:rsidRPr="005D1871" w:rsidRDefault="0064348A" w:rsidP="00C7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348A" w:rsidRPr="005D1871" w:rsidRDefault="0064348A" w:rsidP="00C7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48A" w:rsidRPr="005D1871" w:rsidRDefault="0064348A" w:rsidP="00C70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04" w:type="dxa"/>
            <w:vAlign w:val="center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64348A" w:rsidRPr="005D1871" w:rsidTr="00C70A82">
        <w:trPr>
          <w:trHeight w:hRule="exact" w:val="271"/>
        </w:trPr>
        <w:tc>
          <w:tcPr>
            <w:tcW w:w="540" w:type="dxa"/>
          </w:tcPr>
          <w:p w:rsidR="0064348A" w:rsidRPr="005D1871" w:rsidRDefault="0064348A" w:rsidP="00C7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:rsidR="0064348A" w:rsidRPr="005D1871" w:rsidRDefault="0064348A" w:rsidP="00C70A82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348A" w:rsidRPr="005D1871" w:rsidRDefault="0064348A" w:rsidP="00C7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348A" w:rsidRPr="005D1871" w:rsidRDefault="0064348A" w:rsidP="00C7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4348A" w:rsidRPr="005D1871" w:rsidRDefault="0064348A" w:rsidP="00C7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348A" w:rsidRPr="005D1871" w:rsidRDefault="0064348A" w:rsidP="00C7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4348A" w:rsidRPr="005D1871" w:rsidRDefault="0064348A" w:rsidP="00C7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64348A" w:rsidRPr="005D1871" w:rsidRDefault="0064348A" w:rsidP="00C70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348A" w:rsidRPr="005D1871" w:rsidTr="00C70A82">
        <w:trPr>
          <w:trHeight w:hRule="exact" w:val="296"/>
        </w:trPr>
        <w:tc>
          <w:tcPr>
            <w:tcW w:w="540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4364" w:type="dxa"/>
            <w:gridSpan w:val="8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Подпрограмма №4 «</w:t>
            </w: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Отдельные мероприятия по управлению реализацией программы</w:t>
            </w:r>
            <w:r w:rsidRPr="005D18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8A" w:rsidRPr="005D1871" w:rsidTr="00C70A82">
        <w:trPr>
          <w:trHeight w:hRule="exact" w:val="555"/>
        </w:trPr>
        <w:tc>
          <w:tcPr>
            <w:tcW w:w="540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64" w:type="dxa"/>
            <w:gridSpan w:val="8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Цель: координация деятельности муниципальных учреждений отрасли «Культура» в муниципальном образовании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 по сохранению, созданию, распространению и освоению культурных ценностей</w:t>
            </w:r>
          </w:p>
        </w:tc>
      </w:tr>
      <w:tr w:rsidR="0064348A" w:rsidRPr="005D1871" w:rsidTr="00C70A82">
        <w:trPr>
          <w:trHeight w:hRule="exact" w:val="563"/>
        </w:trPr>
        <w:tc>
          <w:tcPr>
            <w:tcW w:w="540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64" w:type="dxa"/>
            <w:gridSpan w:val="8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Задача: организация предоставления услуг муниципальными учреждениями отрасли «Культура» в муниципальном образовании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4348A" w:rsidRPr="005D1871" w:rsidTr="00C70A82">
        <w:trPr>
          <w:trHeight w:hRule="exact" w:val="845"/>
        </w:trPr>
        <w:tc>
          <w:tcPr>
            <w:tcW w:w="540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3" w:type="dxa"/>
          </w:tcPr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находящихся в непосредственном ведении отдела культуры администрации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348A" w:rsidRPr="005D1871" w:rsidTr="00C70A82">
        <w:tc>
          <w:tcPr>
            <w:tcW w:w="540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3" w:type="dxa"/>
          </w:tcPr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 (праздники, фестивали, конкурсы, мероприятия, посвященные памятным датам) в муниципальном образовании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4 860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4 860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4 860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4 860</w:t>
            </w:r>
          </w:p>
        </w:tc>
        <w:tc>
          <w:tcPr>
            <w:tcW w:w="904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4 860</w:t>
            </w:r>
          </w:p>
        </w:tc>
      </w:tr>
      <w:tr w:rsidR="0064348A" w:rsidRPr="005D1871" w:rsidTr="00C70A82">
        <w:tc>
          <w:tcPr>
            <w:tcW w:w="540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73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276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904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2 520</w:t>
            </w:r>
          </w:p>
        </w:tc>
      </w:tr>
      <w:tr w:rsidR="0064348A" w:rsidRPr="005D1871" w:rsidTr="00C70A82">
        <w:tc>
          <w:tcPr>
            <w:tcW w:w="540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73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Количество методических мероприятий (семинар, круглый стол, творческая лаборатория по направлениям деятельности МБУК РОМЦ)</w:t>
            </w:r>
          </w:p>
        </w:tc>
        <w:tc>
          <w:tcPr>
            <w:tcW w:w="1276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4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64348A" w:rsidRPr="005D1871" w:rsidTr="00C70A82">
        <w:tc>
          <w:tcPr>
            <w:tcW w:w="540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073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Количество отчетов, составленных по результатам работы (количество разработанных документов по направлениям деятельности МБУК РОМЦ)</w:t>
            </w:r>
          </w:p>
        </w:tc>
        <w:tc>
          <w:tcPr>
            <w:tcW w:w="1276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709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4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64348A" w:rsidRPr="005D1871" w:rsidTr="00C70A82">
        <w:tc>
          <w:tcPr>
            <w:tcW w:w="540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073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Охват населения клубными формированиями</w:t>
            </w:r>
          </w:p>
        </w:tc>
        <w:tc>
          <w:tcPr>
            <w:tcW w:w="1276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04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64348A" w:rsidRPr="005D1871" w:rsidTr="00C70A82">
        <w:tc>
          <w:tcPr>
            <w:tcW w:w="540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073" w:type="dxa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Динамика темпов роста средней заработной платы к предыдущему году работников МБУК РОМЦ</w:t>
            </w:r>
          </w:p>
        </w:tc>
        <w:tc>
          <w:tcPr>
            <w:tcW w:w="1276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850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4348A" w:rsidRPr="005D1871" w:rsidRDefault="0064348A" w:rsidP="00643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348A" w:rsidRPr="005D1871" w:rsidRDefault="0064348A" w:rsidP="00643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Значения целевых показателей  1.1 - 1.6 определяется на основании данных предоставляемых Отделом культуры администрации </w:t>
      </w:r>
      <w:r w:rsidRPr="005D18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D187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</w:rPr>
        <w:t xml:space="preserve"> район и муниципальным бюджетным учреждением культуры муниципального образования </w:t>
      </w:r>
      <w:proofErr w:type="spellStart"/>
      <w:r w:rsidRPr="005D187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</w:rPr>
        <w:t xml:space="preserve"> район «Районный организационно-методический центр».</w:t>
      </w:r>
    </w:p>
    <w:p w:rsidR="0064348A" w:rsidRPr="005D1871" w:rsidRDefault="0064348A" w:rsidP="00643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Значение целевого показателя 1.7 определяется на основании постановления администрации от 14 марта 2013 года № 424 «Об утверждении плана мероприятий («дорожной карты») «Изменения в отраслях социальной сферы муниципального образования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район, направленные на повышение эффективности сферы культуры».</w:t>
      </w:r>
    </w:p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1871">
        <w:rPr>
          <w:rFonts w:ascii="Times New Roman" w:hAnsi="Times New Roman"/>
          <w:b/>
          <w:sz w:val="28"/>
          <w:szCs w:val="28"/>
          <w:lang w:eastAsia="ru-RU"/>
        </w:rPr>
        <w:lastRenderedPageBreak/>
        <w:t>2. Перечень мероприятий подпрограммы</w:t>
      </w:r>
    </w:p>
    <w:p w:rsidR="0064348A" w:rsidRPr="005D1871" w:rsidRDefault="0064348A" w:rsidP="0064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1871">
        <w:rPr>
          <w:rFonts w:ascii="Times New Roman" w:hAnsi="Times New Roman"/>
          <w:b/>
          <w:sz w:val="28"/>
          <w:szCs w:val="28"/>
          <w:lang w:eastAsia="ru-RU"/>
        </w:rPr>
        <w:t>«Отдельные мероприятия по управлению реализацией программы»</w:t>
      </w:r>
    </w:p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5D1871">
        <w:rPr>
          <w:rFonts w:ascii="Times New Roman" w:hAnsi="Times New Roman"/>
          <w:sz w:val="28"/>
          <w:szCs w:val="28"/>
          <w:lang w:eastAsia="ru-RU"/>
        </w:rPr>
        <w:t>Таблица №2</w:t>
      </w:r>
    </w:p>
    <w:tbl>
      <w:tblPr>
        <w:tblW w:w="150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992"/>
        <w:gridCol w:w="992"/>
        <w:gridCol w:w="993"/>
        <w:gridCol w:w="1086"/>
        <w:gridCol w:w="1087"/>
        <w:gridCol w:w="1087"/>
        <w:gridCol w:w="1701"/>
        <w:gridCol w:w="2741"/>
      </w:tblGrid>
      <w:tr w:rsidR="0064348A" w:rsidRPr="005D1871" w:rsidTr="00C70A8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D187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D1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18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D187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D1871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Участник подпрограммы</w:t>
            </w:r>
          </w:p>
        </w:tc>
      </w:tr>
      <w:tr w:rsidR="0064348A" w:rsidRPr="005D1871" w:rsidTr="00C70A82">
        <w:trPr>
          <w:trHeight w:val="23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D1871" w:rsidTr="00C70A82">
        <w:trPr>
          <w:trHeight w:val="2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D1871" w:rsidTr="00C70A8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348A" w:rsidRPr="005D1871" w:rsidTr="00C70A8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0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муниципальных учреждений отрасли «Культура» в муниципальном образовании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 по сохранению, созданию, распространению и освоению культурных ценностей</w:t>
            </w:r>
          </w:p>
        </w:tc>
      </w:tr>
      <w:tr w:rsidR="0064348A" w:rsidRPr="005D1871" w:rsidTr="00C70A8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0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услуг муниципальными учреждениями отрасли «Культура» в муниципальном образовании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4348A" w:rsidRPr="005D1871" w:rsidTr="00C70A82">
        <w:trPr>
          <w:trHeight w:val="112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Содержание и функционирование Отдела культуры администрации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D18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1 260,0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1 200,7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1 200,7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1 197,7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1 197,7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базы; обеспечение финансово-хозяйственной деятельности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 - главный распорядитель,</w:t>
            </w:r>
          </w:p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 – исполнитель</w:t>
            </w:r>
          </w:p>
        </w:tc>
      </w:tr>
      <w:tr w:rsidR="0064348A" w:rsidRPr="005D1871" w:rsidTr="00C70A82">
        <w:trPr>
          <w:trHeight w:val="8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6 056</w:t>
            </w:r>
            <w:r w:rsidRPr="005D187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1 260,0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1 200,7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1 200,7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1 197,7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1 197,7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D1871" w:rsidTr="00C70A82">
        <w:trPr>
          <w:trHeight w:val="119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5D1871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задания муниципальным бюджетным учреждением культуры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color w:val="000000"/>
                <w:sz w:val="24"/>
                <w:szCs w:val="24"/>
              </w:rPr>
              <w:t>20 825,4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color w:val="000000"/>
                <w:sz w:val="24"/>
                <w:szCs w:val="24"/>
              </w:rPr>
              <w:t>3 863,9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color w:val="000000"/>
                <w:sz w:val="24"/>
                <w:szCs w:val="24"/>
              </w:rPr>
              <w:t>4 313,5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color w:val="000000"/>
                <w:sz w:val="24"/>
                <w:szCs w:val="24"/>
              </w:rPr>
              <w:t>4 547,0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color w:val="000000"/>
                <w:sz w:val="24"/>
                <w:szCs w:val="24"/>
              </w:rPr>
              <w:t>4 908,9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color w:val="000000"/>
                <w:sz w:val="24"/>
                <w:szCs w:val="24"/>
              </w:rPr>
              <w:t>3 192,1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базы; обеспечение финансово-хозяйственной деятельности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 - главный распорядитель,</w:t>
            </w:r>
          </w:p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</w:tc>
      </w:tr>
      <w:tr w:rsidR="0064348A" w:rsidRPr="005D1871" w:rsidTr="00C70A82">
        <w:trPr>
          <w:trHeight w:val="7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</w:pPr>
            <w:r w:rsidRPr="005D187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F634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color w:val="000000"/>
                <w:sz w:val="24"/>
                <w:szCs w:val="24"/>
              </w:rPr>
              <w:t>11 498,4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2 326,0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2 139,9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2 152,4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2 514,3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2 365,8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D1871" w:rsidTr="00C70A82">
        <w:trPr>
          <w:trHeight w:val="63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9 327,0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1 537,9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2 173,6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2 394,6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2 394,6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0C29AA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9AA">
              <w:rPr>
                <w:rFonts w:ascii="Times New Roman" w:hAnsi="Times New Roman"/>
                <w:sz w:val="24"/>
                <w:szCs w:val="24"/>
              </w:rPr>
              <w:t>826,3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48A" w:rsidRPr="005D1871" w:rsidRDefault="0064348A" w:rsidP="0064348A"/>
    <w:tbl>
      <w:tblPr>
        <w:tblW w:w="150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993"/>
        <w:gridCol w:w="992"/>
        <w:gridCol w:w="992"/>
        <w:gridCol w:w="992"/>
        <w:gridCol w:w="993"/>
        <w:gridCol w:w="992"/>
        <w:gridCol w:w="1701"/>
        <w:gridCol w:w="2741"/>
      </w:tblGrid>
      <w:tr w:rsidR="0064348A" w:rsidRPr="005D1871" w:rsidTr="00C70A82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348A" w:rsidRPr="005D1871" w:rsidTr="00C70A82">
        <w:trPr>
          <w:trHeight w:val="6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«Районный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ционно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>-методический центр»,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D1871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5D1871">
              <w:rPr>
                <w:rFonts w:ascii="Times New Roman" w:hAnsi="Times New Roman"/>
                <w:sz w:val="24"/>
                <w:szCs w:val="24"/>
              </w:rPr>
              <w:t xml:space="preserve"> район «Районный организационно-методический центр» - исполнитель</w:t>
            </w:r>
          </w:p>
        </w:tc>
      </w:tr>
      <w:tr w:rsidR="0064348A" w:rsidRPr="005D1871" w:rsidTr="00C70A82">
        <w:trPr>
          <w:trHeight w:val="11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10 082,1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2 309,6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2 543,1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2 543,1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826,3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D1871" w:rsidTr="00C70A82">
        <w:trPr>
          <w:trHeight w:val="5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D1871" w:rsidTr="00C70A82">
        <w:trPr>
          <w:trHeight w:val="71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9 327,0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1 537,9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2 173,6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2 394,6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2 394,6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826,3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D1871" w:rsidTr="00C70A82">
        <w:trPr>
          <w:trHeight w:val="2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D1871" w:rsidTr="00C70A82">
        <w:trPr>
          <w:tblCellSpacing w:w="5" w:type="nil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26 882,2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514,2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747,7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389,8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D1871" w:rsidTr="00C70A82">
        <w:trPr>
          <w:tblCellSpacing w:w="5" w:type="nil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555,2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586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48A" w:rsidRPr="005D1871" w:rsidTr="00C70A82">
        <w:trPr>
          <w:tblCellSpacing w:w="5" w:type="nil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9 327,0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1 537,9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2 173,6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2 394,6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2 394,6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826,3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A" w:rsidRPr="005D1871" w:rsidRDefault="0064348A" w:rsidP="00C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48A" w:rsidRPr="005D1871" w:rsidRDefault="0064348A" w:rsidP="0064348A">
      <w:pPr>
        <w:rPr>
          <w:rFonts w:ascii="Times New Roman" w:hAnsi="Times New Roman"/>
          <w:b/>
          <w:sz w:val="28"/>
          <w:szCs w:val="28"/>
          <w:lang w:eastAsia="ru-RU"/>
        </w:rPr>
        <w:sectPr w:rsidR="0064348A" w:rsidRPr="005D1871" w:rsidSect="00191532">
          <w:pgSz w:w="16838" w:h="11906" w:orient="landscape"/>
          <w:pgMar w:top="1701" w:right="1134" w:bottom="567" w:left="1134" w:header="993" w:footer="709" w:gutter="0"/>
          <w:cols w:space="708"/>
          <w:docGrid w:linePitch="360"/>
        </w:sectPr>
      </w:pPr>
    </w:p>
    <w:p w:rsidR="0064348A" w:rsidRPr="005D1871" w:rsidRDefault="0064348A" w:rsidP="0064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1871">
        <w:rPr>
          <w:rFonts w:ascii="Times New Roman" w:hAnsi="Times New Roman"/>
          <w:b/>
          <w:sz w:val="28"/>
          <w:szCs w:val="28"/>
          <w:lang w:eastAsia="ru-RU"/>
        </w:rPr>
        <w:lastRenderedPageBreak/>
        <w:t>3. Обоснование ресурсного обеспечения подпрограммы</w:t>
      </w:r>
    </w:p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4348A" w:rsidRPr="005D1871" w:rsidRDefault="0064348A" w:rsidP="0064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предусматривается осуществлять за счет </w:t>
      </w:r>
      <w:r w:rsidRPr="005D1871">
        <w:rPr>
          <w:rFonts w:ascii="Times New Roman" w:hAnsi="Times New Roman"/>
          <w:sz w:val="28"/>
          <w:szCs w:val="28"/>
          <w:lang w:eastAsia="ru-RU"/>
        </w:rPr>
        <w:t xml:space="preserve">средств бюджета муниципального образования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район и средств бюджета Краснодарского края.</w:t>
      </w:r>
    </w:p>
    <w:p w:rsidR="0064348A" w:rsidRPr="005D1871" w:rsidRDefault="0064348A" w:rsidP="0064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Распределение средств бюджета Краснодарского края осуществляется в соответствии с постановлением главы администрации (губернатора) Краснодарского края от 22 октября 2015 года № 986 «Об утверждении государственной программы Краснодарского края «Развитие культуры».</w:t>
      </w:r>
    </w:p>
    <w:p w:rsidR="0064348A" w:rsidRPr="005D1871" w:rsidRDefault="0064348A" w:rsidP="0064348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348A" w:rsidRPr="005D1871" w:rsidRDefault="0064348A" w:rsidP="0064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Таблица №3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5"/>
        <w:gridCol w:w="1134"/>
        <w:gridCol w:w="993"/>
        <w:gridCol w:w="992"/>
        <w:gridCol w:w="992"/>
        <w:gridCol w:w="992"/>
      </w:tblGrid>
      <w:tr w:rsidR="0064348A" w:rsidRPr="005D1871" w:rsidTr="00C70A82">
        <w:trPr>
          <w:trHeight w:val="520"/>
        </w:trPr>
        <w:tc>
          <w:tcPr>
            <w:tcW w:w="1985" w:type="dxa"/>
            <w:vMerge w:val="restart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Объемы</w:t>
            </w:r>
          </w:p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103" w:type="dxa"/>
            <w:gridSpan w:val="5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4348A" w:rsidRPr="005D1871" w:rsidTr="00C70A82">
        <w:trPr>
          <w:trHeight w:val="314"/>
        </w:trPr>
        <w:tc>
          <w:tcPr>
            <w:tcW w:w="1985" w:type="dxa"/>
            <w:vMerge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4348A" w:rsidRPr="005D1871" w:rsidTr="00C70A82">
        <w:trPr>
          <w:trHeight w:val="152"/>
        </w:trPr>
        <w:tc>
          <w:tcPr>
            <w:tcW w:w="1985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4348A" w:rsidRPr="005D1871" w:rsidRDefault="0064348A" w:rsidP="00C70A82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4348A" w:rsidRPr="005D1871" w:rsidRDefault="0064348A" w:rsidP="00C70A82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4348A" w:rsidRPr="005D1871" w:rsidRDefault="0064348A" w:rsidP="00C70A82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4348A" w:rsidRPr="005D1871" w:rsidTr="00C70A82">
        <w:trPr>
          <w:trHeight w:val="649"/>
        </w:trPr>
        <w:tc>
          <w:tcPr>
            <w:tcW w:w="1985" w:type="dxa"/>
            <w:vMerge w:val="restart"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1871">
              <w:rPr>
                <w:rFonts w:ascii="Times New Roman" w:hAnsi="Times New Roman"/>
                <w:lang w:eastAsia="ru-RU"/>
              </w:rPr>
              <w:t>«Отдельные мероприятия по управлению реализацией программы»</w:t>
            </w:r>
          </w:p>
        </w:tc>
        <w:tc>
          <w:tcPr>
            <w:tcW w:w="1276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26 882,2</w:t>
            </w:r>
          </w:p>
        </w:tc>
        <w:tc>
          <w:tcPr>
            <w:tcW w:w="1134" w:type="dxa"/>
            <w:vAlign w:val="center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993" w:type="dxa"/>
            <w:vAlign w:val="center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514,2</w:t>
            </w:r>
          </w:p>
        </w:tc>
        <w:tc>
          <w:tcPr>
            <w:tcW w:w="992" w:type="dxa"/>
            <w:vAlign w:val="center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747,7</w:t>
            </w:r>
          </w:p>
        </w:tc>
        <w:tc>
          <w:tcPr>
            <w:tcW w:w="992" w:type="dxa"/>
            <w:vAlign w:val="center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92" w:type="dxa"/>
            <w:vAlign w:val="center"/>
          </w:tcPr>
          <w:p w:rsidR="0064348A" w:rsidRPr="001F189E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189E">
              <w:rPr>
                <w:rFonts w:ascii="Times New Roman" w:hAnsi="Times New Roman"/>
                <w:color w:val="000000"/>
                <w:sz w:val="24"/>
                <w:szCs w:val="24"/>
              </w:rPr>
              <w:t>389,8</w:t>
            </w:r>
          </w:p>
        </w:tc>
      </w:tr>
      <w:tr w:rsidR="0064348A" w:rsidRPr="005D1871" w:rsidTr="00C70A82">
        <w:tc>
          <w:tcPr>
            <w:tcW w:w="1985" w:type="dxa"/>
            <w:vMerge/>
          </w:tcPr>
          <w:p w:rsidR="0064348A" w:rsidRPr="005D1871" w:rsidRDefault="0064348A" w:rsidP="00C70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555,2</w:t>
            </w:r>
          </w:p>
        </w:tc>
        <w:tc>
          <w:tcPr>
            <w:tcW w:w="1134" w:type="dxa"/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586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340,6</w:t>
            </w:r>
          </w:p>
        </w:tc>
        <w:tc>
          <w:tcPr>
            <w:tcW w:w="992" w:type="dxa"/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992" w:type="dxa"/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64348A" w:rsidRPr="00E04EAD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EAD">
              <w:rPr>
                <w:rFonts w:ascii="Times New Roman" w:hAnsi="Times New Roman"/>
                <w:color w:val="000000"/>
                <w:sz w:val="24"/>
                <w:szCs w:val="24"/>
              </w:rPr>
              <w:t>563,5</w:t>
            </w:r>
          </w:p>
        </w:tc>
      </w:tr>
      <w:tr w:rsidR="0064348A" w:rsidRPr="005D1871" w:rsidTr="00C70A82">
        <w:tc>
          <w:tcPr>
            <w:tcW w:w="1985" w:type="dxa"/>
            <w:vMerge/>
          </w:tcPr>
          <w:p w:rsidR="0064348A" w:rsidRPr="005D1871" w:rsidRDefault="0064348A" w:rsidP="00C70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871">
              <w:rPr>
                <w:rFonts w:ascii="Times New Roman" w:hAnsi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1275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9 327,0</w:t>
            </w:r>
          </w:p>
        </w:tc>
        <w:tc>
          <w:tcPr>
            <w:tcW w:w="1134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1 537,9</w:t>
            </w:r>
          </w:p>
        </w:tc>
        <w:tc>
          <w:tcPr>
            <w:tcW w:w="993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2 173,6</w:t>
            </w:r>
          </w:p>
        </w:tc>
        <w:tc>
          <w:tcPr>
            <w:tcW w:w="992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2 394,6</w:t>
            </w:r>
          </w:p>
        </w:tc>
        <w:tc>
          <w:tcPr>
            <w:tcW w:w="992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2 394,6</w:t>
            </w:r>
          </w:p>
        </w:tc>
        <w:tc>
          <w:tcPr>
            <w:tcW w:w="992" w:type="dxa"/>
            <w:vAlign w:val="center"/>
          </w:tcPr>
          <w:p w:rsidR="0064348A" w:rsidRPr="005D1871" w:rsidRDefault="0064348A" w:rsidP="00C70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71">
              <w:rPr>
                <w:rFonts w:ascii="Times New Roman" w:hAnsi="Times New Roman"/>
                <w:sz w:val="24"/>
                <w:szCs w:val="24"/>
              </w:rPr>
              <w:t>826,3</w:t>
            </w:r>
          </w:p>
        </w:tc>
      </w:tr>
    </w:tbl>
    <w:p w:rsidR="0064348A" w:rsidRPr="005D1871" w:rsidRDefault="0064348A" w:rsidP="0064348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348A" w:rsidRPr="005D1871" w:rsidRDefault="0064348A" w:rsidP="00643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1871">
        <w:rPr>
          <w:rFonts w:ascii="Times New Roman" w:hAnsi="Times New Roman"/>
          <w:b/>
          <w:sz w:val="28"/>
          <w:szCs w:val="28"/>
          <w:lang w:eastAsia="ru-RU"/>
        </w:rPr>
        <w:t>4. Механизм реализации подпрограммы</w:t>
      </w:r>
    </w:p>
    <w:p w:rsidR="0064348A" w:rsidRPr="005D1871" w:rsidRDefault="0064348A" w:rsidP="0064348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4348A" w:rsidRPr="005D1871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Текущее управление подпрограммой и координацию действий ее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испол-нителей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 осуществляет отдел культуры администрации </w:t>
      </w:r>
      <w:proofErr w:type="gramStart"/>
      <w:r w:rsidRPr="005D18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обра-зования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район. Ответственный за реализацию – начальник отдела культуры администрации муниципального образования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64348A" w:rsidRPr="005D1871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Отдел культуры администрации муниципального образования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район в процессе реализации подпрограммы:</w:t>
      </w:r>
    </w:p>
    <w:p w:rsidR="0064348A" w:rsidRPr="005D1871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64348A" w:rsidRPr="005D1871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64348A" w:rsidRPr="005D1871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предоставляет координатору муниципальной программы отчетность по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4348A" w:rsidRPr="005D1871" w:rsidRDefault="0064348A" w:rsidP="006434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осуществляет иные полномочия, установленные подпрограммой</w:t>
      </w:r>
      <w:proofErr w:type="gramStart"/>
      <w:r w:rsidRPr="005D1871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64348A" w:rsidRPr="00EC5320" w:rsidRDefault="0064348A" w:rsidP="006434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48A" w:rsidRPr="00EC5320" w:rsidRDefault="0064348A" w:rsidP="006434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48A" w:rsidRPr="00EC5320" w:rsidRDefault="0064348A" w:rsidP="006434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48A" w:rsidRPr="005D1871" w:rsidRDefault="0064348A" w:rsidP="006434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>Начальник отдела культуры</w:t>
      </w:r>
    </w:p>
    <w:p w:rsidR="0064348A" w:rsidRPr="005D1871" w:rsidRDefault="0064348A" w:rsidP="006434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D18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4348A" w:rsidRPr="00014853" w:rsidRDefault="0064348A" w:rsidP="006434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71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D1871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5D1871">
        <w:rPr>
          <w:rFonts w:ascii="Times New Roman" w:hAnsi="Times New Roman"/>
          <w:sz w:val="28"/>
          <w:szCs w:val="28"/>
          <w:lang w:eastAsia="ru-RU"/>
        </w:rPr>
        <w:tab/>
      </w:r>
      <w:r w:rsidRPr="005D1871">
        <w:rPr>
          <w:rFonts w:ascii="Times New Roman" w:hAnsi="Times New Roman"/>
          <w:sz w:val="28"/>
          <w:szCs w:val="28"/>
          <w:lang w:eastAsia="ru-RU"/>
        </w:rPr>
        <w:tab/>
      </w:r>
      <w:r w:rsidRPr="005D1871">
        <w:rPr>
          <w:rFonts w:ascii="Times New Roman" w:hAnsi="Times New Roman"/>
          <w:sz w:val="28"/>
          <w:szCs w:val="28"/>
          <w:lang w:eastAsia="ru-RU"/>
        </w:rPr>
        <w:tab/>
      </w:r>
      <w:r w:rsidRPr="005D1871">
        <w:rPr>
          <w:rFonts w:ascii="Times New Roman" w:hAnsi="Times New Roman"/>
          <w:sz w:val="28"/>
          <w:szCs w:val="28"/>
          <w:lang w:eastAsia="ru-RU"/>
        </w:rPr>
        <w:tab/>
      </w:r>
      <w:r w:rsidRPr="005D1871">
        <w:rPr>
          <w:rFonts w:ascii="Times New Roman" w:hAnsi="Times New Roman"/>
          <w:sz w:val="28"/>
          <w:szCs w:val="28"/>
          <w:lang w:eastAsia="ru-RU"/>
        </w:rPr>
        <w:tab/>
      </w:r>
      <w:r w:rsidRPr="005D1871">
        <w:rPr>
          <w:rFonts w:ascii="Times New Roman" w:hAnsi="Times New Roman"/>
          <w:sz w:val="28"/>
          <w:szCs w:val="28"/>
          <w:lang w:eastAsia="ru-RU"/>
        </w:rPr>
        <w:tab/>
        <w:t xml:space="preserve">       Н.В. </w:t>
      </w:r>
      <w:proofErr w:type="spellStart"/>
      <w:r w:rsidRPr="005D1871">
        <w:rPr>
          <w:rFonts w:ascii="Times New Roman" w:hAnsi="Times New Roman"/>
          <w:sz w:val="28"/>
          <w:szCs w:val="28"/>
          <w:lang w:eastAsia="ru-RU"/>
        </w:rPr>
        <w:t>Серик</w:t>
      </w:r>
      <w:bookmarkStart w:id="0" w:name="_GoBack"/>
      <w:bookmarkEnd w:id="0"/>
      <w:proofErr w:type="spellEnd"/>
    </w:p>
    <w:sectPr w:rsidR="0064348A" w:rsidRPr="00014853" w:rsidSect="00CA5E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C3" w:rsidRDefault="00351DC3" w:rsidP="002B6F8B">
      <w:pPr>
        <w:spacing w:after="0" w:line="240" w:lineRule="auto"/>
      </w:pPr>
      <w:r>
        <w:separator/>
      </w:r>
    </w:p>
  </w:endnote>
  <w:endnote w:type="continuationSeparator" w:id="0">
    <w:p w:rsidR="00351DC3" w:rsidRDefault="00351DC3" w:rsidP="002B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C3" w:rsidRDefault="00351DC3" w:rsidP="002B6F8B">
      <w:pPr>
        <w:spacing w:after="0" w:line="240" w:lineRule="auto"/>
      </w:pPr>
      <w:r>
        <w:separator/>
      </w:r>
    </w:p>
  </w:footnote>
  <w:footnote w:type="continuationSeparator" w:id="0">
    <w:p w:rsidR="00351DC3" w:rsidRDefault="00351DC3" w:rsidP="002B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1102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D1A26" w:rsidRPr="002B6F8B" w:rsidRDefault="003D1A2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B6F8B">
          <w:rPr>
            <w:rFonts w:ascii="Times New Roman" w:hAnsi="Times New Roman"/>
            <w:sz w:val="28"/>
            <w:szCs w:val="28"/>
          </w:rPr>
          <w:fldChar w:fldCharType="begin"/>
        </w:r>
        <w:r w:rsidRPr="002B6F8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B6F8B">
          <w:rPr>
            <w:rFonts w:ascii="Times New Roman" w:hAnsi="Times New Roman"/>
            <w:sz w:val="28"/>
            <w:szCs w:val="28"/>
          </w:rPr>
          <w:fldChar w:fldCharType="separate"/>
        </w:r>
        <w:r w:rsidR="0064348A">
          <w:rPr>
            <w:rFonts w:ascii="Times New Roman" w:hAnsi="Times New Roman"/>
            <w:noProof/>
            <w:sz w:val="28"/>
            <w:szCs w:val="28"/>
          </w:rPr>
          <w:t>12</w:t>
        </w:r>
        <w:r w:rsidRPr="002B6F8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1A26" w:rsidRDefault="003D1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8A" w:rsidRDefault="0064348A" w:rsidP="00BE00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48A" w:rsidRDefault="006434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8A" w:rsidRPr="00C81CE3" w:rsidRDefault="0064348A">
    <w:pPr>
      <w:pStyle w:val="a3"/>
      <w:jc w:val="center"/>
      <w:rPr>
        <w:sz w:val="28"/>
        <w:szCs w:val="28"/>
      </w:rPr>
    </w:pPr>
    <w:r w:rsidRPr="00C81CE3">
      <w:rPr>
        <w:sz w:val="28"/>
        <w:szCs w:val="28"/>
      </w:rPr>
      <w:fldChar w:fldCharType="begin"/>
    </w:r>
    <w:r w:rsidRPr="00C81CE3">
      <w:rPr>
        <w:sz w:val="28"/>
        <w:szCs w:val="28"/>
      </w:rPr>
      <w:instrText>PAGE   \* MERGEFORMAT</w:instrText>
    </w:r>
    <w:r w:rsidRPr="00C81CE3">
      <w:rPr>
        <w:sz w:val="28"/>
        <w:szCs w:val="28"/>
      </w:rPr>
      <w:fldChar w:fldCharType="separate"/>
    </w:r>
    <w:r>
      <w:rPr>
        <w:noProof/>
        <w:sz w:val="28"/>
        <w:szCs w:val="28"/>
      </w:rPr>
      <w:t>19</w:t>
    </w:r>
    <w:r w:rsidRPr="00C81CE3">
      <w:rPr>
        <w:sz w:val="28"/>
        <w:szCs w:val="28"/>
      </w:rPr>
      <w:fldChar w:fldCharType="end"/>
    </w:r>
  </w:p>
  <w:p w:rsidR="0064348A" w:rsidRDefault="0064348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8A" w:rsidRDefault="0064348A">
    <w:pPr>
      <w:pStyle w:val="a3"/>
      <w:jc w:val="center"/>
    </w:pPr>
  </w:p>
  <w:p w:rsidR="0064348A" w:rsidRDefault="0064348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8A" w:rsidRDefault="0064348A" w:rsidP="00BE00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48A" w:rsidRDefault="0064348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8A" w:rsidRPr="00C81CE3" w:rsidRDefault="0064348A">
    <w:pPr>
      <w:pStyle w:val="a3"/>
      <w:jc w:val="center"/>
      <w:rPr>
        <w:sz w:val="28"/>
        <w:szCs w:val="28"/>
      </w:rPr>
    </w:pPr>
    <w:r w:rsidRPr="00C81CE3">
      <w:rPr>
        <w:sz w:val="28"/>
        <w:szCs w:val="28"/>
      </w:rPr>
      <w:fldChar w:fldCharType="begin"/>
    </w:r>
    <w:r w:rsidRPr="00C81CE3">
      <w:rPr>
        <w:sz w:val="28"/>
        <w:szCs w:val="28"/>
      </w:rPr>
      <w:instrText>PAGE   \* MERGEFORMAT</w:instrText>
    </w:r>
    <w:r w:rsidRPr="00C81CE3">
      <w:rPr>
        <w:sz w:val="28"/>
        <w:szCs w:val="28"/>
      </w:rPr>
      <w:fldChar w:fldCharType="separate"/>
    </w:r>
    <w:r>
      <w:rPr>
        <w:noProof/>
        <w:sz w:val="28"/>
        <w:szCs w:val="28"/>
      </w:rPr>
      <w:t>27</w:t>
    </w:r>
    <w:r w:rsidRPr="00C81CE3">
      <w:rPr>
        <w:sz w:val="28"/>
        <w:szCs w:val="28"/>
      </w:rPr>
      <w:fldChar w:fldCharType="end"/>
    </w:r>
  </w:p>
  <w:p w:rsidR="0064348A" w:rsidRDefault="0064348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8A" w:rsidRDefault="0064348A">
    <w:pPr>
      <w:pStyle w:val="a3"/>
      <w:jc w:val="center"/>
    </w:pPr>
  </w:p>
  <w:p w:rsidR="0064348A" w:rsidRDefault="00643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A8"/>
    <w:rsid w:val="00000D73"/>
    <w:rsid w:val="0000674A"/>
    <w:rsid w:val="00006B18"/>
    <w:rsid w:val="00007834"/>
    <w:rsid w:val="00025972"/>
    <w:rsid w:val="000357D9"/>
    <w:rsid w:val="0005432B"/>
    <w:rsid w:val="0005560C"/>
    <w:rsid w:val="00062B7D"/>
    <w:rsid w:val="00082F1F"/>
    <w:rsid w:val="00090646"/>
    <w:rsid w:val="000964D7"/>
    <w:rsid w:val="000A5376"/>
    <w:rsid w:val="000C4D48"/>
    <w:rsid w:val="000C4D99"/>
    <w:rsid w:val="000D0D22"/>
    <w:rsid w:val="000D2C5D"/>
    <w:rsid w:val="000E05B7"/>
    <w:rsid w:val="000F1262"/>
    <w:rsid w:val="000F7DF4"/>
    <w:rsid w:val="00101AB5"/>
    <w:rsid w:val="00103B95"/>
    <w:rsid w:val="0011371E"/>
    <w:rsid w:val="001336CB"/>
    <w:rsid w:val="00144D4C"/>
    <w:rsid w:val="001631F7"/>
    <w:rsid w:val="001642F0"/>
    <w:rsid w:val="00173232"/>
    <w:rsid w:val="001A26FB"/>
    <w:rsid w:val="001A3E57"/>
    <w:rsid w:val="001A52CD"/>
    <w:rsid w:val="001A5994"/>
    <w:rsid w:val="001B0148"/>
    <w:rsid w:val="001F1E20"/>
    <w:rsid w:val="00207BE1"/>
    <w:rsid w:val="00210FC3"/>
    <w:rsid w:val="00222BAD"/>
    <w:rsid w:val="00267F70"/>
    <w:rsid w:val="00285066"/>
    <w:rsid w:val="00286F38"/>
    <w:rsid w:val="002A0BE4"/>
    <w:rsid w:val="002B6F8B"/>
    <w:rsid w:val="002C634D"/>
    <w:rsid w:val="002E0948"/>
    <w:rsid w:val="00315960"/>
    <w:rsid w:val="00316F40"/>
    <w:rsid w:val="0032731F"/>
    <w:rsid w:val="00343F1E"/>
    <w:rsid w:val="00351DC3"/>
    <w:rsid w:val="00354CA9"/>
    <w:rsid w:val="00357F42"/>
    <w:rsid w:val="00366358"/>
    <w:rsid w:val="003778D4"/>
    <w:rsid w:val="00395ABD"/>
    <w:rsid w:val="003B3023"/>
    <w:rsid w:val="003B3253"/>
    <w:rsid w:val="003B7373"/>
    <w:rsid w:val="003D1A26"/>
    <w:rsid w:val="003D65BE"/>
    <w:rsid w:val="003F6AB0"/>
    <w:rsid w:val="0040346B"/>
    <w:rsid w:val="00404008"/>
    <w:rsid w:val="00410B21"/>
    <w:rsid w:val="004263D8"/>
    <w:rsid w:val="00463C02"/>
    <w:rsid w:val="00464FEF"/>
    <w:rsid w:val="00465CEE"/>
    <w:rsid w:val="00475D56"/>
    <w:rsid w:val="004A37A4"/>
    <w:rsid w:val="004B13D6"/>
    <w:rsid w:val="004B43C7"/>
    <w:rsid w:val="004C3A0D"/>
    <w:rsid w:val="004C3F1E"/>
    <w:rsid w:val="004D46EA"/>
    <w:rsid w:val="004E7426"/>
    <w:rsid w:val="005101B3"/>
    <w:rsid w:val="00510C2F"/>
    <w:rsid w:val="005176D1"/>
    <w:rsid w:val="0053163A"/>
    <w:rsid w:val="00534EE5"/>
    <w:rsid w:val="005360BE"/>
    <w:rsid w:val="0053623C"/>
    <w:rsid w:val="0053676D"/>
    <w:rsid w:val="00544702"/>
    <w:rsid w:val="00555213"/>
    <w:rsid w:val="00576580"/>
    <w:rsid w:val="0059112E"/>
    <w:rsid w:val="005A3126"/>
    <w:rsid w:val="005D5887"/>
    <w:rsid w:val="005E0962"/>
    <w:rsid w:val="00614C6B"/>
    <w:rsid w:val="006230D5"/>
    <w:rsid w:val="006260DF"/>
    <w:rsid w:val="0064348A"/>
    <w:rsid w:val="00644D60"/>
    <w:rsid w:val="006522B1"/>
    <w:rsid w:val="00664312"/>
    <w:rsid w:val="006743D3"/>
    <w:rsid w:val="00676367"/>
    <w:rsid w:val="006B2BB0"/>
    <w:rsid w:val="006B41FC"/>
    <w:rsid w:val="006C6870"/>
    <w:rsid w:val="006E17B8"/>
    <w:rsid w:val="006E1921"/>
    <w:rsid w:val="006E1D9C"/>
    <w:rsid w:val="006E22D2"/>
    <w:rsid w:val="00712A14"/>
    <w:rsid w:val="00755CF7"/>
    <w:rsid w:val="00761C22"/>
    <w:rsid w:val="007722D0"/>
    <w:rsid w:val="0078118E"/>
    <w:rsid w:val="00785D5C"/>
    <w:rsid w:val="00797DDB"/>
    <w:rsid w:val="007D3618"/>
    <w:rsid w:val="007F049C"/>
    <w:rsid w:val="008014D9"/>
    <w:rsid w:val="00804544"/>
    <w:rsid w:val="00834188"/>
    <w:rsid w:val="00844736"/>
    <w:rsid w:val="00846B18"/>
    <w:rsid w:val="0085269C"/>
    <w:rsid w:val="00870923"/>
    <w:rsid w:val="00872841"/>
    <w:rsid w:val="00874AED"/>
    <w:rsid w:val="00875071"/>
    <w:rsid w:val="008770D4"/>
    <w:rsid w:val="0089277F"/>
    <w:rsid w:val="008A501F"/>
    <w:rsid w:val="008A65D7"/>
    <w:rsid w:val="008D0062"/>
    <w:rsid w:val="008D2CAC"/>
    <w:rsid w:val="008D54CC"/>
    <w:rsid w:val="008E4175"/>
    <w:rsid w:val="008E595A"/>
    <w:rsid w:val="00902EC6"/>
    <w:rsid w:val="00903170"/>
    <w:rsid w:val="00926513"/>
    <w:rsid w:val="009370B0"/>
    <w:rsid w:val="009512B0"/>
    <w:rsid w:val="00972411"/>
    <w:rsid w:val="00974600"/>
    <w:rsid w:val="009A7782"/>
    <w:rsid w:val="009B0C10"/>
    <w:rsid w:val="009E6E91"/>
    <w:rsid w:val="009F106C"/>
    <w:rsid w:val="00A027B3"/>
    <w:rsid w:val="00A15308"/>
    <w:rsid w:val="00A26E49"/>
    <w:rsid w:val="00A4532D"/>
    <w:rsid w:val="00A54364"/>
    <w:rsid w:val="00A54A98"/>
    <w:rsid w:val="00A8067C"/>
    <w:rsid w:val="00A96FBE"/>
    <w:rsid w:val="00AA2FE4"/>
    <w:rsid w:val="00AA6DE4"/>
    <w:rsid w:val="00AB202B"/>
    <w:rsid w:val="00AD3F88"/>
    <w:rsid w:val="00B06CDD"/>
    <w:rsid w:val="00B11F1A"/>
    <w:rsid w:val="00B453CA"/>
    <w:rsid w:val="00B748CC"/>
    <w:rsid w:val="00B8774C"/>
    <w:rsid w:val="00B93B65"/>
    <w:rsid w:val="00BA2BF6"/>
    <w:rsid w:val="00BB63B2"/>
    <w:rsid w:val="00BC536E"/>
    <w:rsid w:val="00BD07D6"/>
    <w:rsid w:val="00C05AF9"/>
    <w:rsid w:val="00C0776F"/>
    <w:rsid w:val="00C2074B"/>
    <w:rsid w:val="00C25C13"/>
    <w:rsid w:val="00C34C8E"/>
    <w:rsid w:val="00C54D64"/>
    <w:rsid w:val="00C55ADC"/>
    <w:rsid w:val="00C601EE"/>
    <w:rsid w:val="00C64A07"/>
    <w:rsid w:val="00C75728"/>
    <w:rsid w:val="00C80552"/>
    <w:rsid w:val="00C8183D"/>
    <w:rsid w:val="00C83548"/>
    <w:rsid w:val="00C85FDD"/>
    <w:rsid w:val="00C9775A"/>
    <w:rsid w:val="00CA1BBB"/>
    <w:rsid w:val="00CA5E84"/>
    <w:rsid w:val="00CB4FE9"/>
    <w:rsid w:val="00CC0229"/>
    <w:rsid w:val="00CE0D2A"/>
    <w:rsid w:val="00CE27ED"/>
    <w:rsid w:val="00CF250D"/>
    <w:rsid w:val="00CF6500"/>
    <w:rsid w:val="00CF73C0"/>
    <w:rsid w:val="00D13355"/>
    <w:rsid w:val="00D3347C"/>
    <w:rsid w:val="00D418E9"/>
    <w:rsid w:val="00D612B4"/>
    <w:rsid w:val="00D7071D"/>
    <w:rsid w:val="00D9245A"/>
    <w:rsid w:val="00DA0C89"/>
    <w:rsid w:val="00DA7450"/>
    <w:rsid w:val="00DB0BB1"/>
    <w:rsid w:val="00DC40BB"/>
    <w:rsid w:val="00DC681E"/>
    <w:rsid w:val="00DC6C7A"/>
    <w:rsid w:val="00DD3568"/>
    <w:rsid w:val="00DD360B"/>
    <w:rsid w:val="00DD6948"/>
    <w:rsid w:val="00DE1E22"/>
    <w:rsid w:val="00DE5998"/>
    <w:rsid w:val="00DF5C58"/>
    <w:rsid w:val="00E66513"/>
    <w:rsid w:val="00EC22F2"/>
    <w:rsid w:val="00ED0BB0"/>
    <w:rsid w:val="00F21EA7"/>
    <w:rsid w:val="00F22BB5"/>
    <w:rsid w:val="00F541E0"/>
    <w:rsid w:val="00F55DE7"/>
    <w:rsid w:val="00F746B4"/>
    <w:rsid w:val="00FA2DA8"/>
    <w:rsid w:val="00FA4173"/>
    <w:rsid w:val="00FC4B4D"/>
    <w:rsid w:val="00FD600F"/>
    <w:rsid w:val="00FE0D3D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F8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B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F8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C0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37A4"/>
    <w:pPr>
      <w:ind w:left="720"/>
      <w:contextualSpacing/>
    </w:pPr>
  </w:style>
  <w:style w:type="character" w:styleId="aa">
    <w:name w:val="page number"/>
    <w:uiPriority w:val="99"/>
    <w:rsid w:val="006434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F8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B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F8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C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6882</Words>
  <Characters>39229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 А. Поверенная</cp:lastModifiedBy>
  <cp:revision>15</cp:revision>
  <cp:lastPrinted>2018-02-14T06:25:00Z</cp:lastPrinted>
  <dcterms:created xsi:type="dcterms:W3CDTF">2018-02-06T14:21:00Z</dcterms:created>
  <dcterms:modified xsi:type="dcterms:W3CDTF">2018-02-19T08:05:00Z</dcterms:modified>
</cp:coreProperties>
</file>