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2B3101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  <w:r w:rsidR="00726B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</w:p>
    <w:p w:rsidR="00A17C24" w:rsidRPr="00A816E7" w:rsidRDefault="00710899" w:rsidP="00F3209F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r w:rsidR="00A17C24" w:rsidRPr="00903F43">
        <w:t xml:space="preserve">период с </w:t>
      </w:r>
      <w:r w:rsidR="002B3101">
        <w:t>10 января 2022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2B3101">
        <w:t>4 февраля 2022</w:t>
      </w:r>
      <w:r w:rsidR="00A17C24" w:rsidRPr="00903F43">
        <w:t xml:space="preserve"> года, на</w:t>
      </w:r>
      <w:r w:rsidR="00376084">
        <w:t xml:space="preserve"> </w:t>
      </w:r>
      <w:r w:rsidR="00F3209F">
        <w:t>основании распоряжения администрации муниципального обр</w:t>
      </w:r>
      <w:r w:rsidR="00EE4B60">
        <w:t>а</w:t>
      </w:r>
      <w:r w:rsidR="00E04B36">
        <w:t>зования Брюховецкий район о</w:t>
      </w:r>
      <w:r w:rsidR="002B3101">
        <w:t xml:space="preserve">т </w:t>
      </w:r>
      <w:r w:rsidR="002B3101">
        <w:br/>
        <w:t>29 декабря 2021 года № 560</w:t>
      </w:r>
      <w:r w:rsidR="00F3209F">
        <w:t xml:space="preserve"> – </w:t>
      </w:r>
      <w:proofErr w:type="gramStart"/>
      <w:r w:rsidR="00F3209F">
        <w:t>р</w:t>
      </w:r>
      <w:proofErr w:type="gramEnd"/>
      <w:r w:rsidR="00F3209F">
        <w:t xml:space="preserve"> </w:t>
      </w:r>
      <w:r>
        <w:t>«</w:t>
      </w:r>
      <w:r w:rsidR="00DD75A2">
        <w:t xml:space="preserve">О проведении камеральной проверки </w:t>
      </w:r>
      <w:r w:rsidR="002B3101">
        <w:t>финансово-хозяйственной деятельности в МБДОУ ДС № 23 «Теремок» п. Заря муниципального образования Брюховецкий район</w:t>
      </w:r>
      <w:r w:rsidR="00E04B36">
        <w:t>»</w:t>
      </w:r>
      <w:r w:rsidR="00DD75A2">
        <w:t xml:space="preserve"> отделом финансового контроля было проведено контрольное мероприятие по результатам </w:t>
      </w:r>
      <w:r w:rsidR="002B3101">
        <w:t>которого был составлен акт от 4 февраля 2022</w:t>
      </w:r>
      <w:bookmarkStart w:id="0" w:name="_GoBack"/>
      <w:bookmarkEnd w:id="0"/>
      <w:r w:rsidR="00DD75A2">
        <w:t xml:space="preserve"> года.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5287C"/>
    <w:rsid w:val="00137B16"/>
    <w:rsid w:val="00182986"/>
    <w:rsid w:val="00191324"/>
    <w:rsid w:val="00263052"/>
    <w:rsid w:val="00272F6C"/>
    <w:rsid w:val="002B3101"/>
    <w:rsid w:val="002D41D0"/>
    <w:rsid w:val="003203ED"/>
    <w:rsid w:val="00324271"/>
    <w:rsid w:val="003249C5"/>
    <w:rsid w:val="00376084"/>
    <w:rsid w:val="003E4DD3"/>
    <w:rsid w:val="00486745"/>
    <w:rsid w:val="005B1BEE"/>
    <w:rsid w:val="00685BAD"/>
    <w:rsid w:val="006D1610"/>
    <w:rsid w:val="00710899"/>
    <w:rsid w:val="00722071"/>
    <w:rsid w:val="00726BD5"/>
    <w:rsid w:val="007A0919"/>
    <w:rsid w:val="00817B4D"/>
    <w:rsid w:val="00903F43"/>
    <w:rsid w:val="00981668"/>
    <w:rsid w:val="009A75C4"/>
    <w:rsid w:val="009B1A21"/>
    <w:rsid w:val="00A17C24"/>
    <w:rsid w:val="00A64949"/>
    <w:rsid w:val="00A816E7"/>
    <w:rsid w:val="00BE0F62"/>
    <w:rsid w:val="00D5059E"/>
    <w:rsid w:val="00DD75A2"/>
    <w:rsid w:val="00E04B36"/>
    <w:rsid w:val="00E1146B"/>
    <w:rsid w:val="00EE4B60"/>
    <w:rsid w:val="00F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2022-03-01T11:07:00Z</dcterms:created>
  <dcterms:modified xsi:type="dcterms:W3CDTF">2022-03-01T11:07:00Z</dcterms:modified>
</cp:coreProperties>
</file>