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87" w:rsidRDefault="00621A87" w:rsidP="00F411C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21A87" w:rsidRDefault="00621A87" w:rsidP="00F411C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21A87" w:rsidRDefault="00621A87" w:rsidP="00F411C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411C9" w:rsidRDefault="00F411C9" w:rsidP="00F411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муниципального образования Брюховецкий район </w:t>
      </w:r>
    </w:p>
    <w:p w:rsidR="00F411C9" w:rsidRDefault="00621A87" w:rsidP="00F411C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411C9" w:rsidRPr="00F411C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F411C9">
        <w:rPr>
          <w:sz w:val="28"/>
          <w:szCs w:val="28"/>
        </w:rPr>
        <w:t xml:space="preserve"> </w:t>
      </w:r>
      <w:r w:rsidR="00E46B95">
        <w:rPr>
          <w:sz w:val="28"/>
          <w:szCs w:val="28"/>
        </w:rPr>
        <w:t>2020</w:t>
      </w:r>
      <w:r w:rsidR="00F411C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10</w:t>
      </w:r>
      <w:r w:rsidR="00F411C9">
        <w:rPr>
          <w:sz w:val="28"/>
          <w:szCs w:val="28"/>
        </w:rPr>
        <w:t>.00 часов состоялось заседание антинаркотической комиссии</w:t>
      </w:r>
      <w:r w:rsidR="001F6571">
        <w:rPr>
          <w:sz w:val="28"/>
          <w:szCs w:val="28"/>
        </w:rPr>
        <w:t xml:space="preserve"> Краснодарского края в режиме видеоконференцсвязи</w:t>
      </w:r>
      <w:r w:rsidR="00F411C9">
        <w:rPr>
          <w:sz w:val="28"/>
          <w:szCs w:val="28"/>
        </w:rPr>
        <w:t xml:space="preserve">. </w:t>
      </w:r>
    </w:p>
    <w:p w:rsidR="00496D9A" w:rsidRDefault="001F6571" w:rsidP="00F411C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Краевой антинаркотической комиссией был проведен анализ ситуации по распространению употребления наркотических средств и психотропных веще</w:t>
      </w:r>
      <w:proofErr w:type="gramStart"/>
      <w:r>
        <w:rPr>
          <w:sz w:val="28"/>
          <w:szCs w:val="28"/>
        </w:rPr>
        <w:t>ств ср</w:t>
      </w:r>
      <w:proofErr w:type="gramEnd"/>
      <w:r>
        <w:rPr>
          <w:sz w:val="28"/>
          <w:szCs w:val="28"/>
        </w:rPr>
        <w:t>еди взрослого населения и подростков</w:t>
      </w:r>
      <w:r w:rsidRPr="001F6571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муниципальных образованиях</w:t>
      </w:r>
      <w:r w:rsidR="005E3481">
        <w:rPr>
          <w:sz w:val="28"/>
          <w:szCs w:val="28"/>
        </w:rPr>
        <w:t>.</w:t>
      </w:r>
    </w:p>
    <w:p w:rsidR="00811FEF" w:rsidRDefault="00650E9A" w:rsidP="00650E9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заседания</w:t>
      </w:r>
      <w:r w:rsidR="00811FEF">
        <w:rPr>
          <w:sz w:val="28"/>
          <w:szCs w:val="28"/>
        </w:rPr>
        <w:t xml:space="preserve"> подведены итоги организации </w:t>
      </w:r>
      <w:r>
        <w:rPr>
          <w:sz w:val="28"/>
          <w:szCs w:val="28"/>
        </w:rPr>
        <w:t>межведомственной работы по пресечению незаконного оборота наркотических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ети Интернет, оперативно – профилактической операции «Мак».</w:t>
      </w:r>
    </w:p>
    <w:p w:rsidR="00496D9A" w:rsidRDefault="00650E9A" w:rsidP="00650E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6D9A">
        <w:rPr>
          <w:sz w:val="28"/>
          <w:szCs w:val="28"/>
        </w:rPr>
        <w:t>На заседании подняты проблемные вопросы</w:t>
      </w:r>
      <w:r w:rsidR="00703C7C">
        <w:rPr>
          <w:sz w:val="28"/>
          <w:szCs w:val="28"/>
        </w:rPr>
        <w:t>, разработаны пути их решения и установлены сроки реализации этих решений.</w:t>
      </w:r>
    </w:p>
    <w:p w:rsidR="00A0795F" w:rsidRDefault="00A0795F" w:rsidP="00650E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F411C9" w:rsidRDefault="00F411C9" w:rsidP="00F411C9">
      <w:pPr>
        <w:tabs>
          <w:tab w:val="left" w:pos="1134"/>
        </w:tabs>
        <w:jc w:val="both"/>
        <w:rPr>
          <w:sz w:val="28"/>
          <w:szCs w:val="28"/>
        </w:rPr>
      </w:pPr>
    </w:p>
    <w:p w:rsidR="00727DE2" w:rsidRDefault="00727DE2" w:rsidP="00F411C9">
      <w:pPr>
        <w:tabs>
          <w:tab w:val="left" w:pos="1134"/>
        </w:tabs>
        <w:jc w:val="both"/>
        <w:rPr>
          <w:sz w:val="28"/>
          <w:szCs w:val="28"/>
        </w:rPr>
      </w:pPr>
    </w:p>
    <w:p w:rsidR="00727DE2" w:rsidRDefault="00727DE2" w:rsidP="00F411C9">
      <w:pPr>
        <w:tabs>
          <w:tab w:val="left" w:pos="1134"/>
        </w:tabs>
        <w:jc w:val="both"/>
        <w:rPr>
          <w:sz w:val="28"/>
          <w:szCs w:val="28"/>
        </w:rPr>
      </w:pPr>
    </w:p>
    <w:sectPr w:rsidR="00727DE2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C9"/>
    <w:rsid w:val="00170A8D"/>
    <w:rsid w:val="001F6571"/>
    <w:rsid w:val="00404C4C"/>
    <w:rsid w:val="00496D9A"/>
    <w:rsid w:val="005245C1"/>
    <w:rsid w:val="005E3481"/>
    <w:rsid w:val="00621A87"/>
    <w:rsid w:val="00650E9A"/>
    <w:rsid w:val="00703C7C"/>
    <w:rsid w:val="00727DE2"/>
    <w:rsid w:val="00811FEF"/>
    <w:rsid w:val="009D505F"/>
    <w:rsid w:val="00A0795F"/>
    <w:rsid w:val="00C218D7"/>
    <w:rsid w:val="00E46B95"/>
    <w:rsid w:val="00F411C9"/>
    <w:rsid w:val="00F7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Сорокина</dc:creator>
  <cp:lastModifiedBy>Ольга С. Деревянко</cp:lastModifiedBy>
  <cp:revision>10</cp:revision>
  <cp:lastPrinted>2019-06-28T10:46:00Z</cp:lastPrinted>
  <dcterms:created xsi:type="dcterms:W3CDTF">2020-09-28T13:25:00Z</dcterms:created>
  <dcterms:modified xsi:type="dcterms:W3CDTF">2020-12-18T05:59:00Z</dcterms:modified>
</cp:coreProperties>
</file>