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032611DD" w:rsidR="00F12C76" w:rsidRDefault="009773FA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Октябрь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129E8828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9773FA">
        <w:t>10</w:t>
      </w:r>
      <w:r>
        <w:t xml:space="preserve"> </w:t>
      </w:r>
      <w:r w:rsidR="009773FA">
        <w:t>октября</w:t>
      </w:r>
      <w:r>
        <w:t xml:space="preserve"> 202</w:t>
      </w:r>
      <w:r w:rsidR="000E6B50">
        <w:t>3</w:t>
      </w:r>
      <w:r>
        <w:t xml:space="preserve"> года по </w:t>
      </w:r>
      <w:r w:rsidR="009773FA">
        <w:t>23</w:t>
      </w:r>
      <w:r>
        <w:t xml:space="preserve"> </w:t>
      </w:r>
      <w:r w:rsidR="009773FA">
        <w:t>октября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9773FA">
        <w:t>27</w:t>
      </w:r>
      <w:r>
        <w:t xml:space="preserve"> </w:t>
      </w:r>
      <w:r w:rsidR="009773FA">
        <w:t>сентября</w:t>
      </w:r>
      <w:r>
        <w:t xml:space="preserve"> 202</w:t>
      </w:r>
      <w:r w:rsidR="00BB168E">
        <w:t>3</w:t>
      </w:r>
      <w:r>
        <w:t xml:space="preserve"> года № </w:t>
      </w:r>
      <w:r w:rsidR="009773FA">
        <w:t>262</w:t>
      </w:r>
      <w:r>
        <w:t>-р «О проведении камеральной проверки</w:t>
      </w:r>
      <w:r w:rsidR="00CD03F6">
        <w:t xml:space="preserve"> правильности составления и заполнения авансовых отчетов в муниципальном бюджетном учреждении «</w:t>
      </w:r>
      <w:r w:rsidR="009773FA">
        <w:t>Культурно-досуговый центр «Радуга»</w:t>
      </w:r>
      <w:r w:rsidR="00CD03F6">
        <w:t>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9773FA">
        <w:t>23</w:t>
      </w:r>
      <w:r w:rsidR="001F4471">
        <w:t xml:space="preserve"> </w:t>
      </w:r>
      <w:r w:rsidR="009773FA">
        <w:t>октября</w:t>
      </w:r>
      <w:r w:rsidR="001F4471">
        <w:t xml:space="preserve"> 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6719EA"/>
    <w:rsid w:val="006C0B77"/>
    <w:rsid w:val="008242FF"/>
    <w:rsid w:val="00870751"/>
    <w:rsid w:val="00922C48"/>
    <w:rsid w:val="009773FA"/>
    <w:rsid w:val="00B915B7"/>
    <w:rsid w:val="00BB168E"/>
    <w:rsid w:val="00CD03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6</cp:revision>
  <dcterms:created xsi:type="dcterms:W3CDTF">2022-03-23T06:52:00Z</dcterms:created>
  <dcterms:modified xsi:type="dcterms:W3CDTF">2023-10-23T11:57:00Z</dcterms:modified>
</cp:coreProperties>
</file>