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793EC1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Ноябрь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A17C24" w:rsidP="00793EC1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 w:rsidRPr="00903F43">
        <w:t xml:space="preserve">В  период с </w:t>
      </w:r>
      <w:r w:rsidR="00793EC1">
        <w:t>1</w:t>
      </w:r>
      <w:r w:rsidR="00454E43">
        <w:t>2</w:t>
      </w:r>
      <w:r w:rsidR="00793EC1">
        <w:t xml:space="preserve"> октября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454E43">
        <w:t>3</w:t>
      </w:r>
      <w:r w:rsidRPr="00903F43">
        <w:t xml:space="preserve"> </w:t>
      </w:r>
      <w:r w:rsidR="00793EC1">
        <w:t>ноября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793EC1">
        <w:t>исполнения муниципального задания муниципального бюджетного дошкольного образовательного учреждения детский сад № 3 «Вишенка» муниципального образования Брюховецкий район. По результатам контрольного мероприятия составлен акт от 3 ноября 2020 года.</w:t>
      </w: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2E539E"/>
    <w:rsid w:val="003203ED"/>
    <w:rsid w:val="00324271"/>
    <w:rsid w:val="003249C5"/>
    <w:rsid w:val="00376084"/>
    <w:rsid w:val="003A6093"/>
    <w:rsid w:val="003E4DD3"/>
    <w:rsid w:val="00454E43"/>
    <w:rsid w:val="00685BAD"/>
    <w:rsid w:val="006D1610"/>
    <w:rsid w:val="006F66EC"/>
    <w:rsid w:val="00722235"/>
    <w:rsid w:val="00787092"/>
    <w:rsid w:val="00793EC1"/>
    <w:rsid w:val="007A0919"/>
    <w:rsid w:val="007D055C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2020-11-16T10:43:00Z</dcterms:created>
  <dcterms:modified xsi:type="dcterms:W3CDTF">2020-11-16T10:43:00Z</dcterms:modified>
</cp:coreProperties>
</file>