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1A13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F96AF3">
              <w:rPr>
                <w:color w:val="000000"/>
                <w:sz w:val="28"/>
                <w:szCs w:val="28"/>
              </w:rPr>
              <w:t>90/3</w:t>
            </w:r>
            <w:r w:rsidR="001A132D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BD3B5D" w:rsidRPr="007568C3">
        <w:rPr>
          <w:b/>
          <w:bCs/>
          <w:szCs w:val="28"/>
        </w:rPr>
        <w:t>07-23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 w:rsidRPr="007568C3">
        <w:rPr>
          <w:szCs w:val="28"/>
        </w:rPr>
        <w:t>№</w:t>
      </w:r>
      <w:r w:rsidR="008A615D" w:rsidRPr="007568C3">
        <w:rPr>
          <w:szCs w:val="28"/>
        </w:rPr>
        <w:t xml:space="preserve"> </w:t>
      </w:r>
      <w:r w:rsidR="00BD3B5D" w:rsidRPr="007568C3">
        <w:rPr>
          <w:bCs/>
          <w:szCs w:val="28"/>
        </w:rPr>
        <w:t>07-23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BD3B5D" w:rsidRPr="007568C3">
        <w:rPr>
          <w:bCs/>
          <w:szCs w:val="28"/>
        </w:rPr>
        <w:t>07-23</w:t>
      </w:r>
      <w:r>
        <w:t xml:space="preserve"> в количестве </w:t>
      </w:r>
      <w:r w:rsidR="007568C3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Анкина </w:t>
            </w:r>
          </w:p>
          <w:p w:rsidR="0065752C" w:rsidRPr="007568C3" w:rsidRDefault="00BD3B5D" w:rsidP="007568C3">
            <w:pPr>
              <w:jc w:val="center"/>
              <w:rPr>
                <w:color w:val="000000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>Ксения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F70736" w:rsidRDefault="00BD3B5D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7568C3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Есауленко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Зинаида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Компаниец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Наталья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Облогина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Инна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Петрова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Петух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Елена Петровна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Пешков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Михаил Георгиевич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Рыдлева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Диана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Рябоконь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Алла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собрание избирателей по месту жительства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Черняков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Владимир Леонидович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D3B5D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Default="00BD3B5D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3" w:rsidRDefault="00BD3B5D" w:rsidP="007568C3">
            <w:pPr>
              <w:jc w:val="center"/>
              <w:rPr>
                <w:sz w:val="28"/>
                <w:szCs w:val="28"/>
              </w:rPr>
            </w:pPr>
            <w:r w:rsidRPr="007568C3">
              <w:rPr>
                <w:sz w:val="28"/>
                <w:szCs w:val="28"/>
                <w:lang w:val="en-US"/>
              </w:rPr>
              <w:t xml:space="preserve">Шматова </w:t>
            </w:r>
          </w:p>
          <w:p w:rsidR="00BD3B5D" w:rsidRPr="007568C3" w:rsidRDefault="00BD3B5D" w:rsidP="007568C3">
            <w:pPr>
              <w:jc w:val="center"/>
              <w:rPr>
                <w:sz w:val="28"/>
                <w:szCs w:val="28"/>
                <w:lang w:val="en-US"/>
              </w:rPr>
            </w:pPr>
            <w:r w:rsidRPr="007568C3">
              <w:rPr>
                <w:sz w:val="28"/>
                <w:szCs w:val="28"/>
                <w:lang w:val="en-US"/>
              </w:rPr>
              <w:t>Ирина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D" w:rsidRPr="007568C3" w:rsidRDefault="00BD3B5D" w:rsidP="00D275AD">
            <w:pPr>
              <w:pStyle w:val="a7"/>
              <w:ind w:firstLine="0"/>
              <w:rPr>
                <w:szCs w:val="28"/>
              </w:rPr>
            </w:pPr>
            <w:r w:rsidRPr="007568C3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BD3B5D" w:rsidRPr="007568C3">
        <w:rPr>
          <w:bCs/>
          <w:szCs w:val="28"/>
        </w:rPr>
        <w:t>07-23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BD3B5D" w:rsidRPr="007568C3">
        <w:rPr>
          <w:bCs/>
          <w:sz w:val="28"/>
          <w:szCs w:val="28"/>
        </w:rPr>
        <w:t>07-23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F96AF3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28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F96AF3">
        <w:t>90/38</w:t>
      </w:r>
      <w:r w:rsidR="001A132D">
        <w:t>2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BD3B5D" w:rsidRPr="007568C3">
        <w:rPr>
          <w:bCs/>
          <w:sz w:val="28"/>
          <w:szCs w:val="28"/>
        </w:rPr>
        <w:t>07-23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7568C3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Анкина Ксения Васильевна</w:t>
            </w:r>
          </w:p>
        </w:tc>
        <w:tc>
          <w:tcPr>
            <w:tcW w:w="786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  <w:shd w:val="clear" w:color="auto" w:fill="auto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C147F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ГАУ КК МФЦ КК</w:t>
            </w:r>
          </w:p>
        </w:tc>
        <w:tc>
          <w:tcPr>
            <w:tcW w:w="1417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 xml:space="preserve"> филиал в Брюховецком районе, специалист первой категории</w:t>
            </w:r>
          </w:p>
        </w:tc>
        <w:tc>
          <w:tcPr>
            <w:tcW w:w="1418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8-918-4118060</w:t>
            </w:r>
          </w:p>
        </w:tc>
        <w:tc>
          <w:tcPr>
            <w:tcW w:w="1276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Есауленко Зинаида Григорьевна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начальное профессиональное, швея-мотористка верхней одежды 3 разряда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МАДОУ ДС № 1 Белоснежка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уборщик производственных помещений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8-918-2956271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Компаниец Наталья Владимировна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высшее профессиональное, финансы и кредит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СПК Ресурс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8-918-4773863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Облогина Инна Анатольевна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915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профессиональное, бухгалтер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8-918-0240052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Петрова Ирина Николаевна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1966</w:t>
            </w:r>
          </w:p>
        </w:tc>
        <w:tc>
          <w:tcPr>
            <w:tcW w:w="915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высшее профессиональное, плодоовощеводство и виноградарство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Забота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директор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8-952-8151672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Петух Елена Петровна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правоведение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417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 xml:space="preserve"> инспектор по учету и бронированию военнообязанных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8-918-6855567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Пешков Михаил Георгиевич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</w:p>
        </w:tc>
        <w:tc>
          <w:tcPr>
            <w:tcW w:w="915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8-918-3793664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Рыдлева Диана Васильевна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915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МЦ Мир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специалист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8-918-3382310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Рябоконь Алла Васильевна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915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ГБУ СО КК Брюховецкий комплексный центр социального обслуживания населения</w:t>
            </w:r>
          </w:p>
        </w:tc>
        <w:tc>
          <w:tcPr>
            <w:tcW w:w="1417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 xml:space="preserve"> социальный работник отделения социального обслуживания на дому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8-918-1754261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Черняков Владимир Леонидович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8-918-2428145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D3B5D" w:rsidRPr="000E7DB5" w:rsidTr="009A2712">
        <w:trPr>
          <w:tblHeader/>
        </w:trPr>
        <w:tc>
          <w:tcPr>
            <w:tcW w:w="851" w:type="dxa"/>
          </w:tcPr>
          <w:p w:rsidR="00BD3B5D" w:rsidRPr="009A2712" w:rsidRDefault="00BD3B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3B5D" w:rsidRPr="008F3855" w:rsidRDefault="00BD3B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Шматова Ирина Григорьевна</w:t>
            </w:r>
          </w:p>
        </w:tc>
        <w:tc>
          <w:tcPr>
            <w:tcW w:w="78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среднее профессиональное, бухгалтерский учет в с/х производстве</w:t>
            </w:r>
          </w:p>
        </w:tc>
        <w:tc>
          <w:tcPr>
            <w:tcW w:w="992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756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8-918-2625096</w:t>
            </w:r>
          </w:p>
        </w:tc>
        <w:tc>
          <w:tcPr>
            <w:tcW w:w="1276" w:type="dxa"/>
          </w:tcPr>
          <w:p w:rsidR="00BD3B5D" w:rsidRPr="008F3855" w:rsidRDefault="00BD3B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BD3B5D" w:rsidRPr="007568C3" w:rsidRDefault="00BD3B5D" w:rsidP="009976C8">
            <w:pPr>
              <w:jc w:val="center"/>
              <w:rPr>
                <w:sz w:val="22"/>
                <w:szCs w:val="22"/>
              </w:rPr>
            </w:pPr>
            <w:r w:rsidRPr="007568C3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44" w:rsidRDefault="00330444">
      <w:r>
        <w:separator/>
      </w:r>
    </w:p>
  </w:endnote>
  <w:endnote w:type="continuationSeparator" w:id="0">
    <w:p w:rsidR="00330444" w:rsidRDefault="0033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44" w:rsidRDefault="00330444">
      <w:r>
        <w:separator/>
      </w:r>
    </w:p>
  </w:footnote>
  <w:footnote w:type="continuationSeparator" w:id="0">
    <w:p w:rsidR="00330444" w:rsidRDefault="0033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FC18DC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FC18DC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132D"/>
    <w:rsid w:val="001A606F"/>
    <w:rsid w:val="001C35F5"/>
    <w:rsid w:val="00200B43"/>
    <w:rsid w:val="00206102"/>
    <w:rsid w:val="00207DB3"/>
    <w:rsid w:val="00210441"/>
    <w:rsid w:val="00210D17"/>
    <w:rsid w:val="0022432F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0444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568C3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26A0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3B5D"/>
    <w:rsid w:val="00BD7925"/>
    <w:rsid w:val="00BE2F07"/>
    <w:rsid w:val="00BE3BA5"/>
    <w:rsid w:val="00BE4418"/>
    <w:rsid w:val="00BF2B95"/>
    <w:rsid w:val="00C147F9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96AF3"/>
    <w:rsid w:val="00FB5639"/>
    <w:rsid w:val="00FC18DC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28D86-4A00-4224-82DA-E181FE6C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7105-1CC6-456B-9F8F-8BA48182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9</cp:revision>
  <cp:lastPrinted>2018-05-29T09:52:00Z</cp:lastPrinted>
  <dcterms:created xsi:type="dcterms:W3CDTF">2018-05-22T13:19:00Z</dcterms:created>
  <dcterms:modified xsi:type="dcterms:W3CDTF">2018-05-29T09:52:00Z</dcterms:modified>
</cp:coreProperties>
</file>