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75B8D" w14:textId="77777777" w:rsidR="00E6211E" w:rsidRPr="0043593A" w:rsidRDefault="00E6211E" w:rsidP="00D66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5"/>
      <w:bookmarkStart w:id="1" w:name="OLE_LINK6"/>
      <w:r w:rsidRPr="0043593A">
        <w:rPr>
          <w:rFonts w:ascii="Times New Roman" w:hAnsi="Times New Roman"/>
          <w:b/>
          <w:sz w:val="28"/>
          <w:szCs w:val="28"/>
        </w:rPr>
        <w:t>АДМИНИСТРАЦИЯ БАТУРИНСКОГО СЕЛЬСКОГО ПОСЕЛЕНИЯ БРЮХОВЕЦКОГО РАЙОНА</w:t>
      </w:r>
    </w:p>
    <w:p w14:paraId="2A2024BD" w14:textId="77777777" w:rsidR="00E6211E" w:rsidRPr="0043593A" w:rsidRDefault="00E6211E" w:rsidP="00D16C9E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93A">
        <w:rPr>
          <w:rFonts w:ascii="Times New Roman" w:hAnsi="Times New Roman"/>
          <w:b/>
          <w:sz w:val="32"/>
          <w:szCs w:val="32"/>
        </w:rPr>
        <w:t>ПОСТАНОВЛЕНИЕ</w:t>
      </w:r>
    </w:p>
    <w:p w14:paraId="2E2E2B72" w14:textId="77777777" w:rsidR="00E6211E" w:rsidRPr="0043593A" w:rsidRDefault="00E6211E" w:rsidP="00D66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458483" w14:textId="77777777" w:rsidR="00E6211E" w:rsidRPr="0043593A" w:rsidRDefault="00E6211E" w:rsidP="00D669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93A">
        <w:rPr>
          <w:rFonts w:ascii="Times New Roman" w:hAnsi="Times New Roman"/>
          <w:sz w:val="28"/>
          <w:szCs w:val="28"/>
        </w:rPr>
        <w:t>от ______________                                                                                   № ____</w:t>
      </w:r>
    </w:p>
    <w:p w14:paraId="51F97619" w14:textId="77777777" w:rsidR="00E6211E" w:rsidRPr="0043593A" w:rsidRDefault="00E6211E" w:rsidP="00D66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3593A">
        <w:rPr>
          <w:rFonts w:ascii="Times New Roman" w:hAnsi="Times New Roman"/>
          <w:sz w:val="24"/>
          <w:szCs w:val="24"/>
        </w:rPr>
        <w:t>ст-ца</w:t>
      </w:r>
      <w:proofErr w:type="spellEnd"/>
      <w:r w:rsidRPr="004359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93A">
        <w:rPr>
          <w:rFonts w:ascii="Times New Roman" w:hAnsi="Times New Roman"/>
          <w:sz w:val="24"/>
          <w:szCs w:val="24"/>
        </w:rPr>
        <w:t>Батуринская</w:t>
      </w:r>
      <w:proofErr w:type="spellEnd"/>
    </w:p>
    <w:p w14:paraId="6A34751F" w14:textId="77777777" w:rsidR="00E6211E" w:rsidRPr="0043593A" w:rsidRDefault="00E6211E" w:rsidP="00471901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97E1082" w14:textId="77777777" w:rsidR="00E6211E" w:rsidRPr="0043593A" w:rsidRDefault="00E6211E" w:rsidP="00471901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44C3ACB" w14:textId="77777777" w:rsidR="00E6211E" w:rsidRPr="0043593A" w:rsidRDefault="00E6211E" w:rsidP="00471901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B78696B" w14:textId="77777777" w:rsidR="00E6211E" w:rsidRPr="0043593A" w:rsidRDefault="00E6211E" w:rsidP="0056119B">
      <w:pPr>
        <w:widowControl w:val="0"/>
        <w:autoSpaceDE w:val="0"/>
        <w:autoSpaceDN w:val="0"/>
        <w:adjustRightInd w:val="0"/>
        <w:spacing w:after="0" w:line="240" w:lineRule="auto"/>
        <w:ind w:left="540" w:right="63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43593A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О внесении изменения в постановление администрации</w:t>
      </w:r>
    </w:p>
    <w:p w14:paraId="45710876" w14:textId="77777777" w:rsidR="00E6211E" w:rsidRPr="0043593A" w:rsidRDefault="00E6211E" w:rsidP="0056119B">
      <w:pPr>
        <w:widowControl w:val="0"/>
        <w:autoSpaceDE w:val="0"/>
        <w:autoSpaceDN w:val="0"/>
        <w:adjustRightInd w:val="0"/>
        <w:spacing w:after="0" w:line="240" w:lineRule="auto"/>
        <w:ind w:left="540" w:right="63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proofErr w:type="spellStart"/>
      <w:r w:rsidRPr="0043593A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Батуринского</w:t>
      </w:r>
      <w:proofErr w:type="spellEnd"/>
      <w:r w:rsidRPr="0043593A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 xml:space="preserve"> сельского поселения </w:t>
      </w:r>
      <w:proofErr w:type="spellStart"/>
      <w:r w:rsidRPr="0043593A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Брюховецкого</w:t>
      </w:r>
      <w:proofErr w:type="spellEnd"/>
      <w:r w:rsidRPr="0043593A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 xml:space="preserve"> района</w:t>
      </w:r>
    </w:p>
    <w:p w14:paraId="1C5E6180" w14:textId="77777777" w:rsidR="00E6211E" w:rsidRPr="0043593A" w:rsidRDefault="00E6211E" w:rsidP="0056119B">
      <w:pPr>
        <w:widowControl w:val="0"/>
        <w:suppressAutoHyphens/>
        <w:spacing w:after="0" w:line="240" w:lineRule="auto"/>
        <w:ind w:left="540" w:right="63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3593A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от 20 февраля 2016 года № 57 «</w:t>
      </w:r>
      <w:r w:rsidRPr="0043593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43593A">
        <w:rPr>
          <w:rFonts w:ascii="Times New Roman" w:hAnsi="Times New Roman"/>
          <w:b/>
          <w:bCs/>
          <w:sz w:val="28"/>
          <w:szCs w:val="28"/>
        </w:rPr>
        <w:t>исполнения муниципальной функции</w:t>
      </w:r>
      <w:r w:rsidRPr="0043593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«Осуществление муниципального контроля в области</w:t>
      </w:r>
      <w:r w:rsidRPr="0043593A">
        <w:rPr>
          <w:rFonts w:ascii="Times New Roman" w:hAnsi="Times New Roman"/>
          <w:b/>
          <w:bCs/>
          <w:sz w:val="28"/>
          <w:szCs w:val="28"/>
        </w:rPr>
        <w:t xml:space="preserve"> торговой деятельности на территории </w:t>
      </w:r>
      <w:proofErr w:type="spellStart"/>
      <w:r w:rsidRPr="0043593A">
        <w:rPr>
          <w:rFonts w:ascii="Times New Roman" w:hAnsi="Times New Roman"/>
          <w:b/>
          <w:bCs/>
          <w:sz w:val="28"/>
          <w:szCs w:val="28"/>
        </w:rPr>
        <w:t>Батуринского</w:t>
      </w:r>
      <w:proofErr w:type="spellEnd"/>
      <w:r w:rsidRPr="0043593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43593A">
        <w:rPr>
          <w:rFonts w:ascii="Times New Roman" w:hAnsi="Times New Roman"/>
          <w:b/>
          <w:bCs/>
          <w:sz w:val="28"/>
          <w:szCs w:val="28"/>
        </w:rPr>
        <w:t>Брюховецкого</w:t>
      </w:r>
      <w:proofErr w:type="spellEnd"/>
      <w:r w:rsidRPr="0043593A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43593A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14:paraId="6BCF1BAD" w14:textId="77777777" w:rsidR="00E6211E" w:rsidRPr="0043593A" w:rsidRDefault="00E6211E" w:rsidP="00751B46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0365B430" w14:textId="77777777" w:rsidR="00E6211E" w:rsidRPr="0043593A" w:rsidRDefault="00E6211E" w:rsidP="0047190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6FBE3E1F" w14:textId="77777777" w:rsidR="00E6211E" w:rsidRPr="0043593A" w:rsidRDefault="00E6211E" w:rsidP="0047190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70621D4D" w14:textId="27BC8B0A" w:rsidR="00E6211E" w:rsidRPr="0043593A" w:rsidRDefault="00E6211E" w:rsidP="00751B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593A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3A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3A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3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 26 декабря 2008 года № </w:t>
      </w:r>
      <w:r w:rsidRPr="0043593A">
        <w:rPr>
          <w:rFonts w:ascii="Times New Roman" w:hAnsi="Times New Roman"/>
          <w:sz w:val="28"/>
          <w:szCs w:val="28"/>
          <w:lang w:eastAsia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целях приведения муниципальных правовых актов в соответствие с действующим законодательством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 о с т а н о </w:t>
      </w:r>
      <w:r w:rsidRPr="0043593A">
        <w:rPr>
          <w:rFonts w:ascii="Times New Roman" w:hAnsi="Times New Roman"/>
          <w:sz w:val="28"/>
          <w:szCs w:val="28"/>
          <w:lang w:eastAsia="ar-SA"/>
        </w:rPr>
        <w:t>в л я ю:</w:t>
      </w:r>
    </w:p>
    <w:p w14:paraId="66414FB9" w14:textId="18631654" w:rsidR="00DD38A5" w:rsidRPr="00DD38A5" w:rsidRDefault="00E6211E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43593A">
        <w:rPr>
          <w:rFonts w:ascii="Times New Roman" w:hAnsi="Times New Roman"/>
          <w:sz w:val="28"/>
          <w:szCs w:val="28"/>
          <w:lang w:eastAsia="ar-SA"/>
        </w:rPr>
        <w:t>1.</w:t>
      </w:r>
      <w:r w:rsidRPr="0043593A">
        <w:rPr>
          <w:rFonts w:ascii="Times New Roman" w:hAnsi="Times New Roman"/>
          <w:sz w:val="28"/>
          <w:szCs w:val="28"/>
          <w:lang w:eastAsia="ru-RU"/>
        </w:rPr>
        <w:t xml:space="preserve"> Внести в </w:t>
      </w:r>
      <w:r w:rsidRPr="0043593A">
        <w:rPr>
          <w:rFonts w:ascii="Times New Roman" w:hAnsi="Times New Roman"/>
          <w:kern w:val="32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43593A">
        <w:rPr>
          <w:rFonts w:ascii="Times New Roman" w:hAnsi="Times New Roman"/>
          <w:kern w:val="32"/>
          <w:sz w:val="28"/>
          <w:szCs w:val="28"/>
          <w:lang w:eastAsia="ar-SA"/>
        </w:rPr>
        <w:t>Батуринского</w:t>
      </w:r>
      <w:proofErr w:type="spellEnd"/>
      <w:r w:rsidRPr="0043593A">
        <w:rPr>
          <w:rFonts w:ascii="Times New Roman" w:hAnsi="Times New Roman"/>
          <w:kern w:val="32"/>
          <w:sz w:val="28"/>
          <w:szCs w:val="28"/>
          <w:lang w:eastAsia="ar-SA"/>
        </w:rPr>
        <w:t xml:space="preserve"> сельского поселения </w:t>
      </w:r>
      <w:proofErr w:type="spellStart"/>
      <w:r w:rsidRPr="0043593A">
        <w:rPr>
          <w:rFonts w:ascii="Times New Roman" w:hAnsi="Times New Roman"/>
          <w:kern w:val="32"/>
          <w:sz w:val="28"/>
          <w:szCs w:val="28"/>
          <w:lang w:eastAsia="ar-SA"/>
        </w:rPr>
        <w:t>Брюховецкого</w:t>
      </w:r>
      <w:proofErr w:type="spellEnd"/>
      <w:r w:rsidRPr="0043593A">
        <w:rPr>
          <w:rFonts w:ascii="Times New Roman" w:hAnsi="Times New Roman"/>
          <w:kern w:val="32"/>
          <w:sz w:val="28"/>
          <w:szCs w:val="28"/>
          <w:lang w:eastAsia="ar-SA"/>
        </w:rPr>
        <w:t xml:space="preserve"> района от 20 февраля 2016 года № 57 «</w:t>
      </w:r>
      <w:r w:rsidRPr="0043593A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43593A">
        <w:rPr>
          <w:rFonts w:ascii="Times New Roman" w:hAnsi="Times New Roman"/>
          <w:sz w:val="28"/>
          <w:szCs w:val="28"/>
        </w:rPr>
        <w:t>исполнения муниципальной функции</w:t>
      </w:r>
      <w:r w:rsidRPr="0043593A">
        <w:rPr>
          <w:rFonts w:ascii="Times New Roman" w:hAnsi="Times New Roman"/>
          <w:sz w:val="28"/>
          <w:szCs w:val="28"/>
          <w:lang w:eastAsia="ar-SA"/>
        </w:rPr>
        <w:t xml:space="preserve"> «Осуществление муниципального контроля в области</w:t>
      </w:r>
      <w:r w:rsidRPr="0043593A">
        <w:rPr>
          <w:rFonts w:ascii="Times New Roman" w:hAnsi="Times New Roman"/>
          <w:sz w:val="28"/>
          <w:szCs w:val="28"/>
        </w:rPr>
        <w:t xml:space="preserve"> торговой деятельности на территории </w:t>
      </w:r>
      <w:proofErr w:type="spellStart"/>
      <w:r w:rsidRPr="0043593A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43593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3593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3593A">
        <w:rPr>
          <w:rFonts w:ascii="Times New Roman" w:hAnsi="Times New Roman"/>
          <w:sz w:val="28"/>
          <w:szCs w:val="28"/>
        </w:rPr>
        <w:t xml:space="preserve"> района</w:t>
      </w:r>
      <w:r w:rsidRPr="0043593A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38A5">
        <w:rPr>
          <w:rFonts w:ascii="Times New Roman" w:hAnsi="Times New Roman"/>
          <w:sz w:val="28"/>
          <w:szCs w:val="28"/>
          <w:lang w:eastAsia="ar-SA"/>
        </w:rPr>
        <w:t>изменени</w:t>
      </w:r>
      <w:r w:rsidR="00BB26BF">
        <w:rPr>
          <w:rFonts w:ascii="Times New Roman" w:hAnsi="Times New Roman"/>
          <w:sz w:val="28"/>
          <w:szCs w:val="28"/>
          <w:lang w:eastAsia="ar-SA"/>
        </w:rPr>
        <w:t>е</w:t>
      </w:r>
      <w:bookmarkStart w:id="2" w:name="_GoBack"/>
      <w:bookmarkEnd w:id="2"/>
      <w:r w:rsidR="00DD38A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D38A5"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изложив пункт 3.</w:t>
      </w:r>
      <w:r w:rsid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3</w:t>
      </w:r>
      <w:r w:rsidR="00DD38A5"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r w:rsid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5</w:t>
      </w:r>
      <w:r w:rsidR="00DD38A5"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. подраздела 3.3 раздела 3 Административного регламента в следующей редакции:</w:t>
      </w:r>
    </w:p>
    <w:p w14:paraId="33088431" w14:textId="763A4C7A" w:rsidR="00592C6B" w:rsidRPr="00592C6B" w:rsidRDefault="00DD38A5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«</w:t>
      </w:r>
      <w:r w:rsidR="00592C6B"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3.3.5. </w:t>
      </w:r>
      <w:proofErr w:type="gramStart"/>
      <w:r w:rsidR="00592C6B"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</w:t>
      </w:r>
      <w:r w:rsid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одятся с 1 января 2019 года по </w:t>
      </w:r>
      <w:r w:rsidR="00592C6B"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1 </w:t>
      </w:r>
      <w:r w:rsid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апрел</w:t>
      </w:r>
      <w:r w:rsidR="00592C6B"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я 2020 года, за</w:t>
      </w:r>
      <w:proofErr w:type="gramEnd"/>
      <w:r w:rsidR="00592C6B"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исключением:</w:t>
      </w:r>
    </w:p>
    <w:p w14:paraId="68C414B4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</w:t>
      </w: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lastRenderedPageBreak/>
        <w:t>определенному классу (категории) опасности;</w:t>
      </w:r>
    </w:p>
    <w:p w14:paraId="455B337A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14:paraId="56D2B359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с даты окончания</w:t>
      </w:r>
      <w:proofErr w:type="gramEnd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6C3749FA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14:paraId="201DE433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5) плановых проверок, проводимых в рамках:</w:t>
      </w:r>
    </w:p>
    <w:p w14:paraId="35C82D0E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а) федерального государственного надзора в области обеспечения радиационной безопасности;</w:t>
      </w:r>
    </w:p>
    <w:p w14:paraId="5B753239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б) федерального государственного </w:t>
      </w:r>
      <w:proofErr w:type="gramStart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контроля за</w:t>
      </w:r>
      <w:proofErr w:type="gramEnd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обеспечением защиты государственной тайны;</w:t>
      </w:r>
    </w:p>
    <w:p w14:paraId="3A14A121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14:paraId="44764275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г) федерального государственного надзора в области использования атомной энергии;</w:t>
      </w:r>
    </w:p>
    <w:p w14:paraId="07E069AF" w14:textId="77777777" w:rsidR="00592C6B" w:rsidRP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д) федерального государственного пробирного надзора.</w:t>
      </w:r>
    </w:p>
    <w:p w14:paraId="70808E84" w14:textId="0C120D55" w:rsidR="00592C6B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по 31 декабря 2020 года включительно, за исключением проверок, </w:t>
      </w:r>
      <w:proofErr w:type="gramStart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основаниями</w:t>
      </w:r>
      <w:proofErr w:type="gramEnd"/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для проведения </w:t>
      </w: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lastRenderedPageBreak/>
        <w:t>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72C48EAC" w14:textId="7A0682CD" w:rsidR="00DD38A5" w:rsidRPr="00DD38A5" w:rsidRDefault="00592C6B" w:rsidP="00592C6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92C6B">
        <w:rPr>
          <w:rFonts w:ascii="Times New Roman" w:hAnsi="Times New Roman"/>
          <w:bCs/>
          <w:kern w:val="32"/>
          <w:sz w:val="28"/>
          <w:szCs w:val="28"/>
          <w:lang w:eastAsia="ar-SA"/>
        </w:rPr>
        <w:t>Проведение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 Федерального закона № 294-ФЗ.</w:t>
      </w:r>
      <w:r w:rsidR="00DD38A5"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».</w:t>
      </w:r>
    </w:p>
    <w:p w14:paraId="79A24D8C" w14:textId="77777777" w:rsidR="00DD38A5" w:rsidRPr="00DD38A5" w:rsidRDefault="00DD38A5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2. Специалисту 2 категории – юристу администрации </w:t>
      </w: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Батуринского</w:t>
      </w:r>
      <w:proofErr w:type="spell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сельского поселения </w:t>
      </w: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Брюховецкого</w:t>
      </w:r>
      <w:proofErr w:type="spell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района обнародовать и </w:t>
      </w:r>
      <w:proofErr w:type="gram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разместить</w:t>
      </w:r>
      <w:proofErr w:type="gram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Брюховецкий</w:t>
      </w:r>
      <w:proofErr w:type="spell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 в разделе </w:t>
      </w: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Батуринское</w:t>
      </w:r>
      <w:proofErr w:type="spell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сельское поселение в информационно-телекоммуникационной сети «Интернет». </w:t>
      </w:r>
    </w:p>
    <w:p w14:paraId="6285F7CE" w14:textId="77777777" w:rsidR="00DD38A5" w:rsidRPr="00DD38A5" w:rsidRDefault="00DD38A5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3. Постановление вступает в силу со дня его официального обнародования.</w:t>
      </w:r>
    </w:p>
    <w:p w14:paraId="48809518" w14:textId="77777777" w:rsidR="00DD38A5" w:rsidRPr="00DD38A5" w:rsidRDefault="00DD38A5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14:paraId="07E48BD8" w14:textId="77777777" w:rsidR="00DD38A5" w:rsidRPr="00DD38A5" w:rsidRDefault="00DD38A5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14:paraId="65D593F1" w14:textId="77777777" w:rsidR="00DD38A5" w:rsidRPr="00DD38A5" w:rsidRDefault="00DD38A5" w:rsidP="00DD3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Глава</w:t>
      </w:r>
    </w:p>
    <w:p w14:paraId="4D99606A" w14:textId="77777777" w:rsidR="00DD38A5" w:rsidRPr="00DD38A5" w:rsidRDefault="00DD38A5" w:rsidP="00DD3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Батуринского</w:t>
      </w:r>
      <w:proofErr w:type="spell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сельского поселения</w:t>
      </w:r>
    </w:p>
    <w:p w14:paraId="10149083" w14:textId="77777777" w:rsidR="00DD38A5" w:rsidRPr="00DD38A5" w:rsidRDefault="00DD38A5" w:rsidP="00DD3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Брюховецкого</w:t>
      </w:r>
      <w:proofErr w:type="spellEnd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района </w:t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</w:r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ab/>
        <w:t xml:space="preserve">              В.Н. </w:t>
      </w:r>
      <w:proofErr w:type="spellStart"/>
      <w:r w:rsidRPr="00DD38A5">
        <w:rPr>
          <w:rFonts w:ascii="Times New Roman" w:hAnsi="Times New Roman"/>
          <w:bCs/>
          <w:kern w:val="32"/>
          <w:sz w:val="28"/>
          <w:szCs w:val="28"/>
          <w:lang w:eastAsia="ar-SA"/>
        </w:rPr>
        <w:t>Сурмач</w:t>
      </w:r>
      <w:proofErr w:type="spellEnd"/>
    </w:p>
    <w:p w14:paraId="7FF8A86F" w14:textId="77777777" w:rsidR="00DD38A5" w:rsidRPr="00DD38A5" w:rsidRDefault="00DD38A5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14:paraId="0162A908" w14:textId="77777777" w:rsidR="00DD38A5" w:rsidRPr="00DD38A5" w:rsidRDefault="00DD38A5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14:paraId="0569142C" w14:textId="4BA724F3" w:rsidR="00E6211E" w:rsidRPr="003B6C7C" w:rsidRDefault="00E6211E" w:rsidP="00DD38A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379635" w14:textId="77777777" w:rsidR="00E6211E" w:rsidRPr="003B6C7C" w:rsidRDefault="00E6211E" w:rsidP="003B6C7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8A27E7" w14:textId="77777777" w:rsidR="00E6211E" w:rsidRPr="003B6C7C" w:rsidRDefault="00E6211E" w:rsidP="003B6C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2988AE" w14:textId="77777777" w:rsidR="00E6211E" w:rsidRPr="003B6C7C" w:rsidRDefault="00E6211E" w:rsidP="003B6C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56D6B28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65771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55414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76ECA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2207F5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83444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1A14FB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A3B9D2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CA8EB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893455" w14:textId="77777777" w:rsidR="00E6211E" w:rsidRPr="003B6C7C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98F8C" w14:textId="77777777" w:rsidR="00E6211E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F4D2A4" w14:textId="77777777" w:rsidR="00E6211E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19CE4" w14:textId="77777777" w:rsidR="00E6211E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2CC353" w14:textId="77777777" w:rsidR="00E6211E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bookmarkEnd w:id="1"/>
    <w:p w14:paraId="624E2197" w14:textId="77777777" w:rsidR="00E6211E" w:rsidRDefault="00E6211E" w:rsidP="003B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211E" w:rsidSect="00471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3A7BB" w15:done="0"/>
  <w15:commentEx w15:paraId="5CE6A166" w15:done="0"/>
  <w15:commentEx w15:paraId="7A197B2F" w15:done="0"/>
  <w15:commentEx w15:paraId="3E97A898" w15:done="0"/>
  <w15:commentEx w15:paraId="348E7B4C" w15:done="0"/>
  <w15:commentEx w15:paraId="418BB8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Kotova">
    <w15:presenceInfo w15:providerId="None" w15:userId="Alexandra Ko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01"/>
    <w:rsid w:val="00000EBA"/>
    <w:rsid w:val="000023D6"/>
    <w:rsid w:val="000133D2"/>
    <w:rsid w:val="0001748A"/>
    <w:rsid w:val="0002068E"/>
    <w:rsid w:val="00034082"/>
    <w:rsid w:val="00034715"/>
    <w:rsid w:val="00053C91"/>
    <w:rsid w:val="00056B6F"/>
    <w:rsid w:val="00056E3F"/>
    <w:rsid w:val="00061E50"/>
    <w:rsid w:val="00063916"/>
    <w:rsid w:val="00077326"/>
    <w:rsid w:val="00096B38"/>
    <w:rsid w:val="000A749A"/>
    <w:rsid w:val="000D0826"/>
    <w:rsid w:val="000D6F5B"/>
    <w:rsid w:val="000E0418"/>
    <w:rsid w:val="000E12DD"/>
    <w:rsid w:val="000E2846"/>
    <w:rsid w:val="000E2856"/>
    <w:rsid w:val="000F4B79"/>
    <w:rsid w:val="000F5932"/>
    <w:rsid w:val="000F6721"/>
    <w:rsid w:val="001119CD"/>
    <w:rsid w:val="00114079"/>
    <w:rsid w:val="001176E2"/>
    <w:rsid w:val="00121A3C"/>
    <w:rsid w:val="00123BCD"/>
    <w:rsid w:val="0013039C"/>
    <w:rsid w:val="00132A24"/>
    <w:rsid w:val="00140277"/>
    <w:rsid w:val="00145161"/>
    <w:rsid w:val="001539C2"/>
    <w:rsid w:val="00155B2C"/>
    <w:rsid w:val="0016170A"/>
    <w:rsid w:val="001651EE"/>
    <w:rsid w:val="00196141"/>
    <w:rsid w:val="001961BD"/>
    <w:rsid w:val="00196313"/>
    <w:rsid w:val="001A63A6"/>
    <w:rsid w:val="001B671D"/>
    <w:rsid w:val="001B6859"/>
    <w:rsid w:val="001C3327"/>
    <w:rsid w:val="001C690F"/>
    <w:rsid w:val="001D130E"/>
    <w:rsid w:val="001D2CBA"/>
    <w:rsid w:val="001E0DE6"/>
    <w:rsid w:val="001E722D"/>
    <w:rsid w:val="001F3AFB"/>
    <w:rsid w:val="001F6F16"/>
    <w:rsid w:val="002019D1"/>
    <w:rsid w:val="002037B5"/>
    <w:rsid w:val="00204927"/>
    <w:rsid w:val="0020753B"/>
    <w:rsid w:val="002236D3"/>
    <w:rsid w:val="00224435"/>
    <w:rsid w:val="00240108"/>
    <w:rsid w:val="0024749C"/>
    <w:rsid w:val="00253D03"/>
    <w:rsid w:val="002540B9"/>
    <w:rsid w:val="002612C0"/>
    <w:rsid w:val="00266DEB"/>
    <w:rsid w:val="002866A1"/>
    <w:rsid w:val="00294F00"/>
    <w:rsid w:val="002A029B"/>
    <w:rsid w:val="002B1994"/>
    <w:rsid w:val="002B2B8E"/>
    <w:rsid w:val="002D411A"/>
    <w:rsid w:val="002D4AFD"/>
    <w:rsid w:val="002E2BEB"/>
    <w:rsid w:val="002F2D49"/>
    <w:rsid w:val="002F62E8"/>
    <w:rsid w:val="002F650A"/>
    <w:rsid w:val="00301301"/>
    <w:rsid w:val="0031055D"/>
    <w:rsid w:val="00317F45"/>
    <w:rsid w:val="00344A60"/>
    <w:rsid w:val="00354673"/>
    <w:rsid w:val="003A4FAA"/>
    <w:rsid w:val="003A618F"/>
    <w:rsid w:val="003B6C7C"/>
    <w:rsid w:val="003D0699"/>
    <w:rsid w:val="003D5964"/>
    <w:rsid w:val="00403D18"/>
    <w:rsid w:val="004304CE"/>
    <w:rsid w:val="0043448F"/>
    <w:rsid w:val="0043593A"/>
    <w:rsid w:val="00452481"/>
    <w:rsid w:val="00463F50"/>
    <w:rsid w:val="00471901"/>
    <w:rsid w:val="004A1AB0"/>
    <w:rsid w:val="004A282E"/>
    <w:rsid w:val="004A6E60"/>
    <w:rsid w:val="004A7593"/>
    <w:rsid w:val="004B36FE"/>
    <w:rsid w:val="004D3B0A"/>
    <w:rsid w:val="004E0A75"/>
    <w:rsid w:val="004F074C"/>
    <w:rsid w:val="004F297C"/>
    <w:rsid w:val="004F67A6"/>
    <w:rsid w:val="00516D06"/>
    <w:rsid w:val="00523B31"/>
    <w:rsid w:val="00525BC1"/>
    <w:rsid w:val="005479A0"/>
    <w:rsid w:val="0056119B"/>
    <w:rsid w:val="00561DE6"/>
    <w:rsid w:val="00566552"/>
    <w:rsid w:val="00577DCA"/>
    <w:rsid w:val="005902FA"/>
    <w:rsid w:val="005921CE"/>
    <w:rsid w:val="00592C6B"/>
    <w:rsid w:val="005A6C55"/>
    <w:rsid w:val="005B0555"/>
    <w:rsid w:val="005B428C"/>
    <w:rsid w:val="005B4A7F"/>
    <w:rsid w:val="005C325D"/>
    <w:rsid w:val="005D2F44"/>
    <w:rsid w:val="005D4B60"/>
    <w:rsid w:val="005E1CA3"/>
    <w:rsid w:val="005E59A2"/>
    <w:rsid w:val="005F5012"/>
    <w:rsid w:val="0060028A"/>
    <w:rsid w:val="00605B4F"/>
    <w:rsid w:val="0061435C"/>
    <w:rsid w:val="00621472"/>
    <w:rsid w:val="006648F6"/>
    <w:rsid w:val="00684B86"/>
    <w:rsid w:val="006955F6"/>
    <w:rsid w:val="00696AAA"/>
    <w:rsid w:val="006A3A06"/>
    <w:rsid w:val="006E480B"/>
    <w:rsid w:val="006F024F"/>
    <w:rsid w:val="006F0AEE"/>
    <w:rsid w:val="006F2487"/>
    <w:rsid w:val="006F471B"/>
    <w:rsid w:val="006F7395"/>
    <w:rsid w:val="00711794"/>
    <w:rsid w:val="007138EA"/>
    <w:rsid w:val="0072394A"/>
    <w:rsid w:val="00723C8D"/>
    <w:rsid w:val="00744BA6"/>
    <w:rsid w:val="00751B46"/>
    <w:rsid w:val="007A3867"/>
    <w:rsid w:val="007B7FE4"/>
    <w:rsid w:val="007C36A2"/>
    <w:rsid w:val="007C64E6"/>
    <w:rsid w:val="007D5E3E"/>
    <w:rsid w:val="007D6180"/>
    <w:rsid w:val="007D7EAF"/>
    <w:rsid w:val="00804012"/>
    <w:rsid w:val="00816762"/>
    <w:rsid w:val="00823B25"/>
    <w:rsid w:val="00833FA6"/>
    <w:rsid w:val="00834924"/>
    <w:rsid w:val="00845B4C"/>
    <w:rsid w:val="008551DC"/>
    <w:rsid w:val="0085700A"/>
    <w:rsid w:val="008903C5"/>
    <w:rsid w:val="008B1DC3"/>
    <w:rsid w:val="008B583E"/>
    <w:rsid w:val="008E0C92"/>
    <w:rsid w:val="008F52AE"/>
    <w:rsid w:val="0093083C"/>
    <w:rsid w:val="0095480E"/>
    <w:rsid w:val="0095727C"/>
    <w:rsid w:val="0097148F"/>
    <w:rsid w:val="00972C08"/>
    <w:rsid w:val="00974E74"/>
    <w:rsid w:val="0097663F"/>
    <w:rsid w:val="0098286D"/>
    <w:rsid w:val="009844EF"/>
    <w:rsid w:val="009A0AB5"/>
    <w:rsid w:val="009B7ACA"/>
    <w:rsid w:val="009C4CE8"/>
    <w:rsid w:val="009C5580"/>
    <w:rsid w:val="009F3885"/>
    <w:rsid w:val="00A25B1F"/>
    <w:rsid w:val="00A30C04"/>
    <w:rsid w:val="00A479A7"/>
    <w:rsid w:val="00A64A1F"/>
    <w:rsid w:val="00A67535"/>
    <w:rsid w:val="00A7181F"/>
    <w:rsid w:val="00A77008"/>
    <w:rsid w:val="00A8230A"/>
    <w:rsid w:val="00A978BB"/>
    <w:rsid w:val="00AC0153"/>
    <w:rsid w:val="00AC2D9F"/>
    <w:rsid w:val="00AD6B5E"/>
    <w:rsid w:val="00AE2BA2"/>
    <w:rsid w:val="00B01FCF"/>
    <w:rsid w:val="00B10F4D"/>
    <w:rsid w:val="00B21A32"/>
    <w:rsid w:val="00B273A0"/>
    <w:rsid w:val="00B47E8A"/>
    <w:rsid w:val="00B53731"/>
    <w:rsid w:val="00B548EA"/>
    <w:rsid w:val="00B7680D"/>
    <w:rsid w:val="00B80628"/>
    <w:rsid w:val="00B81E2E"/>
    <w:rsid w:val="00B84808"/>
    <w:rsid w:val="00B86D52"/>
    <w:rsid w:val="00B971BD"/>
    <w:rsid w:val="00BB26BF"/>
    <w:rsid w:val="00BC3DCB"/>
    <w:rsid w:val="00BD744B"/>
    <w:rsid w:val="00BE233E"/>
    <w:rsid w:val="00BE25B9"/>
    <w:rsid w:val="00BF60EF"/>
    <w:rsid w:val="00C103AF"/>
    <w:rsid w:val="00C16208"/>
    <w:rsid w:val="00C32DF6"/>
    <w:rsid w:val="00C377A0"/>
    <w:rsid w:val="00C51811"/>
    <w:rsid w:val="00C57CB5"/>
    <w:rsid w:val="00C76B4A"/>
    <w:rsid w:val="00C8381B"/>
    <w:rsid w:val="00C8397D"/>
    <w:rsid w:val="00C90E67"/>
    <w:rsid w:val="00C9365D"/>
    <w:rsid w:val="00CA0571"/>
    <w:rsid w:val="00CA487B"/>
    <w:rsid w:val="00CC730B"/>
    <w:rsid w:val="00CD1C27"/>
    <w:rsid w:val="00CD5340"/>
    <w:rsid w:val="00CE3EB6"/>
    <w:rsid w:val="00CE4FDA"/>
    <w:rsid w:val="00D0500E"/>
    <w:rsid w:val="00D10E5B"/>
    <w:rsid w:val="00D16C9E"/>
    <w:rsid w:val="00D25C73"/>
    <w:rsid w:val="00D42AB1"/>
    <w:rsid w:val="00D52788"/>
    <w:rsid w:val="00D6215E"/>
    <w:rsid w:val="00D6699B"/>
    <w:rsid w:val="00D94159"/>
    <w:rsid w:val="00D958E8"/>
    <w:rsid w:val="00DA79E6"/>
    <w:rsid w:val="00DB070D"/>
    <w:rsid w:val="00DD38A5"/>
    <w:rsid w:val="00DD633E"/>
    <w:rsid w:val="00DF28E8"/>
    <w:rsid w:val="00E13DB4"/>
    <w:rsid w:val="00E42CB5"/>
    <w:rsid w:val="00E55A35"/>
    <w:rsid w:val="00E56808"/>
    <w:rsid w:val="00E6211E"/>
    <w:rsid w:val="00E81437"/>
    <w:rsid w:val="00E8737A"/>
    <w:rsid w:val="00E90523"/>
    <w:rsid w:val="00E9541E"/>
    <w:rsid w:val="00E962F0"/>
    <w:rsid w:val="00EA4B97"/>
    <w:rsid w:val="00EB5E16"/>
    <w:rsid w:val="00EC4387"/>
    <w:rsid w:val="00ED51F5"/>
    <w:rsid w:val="00F23446"/>
    <w:rsid w:val="00F35F85"/>
    <w:rsid w:val="00F4025C"/>
    <w:rsid w:val="00F41FD0"/>
    <w:rsid w:val="00F64A95"/>
    <w:rsid w:val="00F86F9C"/>
    <w:rsid w:val="00FA73E4"/>
    <w:rsid w:val="00FC3CE2"/>
    <w:rsid w:val="00FC7CEA"/>
    <w:rsid w:val="00FD2DC7"/>
    <w:rsid w:val="00FD6C3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FB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90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1901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719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5479A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8E0C92"/>
    <w:pPr>
      <w:ind w:left="720"/>
      <w:contextualSpacing/>
    </w:pPr>
  </w:style>
  <w:style w:type="paragraph" w:customStyle="1" w:styleId="Title">
    <w:name w:val="Title!Название НПА"/>
    <w:basedOn w:val="a"/>
    <w:uiPriority w:val="99"/>
    <w:rsid w:val="00751B4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blk">
    <w:name w:val="blk"/>
    <w:basedOn w:val="a0"/>
    <w:uiPriority w:val="99"/>
    <w:rsid w:val="000E2846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DF28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28E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28E8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28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28E8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90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1901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719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5479A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8E0C92"/>
    <w:pPr>
      <w:ind w:left="720"/>
      <w:contextualSpacing/>
    </w:pPr>
  </w:style>
  <w:style w:type="paragraph" w:customStyle="1" w:styleId="Title">
    <w:name w:val="Title!Название НПА"/>
    <w:basedOn w:val="a"/>
    <w:uiPriority w:val="99"/>
    <w:rsid w:val="00751B4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blk">
    <w:name w:val="blk"/>
    <w:basedOn w:val="a0"/>
    <w:uiPriority w:val="99"/>
    <w:rsid w:val="000E2846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DF28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28E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28E8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28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28E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ArmMun</cp:lastModifiedBy>
  <cp:revision>52</cp:revision>
  <cp:lastPrinted>2018-07-23T06:35:00Z</cp:lastPrinted>
  <dcterms:created xsi:type="dcterms:W3CDTF">2020-01-20T08:35:00Z</dcterms:created>
  <dcterms:modified xsi:type="dcterms:W3CDTF">2020-06-05T11:53:00Z</dcterms:modified>
</cp:coreProperties>
</file>