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426A2" w:rsidTr="000426A2">
        <w:tc>
          <w:tcPr>
            <w:tcW w:w="4927" w:type="dxa"/>
          </w:tcPr>
          <w:p w:rsidR="000426A2" w:rsidRDefault="000426A2"/>
        </w:tc>
        <w:tc>
          <w:tcPr>
            <w:tcW w:w="4927" w:type="dxa"/>
          </w:tcPr>
          <w:p w:rsidR="00515DF4" w:rsidRDefault="00330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15DF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е </w:t>
            </w:r>
            <w:r w:rsidR="00515DF4">
              <w:rPr>
                <w:sz w:val="28"/>
                <w:szCs w:val="28"/>
              </w:rPr>
              <w:t>муниципального образования</w:t>
            </w:r>
          </w:p>
          <w:p w:rsidR="00515DF4" w:rsidRDefault="00515D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426A2" w:rsidRDefault="000426A2">
            <w:pPr>
              <w:rPr>
                <w:sz w:val="28"/>
                <w:szCs w:val="28"/>
              </w:rPr>
            </w:pPr>
          </w:p>
          <w:p w:rsidR="000426A2" w:rsidRDefault="00330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Бутенко</w:t>
            </w:r>
          </w:p>
          <w:p w:rsidR="000426A2" w:rsidRDefault="000426A2"/>
        </w:tc>
      </w:tr>
    </w:tbl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309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</w:t>
      </w:r>
      <w:r w:rsidR="00515DF4">
        <w:rPr>
          <w:b/>
          <w:sz w:val="28"/>
          <w:szCs w:val="28"/>
        </w:rPr>
        <w:t>1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330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330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309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</w:t>
      </w:r>
      <w:r w:rsidR="00515DF4">
        <w:rPr>
          <w:b/>
          <w:sz w:val="28"/>
          <w:szCs w:val="28"/>
        </w:rPr>
        <w:t>1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515DF4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330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330947" w:rsidP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5DF4">
        <w:rPr>
          <w:sz w:val="28"/>
          <w:szCs w:val="28"/>
        </w:rPr>
        <w:tab/>
        <w:t xml:space="preserve">Н.В. </w:t>
      </w:r>
      <w:proofErr w:type="spellStart"/>
      <w:r w:rsidR="00515DF4">
        <w:rPr>
          <w:sz w:val="28"/>
          <w:szCs w:val="28"/>
        </w:rPr>
        <w:t>Аврашко</w:t>
      </w:r>
      <w:proofErr w:type="spellEnd"/>
    </w:p>
    <w:p w:rsidR="000426A2" w:rsidRDefault="000426A2" w:rsidP="000426A2"/>
    <w:p w:rsidR="000426A2" w:rsidRDefault="000426A2" w:rsidP="000426A2"/>
    <w:p w:rsidR="000426A2" w:rsidRDefault="000426A2" w:rsidP="000426A2">
      <w:r>
        <w:t xml:space="preserve"> </w:t>
      </w:r>
    </w:p>
    <w:p w:rsidR="00AE2BA2" w:rsidRDefault="00AE2BA2"/>
    <w:p w:rsidR="00330947" w:rsidRDefault="00330947"/>
    <w:p w:rsidR="00330947" w:rsidRDefault="00330947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30947" w:rsidTr="00C26305">
        <w:tc>
          <w:tcPr>
            <w:tcW w:w="4927" w:type="dxa"/>
          </w:tcPr>
          <w:p w:rsidR="00330947" w:rsidRDefault="00330947" w:rsidP="00C26305"/>
        </w:tc>
        <w:tc>
          <w:tcPr>
            <w:tcW w:w="4927" w:type="dxa"/>
          </w:tcPr>
          <w:p w:rsidR="00330947" w:rsidRDefault="00330947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муниципального образования</w:t>
            </w:r>
          </w:p>
          <w:p w:rsidR="00330947" w:rsidRDefault="00330947" w:rsidP="00C263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330947" w:rsidRDefault="00330947" w:rsidP="00C26305">
            <w:pPr>
              <w:rPr>
                <w:sz w:val="28"/>
                <w:szCs w:val="28"/>
              </w:rPr>
            </w:pPr>
          </w:p>
          <w:p w:rsidR="00330947" w:rsidRDefault="00330947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Бутенко</w:t>
            </w:r>
          </w:p>
          <w:p w:rsidR="00330947" w:rsidRDefault="00330947" w:rsidP="00C26305"/>
        </w:tc>
      </w:tr>
    </w:tbl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6 месяцев</w:t>
      </w:r>
      <w:r>
        <w:rPr>
          <w:b/>
          <w:sz w:val="28"/>
          <w:szCs w:val="28"/>
        </w:rPr>
        <w:t xml:space="preserve"> 2021 года</w:t>
      </w:r>
    </w:p>
    <w:p w:rsidR="00330947" w:rsidRDefault="00330947" w:rsidP="0033094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330947" w:rsidTr="00C26305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другие</w:t>
            </w:r>
          </w:p>
        </w:tc>
      </w:tr>
      <w:tr w:rsidR="00330947" w:rsidTr="00C2630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30947" w:rsidRDefault="00330947" w:rsidP="00330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6 месяцев</w:t>
      </w:r>
      <w:bookmarkStart w:id="0" w:name="_GoBack"/>
      <w:bookmarkEnd w:id="0"/>
      <w:r>
        <w:rPr>
          <w:b/>
          <w:sz w:val="28"/>
          <w:szCs w:val="28"/>
        </w:rPr>
        <w:t xml:space="preserve"> 2021 года</w:t>
      </w:r>
    </w:p>
    <w:p w:rsidR="00330947" w:rsidRDefault="00330947" w:rsidP="0033094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330947" w:rsidTr="00C26305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другие</w:t>
            </w:r>
          </w:p>
        </w:tc>
      </w:tr>
      <w:tr w:rsidR="00330947" w:rsidTr="00C2630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30947" w:rsidRDefault="00330947" w:rsidP="00330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Н.В. </w:t>
      </w:r>
      <w:proofErr w:type="spellStart"/>
      <w:r>
        <w:rPr>
          <w:sz w:val="28"/>
          <w:szCs w:val="28"/>
        </w:rPr>
        <w:t>Аврашко</w:t>
      </w:r>
      <w:proofErr w:type="spellEnd"/>
    </w:p>
    <w:p w:rsidR="00330947" w:rsidRDefault="00330947" w:rsidP="00330947"/>
    <w:p w:rsidR="00330947" w:rsidRDefault="00330947" w:rsidP="00330947"/>
    <w:p w:rsidR="00330947" w:rsidRDefault="00330947" w:rsidP="00330947">
      <w:r>
        <w:t xml:space="preserve"> </w:t>
      </w:r>
    </w:p>
    <w:p w:rsidR="00330947" w:rsidRDefault="00330947" w:rsidP="00330947"/>
    <w:p w:rsidR="00330947" w:rsidRDefault="00330947"/>
    <w:sectPr w:rsidR="00330947" w:rsidSect="000426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A2"/>
    <w:rsid w:val="000426A2"/>
    <w:rsid w:val="00070771"/>
    <w:rsid w:val="00330947"/>
    <w:rsid w:val="00515DF4"/>
    <w:rsid w:val="008D590E"/>
    <w:rsid w:val="00AE2BA2"/>
    <w:rsid w:val="00D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12</cp:revision>
  <cp:lastPrinted>2021-03-22T07:55:00Z</cp:lastPrinted>
  <dcterms:created xsi:type="dcterms:W3CDTF">2017-03-22T07:46:00Z</dcterms:created>
  <dcterms:modified xsi:type="dcterms:W3CDTF">2021-06-03T11:44:00Z</dcterms:modified>
</cp:coreProperties>
</file>