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D3" w:rsidRPr="009923D9" w:rsidRDefault="00265FD3" w:rsidP="00265FD3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Приложение  к СЗ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923D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923D9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265FD3" w:rsidRPr="009923D9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65FD3" w:rsidRPr="008B5BB4" w:rsidTr="00D57E6E">
        <w:tc>
          <w:tcPr>
            <w:tcW w:w="9344" w:type="dxa"/>
          </w:tcPr>
          <w:p w:rsidR="00265FD3" w:rsidRPr="008B5BB4" w:rsidRDefault="00A502DD" w:rsidP="00D57E6E">
            <w:pPr>
              <w:suppressAutoHyphens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ПРЕСС-РЕЛИЗ</w:t>
            </w:r>
          </w:p>
          <w:p w:rsidR="00A502DD" w:rsidRDefault="00A502DD" w:rsidP="00D57E6E">
            <w:pPr>
              <w:suppressAutoHyphens/>
              <w:jc w:val="center"/>
              <w:rPr>
                <w:b/>
              </w:rPr>
            </w:pPr>
          </w:p>
          <w:p w:rsidR="00265FD3" w:rsidRPr="008B5BB4" w:rsidRDefault="00265FD3" w:rsidP="00D57E6E">
            <w:pPr>
              <w:suppressAutoHyphens/>
              <w:jc w:val="center"/>
              <w:rPr>
                <w:b/>
              </w:rPr>
            </w:pPr>
            <w:r w:rsidRPr="008B5BB4">
              <w:rPr>
                <w:b/>
              </w:rPr>
              <w:t xml:space="preserve">Долг потребителей электроэнергии перед ПАО «ТНС </w:t>
            </w:r>
            <w:proofErr w:type="spellStart"/>
            <w:r w:rsidRPr="008B5BB4">
              <w:rPr>
                <w:b/>
              </w:rPr>
              <w:t>энерго</w:t>
            </w:r>
            <w:proofErr w:type="spellEnd"/>
            <w:r w:rsidRPr="008B5BB4">
              <w:rPr>
                <w:b/>
              </w:rPr>
              <w:t xml:space="preserve"> Кубань» составил более 5,9 </w:t>
            </w:r>
            <w:proofErr w:type="gramStart"/>
            <w:r w:rsidRPr="008B5BB4">
              <w:rPr>
                <w:b/>
              </w:rPr>
              <w:t>млрд</w:t>
            </w:r>
            <w:proofErr w:type="gramEnd"/>
            <w:r w:rsidRPr="008B5BB4">
              <w:rPr>
                <w:b/>
              </w:rPr>
              <w:t xml:space="preserve"> рублей</w:t>
            </w:r>
          </w:p>
          <w:p w:rsidR="00265FD3" w:rsidRPr="008B5BB4" w:rsidRDefault="00265FD3" w:rsidP="00D57E6E">
            <w:pPr>
              <w:suppressAutoHyphens/>
              <w:jc w:val="center"/>
              <w:rPr>
                <w:rFonts w:eastAsia="Arial Unicode MS"/>
                <w:b/>
              </w:rPr>
            </w:pPr>
          </w:p>
        </w:tc>
      </w:tr>
    </w:tbl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Задолженность потребителей перед гарантирующим поставщиком на территории Краснодарского края и Республики Адыгея ПАО «ТНС </w:t>
      </w:r>
      <w:proofErr w:type="spellStart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энерго</w:t>
      </w:r>
      <w:proofErr w:type="spellEnd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Кубань» продолжает расти и на сегодняшний день составляет более 5,9 </w:t>
      </w:r>
      <w:proofErr w:type="gramStart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млрд</w:t>
      </w:r>
      <w:proofErr w:type="gramEnd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рублей. </w:t>
      </w:r>
    </w:p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Наиболее проблемными категориями потребителей</w:t>
      </w:r>
      <w:r w:rsidRPr="00DE50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на территории </w:t>
      </w:r>
      <w:proofErr w:type="spellStart"/>
      <w:r w:rsidR="0071464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Брюховецкого</w:t>
      </w:r>
      <w:r w:rsidRPr="00DE50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_района</w:t>
      </w:r>
      <w:proofErr w:type="spellEnd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, регулярно нарушающими сроки оплаты, стали предприятия жилищно-коммунального хозяйства –</w:t>
      </w:r>
      <w:r w:rsidR="0071464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57E6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8 330 723,80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население – </w:t>
      </w:r>
      <w:r w:rsidR="00D57E6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6 019 736,42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рублей, управляющие компании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EE546F">
        <w:rPr>
          <w:rFonts w:ascii="Times New Roman" w:eastAsia="Lucida Sans Unicode" w:hAnsi="Times New Roman" w:cs="Mangal"/>
          <w:kern w:val="3"/>
          <w:sz w:val="24"/>
          <w:szCs w:val="24"/>
          <w:highlight w:val="yellow"/>
          <w:lang w:eastAsia="zh-CN" w:bidi="hi-IN"/>
        </w:rPr>
        <w:t>(при наличии)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- </w:t>
      </w:r>
      <w:r w:rsidRPr="00DE50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рублей, бюджетные организации –  </w:t>
      </w:r>
      <w:r w:rsidRPr="00DE50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рублей, а также предприятия промышленности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– </w:t>
      </w:r>
      <w:r w:rsidRPr="00DE509A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_________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рублей. 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8B5BB4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Наибольшую задолженность перед </w:t>
      </w: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ПАО «ТНС </w:t>
      </w:r>
      <w:proofErr w:type="spellStart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энерго</w:t>
      </w:r>
      <w:proofErr w:type="spellEnd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Кубань»</w:t>
      </w:r>
      <w:r w:rsidRPr="008B5BB4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имеют следующие организации и предприятия:</w:t>
      </w:r>
    </w:p>
    <w:p w:rsidR="00265FD3" w:rsidRPr="00DE509A" w:rsidRDefault="00D57E6E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- ООО «</w:t>
      </w:r>
      <w:proofErr w:type="spellStart"/>
      <w:r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Брюховецкое</w:t>
      </w:r>
      <w:proofErr w:type="spellEnd"/>
      <w:r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водопроводное хозяйство» - 1 359 336,27</w:t>
      </w:r>
      <w:r w:rsidR="00265FD3"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- </w:t>
      </w:r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ООО «</w:t>
      </w:r>
      <w:proofErr w:type="spellStart"/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Брюховецкое</w:t>
      </w:r>
      <w:proofErr w:type="spellEnd"/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предприятие отвода и очистки стоков»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-</w:t>
      </w:r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1 233 195,02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- </w:t>
      </w:r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МУП «</w:t>
      </w:r>
      <w:proofErr w:type="spellStart"/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Батуринский</w:t>
      </w:r>
      <w:proofErr w:type="spellEnd"/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исток»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-</w:t>
      </w:r>
      <w:r w:rsidR="00D57E6E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3 568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 576,28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-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ст.Брюховецкая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,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ул.Привокзальная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, д.8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–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45623,70 </w:t>
      </w:r>
      <w:bookmarkStart w:id="0" w:name="_GoBack"/>
      <w:bookmarkEnd w:id="0"/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-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ст</w:t>
      </w:r>
      <w:proofErr w:type="gram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.Б</w:t>
      </w:r>
      <w:proofErr w:type="gram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рюховецкая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,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ул.Промышленная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, д.20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–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119826,02 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DE509A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-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ст</w:t>
      </w:r>
      <w:proofErr w:type="gram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.П</w:t>
      </w:r>
      <w:proofErr w:type="gram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ереясловская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, </w:t>
      </w:r>
      <w:proofErr w:type="spellStart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ул.Дудовского</w:t>
      </w:r>
      <w:proofErr w:type="spellEnd"/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, д.75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–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</w:t>
      </w:r>
      <w:r w:rsidR="007A79B3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67777,34 </w:t>
      </w:r>
      <w:r w:rsidRPr="00DE509A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>рублей;</w:t>
      </w:r>
    </w:p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</w:p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Mangal"/>
          <w:kern w:val="3"/>
          <w:sz w:val="24"/>
          <w:szCs w:val="24"/>
          <w:lang w:bidi="hi-IN"/>
        </w:rPr>
      </w:pP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ПАО «ТНС </w:t>
      </w:r>
      <w:proofErr w:type="spellStart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энерго</w:t>
      </w:r>
      <w:proofErr w:type="spellEnd"/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Кубань»</w:t>
      </w:r>
      <w:r w:rsidRPr="008B5BB4">
        <w:rPr>
          <w:rFonts w:ascii="Times New Roman" w:eastAsia="Calibri" w:hAnsi="Times New Roman" w:cs="Mangal"/>
          <w:kern w:val="3"/>
          <w:sz w:val="24"/>
          <w:szCs w:val="24"/>
          <w:lang w:bidi="hi-IN"/>
        </w:rPr>
        <w:t xml:space="preserve"> призывает всех потребителей-должников в кратчайшие сроки погасить существующую задолженность, а также своевременно и в полном размере вносить плату за электроэнергию.</w:t>
      </w:r>
    </w:p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5BB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Обращаем внимание всех потребителей на то, что игнорирование обязанностей по оплате электроэнергии подрывает надежность энергоснабжения всего Краснодарского края и Республики Адыгея.</w:t>
      </w:r>
    </w:p>
    <w:p w:rsidR="00265FD3" w:rsidRPr="008B5BB4" w:rsidRDefault="00265FD3" w:rsidP="00265FD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Pr="00DE509A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65FD3" w:rsidRDefault="00265FD3" w:rsidP="00265FD3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3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09C2"/>
    <w:rsid w:val="000375BA"/>
    <w:rsid w:val="00037A30"/>
    <w:rsid w:val="000401AF"/>
    <w:rsid w:val="0004151D"/>
    <w:rsid w:val="00045CA3"/>
    <w:rsid w:val="00046D1F"/>
    <w:rsid w:val="00052A7A"/>
    <w:rsid w:val="0005692F"/>
    <w:rsid w:val="00056DB9"/>
    <w:rsid w:val="00056F89"/>
    <w:rsid w:val="0005717C"/>
    <w:rsid w:val="000619BF"/>
    <w:rsid w:val="00066350"/>
    <w:rsid w:val="000704C3"/>
    <w:rsid w:val="00071C32"/>
    <w:rsid w:val="0007434B"/>
    <w:rsid w:val="00082184"/>
    <w:rsid w:val="00082F32"/>
    <w:rsid w:val="00095F6A"/>
    <w:rsid w:val="000A0276"/>
    <w:rsid w:val="000A0486"/>
    <w:rsid w:val="000A2BFF"/>
    <w:rsid w:val="000A4489"/>
    <w:rsid w:val="000A4879"/>
    <w:rsid w:val="000B3C7A"/>
    <w:rsid w:val="000C0C15"/>
    <w:rsid w:val="000C0CEB"/>
    <w:rsid w:val="000D18EF"/>
    <w:rsid w:val="000D3779"/>
    <w:rsid w:val="000D6B70"/>
    <w:rsid w:val="000E3C80"/>
    <w:rsid w:val="000E4A7D"/>
    <w:rsid w:val="000F0119"/>
    <w:rsid w:val="000F011F"/>
    <w:rsid w:val="000F2CA4"/>
    <w:rsid w:val="000F712E"/>
    <w:rsid w:val="00106935"/>
    <w:rsid w:val="001078AA"/>
    <w:rsid w:val="001118ED"/>
    <w:rsid w:val="00111AB4"/>
    <w:rsid w:val="00112171"/>
    <w:rsid w:val="001161DB"/>
    <w:rsid w:val="001251E4"/>
    <w:rsid w:val="00127C78"/>
    <w:rsid w:val="00130A51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68B"/>
    <w:rsid w:val="00172208"/>
    <w:rsid w:val="00175271"/>
    <w:rsid w:val="00181B10"/>
    <w:rsid w:val="0018251B"/>
    <w:rsid w:val="001830A2"/>
    <w:rsid w:val="001838EA"/>
    <w:rsid w:val="00185C54"/>
    <w:rsid w:val="001873DD"/>
    <w:rsid w:val="0019134C"/>
    <w:rsid w:val="00191CED"/>
    <w:rsid w:val="001A1AB0"/>
    <w:rsid w:val="001A545A"/>
    <w:rsid w:val="001B08D9"/>
    <w:rsid w:val="001B230D"/>
    <w:rsid w:val="001B3DB2"/>
    <w:rsid w:val="001B43D8"/>
    <w:rsid w:val="001B5215"/>
    <w:rsid w:val="001C2636"/>
    <w:rsid w:val="001C452D"/>
    <w:rsid w:val="001C719A"/>
    <w:rsid w:val="001D0AAA"/>
    <w:rsid w:val="001D3353"/>
    <w:rsid w:val="001D6758"/>
    <w:rsid w:val="001D6774"/>
    <w:rsid w:val="001D72D2"/>
    <w:rsid w:val="001E0BE2"/>
    <w:rsid w:val="001E1C40"/>
    <w:rsid w:val="001E4665"/>
    <w:rsid w:val="001E7CB8"/>
    <w:rsid w:val="001E7E6D"/>
    <w:rsid w:val="001F3D2C"/>
    <w:rsid w:val="001F4989"/>
    <w:rsid w:val="001F68A1"/>
    <w:rsid w:val="001F76C7"/>
    <w:rsid w:val="00202EF9"/>
    <w:rsid w:val="00206C73"/>
    <w:rsid w:val="00207B9E"/>
    <w:rsid w:val="00207EEA"/>
    <w:rsid w:val="002163BC"/>
    <w:rsid w:val="00217DAA"/>
    <w:rsid w:val="00221298"/>
    <w:rsid w:val="00225284"/>
    <w:rsid w:val="002303BD"/>
    <w:rsid w:val="002357D8"/>
    <w:rsid w:val="0024444A"/>
    <w:rsid w:val="00244A16"/>
    <w:rsid w:val="002453CE"/>
    <w:rsid w:val="0024629B"/>
    <w:rsid w:val="00246306"/>
    <w:rsid w:val="00250318"/>
    <w:rsid w:val="00252CB4"/>
    <w:rsid w:val="0026273C"/>
    <w:rsid w:val="00262743"/>
    <w:rsid w:val="00262AAE"/>
    <w:rsid w:val="0026317A"/>
    <w:rsid w:val="00265FD3"/>
    <w:rsid w:val="00266F08"/>
    <w:rsid w:val="00271F19"/>
    <w:rsid w:val="00274834"/>
    <w:rsid w:val="00275969"/>
    <w:rsid w:val="00275F6B"/>
    <w:rsid w:val="00276895"/>
    <w:rsid w:val="0028382E"/>
    <w:rsid w:val="002842AF"/>
    <w:rsid w:val="00290344"/>
    <w:rsid w:val="00292EFF"/>
    <w:rsid w:val="002959B4"/>
    <w:rsid w:val="00295FBA"/>
    <w:rsid w:val="002A13B4"/>
    <w:rsid w:val="002A2455"/>
    <w:rsid w:val="002A2AF5"/>
    <w:rsid w:val="002A3677"/>
    <w:rsid w:val="002A4231"/>
    <w:rsid w:val="002B1AA8"/>
    <w:rsid w:val="002B2EC5"/>
    <w:rsid w:val="002B6E63"/>
    <w:rsid w:val="002C2511"/>
    <w:rsid w:val="002C3FF6"/>
    <w:rsid w:val="002D0614"/>
    <w:rsid w:val="002D1545"/>
    <w:rsid w:val="002D348D"/>
    <w:rsid w:val="002D7AD1"/>
    <w:rsid w:val="002E39A1"/>
    <w:rsid w:val="002E514B"/>
    <w:rsid w:val="002E5352"/>
    <w:rsid w:val="002F125A"/>
    <w:rsid w:val="002F333C"/>
    <w:rsid w:val="002F39ED"/>
    <w:rsid w:val="002F65B1"/>
    <w:rsid w:val="00302A1A"/>
    <w:rsid w:val="00303A48"/>
    <w:rsid w:val="00303E6D"/>
    <w:rsid w:val="00307625"/>
    <w:rsid w:val="00312DD7"/>
    <w:rsid w:val="003134E0"/>
    <w:rsid w:val="00313C9D"/>
    <w:rsid w:val="00315217"/>
    <w:rsid w:val="00316CC4"/>
    <w:rsid w:val="00320E7D"/>
    <w:rsid w:val="00322D75"/>
    <w:rsid w:val="003359FC"/>
    <w:rsid w:val="00335E63"/>
    <w:rsid w:val="003369C6"/>
    <w:rsid w:val="00340FA8"/>
    <w:rsid w:val="003447F5"/>
    <w:rsid w:val="00345148"/>
    <w:rsid w:val="003454D0"/>
    <w:rsid w:val="003470E1"/>
    <w:rsid w:val="00350419"/>
    <w:rsid w:val="003513FB"/>
    <w:rsid w:val="00353066"/>
    <w:rsid w:val="0035649F"/>
    <w:rsid w:val="00363868"/>
    <w:rsid w:val="00364D0B"/>
    <w:rsid w:val="00373A25"/>
    <w:rsid w:val="00382EE2"/>
    <w:rsid w:val="003837AF"/>
    <w:rsid w:val="00386F3C"/>
    <w:rsid w:val="00391FAB"/>
    <w:rsid w:val="0039210A"/>
    <w:rsid w:val="0039316B"/>
    <w:rsid w:val="00395E74"/>
    <w:rsid w:val="003A0619"/>
    <w:rsid w:val="003A11E1"/>
    <w:rsid w:val="003A2707"/>
    <w:rsid w:val="003A401F"/>
    <w:rsid w:val="003A41DC"/>
    <w:rsid w:val="003A6D3C"/>
    <w:rsid w:val="003B1AF4"/>
    <w:rsid w:val="003B2BB3"/>
    <w:rsid w:val="003B3A51"/>
    <w:rsid w:val="003B5A04"/>
    <w:rsid w:val="003B6E42"/>
    <w:rsid w:val="003C03C2"/>
    <w:rsid w:val="003C10FD"/>
    <w:rsid w:val="003C5A90"/>
    <w:rsid w:val="003D105F"/>
    <w:rsid w:val="003D31F9"/>
    <w:rsid w:val="003D3313"/>
    <w:rsid w:val="003D4594"/>
    <w:rsid w:val="003D7CA3"/>
    <w:rsid w:val="003E1A24"/>
    <w:rsid w:val="003E5C1A"/>
    <w:rsid w:val="003F21D4"/>
    <w:rsid w:val="003F45FF"/>
    <w:rsid w:val="003F588E"/>
    <w:rsid w:val="003F693A"/>
    <w:rsid w:val="00412217"/>
    <w:rsid w:val="004122AE"/>
    <w:rsid w:val="0041303A"/>
    <w:rsid w:val="004130EA"/>
    <w:rsid w:val="00420D0F"/>
    <w:rsid w:val="0043310C"/>
    <w:rsid w:val="004332B3"/>
    <w:rsid w:val="004416E6"/>
    <w:rsid w:val="004439A3"/>
    <w:rsid w:val="0045723B"/>
    <w:rsid w:val="00457F45"/>
    <w:rsid w:val="00461101"/>
    <w:rsid w:val="00462B75"/>
    <w:rsid w:val="004675FD"/>
    <w:rsid w:val="004729E0"/>
    <w:rsid w:val="00474951"/>
    <w:rsid w:val="00482194"/>
    <w:rsid w:val="00482A29"/>
    <w:rsid w:val="00486330"/>
    <w:rsid w:val="00486A30"/>
    <w:rsid w:val="00487895"/>
    <w:rsid w:val="00487FAE"/>
    <w:rsid w:val="00490505"/>
    <w:rsid w:val="00491426"/>
    <w:rsid w:val="00494C5E"/>
    <w:rsid w:val="00495E08"/>
    <w:rsid w:val="004964AE"/>
    <w:rsid w:val="004A56AD"/>
    <w:rsid w:val="004A7B89"/>
    <w:rsid w:val="004B1ADD"/>
    <w:rsid w:val="004B33A1"/>
    <w:rsid w:val="004B34C6"/>
    <w:rsid w:val="004B49DC"/>
    <w:rsid w:val="004B6548"/>
    <w:rsid w:val="004B6EB6"/>
    <w:rsid w:val="004C0189"/>
    <w:rsid w:val="004C1D1D"/>
    <w:rsid w:val="004C72BA"/>
    <w:rsid w:val="004C7678"/>
    <w:rsid w:val="004C7BD3"/>
    <w:rsid w:val="004D0AEB"/>
    <w:rsid w:val="004D1DC8"/>
    <w:rsid w:val="004D26E0"/>
    <w:rsid w:val="004D3080"/>
    <w:rsid w:val="004D3276"/>
    <w:rsid w:val="004D57C1"/>
    <w:rsid w:val="004D5FFA"/>
    <w:rsid w:val="004E573C"/>
    <w:rsid w:val="004E5E5A"/>
    <w:rsid w:val="004E6634"/>
    <w:rsid w:val="004E78F1"/>
    <w:rsid w:val="004E7B49"/>
    <w:rsid w:val="004F5C36"/>
    <w:rsid w:val="005029B0"/>
    <w:rsid w:val="00503734"/>
    <w:rsid w:val="005045D0"/>
    <w:rsid w:val="00504A5E"/>
    <w:rsid w:val="00505A52"/>
    <w:rsid w:val="0051094D"/>
    <w:rsid w:val="00511B01"/>
    <w:rsid w:val="005154A5"/>
    <w:rsid w:val="0051666A"/>
    <w:rsid w:val="00517A56"/>
    <w:rsid w:val="00520B3C"/>
    <w:rsid w:val="0053489F"/>
    <w:rsid w:val="00534A3F"/>
    <w:rsid w:val="00535B55"/>
    <w:rsid w:val="005368B7"/>
    <w:rsid w:val="00536CC0"/>
    <w:rsid w:val="00541D07"/>
    <w:rsid w:val="005459BB"/>
    <w:rsid w:val="005501B8"/>
    <w:rsid w:val="00550268"/>
    <w:rsid w:val="005524CB"/>
    <w:rsid w:val="005552B7"/>
    <w:rsid w:val="005553EA"/>
    <w:rsid w:val="00570F99"/>
    <w:rsid w:val="0057170A"/>
    <w:rsid w:val="00574E8E"/>
    <w:rsid w:val="0058078A"/>
    <w:rsid w:val="00580C3B"/>
    <w:rsid w:val="00580F86"/>
    <w:rsid w:val="00585CDF"/>
    <w:rsid w:val="00590236"/>
    <w:rsid w:val="00596A69"/>
    <w:rsid w:val="00597A92"/>
    <w:rsid w:val="005A61D8"/>
    <w:rsid w:val="005B1652"/>
    <w:rsid w:val="005B33D6"/>
    <w:rsid w:val="005B3737"/>
    <w:rsid w:val="005B7D80"/>
    <w:rsid w:val="005D7745"/>
    <w:rsid w:val="005D7804"/>
    <w:rsid w:val="005E0607"/>
    <w:rsid w:val="005E0742"/>
    <w:rsid w:val="005E0937"/>
    <w:rsid w:val="005E0A42"/>
    <w:rsid w:val="005E2B3D"/>
    <w:rsid w:val="005E75B0"/>
    <w:rsid w:val="005F1D19"/>
    <w:rsid w:val="005F589F"/>
    <w:rsid w:val="005F7D52"/>
    <w:rsid w:val="00600453"/>
    <w:rsid w:val="00604426"/>
    <w:rsid w:val="006068B2"/>
    <w:rsid w:val="00610298"/>
    <w:rsid w:val="00610653"/>
    <w:rsid w:val="00611FFC"/>
    <w:rsid w:val="006216E4"/>
    <w:rsid w:val="00621DFD"/>
    <w:rsid w:val="006223D0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70B4D"/>
    <w:rsid w:val="00670DD2"/>
    <w:rsid w:val="00671845"/>
    <w:rsid w:val="0067376C"/>
    <w:rsid w:val="00673DAB"/>
    <w:rsid w:val="00683842"/>
    <w:rsid w:val="00684FBB"/>
    <w:rsid w:val="00685423"/>
    <w:rsid w:val="0069119D"/>
    <w:rsid w:val="00693216"/>
    <w:rsid w:val="006968EC"/>
    <w:rsid w:val="00696C4E"/>
    <w:rsid w:val="006A10BD"/>
    <w:rsid w:val="006A4BF1"/>
    <w:rsid w:val="006B3975"/>
    <w:rsid w:val="006B5449"/>
    <w:rsid w:val="006B57C9"/>
    <w:rsid w:val="006B6666"/>
    <w:rsid w:val="006C4ED9"/>
    <w:rsid w:val="006D319C"/>
    <w:rsid w:val="006D42D8"/>
    <w:rsid w:val="006D78CE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1334"/>
    <w:rsid w:val="00711F3D"/>
    <w:rsid w:val="00714643"/>
    <w:rsid w:val="00722804"/>
    <w:rsid w:val="00726E66"/>
    <w:rsid w:val="007323C0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F5B"/>
    <w:rsid w:val="00772397"/>
    <w:rsid w:val="0077247C"/>
    <w:rsid w:val="00772B7B"/>
    <w:rsid w:val="00772C4F"/>
    <w:rsid w:val="00775368"/>
    <w:rsid w:val="007762EF"/>
    <w:rsid w:val="00780438"/>
    <w:rsid w:val="007829E3"/>
    <w:rsid w:val="0078371E"/>
    <w:rsid w:val="00783C9F"/>
    <w:rsid w:val="00784A26"/>
    <w:rsid w:val="00791EF4"/>
    <w:rsid w:val="00795360"/>
    <w:rsid w:val="007959C8"/>
    <w:rsid w:val="007A2E31"/>
    <w:rsid w:val="007A4702"/>
    <w:rsid w:val="007A5211"/>
    <w:rsid w:val="007A6B44"/>
    <w:rsid w:val="007A79B3"/>
    <w:rsid w:val="007A7AE8"/>
    <w:rsid w:val="007B4983"/>
    <w:rsid w:val="007B72C9"/>
    <w:rsid w:val="007C203D"/>
    <w:rsid w:val="007C7152"/>
    <w:rsid w:val="007D5D8A"/>
    <w:rsid w:val="007D6AB3"/>
    <w:rsid w:val="007D6F17"/>
    <w:rsid w:val="007E3B73"/>
    <w:rsid w:val="007E4FBE"/>
    <w:rsid w:val="007F31BA"/>
    <w:rsid w:val="007F41CE"/>
    <w:rsid w:val="007F488D"/>
    <w:rsid w:val="007F558F"/>
    <w:rsid w:val="007F738E"/>
    <w:rsid w:val="0080079E"/>
    <w:rsid w:val="00801DE0"/>
    <w:rsid w:val="0080451B"/>
    <w:rsid w:val="008050CB"/>
    <w:rsid w:val="00815FF4"/>
    <w:rsid w:val="00817631"/>
    <w:rsid w:val="00820998"/>
    <w:rsid w:val="008215F4"/>
    <w:rsid w:val="0082263A"/>
    <w:rsid w:val="0082470D"/>
    <w:rsid w:val="00826D56"/>
    <w:rsid w:val="00832899"/>
    <w:rsid w:val="00833D14"/>
    <w:rsid w:val="0083509C"/>
    <w:rsid w:val="008356CF"/>
    <w:rsid w:val="00842680"/>
    <w:rsid w:val="00843D5D"/>
    <w:rsid w:val="00846FEF"/>
    <w:rsid w:val="00847727"/>
    <w:rsid w:val="00851034"/>
    <w:rsid w:val="00855DB5"/>
    <w:rsid w:val="00857415"/>
    <w:rsid w:val="008617C0"/>
    <w:rsid w:val="008656BA"/>
    <w:rsid w:val="008668A6"/>
    <w:rsid w:val="00870474"/>
    <w:rsid w:val="0087125D"/>
    <w:rsid w:val="00875779"/>
    <w:rsid w:val="00877014"/>
    <w:rsid w:val="008814E9"/>
    <w:rsid w:val="00884870"/>
    <w:rsid w:val="0088517C"/>
    <w:rsid w:val="00886465"/>
    <w:rsid w:val="00886DDC"/>
    <w:rsid w:val="00896AE1"/>
    <w:rsid w:val="008A2B97"/>
    <w:rsid w:val="008A42CE"/>
    <w:rsid w:val="008A7568"/>
    <w:rsid w:val="008B0A3B"/>
    <w:rsid w:val="008B4225"/>
    <w:rsid w:val="008C18E2"/>
    <w:rsid w:val="008C7AF9"/>
    <w:rsid w:val="008C7BDA"/>
    <w:rsid w:val="008D1409"/>
    <w:rsid w:val="008D4A90"/>
    <w:rsid w:val="008D5600"/>
    <w:rsid w:val="008D6F45"/>
    <w:rsid w:val="008E636B"/>
    <w:rsid w:val="008F1070"/>
    <w:rsid w:val="008F20DE"/>
    <w:rsid w:val="008F3380"/>
    <w:rsid w:val="008F5EE8"/>
    <w:rsid w:val="009005A6"/>
    <w:rsid w:val="00900801"/>
    <w:rsid w:val="00901296"/>
    <w:rsid w:val="0090257A"/>
    <w:rsid w:val="009032F6"/>
    <w:rsid w:val="009116D0"/>
    <w:rsid w:val="009150B9"/>
    <w:rsid w:val="00916915"/>
    <w:rsid w:val="00917F01"/>
    <w:rsid w:val="0092062D"/>
    <w:rsid w:val="00920B85"/>
    <w:rsid w:val="0092121F"/>
    <w:rsid w:val="00922A56"/>
    <w:rsid w:val="00923E4D"/>
    <w:rsid w:val="0092663F"/>
    <w:rsid w:val="00927D55"/>
    <w:rsid w:val="009306A4"/>
    <w:rsid w:val="00932064"/>
    <w:rsid w:val="009377F6"/>
    <w:rsid w:val="00942203"/>
    <w:rsid w:val="00943C9B"/>
    <w:rsid w:val="0094545F"/>
    <w:rsid w:val="00947EB6"/>
    <w:rsid w:val="009502DC"/>
    <w:rsid w:val="00952231"/>
    <w:rsid w:val="00964125"/>
    <w:rsid w:val="009653F4"/>
    <w:rsid w:val="00965668"/>
    <w:rsid w:val="00967B4F"/>
    <w:rsid w:val="00973146"/>
    <w:rsid w:val="009766D7"/>
    <w:rsid w:val="00977DF4"/>
    <w:rsid w:val="00977E1D"/>
    <w:rsid w:val="00980143"/>
    <w:rsid w:val="009852B4"/>
    <w:rsid w:val="00987F11"/>
    <w:rsid w:val="009915A2"/>
    <w:rsid w:val="009967F2"/>
    <w:rsid w:val="00997904"/>
    <w:rsid w:val="009A2D52"/>
    <w:rsid w:val="009A2FD8"/>
    <w:rsid w:val="009B2208"/>
    <w:rsid w:val="009C1C13"/>
    <w:rsid w:val="009C2AA3"/>
    <w:rsid w:val="009C4766"/>
    <w:rsid w:val="009C6AB1"/>
    <w:rsid w:val="009C7D77"/>
    <w:rsid w:val="009D23BE"/>
    <w:rsid w:val="009E2351"/>
    <w:rsid w:val="009F0594"/>
    <w:rsid w:val="009F076C"/>
    <w:rsid w:val="009F1829"/>
    <w:rsid w:val="009F28EB"/>
    <w:rsid w:val="009F2AB1"/>
    <w:rsid w:val="009F4785"/>
    <w:rsid w:val="009F7B0E"/>
    <w:rsid w:val="00A008B5"/>
    <w:rsid w:val="00A0155F"/>
    <w:rsid w:val="00A01DD9"/>
    <w:rsid w:val="00A033F5"/>
    <w:rsid w:val="00A06A3C"/>
    <w:rsid w:val="00A07A31"/>
    <w:rsid w:val="00A10E20"/>
    <w:rsid w:val="00A14A04"/>
    <w:rsid w:val="00A15620"/>
    <w:rsid w:val="00A16C54"/>
    <w:rsid w:val="00A17409"/>
    <w:rsid w:val="00A20844"/>
    <w:rsid w:val="00A208F4"/>
    <w:rsid w:val="00A21D2D"/>
    <w:rsid w:val="00A25186"/>
    <w:rsid w:val="00A26520"/>
    <w:rsid w:val="00A2671C"/>
    <w:rsid w:val="00A30100"/>
    <w:rsid w:val="00A32825"/>
    <w:rsid w:val="00A32D5D"/>
    <w:rsid w:val="00A345E1"/>
    <w:rsid w:val="00A4312F"/>
    <w:rsid w:val="00A4630E"/>
    <w:rsid w:val="00A4726A"/>
    <w:rsid w:val="00A47572"/>
    <w:rsid w:val="00A47F6E"/>
    <w:rsid w:val="00A502DD"/>
    <w:rsid w:val="00A55451"/>
    <w:rsid w:val="00A56410"/>
    <w:rsid w:val="00A56D2C"/>
    <w:rsid w:val="00A608B8"/>
    <w:rsid w:val="00A61229"/>
    <w:rsid w:val="00A61C30"/>
    <w:rsid w:val="00A803BB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263A"/>
    <w:rsid w:val="00AA4058"/>
    <w:rsid w:val="00AA647E"/>
    <w:rsid w:val="00AA74BE"/>
    <w:rsid w:val="00AB1542"/>
    <w:rsid w:val="00AB40E2"/>
    <w:rsid w:val="00AB4C12"/>
    <w:rsid w:val="00AB5BA2"/>
    <w:rsid w:val="00AB71E1"/>
    <w:rsid w:val="00AC30AD"/>
    <w:rsid w:val="00AC33BC"/>
    <w:rsid w:val="00AC69CD"/>
    <w:rsid w:val="00AD088E"/>
    <w:rsid w:val="00AD3A00"/>
    <w:rsid w:val="00AD6AA4"/>
    <w:rsid w:val="00AE062E"/>
    <w:rsid w:val="00AE0B7B"/>
    <w:rsid w:val="00AE14CE"/>
    <w:rsid w:val="00AF2B65"/>
    <w:rsid w:val="00AF2C04"/>
    <w:rsid w:val="00AF6E67"/>
    <w:rsid w:val="00AF743F"/>
    <w:rsid w:val="00AF7A86"/>
    <w:rsid w:val="00B01BFE"/>
    <w:rsid w:val="00B067DF"/>
    <w:rsid w:val="00B114BF"/>
    <w:rsid w:val="00B11813"/>
    <w:rsid w:val="00B137D2"/>
    <w:rsid w:val="00B224DD"/>
    <w:rsid w:val="00B22F2D"/>
    <w:rsid w:val="00B244E3"/>
    <w:rsid w:val="00B32F70"/>
    <w:rsid w:val="00B35BBB"/>
    <w:rsid w:val="00B37503"/>
    <w:rsid w:val="00B41899"/>
    <w:rsid w:val="00B41D6D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5E7A"/>
    <w:rsid w:val="00B83268"/>
    <w:rsid w:val="00B835A8"/>
    <w:rsid w:val="00B8380F"/>
    <w:rsid w:val="00B85CFE"/>
    <w:rsid w:val="00B86EB8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1A93"/>
    <w:rsid w:val="00BE295A"/>
    <w:rsid w:val="00BE435C"/>
    <w:rsid w:val="00BE4E31"/>
    <w:rsid w:val="00BE5EAC"/>
    <w:rsid w:val="00BE649F"/>
    <w:rsid w:val="00BE7036"/>
    <w:rsid w:val="00BF0325"/>
    <w:rsid w:val="00BF0DAA"/>
    <w:rsid w:val="00BF3F58"/>
    <w:rsid w:val="00BF4954"/>
    <w:rsid w:val="00BF7040"/>
    <w:rsid w:val="00C01C8D"/>
    <w:rsid w:val="00C050BD"/>
    <w:rsid w:val="00C0654C"/>
    <w:rsid w:val="00C10768"/>
    <w:rsid w:val="00C13DD7"/>
    <w:rsid w:val="00C14FBE"/>
    <w:rsid w:val="00C15D3A"/>
    <w:rsid w:val="00C20A0F"/>
    <w:rsid w:val="00C24644"/>
    <w:rsid w:val="00C26B86"/>
    <w:rsid w:val="00C32FED"/>
    <w:rsid w:val="00C33818"/>
    <w:rsid w:val="00C36DA9"/>
    <w:rsid w:val="00C372FE"/>
    <w:rsid w:val="00C46235"/>
    <w:rsid w:val="00C52285"/>
    <w:rsid w:val="00C55872"/>
    <w:rsid w:val="00C55C5D"/>
    <w:rsid w:val="00C57D69"/>
    <w:rsid w:val="00C61D35"/>
    <w:rsid w:val="00C67DC6"/>
    <w:rsid w:val="00C751F2"/>
    <w:rsid w:val="00C77256"/>
    <w:rsid w:val="00C83991"/>
    <w:rsid w:val="00C85DA0"/>
    <w:rsid w:val="00C9596C"/>
    <w:rsid w:val="00C969C0"/>
    <w:rsid w:val="00C970EF"/>
    <w:rsid w:val="00C97E7A"/>
    <w:rsid w:val="00CB412D"/>
    <w:rsid w:val="00CB49E5"/>
    <w:rsid w:val="00CB5116"/>
    <w:rsid w:val="00CB69CD"/>
    <w:rsid w:val="00CC34B7"/>
    <w:rsid w:val="00CC3CA8"/>
    <w:rsid w:val="00CD21D3"/>
    <w:rsid w:val="00CD5B9D"/>
    <w:rsid w:val="00CE146C"/>
    <w:rsid w:val="00CE35E0"/>
    <w:rsid w:val="00CE43C9"/>
    <w:rsid w:val="00CE5C34"/>
    <w:rsid w:val="00CF0F9E"/>
    <w:rsid w:val="00CF21A4"/>
    <w:rsid w:val="00CF2F4D"/>
    <w:rsid w:val="00CF5D69"/>
    <w:rsid w:val="00D025F5"/>
    <w:rsid w:val="00D1547C"/>
    <w:rsid w:val="00D15760"/>
    <w:rsid w:val="00D16698"/>
    <w:rsid w:val="00D1688A"/>
    <w:rsid w:val="00D201FE"/>
    <w:rsid w:val="00D20B40"/>
    <w:rsid w:val="00D22AA2"/>
    <w:rsid w:val="00D232A4"/>
    <w:rsid w:val="00D25307"/>
    <w:rsid w:val="00D3177F"/>
    <w:rsid w:val="00D321B0"/>
    <w:rsid w:val="00D37081"/>
    <w:rsid w:val="00D4251F"/>
    <w:rsid w:val="00D435EF"/>
    <w:rsid w:val="00D4360E"/>
    <w:rsid w:val="00D5664D"/>
    <w:rsid w:val="00D57E6E"/>
    <w:rsid w:val="00D60A93"/>
    <w:rsid w:val="00D60B58"/>
    <w:rsid w:val="00D6195D"/>
    <w:rsid w:val="00D63A8C"/>
    <w:rsid w:val="00D63C01"/>
    <w:rsid w:val="00D71057"/>
    <w:rsid w:val="00D74E72"/>
    <w:rsid w:val="00D759EE"/>
    <w:rsid w:val="00D76084"/>
    <w:rsid w:val="00D82821"/>
    <w:rsid w:val="00D90629"/>
    <w:rsid w:val="00D956A0"/>
    <w:rsid w:val="00DA2277"/>
    <w:rsid w:val="00DA4C03"/>
    <w:rsid w:val="00DA5691"/>
    <w:rsid w:val="00DA6800"/>
    <w:rsid w:val="00DB2EE2"/>
    <w:rsid w:val="00DC4232"/>
    <w:rsid w:val="00DC7DC9"/>
    <w:rsid w:val="00DD5560"/>
    <w:rsid w:val="00DD5DCD"/>
    <w:rsid w:val="00DD61C9"/>
    <w:rsid w:val="00DD77A3"/>
    <w:rsid w:val="00DE088F"/>
    <w:rsid w:val="00DF43CC"/>
    <w:rsid w:val="00DF5021"/>
    <w:rsid w:val="00DF53E0"/>
    <w:rsid w:val="00E02C31"/>
    <w:rsid w:val="00E05FAC"/>
    <w:rsid w:val="00E127E6"/>
    <w:rsid w:val="00E13021"/>
    <w:rsid w:val="00E1505E"/>
    <w:rsid w:val="00E16B55"/>
    <w:rsid w:val="00E21AC2"/>
    <w:rsid w:val="00E21C37"/>
    <w:rsid w:val="00E264D1"/>
    <w:rsid w:val="00E26DBB"/>
    <w:rsid w:val="00E30CFF"/>
    <w:rsid w:val="00E354F2"/>
    <w:rsid w:val="00E371AC"/>
    <w:rsid w:val="00E418E7"/>
    <w:rsid w:val="00E46133"/>
    <w:rsid w:val="00E4759E"/>
    <w:rsid w:val="00E500F8"/>
    <w:rsid w:val="00E5067D"/>
    <w:rsid w:val="00E55512"/>
    <w:rsid w:val="00E61F87"/>
    <w:rsid w:val="00E6212E"/>
    <w:rsid w:val="00E66F3F"/>
    <w:rsid w:val="00E7211B"/>
    <w:rsid w:val="00E72BD1"/>
    <w:rsid w:val="00E76164"/>
    <w:rsid w:val="00E9268E"/>
    <w:rsid w:val="00E95DDA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2901"/>
    <w:rsid w:val="00EB4A67"/>
    <w:rsid w:val="00EB4AAC"/>
    <w:rsid w:val="00EB68B7"/>
    <w:rsid w:val="00EC237D"/>
    <w:rsid w:val="00ED0422"/>
    <w:rsid w:val="00ED1A6B"/>
    <w:rsid w:val="00ED1B68"/>
    <w:rsid w:val="00ED3AB7"/>
    <w:rsid w:val="00ED7861"/>
    <w:rsid w:val="00EE0A82"/>
    <w:rsid w:val="00EE3864"/>
    <w:rsid w:val="00EE3C9C"/>
    <w:rsid w:val="00EE7361"/>
    <w:rsid w:val="00EF1B5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3723"/>
    <w:rsid w:val="00F35BA6"/>
    <w:rsid w:val="00F3719A"/>
    <w:rsid w:val="00F403AC"/>
    <w:rsid w:val="00F438C8"/>
    <w:rsid w:val="00F46063"/>
    <w:rsid w:val="00F47F78"/>
    <w:rsid w:val="00F546D0"/>
    <w:rsid w:val="00F66827"/>
    <w:rsid w:val="00F66C6E"/>
    <w:rsid w:val="00F72C9E"/>
    <w:rsid w:val="00F73B2E"/>
    <w:rsid w:val="00F75FFE"/>
    <w:rsid w:val="00F77DD8"/>
    <w:rsid w:val="00F81CC0"/>
    <w:rsid w:val="00F86CAC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2D5"/>
    <w:rsid w:val="00FC6B5F"/>
    <w:rsid w:val="00FC730F"/>
    <w:rsid w:val="00FD0640"/>
    <w:rsid w:val="00FD6BF5"/>
    <w:rsid w:val="00FD758B"/>
    <w:rsid w:val="00FE6229"/>
    <w:rsid w:val="00FE795C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FD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D61C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61C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table" w:customStyle="1" w:styleId="11">
    <w:name w:val="Сетка таблицы1"/>
    <w:basedOn w:val="a1"/>
    <w:next w:val="af3"/>
    <w:uiPriority w:val="39"/>
    <w:rsid w:val="00265FD3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6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FD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D61C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61C9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table" w:customStyle="1" w:styleId="11">
    <w:name w:val="Сетка таблицы1"/>
    <w:basedOn w:val="a1"/>
    <w:next w:val="af3"/>
    <w:uiPriority w:val="39"/>
    <w:rsid w:val="00265FD3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6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Шеховцова Анна Николаевна</dc:creator>
  <cp:lastModifiedBy>Ходарева Юлия Викторовна</cp:lastModifiedBy>
  <cp:revision>3</cp:revision>
  <dcterms:created xsi:type="dcterms:W3CDTF">2019-06-14T06:02:00Z</dcterms:created>
  <dcterms:modified xsi:type="dcterms:W3CDTF">2019-06-14T06:21:00Z</dcterms:modified>
</cp:coreProperties>
</file>