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EC" w:rsidRPr="001C1CEC" w:rsidRDefault="001C1CEC" w:rsidP="001C1CEC">
      <w:pPr>
        <w:widowControl/>
        <w:tabs>
          <w:tab w:val="left" w:pos="709"/>
        </w:tabs>
        <w:jc w:val="center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1C1CEC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АДМИНИСТРАЦИЯ БАТУРИНСКОГО СЕЛЬСКОГО ПОСЕЛЕНИЯ БРЮХОВЕЦКОГО РАЙОНА</w:t>
      </w:r>
    </w:p>
    <w:p w:rsidR="001C1CEC" w:rsidRPr="001C1CEC" w:rsidRDefault="001C1CEC" w:rsidP="001C1CEC">
      <w:pPr>
        <w:widowControl/>
        <w:spacing w:before="120"/>
        <w:jc w:val="center"/>
        <w:rPr>
          <w:rFonts w:eastAsia="Times New Roman" w:cs="Times New Roman"/>
          <w:b/>
          <w:bCs/>
          <w:kern w:val="0"/>
          <w:position w:val="-20"/>
          <w:sz w:val="32"/>
          <w:szCs w:val="32"/>
          <w:lang w:eastAsia="ar-SA" w:bidi="ar-SA"/>
        </w:rPr>
      </w:pPr>
      <w:r w:rsidRPr="001C1CEC">
        <w:rPr>
          <w:rFonts w:eastAsia="Times New Roman" w:cs="Times New Roman"/>
          <w:b/>
          <w:bCs/>
          <w:kern w:val="0"/>
          <w:position w:val="-20"/>
          <w:sz w:val="32"/>
          <w:szCs w:val="32"/>
          <w:lang w:eastAsia="ar-SA" w:bidi="ar-SA"/>
        </w:rPr>
        <w:t>ПОСТАНОВЛЕНИЕ</w:t>
      </w:r>
    </w:p>
    <w:p w:rsidR="001C1CEC" w:rsidRPr="001C1CEC" w:rsidRDefault="001C1CEC" w:rsidP="001C1CEC">
      <w:pPr>
        <w:widowControl/>
        <w:jc w:val="center"/>
        <w:rPr>
          <w:rFonts w:eastAsia="Times New Roman" w:cs="Times New Roman"/>
          <w:bCs/>
          <w:kern w:val="0"/>
          <w:position w:val="-20"/>
          <w:sz w:val="28"/>
          <w:szCs w:val="28"/>
          <w:lang w:eastAsia="ar-SA" w:bidi="ar-SA"/>
        </w:rPr>
      </w:pPr>
    </w:p>
    <w:p w:rsidR="001C1CEC" w:rsidRPr="001C1CEC" w:rsidRDefault="001C1CEC" w:rsidP="001C1CEC">
      <w:pPr>
        <w:widowControl/>
        <w:tabs>
          <w:tab w:val="right" w:pos="9639"/>
        </w:tabs>
        <w:ind w:firstLine="708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1C1CEC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от ______________ </w:t>
      </w:r>
      <w:r w:rsidRPr="001C1CEC">
        <w:rPr>
          <w:rFonts w:eastAsia="Times New Roman" w:cs="Times New Roman"/>
          <w:kern w:val="0"/>
          <w:sz w:val="28"/>
          <w:szCs w:val="28"/>
          <w:lang w:eastAsia="ar-SA" w:bidi="ar-SA"/>
        </w:rPr>
        <w:tab/>
        <w:t>№ _____</w:t>
      </w:r>
    </w:p>
    <w:p w:rsidR="001C1CEC" w:rsidRDefault="001C1CEC" w:rsidP="001C1CEC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1C1CEC">
        <w:rPr>
          <w:kern w:val="0"/>
          <w:lang w:eastAsia="ar-SA" w:bidi="ar-SA"/>
        </w:rPr>
        <w:t>ст-ца</w:t>
      </w:r>
      <w:proofErr w:type="spellEnd"/>
      <w:r w:rsidRPr="001C1CEC">
        <w:rPr>
          <w:kern w:val="0"/>
          <w:lang w:eastAsia="ar-SA" w:bidi="ar-SA"/>
        </w:rPr>
        <w:t xml:space="preserve"> </w:t>
      </w:r>
      <w:proofErr w:type="spellStart"/>
      <w:r w:rsidRPr="001C1CEC">
        <w:rPr>
          <w:kern w:val="0"/>
          <w:lang w:eastAsia="ar-SA" w:bidi="ar-SA"/>
        </w:rPr>
        <w:t>Батуринская</w:t>
      </w:r>
      <w:proofErr w:type="spellEnd"/>
    </w:p>
    <w:p w:rsidR="001C1CEC" w:rsidRDefault="001C1CEC" w:rsidP="00CB3762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C1CEC" w:rsidRDefault="001C1CEC" w:rsidP="00CB3762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C1CEC" w:rsidRDefault="001C1CEC" w:rsidP="00CB3762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B3762" w:rsidRPr="00CB3762" w:rsidRDefault="00531F48" w:rsidP="00CB3762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531F48">
        <w:rPr>
          <w:b/>
          <w:bCs/>
          <w:color w:val="000000"/>
          <w:sz w:val="28"/>
          <w:szCs w:val="28"/>
          <w:shd w:val="clear" w:color="auto" w:fill="FFFFFF"/>
        </w:rPr>
        <w:t xml:space="preserve">Об утверждении </w:t>
      </w:r>
      <w:r w:rsidR="00CB3762">
        <w:rPr>
          <w:b/>
          <w:bCs/>
          <w:color w:val="000000"/>
          <w:sz w:val="28"/>
          <w:szCs w:val="28"/>
          <w:shd w:val="clear" w:color="auto" w:fill="FFFFFF"/>
        </w:rPr>
        <w:t>П</w:t>
      </w:r>
      <w:r w:rsidR="00CB3762" w:rsidRPr="00CB3762">
        <w:rPr>
          <w:b/>
          <w:bCs/>
          <w:color w:val="000000"/>
          <w:sz w:val="28"/>
          <w:szCs w:val="28"/>
          <w:shd w:val="clear" w:color="auto" w:fill="FFFFFF"/>
        </w:rPr>
        <w:t xml:space="preserve">оложения об </w:t>
      </w:r>
      <w:bookmarkStart w:id="0" w:name="_Hlk105583663"/>
      <w:r w:rsidR="00CB3762" w:rsidRPr="00CB3762">
        <w:rPr>
          <w:b/>
          <w:bCs/>
          <w:color w:val="000000"/>
          <w:sz w:val="28"/>
          <w:szCs w:val="28"/>
          <w:shd w:val="clear" w:color="auto" w:fill="FFFFFF"/>
        </w:rPr>
        <w:t>условиях и порядке заключения</w:t>
      </w:r>
    </w:p>
    <w:p w:rsidR="00CB3762" w:rsidRPr="00CB3762" w:rsidRDefault="00CB3762" w:rsidP="00CB3762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CB3762">
        <w:rPr>
          <w:b/>
          <w:bCs/>
          <w:color w:val="000000"/>
          <w:sz w:val="28"/>
          <w:szCs w:val="28"/>
          <w:shd w:val="clear" w:color="auto" w:fill="FFFFFF"/>
        </w:rPr>
        <w:t>соглашений о защите и поощрении капиталовложений со стороны</w:t>
      </w:r>
    </w:p>
    <w:p w:rsidR="00CB3762" w:rsidRDefault="00FD4E0B" w:rsidP="00CB3762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Батуринского</w:t>
      </w:r>
      <w:proofErr w:type="spellEnd"/>
      <w:r w:rsidR="00B57408">
        <w:rPr>
          <w:b/>
          <w:bCs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B57408">
        <w:rPr>
          <w:b/>
          <w:bCs/>
          <w:color w:val="000000"/>
          <w:sz w:val="28"/>
          <w:szCs w:val="28"/>
          <w:shd w:val="clear" w:color="auto" w:fill="FFFFFF"/>
        </w:rPr>
        <w:t>Брюховецкого</w:t>
      </w:r>
      <w:proofErr w:type="spellEnd"/>
      <w:r w:rsidR="00B57408">
        <w:rPr>
          <w:b/>
          <w:bCs/>
          <w:color w:val="000000"/>
          <w:sz w:val="28"/>
          <w:szCs w:val="28"/>
          <w:shd w:val="clear" w:color="auto" w:fill="FFFFFF"/>
        </w:rPr>
        <w:t xml:space="preserve"> района</w:t>
      </w:r>
      <w:bookmarkEnd w:id="0"/>
    </w:p>
    <w:p w:rsidR="00CB3762" w:rsidRDefault="00CB3762" w:rsidP="00CB3762">
      <w:pPr>
        <w:pStyle w:val="ConsPlusNormal"/>
        <w:jc w:val="center"/>
        <w:rPr>
          <w:color w:val="000000"/>
          <w:sz w:val="28"/>
          <w:szCs w:val="28"/>
          <w:shd w:val="clear" w:color="auto" w:fill="FFFFFF"/>
        </w:rPr>
      </w:pPr>
    </w:p>
    <w:p w:rsidR="00CB3762" w:rsidRDefault="00CB3762" w:rsidP="00CB3762">
      <w:pPr>
        <w:pStyle w:val="ConsPlusNormal"/>
        <w:jc w:val="center"/>
        <w:rPr>
          <w:color w:val="000000"/>
          <w:sz w:val="28"/>
          <w:szCs w:val="28"/>
          <w:shd w:val="clear" w:color="auto" w:fill="FFFFFF"/>
        </w:rPr>
      </w:pPr>
    </w:p>
    <w:p w:rsidR="002B0870" w:rsidRDefault="00B57408" w:rsidP="00B57408">
      <w:pPr>
        <w:pStyle w:val="ConsPlusNorma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57408">
        <w:rPr>
          <w:color w:val="000000"/>
          <w:sz w:val="28"/>
          <w:szCs w:val="28"/>
          <w:shd w:val="clear" w:color="auto" w:fill="FFFFFF"/>
        </w:rPr>
        <w:t>В соответствии с частью 8 с</w:t>
      </w:r>
      <w:r w:rsidR="000F639C">
        <w:rPr>
          <w:color w:val="000000"/>
          <w:sz w:val="28"/>
          <w:szCs w:val="28"/>
          <w:shd w:val="clear" w:color="auto" w:fill="FFFFFF"/>
        </w:rPr>
        <w:t xml:space="preserve">татьи 4 Федерального закона от </w:t>
      </w:r>
      <w:r w:rsidRPr="00B57408">
        <w:rPr>
          <w:color w:val="000000"/>
          <w:sz w:val="28"/>
          <w:szCs w:val="28"/>
          <w:shd w:val="clear" w:color="auto" w:fill="FFFFFF"/>
        </w:rPr>
        <w:t>1</w:t>
      </w:r>
      <w:r w:rsidR="00FD4E0B">
        <w:rPr>
          <w:color w:val="000000"/>
          <w:sz w:val="28"/>
          <w:szCs w:val="28"/>
          <w:shd w:val="clear" w:color="auto" w:fill="FFFFFF"/>
        </w:rPr>
        <w:t xml:space="preserve"> апреля </w:t>
      </w:r>
      <w:r w:rsidR="00AA4797">
        <w:rPr>
          <w:color w:val="000000"/>
          <w:sz w:val="28"/>
          <w:szCs w:val="28"/>
          <w:shd w:val="clear" w:color="auto" w:fill="FFFFFF"/>
        </w:rPr>
        <w:t>2020 </w:t>
      </w:r>
      <w:r w:rsidR="00FD4E0B">
        <w:rPr>
          <w:color w:val="000000"/>
          <w:sz w:val="28"/>
          <w:szCs w:val="28"/>
          <w:shd w:val="clear" w:color="auto" w:fill="FFFFFF"/>
        </w:rPr>
        <w:t xml:space="preserve">года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B57408">
        <w:rPr>
          <w:color w:val="000000"/>
          <w:sz w:val="28"/>
          <w:szCs w:val="28"/>
          <w:shd w:val="clear" w:color="auto" w:fill="FFFFFF"/>
        </w:rPr>
        <w:t xml:space="preserve"> 69-ФЗ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B57408">
        <w:rPr>
          <w:color w:val="000000"/>
          <w:sz w:val="28"/>
          <w:szCs w:val="28"/>
          <w:shd w:val="clear" w:color="auto" w:fill="FFFFFF"/>
        </w:rPr>
        <w:t>О защите и поощрении капиталовложений в Российской Федерации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B57408">
        <w:rPr>
          <w:color w:val="000000"/>
          <w:sz w:val="28"/>
          <w:szCs w:val="28"/>
          <w:shd w:val="clear" w:color="auto" w:fill="FFFFFF"/>
        </w:rPr>
        <w:t xml:space="preserve">, руководствуясь </w:t>
      </w:r>
      <w:r w:rsidR="00531F48" w:rsidRPr="00531F48">
        <w:rPr>
          <w:color w:val="000000"/>
          <w:sz w:val="28"/>
          <w:szCs w:val="28"/>
          <w:shd w:val="clear" w:color="auto" w:fill="FFFFFF"/>
        </w:rPr>
        <w:t xml:space="preserve">Уставом </w:t>
      </w:r>
      <w:proofErr w:type="spellStart"/>
      <w:r w:rsidR="00FD4E0B">
        <w:rPr>
          <w:color w:val="000000"/>
          <w:sz w:val="28"/>
          <w:szCs w:val="28"/>
          <w:shd w:val="clear" w:color="auto" w:fill="FFFFFF"/>
        </w:rPr>
        <w:t>Батуринского</w:t>
      </w:r>
      <w:proofErr w:type="spellEnd"/>
      <w:r w:rsidR="00531F48" w:rsidRPr="00531F48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531F48">
        <w:rPr>
          <w:color w:val="000000"/>
          <w:sz w:val="28"/>
          <w:szCs w:val="28"/>
          <w:shd w:val="clear" w:color="auto" w:fill="FFFFFF"/>
        </w:rPr>
        <w:t>Брюховецкого</w:t>
      </w:r>
      <w:proofErr w:type="spellEnd"/>
      <w:r w:rsidR="00531F48" w:rsidRPr="00531F48">
        <w:rPr>
          <w:color w:val="000000"/>
          <w:sz w:val="28"/>
          <w:szCs w:val="28"/>
          <w:shd w:val="clear" w:color="auto" w:fill="FFFFFF"/>
        </w:rPr>
        <w:t xml:space="preserve"> района </w:t>
      </w:r>
      <w:r w:rsidR="002B0870">
        <w:rPr>
          <w:color w:val="000000"/>
          <w:sz w:val="28"/>
          <w:szCs w:val="28"/>
          <w:shd w:val="clear" w:color="auto" w:fill="FFFFFF"/>
        </w:rPr>
        <w:t>постановляю:</w:t>
      </w:r>
    </w:p>
    <w:p w:rsidR="009B1F8D" w:rsidRPr="00B57408" w:rsidRDefault="00EC25BC" w:rsidP="0002693E">
      <w:pPr>
        <w:pStyle w:val="ConsPlusNorma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Утвердить</w:t>
      </w:r>
      <w:r w:rsidR="000258C1">
        <w:rPr>
          <w:color w:val="000000"/>
          <w:sz w:val="28"/>
          <w:szCs w:val="28"/>
          <w:shd w:val="clear" w:color="auto" w:fill="FFFFFF"/>
        </w:rPr>
        <w:t xml:space="preserve"> </w:t>
      </w:r>
      <w:r w:rsidR="00B57408" w:rsidRPr="00B57408">
        <w:rPr>
          <w:color w:val="000000"/>
          <w:sz w:val="28"/>
          <w:szCs w:val="28"/>
          <w:shd w:val="clear" w:color="auto" w:fill="FFFFFF"/>
        </w:rPr>
        <w:t>Положени</w:t>
      </w:r>
      <w:r w:rsidR="00B57408">
        <w:rPr>
          <w:color w:val="000000"/>
          <w:sz w:val="28"/>
          <w:szCs w:val="28"/>
          <w:shd w:val="clear" w:color="auto" w:fill="FFFFFF"/>
        </w:rPr>
        <w:t>е</w:t>
      </w:r>
      <w:r w:rsidR="00B57408" w:rsidRPr="00B57408">
        <w:rPr>
          <w:color w:val="000000"/>
          <w:sz w:val="28"/>
          <w:szCs w:val="28"/>
          <w:shd w:val="clear" w:color="auto" w:fill="FFFFFF"/>
        </w:rPr>
        <w:t xml:space="preserve"> об условиях и порядке заключения</w:t>
      </w:r>
      <w:r w:rsidR="00B57408">
        <w:rPr>
          <w:color w:val="000000"/>
          <w:sz w:val="28"/>
          <w:szCs w:val="28"/>
          <w:shd w:val="clear" w:color="auto" w:fill="FFFFFF"/>
        </w:rPr>
        <w:t xml:space="preserve"> </w:t>
      </w:r>
      <w:r w:rsidR="00B57408" w:rsidRPr="00B57408">
        <w:rPr>
          <w:color w:val="000000"/>
          <w:sz w:val="28"/>
          <w:szCs w:val="28"/>
          <w:shd w:val="clear" w:color="auto" w:fill="FFFFFF"/>
        </w:rPr>
        <w:t>соглашений о защите и поощрении капиталовложений со стороны</w:t>
      </w:r>
      <w:r w:rsidR="0002693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2693E">
        <w:rPr>
          <w:color w:val="000000"/>
          <w:sz w:val="28"/>
          <w:szCs w:val="28"/>
          <w:shd w:val="clear" w:color="auto" w:fill="FFFFFF"/>
        </w:rPr>
        <w:t>Батуринского</w:t>
      </w:r>
      <w:proofErr w:type="spellEnd"/>
      <w:r w:rsidR="00B57408" w:rsidRPr="00B57408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B57408" w:rsidRPr="00B57408">
        <w:rPr>
          <w:color w:val="000000"/>
          <w:sz w:val="28"/>
          <w:szCs w:val="28"/>
          <w:shd w:val="clear" w:color="auto" w:fill="FFFFFF"/>
        </w:rPr>
        <w:t>Брюховецкого</w:t>
      </w:r>
      <w:proofErr w:type="spellEnd"/>
      <w:r w:rsidR="00B57408" w:rsidRPr="00B57408">
        <w:rPr>
          <w:color w:val="000000"/>
          <w:sz w:val="28"/>
          <w:szCs w:val="28"/>
          <w:shd w:val="clear" w:color="auto" w:fill="FFFFFF"/>
        </w:rPr>
        <w:t xml:space="preserve"> района </w:t>
      </w:r>
      <w:r w:rsidR="009B1F8D" w:rsidRPr="009B1F8D">
        <w:rPr>
          <w:sz w:val="28"/>
          <w:szCs w:val="28"/>
        </w:rPr>
        <w:t>(прилага</w:t>
      </w:r>
      <w:r w:rsidR="00531F48">
        <w:rPr>
          <w:sz w:val="28"/>
          <w:szCs w:val="28"/>
        </w:rPr>
        <w:t>е</w:t>
      </w:r>
      <w:r w:rsidR="009B1F8D" w:rsidRPr="009B1F8D">
        <w:rPr>
          <w:sz w:val="28"/>
          <w:szCs w:val="28"/>
        </w:rPr>
        <w:t xml:space="preserve">тся). </w:t>
      </w:r>
    </w:p>
    <w:p w:rsidR="0002693E" w:rsidRPr="0002693E" w:rsidRDefault="0002693E" w:rsidP="0002693E">
      <w:pPr>
        <w:ind w:firstLine="720"/>
        <w:jc w:val="both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2693E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2. Специалисту 1 категории – юристу администрации </w:t>
      </w:r>
      <w:proofErr w:type="spellStart"/>
      <w:r w:rsidRPr="0002693E">
        <w:rPr>
          <w:rFonts w:eastAsia="Times New Roman" w:cs="Times New Roman"/>
          <w:kern w:val="0"/>
          <w:sz w:val="28"/>
          <w:szCs w:val="28"/>
          <w:lang w:eastAsia="ar-SA" w:bidi="ar-SA"/>
        </w:rPr>
        <w:t>Батуринского</w:t>
      </w:r>
      <w:proofErr w:type="spellEnd"/>
      <w:r w:rsidRPr="0002693E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сельского поселения </w:t>
      </w:r>
      <w:proofErr w:type="spellStart"/>
      <w:r w:rsidRPr="0002693E">
        <w:rPr>
          <w:rFonts w:eastAsia="Times New Roman" w:cs="Times New Roman"/>
          <w:kern w:val="0"/>
          <w:sz w:val="28"/>
          <w:szCs w:val="28"/>
          <w:lang w:eastAsia="ar-SA" w:bidi="ar-SA"/>
        </w:rPr>
        <w:t>Брюховецкого</w:t>
      </w:r>
      <w:proofErr w:type="spellEnd"/>
      <w:r w:rsidRPr="0002693E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района М.А. Сапроновой </w:t>
      </w:r>
      <w:proofErr w:type="gramStart"/>
      <w:r w:rsidRPr="0002693E">
        <w:rPr>
          <w:rFonts w:eastAsia="Times New Roman" w:cs="Times New Roman"/>
          <w:kern w:val="0"/>
          <w:sz w:val="28"/>
          <w:szCs w:val="28"/>
          <w:lang w:eastAsia="ar-SA" w:bidi="ar-SA"/>
        </w:rPr>
        <w:t>разместить</w:t>
      </w:r>
      <w:proofErr w:type="gramEnd"/>
      <w:r w:rsidRPr="0002693E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настоящее постановление на официальном сайте администрации муниципального образования </w:t>
      </w:r>
      <w:proofErr w:type="spellStart"/>
      <w:r w:rsidRPr="0002693E">
        <w:rPr>
          <w:rFonts w:eastAsia="Times New Roman" w:cs="Times New Roman"/>
          <w:kern w:val="0"/>
          <w:sz w:val="28"/>
          <w:szCs w:val="28"/>
          <w:lang w:eastAsia="ar-SA" w:bidi="ar-SA"/>
        </w:rPr>
        <w:t>Брюховецкий</w:t>
      </w:r>
      <w:proofErr w:type="spellEnd"/>
      <w:r w:rsidRPr="0002693E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район в информационно - телекоммуникационной сети «Интернет».</w:t>
      </w:r>
    </w:p>
    <w:p w:rsidR="0002693E" w:rsidRPr="0002693E" w:rsidRDefault="0002693E" w:rsidP="0002693E">
      <w:pPr>
        <w:widowControl/>
        <w:autoSpaceDE w:val="0"/>
        <w:ind w:firstLine="709"/>
        <w:jc w:val="both"/>
        <w:rPr>
          <w:rFonts w:cs="Times New Roman"/>
          <w:kern w:val="0"/>
          <w:sz w:val="28"/>
          <w:szCs w:val="28"/>
          <w:lang w:eastAsia="ar-SA" w:bidi="ar-SA"/>
        </w:rPr>
      </w:pPr>
      <w:r w:rsidRPr="0002693E">
        <w:rPr>
          <w:rFonts w:cs="Times New Roman"/>
          <w:kern w:val="0"/>
          <w:sz w:val="28"/>
          <w:szCs w:val="28"/>
          <w:lang w:eastAsia="ar-SA" w:bidi="ar-SA"/>
        </w:rPr>
        <w:t xml:space="preserve">3. </w:t>
      </w:r>
      <w:proofErr w:type="gramStart"/>
      <w:r w:rsidRPr="0002693E">
        <w:rPr>
          <w:rFonts w:cs="Times New Roman"/>
          <w:kern w:val="0"/>
          <w:sz w:val="28"/>
          <w:szCs w:val="28"/>
          <w:lang w:eastAsia="ar-SA" w:bidi="ar-SA"/>
        </w:rPr>
        <w:t>Контроль за</w:t>
      </w:r>
      <w:proofErr w:type="gramEnd"/>
      <w:r w:rsidRPr="0002693E">
        <w:rPr>
          <w:rFonts w:cs="Times New Roman"/>
          <w:kern w:val="0"/>
          <w:sz w:val="28"/>
          <w:szCs w:val="28"/>
          <w:lang w:eastAsia="ar-SA" w:bidi="ar-SA"/>
        </w:rPr>
        <w:t xml:space="preserve"> выполнением настоящего постановления оставляю за собой.</w:t>
      </w:r>
    </w:p>
    <w:p w:rsidR="0002693E" w:rsidRPr="0002693E" w:rsidRDefault="0002693E" w:rsidP="0002693E">
      <w:pPr>
        <w:widowControl/>
        <w:autoSpaceDE w:val="0"/>
        <w:ind w:firstLine="709"/>
        <w:jc w:val="both"/>
        <w:rPr>
          <w:rFonts w:cs="Times New Roman"/>
          <w:kern w:val="0"/>
          <w:sz w:val="28"/>
          <w:szCs w:val="28"/>
          <w:lang w:eastAsia="ar-SA" w:bidi="ar-SA"/>
        </w:rPr>
      </w:pPr>
      <w:r w:rsidRPr="0002693E">
        <w:rPr>
          <w:rFonts w:cs="Times New Roman"/>
          <w:kern w:val="0"/>
          <w:sz w:val="28"/>
          <w:szCs w:val="28"/>
          <w:lang w:eastAsia="ar-SA" w:bidi="ar-SA"/>
        </w:rPr>
        <w:t>4. Постановление вступает в силу со дня его официального обнародования.</w:t>
      </w:r>
    </w:p>
    <w:p w:rsidR="0002693E" w:rsidRPr="0002693E" w:rsidRDefault="0002693E" w:rsidP="0002693E">
      <w:pPr>
        <w:widowControl/>
        <w:autoSpaceDE w:val="0"/>
        <w:ind w:firstLine="709"/>
        <w:jc w:val="both"/>
        <w:rPr>
          <w:rFonts w:cs="Times New Roman"/>
          <w:kern w:val="0"/>
          <w:sz w:val="28"/>
          <w:szCs w:val="28"/>
          <w:lang w:eastAsia="ar-SA" w:bidi="ar-SA"/>
        </w:rPr>
      </w:pPr>
    </w:p>
    <w:p w:rsidR="0002693E" w:rsidRPr="0002693E" w:rsidRDefault="0002693E" w:rsidP="0002693E">
      <w:pPr>
        <w:widowControl/>
        <w:autoSpaceDE w:val="0"/>
        <w:ind w:firstLine="709"/>
        <w:jc w:val="both"/>
        <w:rPr>
          <w:rFonts w:cs="Times New Roman"/>
          <w:kern w:val="0"/>
          <w:sz w:val="28"/>
          <w:szCs w:val="28"/>
          <w:lang w:eastAsia="ar-SA" w:bidi="ar-SA"/>
        </w:rPr>
      </w:pPr>
    </w:p>
    <w:p w:rsidR="0002693E" w:rsidRPr="0002693E" w:rsidRDefault="0002693E" w:rsidP="0002693E">
      <w:pPr>
        <w:widowControl/>
        <w:autoSpaceDE w:val="0"/>
        <w:ind w:firstLine="709"/>
        <w:jc w:val="both"/>
        <w:rPr>
          <w:rFonts w:cs="Times New Roman"/>
          <w:kern w:val="0"/>
          <w:sz w:val="28"/>
          <w:szCs w:val="28"/>
          <w:lang w:eastAsia="ar-SA" w:bidi="ar-SA"/>
        </w:rPr>
      </w:pPr>
    </w:p>
    <w:p w:rsidR="0002693E" w:rsidRPr="0002693E" w:rsidRDefault="0002693E" w:rsidP="0002693E">
      <w:pPr>
        <w:widowControl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2693E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Глава </w:t>
      </w:r>
    </w:p>
    <w:p w:rsidR="0002693E" w:rsidRPr="0002693E" w:rsidRDefault="0002693E" w:rsidP="0002693E">
      <w:pPr>
        <w:widowControl/>
        <w:rPr>
          <w:rFonts w:eastAsia="Times New Roman" w:cs="Times New Roman"/>
          <w:kern w:val="0"/>
          <w:sz w:val="28"/>
          <w:szCs w:val="28"/>
          <w:lang w:eastAsia="ar-SA" w:bidi="ar-SA"/>
        </w:rPr>
      </w:pPr>
      <w:proofErr w:type="spellStart"/>
      <w:r w:rsidRPr="0002693E">
        <w:rPr>
          <w:rFonts w:eastAsia="Times New Roman" w:cs="Times New Roman"/>
          <w:kern w:val="0"/>
          <w:sz w:val="28"/>
          <w:szCs w:val="28"/>
          <w:lang w:eastAsia="ar-SA" w:bidi="ar-SA"/>
        </w:rPr>
        <w:t>Батуринского</w:t>
      </w:r>
      <w:proofErr w:type="spellEnd"/>
      <w:r w:rsidRPr="0002693E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сельского поселения</w:t>
      </w:r>
    </w:p>
    <w:p w:rsidR="0002693E" w:rsidRPr="0002693E" w:rsidRDefault="0002693E" w:rsidP="0002693E">
      <w:pPr>
        <w:widowControl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02693E">
        <w:rPr>
          <w:rFonts w:eastAsia="Times New Roman" w:cs="Times New Roman"/>
          <w:kern w:val="0"/>
          <w:sz w:val="28"/>
          <w:szCs w:val="28"/>
          <w:lang w:eastAsia="ar-SA" w:bidi="ar-SA"/>
        </w:rPr>
        <w:t>Брюховецкого</w:t>
      </w:r>
      <w:proofErr w:type="spellEnd"/>
      <w:r w:rsidRPr="0002693E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района                                                                          А.В. Морозова</w:t>
      </w:r>
    </w:p>
    <w:p w:rsidR="0002693E" w:rsidRPr="0002693E" w:rsidRDefault="0002693E" w:rsidP="0002693E">
      <w:pPr>
        <w:widowControl/>
        <w:suppressAutoHyphens w:val="0"/>
        <w:autoSpaceDE w:val="0"/>
        <w:autoSpaceDN w:val="0"/>
        <w:adjustRightInd w:val="0"/>
        <w:ind w:firstLine="851"/>
        <w:jc w:val="right"/>
        <w:rPr>
          <w:rFonts w:eastAsia="Times New Roman" w:cs="Times New Roman"/>
          <w:kern w:val="0"/>
          <w:sz w:val="28"/>
          <w:szCs w:val="28"/>
          <w:lang w:eastAsia="ru-RU" w:bidi="ar-SA"/>
        </w:rPr>
        <w:sectPr w:rsidR="0002693E" w:rsidRPr="0002693E" w:rsidSect="0074637D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43206" w:rsidRPr="00B43206" w:rsidRDefault="00B43206" w:rsidP="00B43206">
      <w:pPr>
        <w:autoSpaceDE w:val="0"/>
        <w:ind w:left="5103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B4320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</w:t>
      </w:r>
    </w:p>
    <w:p w:rsidR="00B43206" w:rsidRPr="00B43206" w:rsidRDefault="00B43206" w:rsidP="00B43206">
      <w:pPr>
        <w:autoSpaceDE w:val="0"/>
        <w:ind w:left="5103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B43206" w:rsidRPr="00B43206" w:rsidRDefault="00B43206" w:rsidP="00B43206">
      <w:pPr>
        <w:autoSpaceDE w:val="0"/>
        <w:ind w:left="5103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B4320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УТВЕРЖДЕНО</w:t>
      </w:r>
    </w:p>
    <w:p w:rsidR="00B43206" w:rsidRPr="00B43206" w:rsidRDefault="00B43206" w:rsidP="00B43206">
      <w:pPr>
        <w:autoSpaceDE w:val="0"/>
        <w:ind w:left="5103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B4320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администрации </w:t>
      </w:r>
      <w:proofErr w:type="spellStart"/>
      <w:r w:rsidRPr="00B4320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Батуринского</w:t>
      </w:r>
      <w:proofErr w:type="spellEnd"/>
      <w:r w:rsidRPr="00B4320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B43206" w:rsidRPr="00B43206" w:rsidRDefault="00B43206" w:rsidP="00B43206">
      <w:pPr>
        <w:autoSpaceDE w:val="0"/>
        <w:ind w:left="5103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4320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Брюховецкого</w:t>
      </w:r>
      <w:proofErr w:type="spellEnd"/>
      <w:r w:rsidRPr="00B4320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</w:p>
    <w:p w:rsidR="00B43206" w:rsidRPr="00B43206" w:rsidRDefault="00B43206" w:rsidP="00B43206">
      <w:pPr>
        <w:autoSpaceDE w:val="0"/>
        <w:ind w:left="5103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B4320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от ____________ № ____</w:t>
      </w:r>
    </w:p>
    <w:p w:rsidR="009B1F8D" w:rsidRDefault="009B1F8D" w:rsidP="009B1F8D">
      <w:pPr>
        <w:pStyle w:val="ConsPlusNormal"/>
        <w:jc w:val="right"/>
        <w:rPr>
          <w:color w:val="000000"/>
          <w:sz w:val="28"/>
          <w:szCs w:val="28"/>
          <w:shd w:val="clear" w:color="auto" w:fill="FFFFFF"/>
        </w:rPr>
      </w:pPr>
    </w:p>
    <w:p w:rsidR="009B1F8D" w:rsidRDefault="009B1F8D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0F7B49" w:rsidRDefault="000F7B49" w:rsidP="009B1F8D">
      <w:pPr>
        <w:pStyle w:val="ConsPlusNormal"/>
        <w:jc w:val="both"/>
        <w:rPr>
          <w:color w:val="000000"/>
          <w:sz w:val="28"/>
          <w:szCs w:val="28"/>
          <w:shd w:val="clear" w:color="auto" w:fill="FFFFFF"/>
        </w:rPr>
      </w:pPr>
    </w:p>
    <w:p w:rsidR="00B57408" w:rsidRPr="00B57408" w:rsidRDefault="000038EF" w:rsidP="00B57408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0038EF">
        <w:rPr>
          <w:b/>
          <w:bCs/>
          <w:color w:val="000000"/>
          <w:sz w:val="28"/>
          <w:szCs w:val="28"/>
          <w:shd w:val="clear" w:color="auto" w:fill="FFFFFF"/>
        </w:rPr>
        <w:t>П</w:t>
      </w:r>
      <w:r w:rsidR="00B57408">
        <w:rPr>
          <w:b/>
          <w:bCs/>
          <w:color w:val="000000"/>
          <w:sz w:val="28"/>
          <w:szCs w:val="28"/>
          <w:shd w:val="clear" w:color="auto" w:fill="FFFFFF"/>
        </w:rPr>
        <w:t>оложение об</w:t>
      </w:r>
      <w:r w:rsidRPr="000038E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57408" w:rsidRPr="00B57408">
        <w:rPr>
          <w:b/>
          <w:bCs/>
          <w:color w:val="000000"/>
          <w:sz w:val="28"/>
          <w:szCs w:val="28"/>
          <w:shd w:val="clear" w:color="auto" w:fill="FFFFFF"/>
        </w:rPr>
        <w:t>условиях и порядке заключения</w:t>
      </w:r>
    </w:p>
    <w:p w:rsidR="00B57408" w:rsidRPr="00B57408" w:rsidRDefault="00B57408" w:rsidP="00B57408">
      <w:pPr>
        <w:pStyle w:val="ConsPlusNormal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57408">
        <w:rPr>
          <w:b/>
          <w:bCs/>
          <w:color w:val="000000"/>
          <w:sz w:val="28"/>
          <w:szCs w:val="28"/>
          <w:shd w:val="clear" w:color="auto" w:fill="FFFFFF"/>
        </w:rPr>
        <w:t>соглашений о защите и поощрении капиталовложений со стороны</w:t>
      </w:r>
    </w:p>
    <w:p w:rsidR="009B1F8D" w:rsidRDefault="00F7278C" w:rsidP="00B57408">
      <w:pPr>
        <w:pStyle w:val="ConsPlusNormal"/>
        <w:jc w:val="center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Батуринского</w:t>
      </w:r>
      <w:proofErr w:type="spellEnd"/>
      <w:r w:rsidR="00B57408" w:rsidRPr="00B57408">
        <w:rPr>
          <w:b/>
          <w:bCs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B57408" w:rsidRPr="00B57408">
        <w:rPr>
          <w:b/>
          <w:bCs/>
          <w:color w:val="000000"/>
          <w:sz w:val="28"/>
          <w:szCs w:val="28"/>
          <w:shd w:val="clear" w:color="auto" w:fill="FFFFFF"/>
        </w:rPr>
        <w:t>Брюховецкого</w:t>
      </w:r>
      <w:proofErr w:type="spellEnd"/>
      <w:r w:rsidR="00B57408" w:rsidRPr="00B57408">
        <w:rPr>
          <w:b/>
          <w:bCs/>
          <w:color w:val="000000"/>
          <w:sz w:val="28"/>
          <w:szCs w:val="28"/>
          <w:shd w:val="clear" w:color="auto" w:fill="FFFFFF"/>
        </w:rPr>
        <w:t xml:space="preserve"> района</w:t>
      </w:r>
    </w:p>
    <w:p w:rsidR="000307B7" w:rsidRPr="000F7B49" w:rsidRDefault="000307B7" w:rsidP="000307B7">
      <w:pPr>
        <w:pStyle w:val="ConsPlusNormal"/>
        <w:rPr>
          <w:color w:val="000000"/>
          <w:shd w:val="clear" w:color="auto" w:fill="FFFFFF"/>
        </w:rPr>
      </w:pPr>
    </w:p>
    <w:p w:rsidR="00B03F72" w:rsidRPr="00B03F72" w:rsidRDefault="00B03F72" w:rsidP="00DB2712">
      <w:pPr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B03F7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1. Общие положения</w:t>
      </w:r>
    </w:p>
    <w:p w:rsidR="00B03F72" w:rsidRPr="000F7B49" w:rsidRDefault="00B03F72" w:rsidP="00B03F72">
      <w:pPr>
        <w:ind w:firstLine="737"/>
        <w:jc w:val="both"/>
        <w:rPr>
          <w:rFonts w:eastAsia="Times New Roman" w:cs="Times New Roman"/>
          <w:color w:val="000000"/>
          <w:shd w:val="clear" w:color="auto" w:fill="FFFFFF"/>
        </w:rPr>
      </w:pPr>
      <w:r w:rsidRPr="00B03F7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D79FF" w:rsidRDefault="00B03F72" w:rsidP="00B03F72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B03F7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1.1. </w:t>
      </w:r>
      <w:r w:rsidR="004D79FF" w:rsidRP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Настоящее Положение разработано в соответствии с частью 8 статьи 4 Федерального закона от 01</w:t>
      </w:r>
      <w:r w:rsidR="00F7278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апреля </w:t>
      </w:r>
      <w:r w:rsidR="004D79FF" w:rsidRP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2020 </w:t>
      </w:r>
      <w:r w:rsidR="00F7278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№</w:t>
      </w:r>
      <w:r w:rsidR="004D79FF" w:rsidRP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69-ФЗ </w:t>
      </w:r>
      <w:r w:rsid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«</w:t>
      </w:r>
      <w:r w:rsidR="004D79FF" w:rsidRP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О защите и поощрении </w:t>
      </w:r>
      <w:r w:rsidR="00F7278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79FF" w:rsidRP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капиталовложений</w:t>
      </w:r>
      <w:r w:rsidR="00F7278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79FF" w:rsidRP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в Российской Федерации</w:t>
      </w:r>
      <w:r w:rsid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»</w:t>
      </w:r>
      <w:r w:rsidR="004D79FF" w:rsidRP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(далее - Закон </w:t>
      </w:r>
      <w:r w:rsid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№</w:t>
      </w:r>
      <w:r w:rsidR="00F7278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 </w:t>
      </w:r>
      <w:r w:rsidR="004D79FF" w:rsidRP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69-ФЗ) и устанавливает порядок, условия заключения соглашений о защите и поощрении капиталовложений со стороны </w:t>
      </w:r>
      <w:proofErr w:type="spellStart"/>
      <w:r w:rsidR="00F7278C" w:rsidRPr="00F7278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Батуринского</w:t>
      </w:r>
      <w:proofErr w:type="spellEnd"/>
      <w:r w:rsidR="004D79FF" w:rsidRP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4D79FF" w:rsidRP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Брюховецкого</w:t>
      </w:r>
      <w:proofErr w:type="spellEnd"/>
      <w:r w:rsidR="004D79FF" w:rsidRPr="004D79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79FF" w:rsidRPr="00A54C3F">
        <w:rPr>
          <w:rFonts w:eastAsia="Times New Roman" w:cs="Times New Roman"/>
          <w:sz w:val="28"/>
          <w:szCs w:val="28"/>
          <w:shd w:val="clear" w:color="auto" w:fill="FFFFFF"/>
        </w:rPr>
        <w:t>района (д</w:t>
      </w:r>
      <w:r w:rsidR="005C53AB" w:rsidRPr="00A54C3F">
        <w:rPr>
          <w:rFonts w:eastAsia="Times New Roman" w:cs="Times New Roman"/>
          <w:sz w:val="28"/>
          <w:szCs w:val="28"/>
          <w:shd w:val="clear" w:color="auto" w:fill="FFFFFF"/>
        </w:rPr>
        <w:t>алее – муниципальное образование)</w:t>
      </w:r>
      <w:r w:rsidR="004D79FF" w:rsidRPr="00A54C3F">
        <w:rPr>
          <w:rFonts w:eastAsia="Times New Roman" w:cs="Times New Roman"/>
          <w:sz w:val="28"/>
          <w:szCs w:val="28"/>
          <w:shd w:val="clear" w:color="auto" w:fill="FFFFFF"/>
        </w:rPr>
        <w:t>.</w:t>
      </w:r>
    </w:p>
    <w:p w:rsidR="004D79FF" w:rsidRDefault="006A4149" w:rsidP="00B03F72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6A41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2. Термины и определения, используемые в настоящем Положении, применяются в значениях, определенных Законом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6A41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69-ФЗ.</w:t>
      </w:r>
    </w:p>
    <w:p w:rsidR="005C53AB" w:rsidRDefault="005C53AB" w:rsidP="005C53AB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1.3</w:t>
      </w:r>
      <w:r w:rsidRPr="005C53A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 К отношениям, возникающим в связи с заключением, изменением и расторжением соглашения о защите и поощрении капиталовложений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(далее – соглашение)</w:t>
      </w:r>
      <w:r w:rsidRPr="005C53A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 а также в связи с исполнением обязанностей по указанному соглашению,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53A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применяются правила гражданского законодательства с учетом особенностей, установленных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Законом №</w:t>
      </w:r>
      <w:r w:rsidR="00F7278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5C53A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C53AB" w:rsidRDefault="005C53AB" w:rsidP="005C53AB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1.4.</w:t>
      </w:r>
      <w:r w:rsidR="00ED5E8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Органом местного самоуправления, уполномоченным</w:t>
      </w:r>
      <w:r w:rsidRPr="005C53A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на согласование, заключение (подписание), изменение и расторжение соглашений о защите и поощрении капиталовложений в отношении проектов, реализуемых (планируемых к реализации) на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территории муниципального образования</w:t>
      </w:r>
      <w:r w:rsidRPr="005C53A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от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Pr="005C53A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имени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54C3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а также на осуществление</w:t>
      </w:r>
      <w:r w:rsidR="00A54C3F" w:rsidRPr="00A54C3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мониторинг</w:t>
      </w:r>
      <w:r w:rsidR="00A54C3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а</w:t>
      </w:r>
      <w:r w:rsidR="00A54C3F" w:rsidRPr="00A54C3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 включающ</w:t>
      </w:r>
      <w:r w:rsidR="00A54C3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A54C3F" w:rsidRPr="00A54C3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в себя проверку обстоятельств, указывающих на наличие оснований для расторжения соглашения о защите и поощрении капиталовложений</w:t>
      </w:r>
      <w:r w:rsidR="00A54C3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является администрация </w:t>
      </w:r>
      <w:proofErr w:type="spellStart"/>
      <w:r w:rsidR="00F7278C" w:rsidRPr="00F7278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Батуринского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Брюховецкого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proofErr w:type="gram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(далее – уполномоченный орган)</w:t>
      </w:r>
      <w:r w:rsidR="0037005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70058" w:rsidRDefault="00370058" w:rsidP="005C53AB">
      <w:pPr>
        <w:ind w:firstLine="708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1.5. Должностным лицом органа местного самоуправления, уполномоченным на подписание </w:t>
      </w:r>
      <w:r w:rsidRPr="0037005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дополнительного соглашения к соглашению о защите и поощрении капиталовложений, в случае, предусмотренном пунктом 3 части 6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статьи 11 Закона №</w:t>
      </w:r>
      <w:r w:rsidR="00F7278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37005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является глава </w:t>
      </w:r>
      <w:proofErr w:type="spellStart"/>
      <w:r w:rsidR="00F7278C" w:rsidRPr="00F7278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Батуринского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Брюховецкого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="003E7F2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(далее - уполномоченное должностное лицо).</w:t>
      </w:r>
    </w:p>
    <w:p w:rsidR="003E7F2F" w:rsidRPr="000F7B49" w:rsidRDefault="002960B9" w:rsidP="00A54C3F">
      <w:pPr>
        <w:ind w:firstLine="737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4F46C8" w:rsidRDefault="002960B9" w:rsidP="00F7278C">
      <w:pPr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2. Условия</w:t>
      </w:r>
      <w:r w:rsidR="00FE52A1" w:rsidRPr="00FE52A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заключения соглашений о защите и поощрении </w:t>
      </w:r>
    </w:p>
    <w:p w:rsidR="00BB6375" w:rsidRDefault="00FE52A1" w:rsidP="00F7278C">
      <w:pPr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FE52A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капиталовложений со стороны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</w:t>
      </w:r>
    </w:p>
    <w:p w:rsidR="00F7278C" w:rsidRPr="000F7B49" w:rsidRDefault="00F7278C" w:rsidP="00A54C3F">
      <w:pPr>
        <w:ind w:firstLine="737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DA563F" w:rsidRDefault="00BB6375" w:rsidP="00BB637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2.1. </w:t>
      </w:r>
      <w:r w:rsidR="00DA563F" w:rsidRPr="00DA563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Муниципальное образование может быть стороной Соглашения, если одновременно выполняются следующие условия:</w:t>
      </w:r>
    </w:p>
    <w:p w:rsidR="00DA563F" w:rsidRDefault="00DA563F" w:rsidP="00DA563F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1) стороной соглашения </w:t>
      </w:r>
      <w:r w:rsidR="00BB6375" w:rsidRPr="00BB637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BB637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Краснодарский край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B6375" w:rsidRDefault="00DA563F" w:rsidP="00DA563F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2)</w:t>
      </w:r>
      <w:r w:rsidR="00BB637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инвестиционный проект реализуется </w:t>
      </w:r>
      <w:r w:rsidR="00BB6375" w:rsidRPr="00BB637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</w:t>
      </w:r>
      <w:r w:rsidR="00BB637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Краснодарского края.</w:t>
      </w:r>
    </w:p>
    <w:p w:rsidR="00865C4E" w:rsidRPr="009252DB" w:rsidRDefault="00865C4E" w:rsidP="00865C4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2.</w:t>
      </w:r>
      <w:r w:rsidR="00701FB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9252D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Соглашение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865C4E" w:rsidRPr="009252DB" w:rsidRDefault="00865C4E" w:rsidP="00865C4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9252D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1) игорный бизнес;</w:t>
      </w:r>
    </w:p>
    <w:p w:rsidR="00865C4E" w:rsidRPr="009252DB" w:rsidRDefault="00865C4E" w:rsidP="00865C4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9252D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865C4E" w:rsidRPr="009252DB" w:rsidRDefault="00865C4E" w:rsidP="00865C4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9252D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865C4E" w:rsidRPr="009252DB" w:rsidRDefault="00865C4E" w:rsidP="00865C4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9252D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4) оптовая и розничная торговля;</w:t>
      </w:r>
    </w:p>
    <w:p w:rsidR="00865C4E" w:rsidRPr="009252DB" w:rsidRDefault="00865C4E" w:rsidP="00865C4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9252D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865C4E" w:rsidRDefault="00865C4E" w:rsidP="00865C4E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9252D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4175EA" w:rsidRPr="00DD47FB" w:rsidRDefault="004175EA" w:rsidP="00D95A99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DD47F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2.3. По соглашению муниципальное образование,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от муниципального образования неприменения таких актов (решений) при реализации инвестиционного проекта.</w:t>
      </w:r>
    </w:p>
    <w:p w:rsidR="00D95A99" w:rsidRDefault="00D95A99" w:rsidP="00D95A99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DD47FB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2.4. Муниципальное образование, заключившее соглашение,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701FB2" w:rsidRDefault="00D95A99" w:rsidP="00701FB2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2.5.</w:t>
      </w:r>
      <w:r w:rsidRPr="00ED5E83">
        <w:t xml:space="preserve"> </w:t>
      </w:r>
      <w:r w:rsidRPr="00ED5E8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Соглашение заключается не позднее 01.01.2030.</w:t>
      </w:r>
    </w:p>
    <w:p w:rsidR="00D95A99" w:rsidRDefault="003E7F2F" w:rsidP="005974F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2.6.</w:t>
      </w:r>
      <w:r w:rsidR="009C591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Дополнительное соглашение </w:t>
      </w:r>
      <w:r w:rsidR="00A959F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 соглашению о</w:t>
      </w:r>
      <w:r w:rsidR="00A959FE" w:rsidRPr="00A959FE">
        <w:t xml:space="preserve"> </w:t>
      </w:r>
      <w:r w:rsidR="00A959FE" w:rsidRPr="00A959F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защите и поощрении капиталовложений со стороны муниципального образования</w:t>
      </w:r>
      <w:r w:rsidR="00AA19D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(далее – дополнительное соглашение)</w:t>
      </w:r>
      <w:r w:rsidR="00A959F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2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подписывается уполномоченным </w:t>
      </w:r>
      <w:r w:rsidR="00A959F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должностным лицом</w:t>
      </w:r>
      <w:r w:rsidR="00102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0F7B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2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случае, </w:t>
      </w:r>
      <w:r w:rsidR="000F7B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2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предусмотренном </w:t>
      </w:r>
      <w:r w:rsidR="000F7B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2E61" w:rsidRPr="00102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пунктом</w:t>
      </w:r>
      <w:r w:rsidR="000F7B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2E61" w:rsidRPr="00102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3 </w:t>
      </w:r>
      <w:r w:rsidR="000F7B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2E61" w:rsidRPr="00102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части </w:t>
      </w:r>
      <w:r w:rsidR="000F7B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2E61" w:rsidRPr="00102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 статьи 11 Закона №</w:t>
      </w:r>
      <w:r w:rsidR="000F7B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 </w:t>
      </w:r>
      <w:r w:rsidR="00102E61" w:rsidRPr="00102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="00102E6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A19DC" w:rsidRPr="000F7B49" w:rsidRDefault="00AA19DC" w:rsidP="005974F5">
      <w:pPr>
        <w:ind w:firstLine="737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0F7B49" w:rsidRDefault="00701FB2" w:rsidP="000F7B49">
      <w:pPr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01FB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3. Порядок заключения соглашений о защите и поощрении </w:t>
      </w:r>
    </w:p>
    <w:p w:rsidR="00DA563F" w:rsidRDefault="00701FB2" w:rsidP="000F7B49">
      <w:pPr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701FB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капиталовложений со стороны муниципального образования</w:t>
      </w:r>
    </w:p>
    <w:p w:rsidR="00BB6375" w:rsidRPr="000F7B49" w:rsidRDefault="00BB6375" w:rsidP="00BB6375">
      <w:pPr>
        <w:ind w:firstLine="737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D95A99" w:rsidRDefault="00D95A99" w:rsidP="00BB637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3.1. </w:t>
      </w:r>
      <w:r w:rsidRPr="00D95A9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Соглашение заключается по результатам осуществления процедур, предусмотренных статьями 7, 8 Закона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D95A9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69-ФЗ, в порядке частной или публичной инициативы.</w:t>
      </w:r>
    </w:p>
    <w:p w:rsidR="00BB6375" w:rsidRDefault="00D95A99" w:rsidP="005974F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3.2. </w:t>
      </w:r>
      <w:r w:rsidR="00E5573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573D" w:rsidRPr="00E5573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случае, если предполагается, что в качестве стороны соглашения </w:t>
      </w:r>
      <w:r w:rsidR="00E5573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будет выступать муниципальное образование,</w:t>
      </w:r>
      <w:r w:rsidR="00E5573D" w:rsidRPr="00E5573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573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95A9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оссийское юридическое лицо, отвечающее признакам организации, реализующей проект (далее - заявитель), в целях получения согласия </w:t>
      </w:r>
      <w:r w:rsidR="00E5573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</w:t>
      </w:r>
      <w:r w:rsidRPr="00D95A9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на заключение </w:t>
      </w:r>
      <w:r w:rsidR="00E5573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95A9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оглашения </w:t>
      </w:r>
      <w:r w:rsidR="00CF6FC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(п</w:t>
      </w:r>
      <w:r w:rsidR="00CF6FC0" w:rsidRPr="00CF6FC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рисоединени</w:t>
      </w:r>
      <w:r w:rsidR="00CF6FC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е</w:t>
      </w:r>
      <w:r w:rsidR="00CF6FC0" w:rsidRPr="00CF6FC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к соглашению</w:t>
      </w:r>
      <w:r w:rsidR="00CF6FC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)</w:t>
      </w:r>
      <w:r w:rsidR="00CF6FC0" w:rsidRPr="00CF6FC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5A9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пунктом 3 части 7 статьи 7, пунктом 5 части 9 статьи 8 Законом </w:t>
      </w:r>
      <w:r w:rsidR="00E5573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D95A9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69-ФЗ</w:t>
      </w:r>
      <w:r w:rsidR="00CE66E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либо в целях подписания </w:t>
      </w:r>
      <w:r w:rsidR="00370058" w:rsidRPr="0037005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дополнительного соглашения</w:t>
      </w:r>
      <w:r w:rsidR="0037005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95A9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направляет в </w:t>
      </w:r>
      <w:r w:rsidR="00E5573D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уполномоченный орган </w:t>
      </w:r>
      <w:r w:rsidRPr="00D95A9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заявление по форме согласно приложению к настоящему Положению.</w:t>
      </w:r>
    </w:p>
    <w:p w:rsidR="00DD47FB" w:rsidRDefault="00DD47FB" w:rsidP="00BB637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3.</w:t>
      </w:r>
      <w:r w:rsidR="001F428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. К заявлению прилагаются следующие документы: </w:t>
      </w:r>
    </w:p>
    <w:p w:rsidR="00CF467F" w:rsidRPr="00CF467F" w:rsidRDefault="00CF467F" w:rsidP="00CF467F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1</w:t>
      </w:r>
      <w:r w:rsidRPr="00CF467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) копия документа, подтверждающего государственную регистрацию </w:t>
      </w:r>
      <w:r w:rsidR="005974F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CF467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аявителя в качестве российского юридического лица (представляется по собственной инициативе </w:t>
      </w:r>
      <w:r w:rsidR="005974F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CF467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аявителя);</w:t>
      </w:r>
    </w:p>
    <w:p w:rsidR="00CF467F" w:rsidRPr="00CF467F" w:rsidRDefault="007E2F2A" w:rsidP="00CF467F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</w:t>
      </w:r>
      <w:r w:rsidR="00CF467F" w:rsidRPr="00CF467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) копия документа, подтверждающего полномочия лица (лиц), имеющего право действовать от имени </w:t>
      </w:r>
      <w:r w:rsidR="005974F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</w:t>
      </w:r>
      <w:r w:rsidR="00CF467F" w:rsidRPr="00CF467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аявителя без доверенности;</w:t>
      </w:r>
    </w:p>
    <w:p w:rsidR="00DD47FB" w:rsidRDefault="007E2F2A" w:rsidP="00CF467F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3</w:t>
      </w:r>
      <w:r w:rsidR="00CF467F" w:rsidRPr="00CF467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) 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(представляется по собственной инициативе </w:t>
      </w:r>
      <w:r w:rsidR="005974F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</w:t>
      </w:r>
      <w:r w:rsidR="00CF467F" w:rsidRPr="00CF467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аявителя)</w:t>
      </w:r>
      <w:r w:rsidR="00FF332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D47FB" w:rsidRDefault="007E2F2A" w:rsidP="00BB637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4) </w:t>
      </w:r>
      <w:r w:rsidRPr="007E2F2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проект дополнительного соглашения, в случае, предусмотренном пунктом 3 части 6 </w:t>
      </w:r>
      <w:r w:rsidR="00C4314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статьи 11 Закона №</w:t>
      </w:r>
      <w:r w:rsidR="000F7B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314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</w:t>
      </w:r>
      <w:r w:rsidRPr="007E2F2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4314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если з</w:t>
      </w:r>
      <w:r w:rsidR="00C43143" w:rsidRPr="00C4314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аявитель</w:t>
      </w:r>
      <w:r w:rsidR="00C4314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3143" w:rsidRPr="00C4314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намерен внести изменения в </w:t>
      </w:r>
      <w:r w:rsidR="00A67902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соглашение</w:t>
      </w:r>
      <w:r w:rsidR="00C4314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частью 7 статьи 11 Закона №</w:t>
      </w:r>
      <w:r w:rsidR="000F7B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314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69-ФЗ.</w:t>
      </w:r>
    </w:p>
    <w:p w:rsidR="005D41FF" w:rsidRPr="005D41FF" w:rsidRDefault="00DD47FB" w:rsidP="005D41FF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3.</w:t>
      </w:r>
      <w:r w:rsidR="001F428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4</w:t>
      </w:r>
      <w:r w:rsidR="005D41FF" w:rsidRPr="005D41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 Заявление</w:t>
      </w:r>
      <w:r w:rsidR="00CA0F5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и документы</w:t>
      </w:r>
      <w:r w:rsidR="005D41FF" w:rsidRPr="005D41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пода</w:t>
      </w:r>
      <w:r w:rsidR="00CA0F5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ю</w:t>
      </w:r>
      <w:r w:rsidR="005D41FF" w:rsidRPr="005D41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тся одним из следующих способов:</w:t>
      </w:r>
    </w:p>
    <w:p w:rsidR="005D41FF" w:rsidRPr="005D41FF" w:rsidRDefault="000075E0" w:rsidP="005D41FF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r w:rsidR="005D41FF" w:rsidRPr="005D41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в электронном виде (</w:t>
      </w:r>
      <w:proofErr w:type="gramStart"/>
      <w:r w:rsidR="005D41FF" w:rsidRPr="005D41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скан-копии</w:t>
      </w:r>
      <w:proofErr w:type="gramEnd"/>
      <w:r w:rsidR="005D41FF" w:rsidRPr="005D41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) на адрес электронной почты: </w:t>
      </w:r>
      <w:r w:rsidR="000F7B49" w:rsidRPr="000F7B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baturadmin@mail.ru</w:t>
      </w:r>
      <w:r w:rsidR="005D41FF" w:rsidRPr="005D41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20869" w:rsidRDefault="000075E0" w:rsidP="005D41FF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="005D41FF" w:rsidRPr="005D41F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на бумажном носителе</w:t>
      </w:r>
      <w:r w:rsidR="00CF6FC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(нарочно или почтовым отправлением).</w:t>
      </w:r>
    </w:p>
    <w:p w:rsidR="00D20869" w:rsidRDefault="00DB772C" w:rsidP="00BB637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3.</w:t>
      </w:r>
      <w:r w:rsidR="001F428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6119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Заявление подлежит регистрации уполномоченным органо</w:t>
      </w:r>
      <w:r w:rsidR="00FF332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м</w:t>
      </w:r>
      <w:r w:rsidR="0036119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в день его поступления.</w:t>
      </w:r>
    </w:p>
    <w:p w:rsidR="00361191" w:rsidRDefault="00361191" w:rsidP="00BB637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3.</w:t>
      </w:r>
      <w:r w:rsidR="001F428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. Рассмотрение заявления осуществляется уполномоченным органом </w:t>
      </w:r>
      <w:r w:rsidR="000F7B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течение 10 рабочих дней </w:t>
      </w:r>
      <w:proofErr w:type="gram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 даты</w:t>
      </w:r>
      <w:proofErr w:type="gram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его поступления.</w:t>
      </w:r>
    </w:p>
    <w:p w:rsidR="00D20869" w:rsidRDefault="00361191" w:rsidP="00BB637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3.</w:t>
      </w:r>
      <w:r w:rsidR="001F428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F6FC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По результатам рассмотрения заявления уполномоченным органом принимается одно из следующих решений: </w:t>
      </w:r>
    </w:p>
    <w:p w:rsidR="00CF6FC0" w:rsidRDefault="00CF6FC0" w:rsidP="00BB637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1) о согласии уполномоченного органа на заключение соглашения (присоединение к соглашению);</w:t>
      </w:r>
    </w:p>
    <w:p w:rsidR="00CF6FC0" w:rsidRDefault="00CF6FC0" w:rsidP="00BB637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2)</w:t>
      </w:r>
      <w:r w:rsidRPr="00CF6FC0">
        <w:t xml:space="preserve"> </w:t>
      </w:r>
      <w:r w:rsidRPr="00CF6FC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о согласии уполномоченного органа на заключение соглашения (присоединение к соглашению)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и подписание дополнительного соглашения;</w:t>
      </w:r>
    </w:p>
    <w:p w:rsidR="00CF6FC0" w:rsidRDefault="00CF6FC0" w:rsidP="00BB637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3) об отказе в удовлетворении заявления.</w:t>
      </w:r>
    </w:p>
    <w:p w:rsidR="00BC0806" w:rsidRDefault="00F13FAC" w:rsidP="00BB637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F13FA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3.</w:t>
      </w:r>
      <w:r w:rsidR="001F428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8</w:t>
      </w:r>
      <w:r w:rsidRPr="00F13FA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F13FA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Принимая решения, предусмотренные подпунктами 1 и 2 пункта 3.</w:t>
      </w:r>
      <w:r w:rsidR="0090103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7</w:t>
      </w:r>
      <w:r w:rsidRPr="00F13FA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настоящего Положения, уполномоченный орган подтверждает согласие </w:t>
      </w:r>
      <w:r w:rsidRPr="00F13FA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lastRenderedPageBreak/>
        <w:t>муниципального образовани</w:t>
      </w:r>
      <w:r w:rsidR="000F7B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F13FA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на выполнение обязательств, возникающих у муниципального образования в связи с</w:t>
      </w:r>
      <w:r w:rsidR="00703DE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его</w:t>
      </w:r>
      <w:r w:rsidRPr="00F13FA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участием в соглашении, в том числе по стабилизации в отношении заявителя актов (решений) муниципального образования в соответствии со статье 9 Закона №</w:t>
      </w:r>
      <w:r w:rsidR="000F7B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13FA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 и законодательством Российской Федерации о налогах и сборах.</w:t>
      </w:r>
      <w:proofErr w:type="gramEnd"/>
    </w:p>
    <w:p w:rsidR="00CF6FC0" w:rsidRDefault="00F35881" w:rsidP="00BB637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3.</w:t>
      </w:r>
      <w:r w:rsidR="001F428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 Основаниями для отказа</w:t>
      </w:r>
      <w:r w:rsidR="006314D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в удовлетворении заявления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является наличие следующих обстоятельств:</w:t>
      </w:r>
    </w:p>
    <w:p w:rsidR="00F35881" w:rsidRDefault="00F35881" w:rsidP="00BB637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1) заявитель не является российским юридическим лицом или </w:t>
      </w:r>
      <w:r w:rsidR="00E045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Pr="00F3588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</w:t>
      </w:r>
      <w:r w:rsidR="00E045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F3588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45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3588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муниципальны</w:t>
      </w:r>
      <w:r w:rsidR="00E045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м)</w:t>
      </w:r>
      <w:r w:rsidRPr="00F3588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учреждений</w:t>
      </w:r>
      <w:r w:rsidR="00E045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либо</w:t>
      </w:r>
      <w:r w:rsidRPr="00F3588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</w:t>
      </w:r>
      <w:r w:rsidR="00E045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F3588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45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3588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муниципальны</w:t>
      </w:r>
      <w:r w:rsidR="00E045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м)</w:t>
      </w:r>
      <w:r w:rsidRPr="00F3588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унитарны</w:t>
      </w:r>
      <w:r w:rsidR="00E045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F3588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предприяти</w:t>
      </w:r>
      <w:r w:rsidR="00E04596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ем</w:t>
      </w:r>
      <w:r w:rsidRPr="00F3588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F6FC0" w:rsidRDefault="00CB6230" w:rsidP="00BB637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2) инвестиционный проект не является новым инвестиционным проекто</w:t>
      </w:r>
      <w:r w:rsidR="000F7B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(не соответствует условиям, предусмотренным пунктом 6 части 1 статьи 2 Закона №</w:t>
      </w:r>
      <w:r w:rsidR="000F7B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69-ФЗ);</w:t>
      </w:r>
    </w:p>
    <w:p w:rsidR="00CB6230" w:rsidRDefault="00CB6230" w:rsidP="00BB637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3) сфера российской экономики, в которой реализуется инвестиционный проект, не соответствует ограничениям, установленным частью 1 статьи 6 Закона №</w:t>
      </w:r>
      <w:r w:rsidR="000F7B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69-ФЗ;</w:t>
      </w:r>
    </w:p>
    <w:p w:rsidR="00CB6230" w:rsidRDefault="00036627" w:rsidP="00BB637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4) </w:t>
      </w:r>
      <w:r w:rsidRPr="00036627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лиц).</w:t>
      </w:r>
    </w:p>
    <w:p w:rsidR="00D20869" w:rsidRDefault="005C1323" w:rsidP="00BB637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3.</w:t>
      </w:r>
      <w:r w:rsidR="001F428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10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 Решения, предусмотренные подпунктами 1 и 2 пункта 3.</w:t>
      </w:r>
      <w:r w:rsidR="00901030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настоящего Положения, оформля</w:t>
      </w:r>
      <w:r w:rsidR="00674DF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тся в виде постановления администрации </w:t>
      </w:r>
      <w:proofErr w:type="spellStart"/>
      <w:r w:rsidR="000F7B49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Батуринского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Брюховецкого</w:t>
      </w:r>
      <w:proofErr w:type="spellEnd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района.</w:t>
      </w:r>
    </w:p>
    <w:p w:rsidR="00A959FE" w:rsidRDefault="00A959FE" w:rsidP="00AA19DC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Дополнительное соглашение</w:t>
      </w:r>
      <w:r w:rsidR="00AA19D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подписывается уполномоченным должностным лицом в день принятия решения, предусмотренного подпунктом 2 </w:t>
      </w:r>
      <w:r w:rsidR="00AA19DC" w:rsidRPr="00AA19D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пункта 3.</w:t>
      </w:r>
      <w:r w:rsidR="00C24AF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7</w:t>
      </w:r>
      <w:r w:rsidR="00AA19DC" w:rsidRPr="00AA19D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настоящего Положения</w:t>
      </w:r>
      <w:r w:rsidR="00AA19D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C1323" w:rsidRDefault="005C1323" w:rsidP="00BB637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Решение, предусмотренное подпунктом 3 </w:t>
      </w:r>
      <w:r w:rsidRPr="005C132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пункта 3.</w:t>
      </w:r>
      <w:r w:rsidR="000957C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7</w:t>
      </w:r>
      <w:r w:rsidRPr="005C132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настоящего Положения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 оформляется в виде мотивированного письма уполномоченного органа.</w:t>
      </w:r>
    </w:p>
    <w:p w:rsidR="00BB6375" w:rsidRDefault="009E5A5A" w:rsidP="00BB6375">
      <w:pPr>
        <w:ind w:firstLine="73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3.</w:t>
      </w:r>
      <w:r w:rsidR="001F428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11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 Документы, указанные в пункте 3.</w:t>
      </w:r>
      <w:r w:rsidR="00C24AF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10</w:t>
      </w:r>
      <w:bookmarkStart w:id="1" w:name="_GoBack"/>
      <w:bookmarkEnd w:id="1"/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настоящего Положения, направляются заявителю в течение 5 рабочих дней со дня принятия решения</w:t>
      </w:r>
      <w:r w:rsidR="00194A1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 предусмотренного пункто</w:t>
      </w:r>
      <w:r w:rsidR="003601EF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м</w:t>
      </w:r>
      <w:r w:rsidR="00194A1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3.</w:t>
      </w:r>
      <w:r w:rsidR="00C24AF3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7</w:t>
      </w:r>
      <w:r w:rsidR="00194A1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настоящего Положения,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заказным письмом с уведомлением о вручении либо вручаются нарочно</w:t>
      </w:r>
      <w:r w:rsidR="00194A18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, о чем делается отметка в журнале регистрации.</w:t>
      </w:r>
    </w:p>
    <w:p w:rsidR="008B7CF5" w:rsidRDefault="00607715" w:rsidP="0034537B">
      <w:pPr>
        <w:ind w:firstLine="73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3.1</w:t>
      </w:r>
      <w:r w:rsidR="001F4284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 Муниципальное</w:t>
      </w:r>
      <w:r w:rsidRPr="00607715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образование, являющееся стороной соглашения о защите и поощрении капиталовложений, несет самостоятельную ответственность за исполнение своих обязанностей, возложенных на него таким соглашением, в том числе по неприменению соответствующих актов (решений), в рамках полномочий, предоставленных ему законодательством Российской Федерации.</w:t>
      </w:r>
      <w:r w:rsidR="00510B91" w:rsidRPr="00510B9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B0870" w:rsidRDefault="002B0870" w:rsidP="009B1F8D">
      <w:pPr>
        <w:ind w:firstLine="559"/>
        <w:jc w:val="center"/>
        <w:rPr>
          <w:sz w:val="28"/>
          <w:szCs w:val="28"/>
        </w:rPr>
      </w:pPr>
    </w:p>
    <w:p w:rsidR="000F7B49" w:rsidRDefault="000F7B49" w:rsidP="009B1F8D">
      <w:pPr>
        <w:ind w:firstLine="559"/>
        <w:jc w:val="center"/>
        <w:rPr>
          <w:sz w:val="28"/>
          <w:szCs w:val="28"/>
        </w:rPr>
      </w:pPr>
    </w:p>
    <w:p w:rsidR="000F7B49" w:rsidRPr="0002693E" w:rsidRDefault="000F7B49" w:rsidP="000F7B49">
      <w:pPr>
        <w:widowControl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2693E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Глава </w:t>
      </w:r>
    </w:p>
    <w:p w:rsidR="000F7B49" w:rsidRPr="0002693E" w:rsidRDefault="000F7B49" w:rsidP="000F7B49">
      <w:pPr>
        <w:widowControl/>
        <w:rPr>
          <w:rFonts w:eastAsia="Times New Roman" w:cs="Times New Roman"/>
          <w:kern w:val="0"/>
          <w:sz w:val="28"/>
          <w:szCs w:val="28"/>
          <w:lang w:eastAsia="ar-SA" w:bidi="ar-SA"/>
        </w:rPr>
      </w:pPr>
      <w:proofErr w:type="spellStart"/>
      <w:r w:rsidRPr="0002693E">
        <w:rPr>
          <w:rFonts w:eastAsia="Times New Roman" w:cs="Times New Roman"/>
          <w:kern w:val="0"/>
          <w:sz w:val="28"/>
          <w:szCs w:val="28"/>
          <w:lang w:eastAsia="ar-SA" w:bidi="ar-SA"/>
        </w:rPr>
        <w:t>Батуринского</w:t>
      </w:r>
      <w:proofErr w:type="spellEnd"/>
      <w:r w:rsidRPr="0002693E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сельского поселения</w:t>
      </w:r>
    </w:p>
    <w:p w:rsidR="000F7B49" w:rsidRDefault="000F7B49" w:rsidP="000F7B49">
      <w:pPr>
        <w:widowControl/>
        <w:rPr>
          <w:rFonts w:eastAsia="Times New Roman" w:cs="Times New Roman"/>
          <w:kern w:val="0"/>
          <w:sz w:val="28"/>
          <w:szCs w:val="28"/>
          <w:lang w:eastAsia="ar-SA" w:bidi="ar-SA"/>
        </w:rPr>
      </w:pPr>
      <w:proofErr w:type="spellStart"/>
      <w:r w:rsidRPr="0002693E">
        <w:rPr>
          <w:rFonts w:eastAsia="Times New Roman" w:cs="Times New Roman"/>
          <w:kern w:val="0"/>
          <w:sz w:val="28"/>
          <w:szCs w:val="28"/>
          <w:lang w:eastAsia="ar-SA" w:bidi="ar-SA"/>
        </w:rPr>
        <w:t>Брюховецкого</w:t>
      </w:r>
      <w:proofErr w:type="spellEnd"/>
      <w:r w:rsidRPr="0002693E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района            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</w:t>
      </w:r>
      <w:r w:rsidRPr="0002693E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                                                  А.В. Морозова</w:t>
      </w:r>
    </w:p>
    <w:p w:rsidR="000E6052" w:rsidRPr="000E6052" w:rsidRDefault="000E6052" w:rsidP="00E33AD5">
      <w:pPr>
        <w:widowControl/>
        <w:suppressAutoHyphens w:val="0"/>
        <w:ind w:left="5103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П</w:t>
      </w:r>
      <w:r w:rsidR="00C1294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РИЛОЖЕНИЕ</w:t>
      </w:r>
    </w:p>
    <w:p w:rsidR="000E6052" w:rsidRDefault="000E6052" w:rsidP="00E33AD5">
      <w:pPr>
        <w:widowControl/>
        <w:suppressAutoHyphens w:val="0"/>
        <w:ind w:left="5103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 Положени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ю</w:t>
      </w:r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об условиях</w:t>
      </w:r>
    </w:p>
    <w:p w:rsidR="000E6052" w:rsidRPr="000E6052" w:rsidRDefault="000E6052" w:rsidP="00E33AD5">
      <w:pPr>
        <w:widowControl/>
        <w:suppressAutoHyphens w:val="0"/>
        <w:ind w:left="5103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 порядке заключения</w:t>
      </w:r>
    </w:p>
    <w:p w:rsidR="000E6052" w:rsidRDefault="000E6052" w:rsidP="00E33AD5">
      <w:pPr>
        <w:widowControl/>
        <w:suppressAutoHyphens w:val="0"/>
        <w:ind w:left="5103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соглашений о защите и поощрении</w:t>
      </w:r>
    </w:p>
    <w:p w:rsidR="000E6052" w:rsidRPr="000E6052" w:rsidRDefault="000E6052" w:rsidP="00E33AD5">
      <w:pPr>
        <w:widowControl/>
        <w:suppressAutoHyphens w:val="0"/>
        <w:ind w:left="5103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капиталовложений со стороны</w:t>
      </w:r>
    </w:p>
    <w:p w:rsidR="000E6052" w:rsidRDefault="00C12945" w:rsidP="00E33AD5">
      <w:pPr>
        <w:widowControl/>
        <w:suppressAutoHyphens w:val="0"/>
        <w:ind w:left="5103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Батуринского</w:t>
      </w:r>
      <w:proofErr w:type="spellEnd"/>
      <w:r w:rsidR="000E6052"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сельского поселения</w:t>
      </w:r>
    </w:p>
    <w:p w:rsidR="000E6052" w:rsidRPr="000E6052" w:rsidRDefault="000E6052" w:rsidP="00E33AD5">
      <w:pPr>
        <w:widowControl/>
        <w:suppressAutoHyphens w:val="0"/>
        <w:ind w:left="5103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spellStart"/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Брюховецкого</w:t>
      </w:r>
      <w:proofErr w:type="spellEnd"/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0E6052" w:rsidRDefault="000E6052" w:rsidP="000E6052">
      <w:pPr>
        <w:widowControl/>
        <w:suppressAutoHyphens w:val="0"/>
        <w:ind w:firstLine="567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0E6052" w:rsidRDefault="000E6052" w:rsidP="000E6052">
      <w:pPr>
        <w:widowControl/>
        <w:suppressAutoHyphens w:val="0"/>
        <w:ind w:firstLine="567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0E6052" w:rsidRPr="000E6052" w:rsidRDefault="000E6052" w:rsidP="000E6052">
      <w:pPr>
        <w:widowControl/>
        <w:suppressAutoHyphens w:val="0"/>
        <w:ind w:firstLine="567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Заявление</w:t>
      </w:r>
    </w:p>
    <w:p w:rsidR="000E6052" w:rsidRPr="000E6052" w:rsidRDefault="000E6052" w:rsidP="000E6052">
      <w:pPr>
        <w:widowControl/>
        <w:suppressAutoHyphens w:val="0"/>
        <w:ind w:firstLine="567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подтверждени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согласия уполномоченного органа на заключение соглашения</w:t>
      </w:r>
      <w:r w:rsidRPr="000E6052">
        <w:t xml:space="preserve"> </w:t>
      </w:r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(присоединение к соглашению)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заключение дополнительного соглашения к соглашению </w:t>
      </w:r>
      <w:r w:rsidRPr="000E6052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>(нужное подчеркнуть)</w:t>
      </w:r>
      <w:r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 xml:space="preserve"> </w:t>
      </w:r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защите и поощрении капиталовложений</w:t>
      </w:r>
    </w:p>
    <w:p w:rsidR="000E6052" w:rsidRPr="000E6052" w:rsidRDefault="000E6052" w:rsidP="000E6052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0E6052" w:rsidRPr="000E6052" w:rsidRDefault="000E6052" w:rsidP="00F50C9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_______________________________________________________________</w:t>
      </w:r>
    </w:p>
    <w:p w:rsidR="000E6052" w:rsidRPr="00F50C99" w:rsidRDefault="000E6052" w:rsidP="00F50C99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F50C99">
        <w:rPr>
          <w:rFonts w:eastAsia="Times New Roman" w:cs="Times New Roman"/>
          <w:color w:val="000000"/>
          <w:kern w:val="0"/>
          <w:lang w:eastAsia="ru-RU" w:bidi="ar-SA"/>
        </w:rPr>
        <w:t>(полное наименование организации, реализующей проект)</w:t>
      </w:r>
    </w:p>
    <w:p w:rsidR="000E6052" w:rsidRPr="00F50C99" w:rsidRDefault="000E6052" w:rsidP="00F50C99">
      <w:pPr>
        <w:widowControl/>
        <w:suppressAutoHyphens w:val="0"/>
        <w:ind w:firstLine="567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F50C99">
        <w:rPr>
          <w:rFonts w:eastAsia="Times New Roman" w:cs="Times New Roman"/>
          <w:color w:val="000000"/>
          <w:kern w:val="0"/>
          <w:lang w:eastAsia="ru-RU" w:bidi="ar-SA"/>
        </w:rPr>
        <w:t>в лице</w:t>
      </w:r>
    </w:p>
    <w:p w:rsidR="000E6052" w:rsidRPr="000E6052" w:rsidRDefault="000E6052" w:rsidP="00F50C9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__________________________________________________________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_____</w:t>
      </w:r>
    </w:p>
    <w:p w:rsidR="000E6052" w:rsidRPr="00F50C99" w:rsidRDefault="000E6052" w:rsidP="00F50C99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F50C99">
        <w:rPr>
          <w:rFonts w:eastAsia="Times New Roman" w:cs="Times New Roman"/>
          <w:color w:val="000000"/>
          <w:kern w:val="0"/>
          <w:lang w:eastAsia="ru-RU" w:bidi="ar-SA"/>
        </w:rPr>
        <w:t>(должность, фамилия, имя, отчество (при наличии) уполномоченного лица)</w:t>
      </w:r>
    </w:p>
    <w:p w:rsidR="008C2C25" w:rsidRPr="00F50C99" w:rsidRDefault="000E6052" w:rsidP="00F50C99">
      <w:pPr>
        <w:widowControl/>
        <w:suppressAutoHyphens w:val="0"/>
        <w:ind w:firstLine="567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proofErr w:type="gramStart"/>
      <w:r w:rsidRPr="00F50C99">
        <w:rPr>
          <w:rFonts w:eastAsia="Times New Roman" w:cs="Times New Roman"/>
          <w:color w:val="000000"/>
          <w:kern w:val="0"/>
          <w:lang w:eastAsia="ru-RU" w:bidi="ar-SA"/>
        </w:rPr>
        <w:t>действующего</w:t>
      </w:r>
      <w:proofErr w:type="gramEnd"/>
      <w:r w:rsidRPr="00F50C99">
        <w:rPr>
          <w:rFonts w:eastAsia="Times New Roman" w:cs="Times New Roman"/>
          <w:color w:val="000000"/>
          <w:kern w:val="0"/>
          <w:lang w:eastAsia="ru-RU" w:bidi="ar-SA"/>
        </w:rPr>
        <w:t xml:space="preserve"> на основании</w:t>
      </w:r>
    </w:p>
    <w:p w:rsidR="000E6052" w:rsidRPr="000E6052" w:rsidRDefault="000E6052" w:rsidP="00F50C9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________________________________________</w:t>
      </w:r>
      <w:r w:rsidR="00EF37E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_______________________</w:t>
      </w:r>
    </w:p>
    <w:p w:rsidR="000E6052" w:rsidRPr="00EF37E6" w:rsidRDefault="000E6052" w:rsidP="000E6052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EF37E6">
        <w:rPr>
          <w:rFonts w:eastAsia="Times New Roman" w:cs="Times New Roman"/>
          <w:color w:val="000000"/>
          <w:kern w:val="0"/>
          <w:lang w:eastAsia="ru-RU" w:bidi="ar-SA"/>
        </w:rPr>
        <w:t>(устав, доверенность, приказ или иной документ, удостоверяющий полномочия)</w:t>
      </w:r>
    </w:p>
    <w:p w:rsidR="000E6052" w:rsidRPr="000E6052" w:rsidRDefault="000E6052" w:rsidP="008C2C25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просит подтвердить согласие </w:t>
      </w:r>
      <w:proofErr w:type="spellStart"/>
      <w:r w:rsidR="00EF37E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Батуринского</w:t>
      </w:r>
      <w:proofErr w:type="spellEnd"/>
      <w:r w:rsidR="00EF37E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C2C25" w:rsidRPr="008C2C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сельского поселения </w:t>
      </w:r>
      <w:proofErr w:type="spellStart"/>
      <w:r w:rsidR="008C2C25" w:rsidRPr="008C2C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Брюховецкого</w:t>
      </w:r>
      <w:proofErr w:type="spellEnd"/>
      <w:r w:rsidR="008C2C25" w:rsidRPr="008C2C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 заключение соглашения (присоединение к соглашению)</w:t>
      </w:r>
      <w:r w:rsidR="008C2C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C2C25" w:rsidRPr="008C2C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заключение дополнительного соглашения к соглашению</w:t>
      </w:r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 защите и поощрении капиталовложений</w:t>
      </w:r>
      <w:r w:rsidR="008C2C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0E6052">
        <w:rPr>
          <w:rFonts w:eastAsia="Times New Roman" w:cs="Times New Roman"/>
          <w:i/>
          <w:color w:val="000000"/>
          <w:kern w:val="0"/>
          <w:sz w:val="28"/>
          <w:szCs w:val="28"/>
          <w:lang w:eastAsia="ru-RU" w:bidi="ar-SA"/>
        </w:rPr>
        <w:t>(нужное подчеркнуть)</w:t>
      </w:r>
      <w:r w:rsidR="008C2C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(далее - соглашение) и на выполнение обязательств, возникающих у </w:t>
      </w:r>
      <w:proofErr w:type="spellStart"/>
      <w:r w:rsidR="00EF37E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Батуринского</w:t>
      </w:r>
      <w:proofErr w:type="spellEnd"/>
      <w:r w:rsidR="008C2C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сельского поселения </w:t>
      </w:r>
      <w:proofErr w:type="spellStart"/>
      <w:r w:rsidR="008C2C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Брюховецкого</w:t>
      </w:r>
      <w:proofErr w:type="spellEnd"/>
      <w:r w:rsidR="008C2C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 связи с участием в соглашении, для реализации нового инвестиционного проекта</w:t>
      </w:r>
    </w:p>
    <w:p w:rsidR="000E6052" w:rsidRPr="000E6052" w:rsidRDefault="000E6052" w:rsidP="008C2C2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«_________________________________________________________________»</w:t>
      </w:r>
    </w:p>
    <w:p w:rsidR="000E6052" w:rsidRPr="00EF37E6" w:rsidRDefault="000E6052" w:rsidP="00EF37E6">
      <w:pPr>
        <w:widowControl/>
        <w:suppressAutoHyphens w:val="0"/>
        <w:ind w:firstLine="567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EF37E6">
        <w:rPr>
          <w:rFonts w:eastAsia="Times New Roman" w:cs="Times New Roman"/>
          <w:color w:val="000000"/>
          <w:kern w:val="0"/>
          <w:lang w:eastAsia="ru-RU" w:bidi="ar-SA"/>
        </w:rPr>
        <w:t>наименование проекта</w:t>
      </w:r>
      <w:r w:rsidR="008C2C25" w:rsidRPr="00EF37E6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EF37E6">
        <w:rPr>
          <w:rFonts w:eastAsia="Times New Roman" w:cs="Times New Roman"/>
          <w:color w:val="000000"/>
          <w:kern w:val="0"/>
          <w:lang w:eastAsia="ru-RU" w:bidi="ar-SA"/>
        </w:rPr>
        <w:t>(далее - проект).</w:t>
      </w:r>
    </w:p>
    <w:p w:rsidR="000E6052" w:rsidRPr="000E6052" w:rsidRDefault="000E6052" w:rsidP="000E6052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0E6052" w:rsidRPr="000E6052" w:rsidRDefault="000E6052" w:rsidP="000E6052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Сведения об организации, реализующей проект</w:t>
      </w:r>
    </w:p>
    <w:p w:rsidR="000E6052" w:rsidRPr="000E6052" w:rsidRDefault="000E6052" w:rsidP="000E6052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608"/>
        <w:gridCol w:w="4364"/>
      </w:tblGrid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8C2C25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№</w:t>
            </w:r>
          </w:p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п/п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Наименование показателя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Значение показателя</w:t>
            </w: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Сокращенное наименование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ИНН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ОГРН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КПП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ОКПО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ОКВЭД (основной)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Размер уставного капитала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Адрес места нахождения:</w:t>
            </w:r>
          </w:p>
        </w:tc>
        <w:tc>
          <w:tcPr>
            <w:tcW w:w="4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8.1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индекс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052" w:rsidRPr="000E6052" w:rsidRDefault="000E6052" w:rsidP="000E605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8.2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регион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052" w:rsidRPr="000E6052" w:rsidRDefault="000E6052" w:rsidP="000E605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8.3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населенный пункт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052" w:rsidRPr="000E6052" w:rsidRDefault="000E6052" w:rsidP="000E605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8.4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улица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052" w:rsidRPr="000E6052" w:rsidRDefault="000E6052" w:rsidP="000E605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8.5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052" w:rsidRPr="000E6052" w:rsidRDefault="000E6052" w:rsidP="000E605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8.6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корпус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052" w:rsidRPr="000E6052" w:rsidRDefault="000E6052" w:rsidP="000E605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8.7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квартира (офис)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052" w:rsidRPr="000E6052" w:rsidRDefault="000E6052" w:rsidP="000E605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Фактический адрес (при наличии):</w:t>
            </w:r>
          </w:p>
        </w:tc>
        <w:tc>
          <w:tcPr>
            <w:tcW w:w="4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9.1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страна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052" w:rsidRPr="000E6052" w:rsidRDefault="000E6052" w:rsidP="000E605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9.2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индекс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052" w:rsidRPr="000E6052" w:rsidRDefault="000E6052" w:rsidP="000E605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9.3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регион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052" w:rsidRPr="000E6052" w:rsidRDefault="000E6052" w:rsidP="000E605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9.4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населенный пункт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052" w:rsidRPr="000E6052" w:rsidRDefault="000E6052" w:rsidP="000E605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9.5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улица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052" w:rsidRPr="000E6052" w:rsidRDefault="000E6052" w:rsidP="000E605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9.6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052" w:rsidRPr="000E6052" w:rsidRDefault="000E6052" w:rsidP="000E605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9.7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корпус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052" w:rsidRPr="000E6052" w:rsidRDefault="000E6052" w:rsidP="000E605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9.8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квартира (офис)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6052" w:rsidRPr="000E6052" w:rsidRDefault="000E6052" w:rsidP="000E6052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Адрес электронной почты уполномоченного лица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Телефон уполномоченного лица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12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Проектная компания (да или нет)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13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Участник внешнеэкономической деятельности (да или нет)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</w:tbl>
    <w:p w:rsidR="000E6052" w:rsidRPr="000E6052" w:rsidRDefault="000E6052" w:rsidP="000E605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0E6052" w:rsidRPr="000E6052" w:rsidRDefault="000E6052" w:rsidP="000E605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Сведения о проекте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466"/>
        <w:gridCol w:w="4405"/>
      </w:tblGrid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8C2C25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№</w:t>
            </w:r>
          </w:p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п/п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Наименование показателя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Значение показателя</w:t>
            </w: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Субъект</w:t>
            </w:r>
            <w:r w:rsidR="008C2C25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(субъекты) Российской Федерации, на территории которого (которых) предполагается реализация проекта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Участие Российской Федерации в соглашении (да или нет)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Участие в соглашении Краснодарского края (да или нет)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Участие в соглашении муниципального образования </w:t>
            </w: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(муниципальных образований) (да или нет)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 </w:t>
            </w: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7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Планируемая дата окончания реализации проекта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Общий размер капиталовложений в соответствии с соглашением, включая осуществленные капиталовложения (рублей)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Размер капиталовложений для каждого из этапов реализации проекта (рублей)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Предложение о сроке применения стабилизационной оговорки (количество лет с предполагаемой даты заключения соглашения)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12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13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Наличие ходатайства о признании ранее заключенных договоров связанными договорами (да или нет)</w:t>
            </w:r>
          </w:p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14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Наличие ходатайства о включении в соглашение обязанности Российской Федерации и субъекта (субъектов) Российской Федерации не допускать ухудшение финансовых показателей проекта (да или нет)</w:t>
            </w:r>
          </w:p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Наличие перечня объектов обеспечивающей и (или) сопутствующей инфраструктуры, затраты на создание (строительство), модернизацию и (или) реконструкцию которых </w:t>
            </w: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предполагается возместить за счет</w:t>
            </w:r>
            <w:r w:rsidR="008C2C25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средств бюджетов бюджетной системы Российской Федерации (да или нет)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 </w:t>
            </w:r>
          </w:p>
        </w:tc>
      </w:tr>
      <w:tr w:rsidR="000E6052" w:rsidRPr="000E6052" w:rsidTr="0065663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16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8C2C25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Подтверждение</w:t>
            </w:r>
            <w:r w:rsidR="000E6052"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соответствия</w:t>
            </w:r>
            <w:r w:rsidR="000E6052"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проекта и организации, реализующей проект, требованиям Федерального закона 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«</w:t>
            </w:r>
            <w:r w:rsidR="000E6052"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 защите и поощрении капиталовложений в Российской Федерации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»</w:t>
            </w:r>
            <w:r w:rsidR="000E6052"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(да или нет)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052" w:rsidRPr="000E6052" w:rsidRDefault="000E6052" w:rsidP="000E6052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E6052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</w:tbl>
    <w:p w:rsidR="000E6052" w:rsidRPr="000E6052" w:rsidRDefault="000E6052" w:rsidP="000E605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0E6052" w:rsidRPr="000E6052" w:rsidRDefault="000E6052" w:rsidP="000E6052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0E6052" w:rsidRPr="000E6052" w:rsidRDefault="000E6052" w:rsidP="000E6052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Дата, ФИО, подпись, печать</w:t>
      </w:r>
    </w:p>
    <w:p w:rsidR="000E6052" w:rsidRPr="000E6052" w:rsidRDefault="000E6052" w:rsidP="000E6052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0E6052" w:rsidRPr="000E6052" w:rsidRDefault="000E6052" w:rsidP="000E6052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0E6052" w:rsidRPr="000E6052" w:rsidRDefault="000E6052" w:rsidP="000E6052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E605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EF37E6" w:rsidRPr="0002693E" w:rsidRDefault="00EF37E6" w:rsidP="00EF37E6">
      <w:pPr>
        <w:widowControl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02693E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Глава </w:t>
      </w:r>
    </w:p>
    <w:p w:rsidR="00EF37E6" w:rsidRPr="0002693E" w:rsidRDefault="00EF37E6" w:rsidP="00EF37E6">
      <w:pPr>
        <w:widowControl/>
        <w:rPr>
          <w:rFonts w:eastAsia="Times New Roman" w:cs="Times New Roman"/>
          <w:kern w:val="0"/>
          <w:sz w:val="28"/>
          <w:szCs w:val="28"/>
          <w:lang w:eastAsia="ar-SA" w:bidi="ar-SA"/>
        </w:rPr>
      </w:pPr>
      <w:proofErr w:type="spellStart"/>
      <w:r w:rsidRPr="0002693E">
        <w:rPr>
          <w:rFonts w:eastAsia="Times New Roman" w:cs="Times New Roman"/>
          <w:kern w:val="0"/>
          <w:sz w:val="28"/>
          <w:szCs w:val="28"/>
          <w:lang w:eastAsia="ar-SA" w:bidi="ar-SA"/>
        </w:rPr>
        <w:t>Батуринского</w:t>
      </w:r>
      <w:proofErr w:type="spellEnd"/>
      <w:r w:rsidRPr="0002693E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сельского поселения</w:t>
      </w:r>
    </w:p>
    <w:p w:rsidR="00EF37E6" w:rsidRDefault="00EF37E6" w:rsidP="00EF37E6">
      <w:pPr>
        <w:widowControl/>
        <w:rPr>
          <w:rFonts w:eastAsia="Times New Roman" w:cs="Times New Roman"/>
          <w:kern w:val="0"/>
          <w:sz w:val="28"/>
          <w:szCs w:val="28"/>
          <w:lang w:eastAsia="ar-SA" w:bidi="ar-SA"/>
        </w:rPr>
      </w:pPr>
      <w:proofErr w:type="spellStart"/>
      <w:r w:rsidRPr="0002693E">
        <w:rPr>
          <w:rFonts w:eastAsia="Times New Roman" w:cs="Times New Roman"/>
          <w:kern w:val="0"/>
          <w:sz w:val="28"/>
          <w:szCs w:val="28"/>
          <w:lang w:eastAsia="ar-SA" w:bidi="ar-SA"/>
        </w:rPr>
        <w:t>Брюховецкого</w:t>
      </w:r>
      <w:proofErr w:type="spellEnd"/>
      <w:r w:rsidRPr="0002693E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района            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</w:t>
      </w:r>
      <w:r w:rsidRPr="0002693E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                                                  А.В. Морозова</w:t>
      </w:r>
    </w:p>
    <w:p w:rsidR="00A54C3F" w:rsidRDefault="00A54C3F" w:rsidP="00A54C3F">
      <w:pPr>
        <w:ind w:firstLine="559"/>
        <w:jc w:val="both"/>
        <w:rPr>
          <w:sz w:val="28"/>
          <w:szCs w:val="28"/>
        </w:rPr>
      </w:pPr>
    </w:p>
    <w:sectPr w:rsidR="00A54C3F" w:rsidSect="005C53AB">
      <w:headerReference w:type="default" r:id="rId11"/>
      <w:headerReference w:type="firs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85B" w:rsidRDefault="00A3585B" w:rsidP="009F2D05">
      <w:r>
        <w:separator/>
      </w:r>
    </w:p>
  </w:endnote>
  <w:endnote w:type="continuationSeparator" w:id="0">
    <w:p w:rsidR="00A3585B" w:rsidRDefault="00A3585B" w:rsidP="009F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5B" w:rsidRDefault="00A3585B" w:rsidP="009F2D05">
      <w:r>
        <w:separator/>
      </w:r>
    </w:p>
  </w:footnote>
  <w:footnote w:type="continuationSeparator" w:id="0">
    <w:p w:rsidR="00A3585B" w:rsidRDefault="00A3585B" w:rsidP="009F2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3E" w:rsidRDefault="0002693E" w:rsidP="00CF3D3F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2693E" w:rsidRDefault="0002693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3E" w:rsidRDefault="0002693E" w:rsidP="00CF3D3F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6</w:t>
    </w:r>
    <w:r>
      <w:rPr>
        <w:rStyle w:val="ae"/>
      </w:rPr>
      <w:fldChar w:fldCharType="end"/>
    </w:r>
  </w:p>
  <w:p w:rsidR="0002693E" w:rsidRDefault="0002693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350517"/>
      <w:docPartObj>
        <w:docPartGallery w:val="Page Numbers (Top of Page)"/>
        <w:docPartUnique/>
      </w:docPartObj>
    </w:sdtPr>
    <w:sdtEndPr/>
    <w:sdtContent>
      <w:p w:rsidR="009057B3" w:rsidRDefault="007F14AC">
        <w:pPr>
          <w:pStyle w:val="a8"/>
          <w:jc w:val="center"/>
        </w:pPr>
        <w:r>
          <w:fldChar w:fldCharType="begin"/>
        </w:r>
        <w:r w:rsidR="009057B3">
          <w:instrText>PAGE   \* MERGEFORMAT</w:instrText>
        </w:r>
        <w:r>
          <w:fldChar w:fldCharType="separate"/>
        </w:r>
        <w:r w:rsidR="00C24AF3">
          <w:rPr>
            <w:noProof/>
          </w:rPr>
          <w:t>5</w:t>
        </w:r>
        <w:r>
          <w:fldChar w:fldCharType="end"/>
        </w:r>
      </w:p>
    </w:sdtContent>
  </w:sdt>
  <w:p w:rsidR="009057B3" w:rsidRDefault="009057B3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B3" w:rsidRDefault="009057B3">
    <w:pPr>
      <w:pStyle w:val="a8"/>
      <w:jc w:val="center"/>
    </w:pPr>
  </w:p>
  <w:p w:rsidR="009057B3" w:rsidRDefault="009057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32FAE"/>
    <w:multiLevelType w:val="hybridMultilevel"/>
    <w:tmpl w:val="8A0C869C"/>
    <w:lvl w:ilvl="0" w:tplc="7CE87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223F3"/>
    <w:multiLevelType w:val="hybridMultilevel"/>
    <w:tmpl w:val="F078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F8D"/>
    <w:rsid w:val="000038EF"/>
    <w:rsid w:val="000075E0"/>
    <w:rsid w:val="00016384"/>
    <w:rsid w:val="000258C1"/>
    <w:rsid w:val="0002693E"/>
    <w:rsid w:val="000307B7"/>
    <w:rsid w:val="00033B59"/>
    <w:rsid w:val="00036627"/>
    <w:rsid w:val="00043DB7"/>
    <w:rsid w:val="00047EEE"/>
    <w:rsid w:val="00054379"/>
    <w:rsid w:val="000957CA"/>
    <w:rsid w:val="000A1B42"/>
    <w:rsid w:val="000A385A"/>
    <w:rsid w:val="000B2466"/>
    <w:rsid w:val="000B5B3D"/>
    <w:rsid w:val="000D0A22"/>
    <w:rsid w:val="000E6052"/>
    <w:rsid w:val="000F639C"/>
    <w:rsid w:val="000F7B49"/>
    <w:rsid w:val="0010131F"/>
    <w:rsid w:val="00102E61"/>
    <w:rsid w:val="00106279"/>
    <w:rsid w:val="001423C9"/>
    <w:rsid w:val="0017386E"/>
    <w:rsid w:val="00181585"/>
    <w:rsid w:val="00194828"/>
    <w:rsid w:val="00194A18"/>
    <w:rsid w:val="001C0F27"/>
    <w:rsid w:val="001C1CEC"/>
    <w:rsid w:val="001C42B0"/>
    <w:rsid w:val="001D319F"/>
    <w:rsid w:val="001E1C12"/>
    <w:rsid w:val="001F4284"/>
    <w:rsid w:val="00203310"/>
    <w:rsid w:val="00205332"/>
    <w:rsid w:val="0021703F"/>
    <w:rsid w:val="002361D6"/>
    <w:rsid w:val="00243FB1"/>
    <w:rsid w:val="00276910"/>
    <w:rsid w:val="002960B9"/>
    <w:rsid w:val="002B0870"/>
    <w:rsid w:val="002C3021"/>
    <w:rsid w:val="00313E82"/>
    <w:rsid w:val="003237EA"/>
    <w:rsid w:val="0032434E"/>
    <w:rsid w:val="00341DE0"/>
    <w:rsid w:val="0034537B"/>
    <w:rsid w:val="00346B8C"/>
    <w:rsid w:val="003601EF"/>
    <w:rsid w:val="00361191"/>
    <w:rsid w:val="00370058"/>
    <w:rsid w:val="00377F2D"/>
    <w:rsid w:val="003A0F5E"/>
    <w:rsid w:val="003C6D62"/>
    <w:rsid w:val="003E0712"/>
    <w:rsid w:val="003E41C6"/>
    <w:rsid w:val="003E7F2F"/>
    <w:rsid w:val="0040733D"/>
    <w:rsid w:val="004175EA"/>
    <w:rsid w:val="00424817"/>
    <w:rsid w:val="00431783"/>
    <w:rsid w:val="0048040D"/>
    <w:rsid w:val="0048130D"/>
    <w:rsid w:val="0049397D"/>
    <w:rsid w:val="004B552A"/>
    <w:rsid w:val="004B72D7"/>
    <w:rsid w:val="004D2DB7"/>
    <w:rsid w:val="004D3292"/>
    <w:rsid w:val="004D79FF"/>
    <w:rsid w:val="004F46C8"/>
    <w:rsid w:val="00510B91"/>
    <w:rsid w:val="00516D24"/>
    <w:rsid w:val="00531F48"/>
    <w:rsid w:val="005350BC"/>
    <w:rsid w:val="00544E18"/>
    <w:rsid w:val="00583972"/>
    <w:rsid w:val="005863C8"/>
    <w:rsid w:val="005974F5"/>
    <w:rsid w:val="005C1323"/>
    <w:rsid w:val="005C53AB"/>
    <w:rsid w:val="005D41FF"/>
    <w:rsid w:val="00607715"/>
    <w:rsid w:val="006314D0"/>
    <w:rsid w:val="00635675"/>
    <w:rsid w:val="006400CB"/>
    <w:rsid w:val="00647753"/>
    <w:rsid w:val="00650E45"/>
    <w:rsid w:val="00674DF4"/>
    <w:rsid w:val="006A4149"/>
    <w:rsid w:val="006B1DBA"/>
    <w:rsid w:val="006B30F6"/>
    <w:rsid w:val="006D3D0B"/>
    <w:rsid w:val="006D77DB"/>
    <w:rsid w:val="00701FB2"/>
    <w:rsid w:val="00703DE7"/>
    <w:rsid w:val="007302A7"/>
    <w:rsid w:val="00741DCE"/>
    <w:rsid w:val="00744533"/>
    <w:rsid w:val="00782352"/>
    <w:rsid w:val="007A6E98"/>
    <w:rsid w:val="007B01CE"/>
    <w:rsid w:val="007B1CB5"/>
    <w:rsid w:val="007D5771"/>
    <w:rsid w:val="007E2265"/>
    <w:rsid w:val="007E2F2A"/>
    <w:rsid w:val="007F14AC"/>
    <w:rsid w:val="007F5D44"/>
    <w:rsid w:val="008029D8"/>
    <w:rsid w:val="00833DCD"/>
    <w:rsid w:val="00846568"/>
    <w:rsid w:val="00855A4B"/>
    <w:rsid w:val="00865C4E"/>
    <w:rsid w:val="00871C3F"/>
    <w:rsid w:val="00895E36"/>
    <w:rsid w:val="008B0532"/>
    <w:rsid w:val="008B7CF5"/>
    <w:rsid w:val="008C2C25"/>
    <w:rsid w:val="00901030"/>
    <w:rsid w:val="009038E5"/>
    <w:rsid w:val="009057B3"/>
    <w:rsid w:val="00912614"/>
    <w:rsid w:val="009252DB"/>
    <w:rsid w:val="00930A38"/>
    <w:rsid w:val="00934921"/>
    <w:rsid w:val="00993F6E"/>
    <w:rsid w:val="009A2D44"/>
    <w:rsid w:val="009B1F8D"/>
    <w:rsid w:val="009B3124"/>
    <w:rsid w:val="009C5919"/>
    <w:rsid w:val="009C6E1D"/>
    <w:rsid w:val="009D10BD"/>
    <w:rsid w:val="009E5685"/>
    <w:rsid w:val="009E5A5A"/>
    <w:rsid w:val="009E637C"/>
    <w:rsid w:val="009F2D05"/>
    <w:rsid w:val="00A3585B"/>
    <w:rsid w:val="00A54C3F"/>
    <w:rsid w:val="00A67902"/>
    <w:rsid w:val="00A87907"/>
    <w:rsid w:val="00A959FE"/>
    <w:rsid w:val="00AA19DC"/>
    <w:rsid w:val="00AA4797"/>
    <w:rsid w:val="00AA6E68"/>
    <w:rsid w:val="00AA734D"/>
    <w:rsid w:val="00AB44AF"/>
    <w:rsid w:val="00AC0D25"/>
    <w:rsid w:val="00AD5FE4"/>
    <w:rsid w:val="00B03F72"/>
    <w:rsid w:val="00B116C5"/>
    <w:rsid w:val="00B33467"/>
    <w:rsid w:val="00B43206"/>
    <w:rsid w:val="00B43515"/>
    <w:rsid w:val="00B57408"/>
    <w:rsid w:val="00B607D2"/>
    <w:rsid w:val="00B62C4A"/>
    <w:rsid w:val="00B75EB3"/>
    <w:rsid w:val="00BB2FB5"/>
    <w:rsid w:val="00BB6375"/>
    <w:rsid w:val="00BC0806"/>
    <w:rsid w:val="00BC55BA"/>
    <w:rsid w:val="00BD00CF"/>
    <w:rsid w:val="00BD6ED3"/>
    <w:rsid w:val="00BF4EEA"/>
    <w:rsid w:val="00C00A74"/>
    <w:rsid w:val="00C12945"/>
    <w:rsid w:val="00C24AF3"/>
    <w:rsid w:val="00C4035D"/>
    <w:rsid w:val="00C43143"/>
    <w:rsid w:val="00C53BDF"/>
    <w:rsid w:val="00C72F68"/>
    <w:rsid w:val="00C73887"/>
    <w:rsid w:val="00C85E01"/>
    <w:rsid w:val="00C878F8"/>
    <w:rsid w:val="00CA0F51"/>
    <w:rsid w:val="00CA0FB3"/>
    <w:rsid w:val="00CB3762"/>
    <w:rsid w:val="00CB6230"/>
    <w:rsid w:val="00CE66EF"/>
    <w:rsid w:val="00CF467F"/>
    <w:rsid w:val="00CF6FC0"/>
    <w:rsid w:val="00D20869"/>
    <w:rsid w:val="00D21FFF"/>
    <w:rsid w:val="00D246B7"/>
    <w:rsid w:val="00D251FB"/>
    <w:rsid w:val="00D324F4"/>
    <w:rsid w:val="00D34471"/>
    <w:rsid w:val="00D37664"/>
    <w:rsid w:val="00D62D0F"/>
    <w:rsid w:val="00D62F44"/>
    <w:rsid w:val="00D6617C"/>
    <w:rsid w:val="00D95A99"/>
    <w:rsid w:val="00DA0BBA"/>
    <w:rsid w:val="00DA563F"/>
    <w:rsid w:val="00DA79A6"/>
    <w:rsid w:val="00DB2712"/>
    <w:rsid w:val="00DB772C"/>
    <w:rsid w:val="00DC4194"/>
    <w:rsid w:val="00DD47FB"/>
    <w:rsid w:val="00E04596"/>
    <w:rsid w:val="00E33AD5"/>
    <w:rsid w:val="00E5573D"/>
    <w:rsid w:val="00EB11C7"/>
    <w:rsid w:val="00EC25BC"/>
    <w:rsid w:val="00ED5E83"/>
    <w:rsid w:val="00EE5A27"/>
    <w:rsid w:val="00EF37E6"/>
    <w:rsid w:val="00F06A7E"/>
    <w:rsid w:val="00F06EBC"/>
    <w:rsid w:val="00F12838"/>
    <w:rsid w:val="00F13FAC"/>
    <w:rsid w:val="00F351C7"/>
    <w:rsid w:val="00F35881"/>
    <w:rsid w:val="00F50C99"/>
    <w:rsid w:val="00F60125"/>
    <w:rsid w:val="00F7278C"/>
    <w:rsid w:val="00F91528"/>
    <w:rsid w:val="00FA2A40"/>
    <w:rsid w:val="00FC53F0"/>
    <w:rsid w:val="00FC5B55"/>
    <w:rsid w:val="00FD4E0B"/>
    <w:rsid w:val="00FE52A1"/>
    <w:rsid w:val="00FF3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8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B1F8D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8D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2"/>
    <w:next w:val="a"/>
    <w:link w:val="30"/>
    <w:uiPriority w:val="99"/>
    <w:qFormat/>
    <w:rsid w:val="009B1F8D"/>
    <w:pPr>
      <w:keepNext w:val="0"/>
      <w:keepLines w:val="0"/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F8D"/>
    <w:rPr>
      <w:color w:val="000080"/>
      <w:u w:val="single"/>
    </w:rPr>
  </w:style>
  <w:style w:type="paragraph" w:customStyle="1" w:styleId="ConsPlusNormal">
    <w:name w:val="ConsPlusNormal"/>
    <w:rsid w:val="009B1F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1F8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B1F8D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B1F8D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9B1F8D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paragraph" w:customStyle="1" w:styleId="a7">
    <w:name w:val="Прижатый влево"/>
    <w:basedOn w:val="a"/>
    <w:next w:val="a"/>
    <w:uiPriority w:val="99"/>
    <w:rsid w:val="009B1F8D"/>
    <w:pPr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B1F8D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9F2D05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9F2D0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DA0BBA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0B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apple-converted-space">
    <w:name w:val="apple-converted-space"/>
    <w:basedOn w:val="a0"/>
    <w:rsid w:val="009E637C"/>
  </w:style>
  <w:style w:type="paragraph" w:customStyle="1" w:styleId="ConsPlusNonformat">
    <w:name w:val="ConsPlusNonformat"/>
    <w:rsid w:val="001C1C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026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1A8FC-F299-4D64-9A5D-D6D1F878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9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ArmMun</cp:lastModifiedBy>
  <cp:revision>162</cp:revision>
  <cp:lastPrinted>2021-12-23T08:43:00Z</cp:lastPrinted>
  <dcterms:created xsi:type="dcterms:W3CDTF">2019-06-11T12:47:00Z</dcterms:created>
  <dcterms:modified xsi:type="dcterms:W3CDTF">2022-07-04T08:42:00Z</dcterms:modified>
</cp:coreProperties>
</file>