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64F0" w14:textId="192C3084" w:rsidR="00D20D9B" w:rsidRPr="004A4CDE" w:rsidRDefault="00D20D9B" w:rsidP="00D54AB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AB23D3">
        <w:rPr>
          <w:rFonts w:ascii="Times New Roman" w:hAnsi="Times New Roman"/>
          <w:sz w:val="28"/>
          <w:szCs w:val="28"/>
          <w:lang w:eastAsia="ru-RU"/>
        </w:rPr>
        <w:t>4</w:t>
      </w:r>
    </w:p>
    <w:p w14:paraId="1B7D2338" w14:textId="77777777" w:rsidR="005A5070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</w:t>
      </w:r>
    </w:p>
    <w:p w14:paraId="2A87A6BE" w14:textId="77777777" w:rsidR="005A5070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291DF23A" w14:textId="3114A270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Брюховецкий район</w:t>
      </w:r>
    </w:p>
    <w:p w14:paraId="7CE266E5" w14:textId="77777777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14925881" w14:textId="028857AD" w:rsidR="00D20D9B" w:rsidRPr="004A4CDE" w:rsidRDefault="00D20D9B" w:rsidP="002751E1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103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на 20</w:t>
      </w:r>
      <w:r w:rsidR="00027834">
        <w:rPr>
          <w:rFonts w:ascii="Times New Roman" w:hAnsi="Times New Roman"/>
          <w:sz w:val="28"/>
          <w:szCs w:val="28"/>
          <w:lang w:eastAsia="ru-RU"/>
        </w:rPr>
        <w:t>23</w:t>
      </w:r>
      <w:r w:rsidRPr="004A4CDE">
        <w:rPr>
          <w:rFonts w:ascii="Times New Roman" w:hAnsi="Times New Roman"/>
          <w:sz w:val="28"/>
          <w:szCs w:val="28"/>
          <w:lang w:eastAsia="ru-RU"/>
        </w:rPr>
        <w:t xml:space="preserve"> - 20</w:t>
      </w:r>
      <w:r w:rsidR="00C7728B" w:rsidRPr="004A4CDE">
        <w:rPr>
          <w:rFonts w:ascii="Times New Roman" w:hAnsi="Times New Roman"/>
          <w:sz w:val="28"/>
          <w:szCs w:val="28"/>
          <w:lang w:eastAsia="ru-RU"/>
        </w:rPr>
        <w:t>2</w:t>
      </w:r>
      <w:r w:rsidR="00027834">
        <w:rPr>
          <w:rFonts w:ascii="Times New Roman" w:hAnsi="Times New Roman"/>
          <w:sz w:val="28"/>
          <w:szCs w:val="28"/>
          <w:lang w:eastAsia="ru-RU"/>
        </w:rPr>
        <w:t>7</w:t>
      </w:r>
      <w:r w:rsidRPr="004A4CDE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D5A0356" w14:textId="77777777" w:rsidR="00D20D9B" w:rsidRPr="004A4CDE" w:rsidRDefault="00D20D9B" w:rsidP="002751E1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13ED61C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2A897CF" w14:textId="77777777" w:rsidR="00D20D9B" w:rsidRPr="004A4CDE" w:rsidRDefault="00D20D9B" w:rsidP="002751E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8D4BD6A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4733D7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подпрограммы</w:t>
      </w:r>
    </w:p>
    <w:p w14:paraId="340A9DCE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«Проведение праздников, фестивалей, конкурсов,</w:t>
      </w:r>
    </w:p>
    <w:p w14:paraId="1654C6EC" w14:textId="77777777" w:rsidR="00D20D9B" w:rsidRPr="004A4CDE" w:rsidRDefault="00D20D9B" w:rsidP="00591A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мероприятий, посвященных памятным датам»</w:t>
      </w:r>
    </w:p>
    <w:p w14:paraId="4D60127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06" w:type="dxa"/>
        <w:jc w:val="center"/>
        <w:tblLook w:val="00A0" w:firstRow="1" w:lastRow="0" w:firstColumn="1" w:lastColumn="0" w:noHBand="0" w:noVBand="0"/>
      </w:tblPr>
      <w:tblGrid>
        <w:gridCol w:w="2394"/>
        <w:gridCol w:w="7212"/>
      </w:tblGrid>
      <w:tr w:rsidR="00C84237" w:rsidRPr="004A4CDE" w14:paraId="24A0595C" w14:textId="77777777" w:rsidTr="004468BC">
        <w:trPr>
          <w:trHeight w:val="529"/>
          <w:jc w:val="center"/>
        </w:trPr>
        <w:tc>
          <w:tcPr>
            <w:tcW w:w="2394" w:type="dxa"/>
          </w:tcPr>
          <w:p w14:paraId="79B14B0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21991A2D" w14:textId="77777777" w:rsidR="00D20D9B" w:rsidRPr="004A4CDE" w:rsidRDefault="00D20D9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098DEBEB" w14:textId="77777777" w:rsidR="00D20D9B" w:rsidRPr="004A4CDE" w:rsidRDefault="00D20D9B" w:rsidP="00DE41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C84237" w:rsidRPr="004A4CDE" w14:paraId="65A4459E" w14:textId="77777777" w:rsidTr="00FF43AB">
        <w:trPr>
          <w:trHeight w:val="668"/>
          <w:jc w:val="center"/>
        </w:trPr>
        <w:tc>
          <w:tcPr>
            <w:tcW w:w="2394" w:type="dxa"/>
          </w:tcPr>
          <w:p w14:paraId="3690E0B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6F0A5C9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12" w:type="dxa"/>
          </w:tcPr>
          <w:p w14:paraId="7B900ECF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0950D50" w14:textId="77777777" w:rsidR="005257D3" w:rsidRPr="004A4CDE" w:rsidRDefault="005257D3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муниципального образования Брюховецкий район</w:t>
            </w:r>
          </w:p>
          <w:p w14:paraId="512CA87A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культуры «Районный организационно-методический центр»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283D17" w:rsidRPr="004A4CDE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661E68" w:rsidRPr="004A4CDE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229FC062" w14:textId="77777777" w:rsidR="00310344" w:rsidRPr="004A4CDE" w:rsidRDefault="00310344" w:rsidP="00027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6195D335" w14:textId="77777777" w:rsidTr="00FF43AB">
        <w:trPr>
          <w:trHeight w:val="668"/>
          <w:jc w:val="center"/>
        </w:trPr>
        <w:tc>
          <w:tcPr>
            <w:tcW w:w="2394" w:type="dxa"/>
          </w:tcPr>
          <w:p w14:paraId="6A0FAC51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212" w:type="dxa"/>
          </w:tcPr>
          <w:p w14:paraId="76528B2B" w14:textId="77777777" w:rsidR="00310344" w:rsidRPr="004A4CDE" w:rsidRDefault="00D20D9B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жителей в организации культ</w:t>
            </w:r>
            <w:r w:rsidR="00661E68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урной жизни Брюховецкого района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57B1F877" w14:textId="77777777" w:rsidR="00661E68" w:rsidRPr="004A4CDE" w:rsidRDefault="00661E68" w:rsidP="00661E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5BBC5C2B" w14:textId="77777777" w:rsidTr="00FF43AB">
        <w:trPr>
          <w:trHeight w:val="668"/>
          <w:jc w:val="center"/>
        </w:trPr>
        <w:tc>
          <w:tcPr>
            <w:tcW w:w="2394" w:type="dxa"/>
          </w:tcPr>
          <w:p w14:paraId="4BD47A4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212" w:type="dxa"/>
          </w:tcPr>
          <w:p w14:paraId="3163264C" w14:textId="77777777" w:rsidR="00D20D9B" w:rsidRPr="004A4CDE" w:rsidRDefault="00D20D9B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  <w:p w14:paraId="43C0EFCD" w14:textId="77777777" w:rsidR="00310344" w:rsidRPr="004A4CDE" w:rsidRDefault="00310344" w:rsidP="006B2AC1">
            <w:pPr>
              <w:tabs>
                <w:tab w:val="left" w:pos="459"/>
              </w:tabs>
              <w:spacing w:after="4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4237" w:rsidRPr="004A4CDE" w14:paraId="6E393A28" w14:textId="77777777" w:rsidTr="00FF43AB">
        <w:trPr>
          <w:trHeight w:val="668"/>
          <w:jc w:val="center"/>
        </w:trPr>
        <w:tc>
          <w:tcPr>
            <w:tcW w:w="2394" w:type="dxa"/>
          </w:tcPr>
          <w:p w14:paraId="6428CF83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0CADB207" w14:textId="77777777" w:rsidR="00D20D9B" w:rsidRPr="004A4CDE" w:rsidRDefault="00D20D9B" w:rsidP="00C72B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7E937D6C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B3F91FD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удовлетворенность населения Брюховецкого района качеством проводимых мероприятий и качеством услуг муниципальных учреждений культуры и искусства</w:t>
            </w:r>
          </w:p>
          <w:p w14:paraId="50D09D8E" w14:textId="77777777" w:rsidR="00D20D9B" w:rsidRPr="004A4CDE" w:rsidRDefault="00D20D9B" w:rsidP="00B25D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проведенных мероприятий по подпрограмме</w:t>
            </w:r>
            <w:r w:rsidR="00B25D34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922782D" w14:textId="77777777" w:rsidTr="00FF43AB">
        <w:trPr>
          <w:trHeight w:val="668"/>
          <w:jc w:val="center"/>
        </w:trPr>
        <w:tc>
          <w:tcPr>
            <w:tcW w:w="2394" w:type="dxa"/>
          </w:tcPr>
          <w:p w14:paraId="24790E1D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  <w:p w14:paraId="531F327F" w14:textId="77777777" w:rsidR="00310344" w:rsidRPr="004A4CDE" w:rsidRDefault="00310344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6EE1024F" w14:textId="2DECFA76" w:rsidR="00D20D9B" w:rsidRPr="004A4CDE" w:rsidRDefault="00D20D9B" w:rsidP="00C77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C7728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C84237" w:rsidRPr="004A4CDE" w14:paraId="4D31D3B2" w14:textId="77777777" w:rsidTr="00FF43AB">
        <w:trPr>
          <w:trHeight w:val="668"/>
          <w:jc w:val="center"/>
        </w:trPr>
        <w:tc>
          <w:tcPr>
            <w:tcW w:w="2394" w:type="dxa"/>
          </w:tcPr>
          <w:p w14:paraId="4A692A58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подпрограммы</w:t>
            </w:r>
          </w:p>
          <w:p w14:paraId="3F8A3D32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355A8F17" w14:textId="2E3AE931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объем финансовых ресурсов, предусмотренных на реализацию подпрограммы составляет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6E303CB8" w14:textId="3E08D8DC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из средств бюджета муниципального образования Брюховецкий район –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B96571A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1986ED0" w14:textId="193CB443" w:rsidR="00D20D9B" w:rsidRPr="004A4CDE" w:rsidRDefault="00D20D9B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2FE010C2" w14:textId="4A8CAC03" w:rsidR="00D20D9B" w:rsidRPr="004A4CDE" w:rsidRDefault="00704A73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76D5F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1EFAB3B" w14:textId="053A3E73" w:rsidR="00D20D9B" w:rsidRPr="004A4CDE" w:rsidRDefault="005B43A0" w:rsidP="006B2AC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C3770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AB23D3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0D9B"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288DE96" w14:textId="1FF8816B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AC7221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7CFE666" w14:textId="1B89B573" w:rsidR="00C7728B" w:rsidRPr="004A4CDE" w:rsidRDefault="00C7728B" w:rsidP="00C7728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06313" w:rsidRPr="00D9675E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B84270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A4CD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DC6C2F3" w14:textId="77777777" w:rsidR="00D20D9B" w:rsidRPr="004A4CDE" w:rsidRDefault="00D20D9B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4237" w:rsidRPr="004A4CDE" w14:paraId="73880678" w14:textId="77777777" w:rsidTr="00FF43AB">
        <w:trPr>
          <w:trHeight w:val="668"/>
          <w:jc w:val="center"/>
        </w:trPr>
        <w:tc>
          <w:tcPr>
            <w:tcW w:w="2394" w:type="dxa"/>
          </w:tcPr>
          <w:p w14:paraId="0B933167" w14:textId="77777777" w:rsidR="00D20D9B" w:rsidRPr="004A4CDE" w:rsidRDefault="00D20D9B" w:rsidP="00310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Контроль за выполнением </w:t>
            </w:r>
            <w:r w:rsidR="00310344"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4A4CD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28DAF8D0" w14:textId="77777777" w:rsidR="00D20D9B" w:rsidRPr="004A4CDE" w:rsidRDefault="00661E68" w:rsidP="006B2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D20D9B" w:rsidRPr="004A4CDE">
              <w:rPr>
                <w:rFonts w:ascii="Times New Roman" w:hAnsi="Times New Roman"/>
                <w:sz w:val="28"/>
                <w:szCs w:val="28"/>
                <w:lang w:eastAsia="ru-RU"/>
              </w:rPr>
              <w:t>тдел культуры администрации муниципального образования Брюховецкий район</w:t>
            </w:r>
          </w:p>
        </w:tc>
      </w:tr>
    </w:tbl>
    <w:p w14:paraId="446D31AA" w14:textId="77777777" w:rsidR="00D20D9B" w:rsidRPr="004A4CDE" w:rsidRDefault="00D20D9B" w:rsidP="00931B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2C171B34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5A5070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D7B6892" w14:textId="77777777" w:rsidR="00D20D9B" w:rsidRPr="004A4CDE" w:rsidRDefault="00931B64" w:rsidP="00512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lastRenderedPageBreak/>
        <w:t>1</w:t>
      </w:r>
      <w:r w:rsidR="00D20D9B"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. Цели, задачи и целевые показатели достижения целей и решения задач, </w:t>
      </w:r>
    </w:p>
    <w:p w14:paraId="526751E0" w14:textId="77777777" w:rsidR="00D20D9B" w:rsidRPr="004A4CDE" w:rsidRDefault="00D20D9B" w:rsidP="004A2D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>сроки и этапы реализации подпрограммы</w:t>
      </w:r>
    </w:p>
    <w:p w14:paraId="60BCD7FD" w14:textId="244C56AE" w:rsidR="00D20D9B" w:rsidRPr="004A4CDE" w:rsidRDefault="00D20D9B" w:rsidP="00512C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4A4CD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A4CDE">
        <w:rPr>
          <w:rFonts w:ascii="Times New Roman" w:hAnsi="Times New Roman"/>
          <w:sz w:val="28"/>
          <w:szCs w:val="28"/>
          <w:lang w:eastAsia="ru-RU"/>
        </w:rPr>
        <w:t>1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134"/>
        <w:gridCol w:w="709"/>
        <w:gridCol w:w="1134"/>
        <w:gridCol w:w="1134"/>
        <w:gridCol w:w="1134"/>
        <w:gridCol w:w="47"/>
        <w:gridCol w:w="1181"/>
        <w:gridCol w:w="48"/>
        <w:gridCol w:w="1134"/>
      </w:tblGrid>
      <w:tr w:rsidR="00C84237" w:rsidRPr="004A4CDE" w14:paraId="4642585B" w14:textId="77777777" w:rsidTr="006A5AA2">
        <w:trPr>
          <w:trHeight w:val="386"/>
          <w:tblHeader/>
        </w:trPr>
        <w:tc>
          <w:tcPr>
            <w:tcW w:w="709" w:type="dxa"/>
            <w:vMerge w:val="restart"/>
            <w:vAlign w:val="center"/>
          </w:tcPr>
          <w:p w14:paraId="47B6E80A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EF0AD63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02387C12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целевого </w:t>
            </w:r>
          </w:p>
          <w:p w14:paraId="4BFC6E7E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E27BB35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14:paraId="4545AC28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изме</w:t>
            </w:r>
            <w:r w:rsidR="006A5AA2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709" w:type="dxa"/>
            <w:vMerge w:val="restart"/>
          </w:tcPr>
          <w:p w14:paraId="1CEA5473" w14:textId="77777777" w:rsidR="00D20D9B" w:rsidRPr="004A4CDE" w:rsidRDefault="00D20D9B" w:rsidP="006B2AC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Ста-тус</w:t>
            </w:r>
          </w:p>
        </w:tc>
        <w:tc>
          <w:tcPr>
            <w:tcW w:w="5812" w:type="dxa"/>
            <w:gridSpan w:val="7"/>
            <w:vAlign w:val="center"/>
          </w:tcPr>
          <w:p w14:paraId="64B6720D" w14:textId="77777777" w:rsidR="00D20D9B" w:rsidRPr="004A4CDE" w:rsidRDefault="00D20D9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C7728B" w:rsidRPr="004A4CDE" w14:paraId="7D58AF7A" w14:textId="77777777" w:rsidTr="006A5AA2">
        <w:trPr>
          <w:trHeight w:val="386"/>
          <w:tblHeader/>
        </w:trPr>
        <w:tc>
          <w:tcPr>
            <w:tcW w:w="709" w:type="dxa"/>
            <w:vMerge/>
          </w:tcPr>
          <w:p w14:paraId="7A4469A8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vAlign w:val="center"/>
          </w:tcPr>
          <w:p w14:paraId="2D9640A0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783A17DB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67B235AD" w14:textId="77777777" w:rsidR="00C7728B" w:rsidRPr="004A4CDE" w:rsidRDefault="00C7728B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3AC21746" w14:textId="1FFCEB96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4303A1B6" w14:textId="1228B9F9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134" w:type="dxa"/>
            <w:vAlign w:val="center"/>
          </w:tcPr>
          <w:p w14:paraId="7D5F8F51" w14:textId="458F35A3" w:rsidR="00C7728B" w:rsidRPr="004A4CDE" w:rsidRDefault="00C7728B" w:rsidP="00581A94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81A94"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1276" w:type="dxa"/>
            <w:gridSpan w:val="3"/>
            <w:vAlign w:val="center"/>
          </w:tcPr>
          <w:p w14:paraId="560A0C36" w14:textId="64DA5A0E" w:rsidR="00C7728B" w:rsidRPr="004A4CDE" w:rsidRDefault="006A5AA2" w:rsidP="006A5AA2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A836223" w14:textId="3421AA9A" w:rsidR="00C7728B" w:rsidRPr="004A4CDE" w:rsidRDefault="006A5AA2" w:rsidP="006B2AC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A5AA2" w:rsidRPr="004A4CDE" w14:paraId="5C36A45D" w14:textId="77777777" w:rsidTr="006A5AA2">
        <w:trPr>
          <w:trHeight w:val="259"/>
          <w:tblHeader/>
        </w:trPr>
        <w:tc>
          <w:tcPr>
            <w:tcW w:w="709" w:type="dxa"/>
          </w:tcPr>
          <w:p w14:paraId="4E50E88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</w:tcPr>
          <w:p w14:paraId="10F69EE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03BAFEE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14:paraId="6CD92263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61092381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14:paraId="36A3E94D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14:paraId="4939F5D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vAlign w:val="center"/>
          </w:tcPr>
          <w:p w14:paraId="4F99A5F4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14:paraId="548061D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C84237" w:rsidRPr="004A4CDE" w14:paraId="2A34FD7B" w14:textId="77777777" w:rsidTr="006B2AC1">
        <w:trPr>
          <w:trHeight w:val="297"/>
          <w:tblHeader/>
        </w:trPr>
        <w:tc>
          <w:tcPr>
            <w:tcW w:w="709" w:type="dxa"/>
          </w:tcPr>
          <w:p w14:paraId="374C5828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06DEBE3E" w14:textId="77777777" w:rsidR="00D20D9B" w:rsidRPr="004A4CDE" w:rsidRDefault="00D20D9B" w:rsidP="006B2A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№ 1 «Проведение праздников, фестивалей, конкурсов, мероприятий, посвященных памятным датам»</w:t>
            </w:r>
          </w:p>
        </w:tc>
      </w:tr>
      <w:tr w:rsidR="00C84237" w:rsidRPr="004A4CDE" w14:paraId="41670DF6" w14:textId="77777777" w:rsidTr="006B2AC1">
        <w:trPr>
          <w:trHeight w:val="259"/>
          <w:tblHeader/>
        </w:trPr>
        <w:tc>
          <w:tcPr>
            <w:tcW w:w="709" w:type="dxa"/>
          </w:tcPr>
          <w:p w14:paraId="4DED30EC" w14:textId="77777777" w:rsidR="00D20D9B" w:rsidRPr="004A4CDE" w:rsidRDefault="00D20D9B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10"/>
          </w:tcPr>
          <w:p w14:paraId="1F7AB463" w14:textId="77777777" w:rsidR="00D20D9B" w:rsidRPr="004A4CDE" w:rsidRDefault="00D20D9B" w:rsidP="0082479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Цель: активизация жителей в организации культу</w:t>
            </w:r>
            <w:r w:rsidR="00824799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рной жизни Брюховецкого района</w:t>
            </w:r>
          </w:p>
        </w:tc>
      </w:tr>
      <w:tr w:rsidR="00C84237" w:rsidRPr="004A4CDE" w14:paraId="1E331ECF" w14:textId="77777777" w:rsidTr="006B2AC1">
        <w:trPr>
          <w:trHeight w:val="259"/>
          <w:tblHeader/>
        </w:trPr>
        <w:tc>
          <w:tcPr>
            <w:tcW w:w="709" w:type="dxa"/>
          </w:tcPr>
          <w:p w14:paraId="298F6199" w14:textId="77777777" w:rsidR="00D20D9B" w:rsidRPr="004A4CDE" w:rsidRDefault="00883949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0" w:type="dxa"/>
            <w:gridSpan w:val="10"/>
          </w:tcPr>
          <w:p w14:paraId="7C9FEC24" w14:textId="77777777" w:rsidR="00D20D9B" w:rsidRPr="004A4CDE" w:rsidRDefault="00D20D9B" w:rsidP="006B2AC1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Задача: повышение качества, доступности, разнообразия форм проводимых мероприятий</w:t>
            </w:r>
          </w:p>
        </w:tc>
      </w:tr>
      <w:tr w:rsidR="006A5AA2" w:rsidRPr="004A4CDE" w14:paraId="43A50986" w14:textId="77777777" w:rsidTr="00587CB0">
        <w:trPr>
          <w:trHeight w:val="607"/>
          <w:tblHeader/>
        </w:trPr>
        <w:tc>
          <w:tcPr>
            <w:tcW w:w="709" w:type="dxa"/>
          </w:tcPr>
          <w:p w14:paraId="2A31BD3F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095" w:type="dxa"/>
          </w:tcPr>
          <w:p w14:paraId="5135EFC1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удовлетворенность населения Брюховецкого района качеством проводимых мероприятий </w:t>
            </w:r>
            <w:r w:rsidR="00BC451F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и качеством услуг муниципальных учреждений культуры и искусства</w:t>
            </w:r>
          </w:p>
        </w:tc>
        <w:tc>
          <w:tcPr>
            <w:tcW w:w="1134" w:type="dxa"/>
            <w:vAlign w:val="center"/>
          </w:tcPr>
          <w:p w14:paraId="1D3B9F19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13534FB6" w14:textId="77777777" w:rsidR="006A5AA2" w:rsidRPr="004A4CDE" w:rsidRDefault="006A5AA2" w:rsidP="005631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7E25B37C" w14:textId="690E0F1D" w:rsidR="006A5AA2" w:rsidRPr="004A4CDE" w:rsidRDefault="00027834" w:rsidP="00581A9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vAlign w:val="center"/>
          </w:tcPr>
          <w:p w14:paraId="076388FF" w14:textId="0D02989E" w:rsidR="006A5AA2" w:rsidRPr="00027834" w:rsidRDefault="00581A94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14:paraId="108B5650" w14:textId="6850CAC0" w:rsidR="006A5AA2" w:rsidRPr="004A4CDE" w:rsidRDefault="006A5AA2" w:rsidP="00AC72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4C7AECF7" w14:textId="6C07B185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14:paraId="22E19886" w14:textId="6889AA68" w:rsidR="006A5AA2" w:rsidRPr="004A4CDE" w:rsidRDefault="00B66979" w:rsidP="006B2AC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A5AA2" w:rsidRPr="004A4CDE" w14:paraId="60EB0570" w14:textId="77777777" w:rsidTr="00B25D34">
        <w:trPr>
          <w:trHeight w:val="273"/>
          <w:tblHeader/>
        </w:trPr>
        <w:tc>
          <w:tcPr>
            <w:tcW w:w="709" w:type="dxa"/>
          </w:tcPr>
          <w:p w14:paraId="2D6B200A" w14:textId="77777777" w:rsidR="006A5AA2" w:rsidRPr="004A4CDE" w:rsidRDefault="006A5AA2" w:rsidP="00512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095" w:type="dxa"/>
          </w:tcPr>
          <w:p w14:paraId="01B8E89E" w14:textId="77777777" w:rsidR="006A5AA2" w:rsidRPr="004A4CDE" w:rsidRDefault="006A5AA2" w:rsidP="006B2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по подпрограмме</w:t>
            </w:r>
            <w:r w:rsidR="00931B64"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«Проведение праздников, фестивалей, конкурсов, мероприятий, посвященных памятным датам»</w:t>
            </w:r>
          </w:p>
        </w:tc>
        <w:tc>
          <w:tcPr>
            <w:tcW w:w="1134" w:type="dxa"/>
            <w:vAlign w:val="center"/>
          </w:tcPr>
          <w:p w14:paraId="2DC0A5BB" w14:textId="77777777" w:rsidR="006A5AA2" w:rsidRPr="004A4CDE" w:rsidRDefault="006A5AA2" w:rsidP="006B2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2A2B07B" w14:textId="77777777" w:rsidR="006A5AA2" w:rsidRPr="004A4CDE" w:rsidRDefault="006A5AA2" w:rsidP="00B25D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14:paraId="46593C58" w14:textId="21EA88EC" w:rsidR="006A5AA2" w:rsidRPr="004A4CDE" w:rsidRDefault="000B3FBC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vAlign w:val="center"/>
          </w:tcPr>
          <w:p w14:paraId="686CD7C1" w14:textId="5DB1FD62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gridSpan w:val="2"/>
            <w:vAlign w:val="center"/>
          </w:tcPr>
          <w:p w14:paraId="329DF482" w14:textId="4758FB13" w:rsidR="006A5AA2" w:rsidRPr="004A4CDE" w:rsidRDefault="00B66979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vAlign w:val="center"/>
          </w:tcPr>
          <w:p w14:paraId="70BA008E" w14:textId="3F66A858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2" w:type="dxa"/>
            <w:gridSpan w:val="2"/>
            <w:vAlign w:val="center"/>
          </w:tcPr>
          <w:p w14:paraId="2AB445EB" w14:textId="37DE834C" w:rsidR="006A5AA2" w:rsidRPr="004A4CDE" w:rsidRDefault="00162E45" w:rsidP="00B25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4C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B3FB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333C74F4" w14:textId="77777777" w:rsidR="00D20D9B" w:rsidRPr="004A4CDE" w:rsidRDefault="00D20D9B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315F7142" w14:textId="77777777" w:rsidR="00AA32E3" w:rsidRPr="004A4CDE" w:rsidRDefault="00AA32E3" w:rsidP="00AA32E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>Значение целевого показателя  1.1 определяется на основании данных, полученных в результате проведения социологических исследований.</w:t>
      </w:r>
    </w:p>
    <w:p w14:paraId="3588C8CB" w14:textId="77777777" w:rsidR="00D20D9B" w:rsidRPr="004A4CDE" w:rsidRDefault="00AA32E3" w:rsidP="00C319B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4A4CDE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1.2 определя</w:t>
      </w:r>
      <w:r w:rsidRPr="004A4CDE">
        <w:rPr>
          <w:rFonts w:ascii="Times New Roman" w:hAnsi="Times New Roman"/>
          <w:sz w:val="28"/>
          <w:szCs w:val="28"/>
          <w:lang w:eastAsia="ru-RU"/>
        </w:rPr>
        <w:t>е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 xml:space="preserve">тся на основании данных, предоставляемых муниципальным бюджетным учреждением культуры </w:t>
      </w:r>
      <w:r w:rsidR="00E55E16" w:rsidRPr="004A4CDE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Брюховецкий район </w:t>
      </w:r>
      <w:r w:rsidR="00D20D9B" w:rsidRPr="004A4CDE">
        <w:rPr>
          <w:rFonts w:ascii="Times New Roman" w:hAnsi="Times New Roman"/>
          <w:sz w:val="28"/>
          <w:szCs w:val="28"/>
          <w:lang w:eastAsia="ru-RU"/>
        </w:rPr>
        <w:t>«Районный организационно – методический центр» по итогам каждого календарного года</w:t>
      </w:r>
      <w:r w:rsidRPr="004A4CDE">
        <w:rPr>
          <w:rFonts w:ascii="Times New Roman" w:hAnsi="Times New Roman"/>
          <w:sz w:val="28"/>
          <w:szCs w:val="28"/>
          <w:lang w:eastAsia="ru-RU"/>
        </w:rPr>
        <w:t>.</w:t>
      </w:r>
    </w:p>
    <w:p w14:paraId="5B8BE917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179ECED" w14:textId="77777777" w:rsidR="00D20D9B" w:rsidRPr="004A4CD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D20D9B" w:rsidRPr="004A4CDE" w:rsidSect="001A1AC1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5D830435" w14:textId="77777777" w:rsidR="00D20D9B" w:rsidRPr="00D9675E" w:rsidRDefault="00931B64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0645435E" w14:textId="77777777" w:rsidR="00D20D9B" w:rsidRPr="00D9675E" w:rsidRDefault="00644491" w:rsidP="00644491">
      <w:pPr>
        <w:tabs>
          <w:tab w:val="center" w:pos="7285"/>
          <w:tab w:val="left" w:pos="11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«Проведение праздников, фестивалей, конкурсов, </w:t>
      </w:r>
      <w:r w:rsidRPr="00D9675E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2A362605" w14:textId="77777777" w:rsidR="00D20D9B" w:rsidRPr="00D9675E" w:rsidRDefault="00D20D9B" w:rsidP="00E373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>мероприят</w:t>
      </w:r>
      <w:r w:rsidR="004A2C15" w:rsidRPr="00D9675E">
        <w:rPr>
          <w:rFonts w:ascii="Times New Roman" w:hAnsi="Times New Roman"/>
          <w:b/>
          <w:sz w:val="28"/>
          <w:szCs w:val="28"/>
          <w:lang w:eastAsia="ru-RU"/>
        </w:rPr>
        <w:t>ий, посвященных памятным датам»</w:t>
      </w:r>
    </w:p>
    <w:p w14:paraId="7A5D627B" w14:textId="54C85406" w:rsidR="00D20D9B" w:rsidRPr="00D9675E" w:rsidRDefault="00D20D9B" w:rsidP="005760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D9675E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4515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276"/>
        <w:gridCol w:w="1228"/>
        <w:gridCol w:w="992"/>
        <w:gridCol w:w="1134"/>
        <w:gridCol w:w="992"/>
        <w:gridCol w:w="993"/>
        <w:gridCol w:w="992"/>
        <w:gridCol w:w="48"/>
        <w:gridCol w:w="944"/>
        <w:gridCol w:w="2831"/>
        <w:gridCol w:w="3548"/>
      </w:tblGrid>
      <w:tr w:rsidR="0077783B" w:rsidRPr="00D9675E" w14:paraId="67F7B5E2" w14:textId="77777777" w:rsidTr="001A124D">
        <w:trPr>
          <w:trHeight w:val="518"/>
        </w:trPr>
        <w:tc>
          <w:tcPr>
            <w:tcW w:w="568" w:type="dxa"/>
            <w:vMerge w:val="restart"/>
            <w:vAlign w:val="center"/>
          </w:tcPr>
          <w:p w14:paraId="6B9812A0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40F6D6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6" w:type="dxa"/>
            <w:vMerge w:val="restart"/>
            <w:vAlign w:val="center"/>
          </w:tcPr>
          <w:p w14:paraId="1EE4C3D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228" w:type="dxa"/>
            <w:vMerge w:val="restart"/>
            <w:vAlign w:val="center"/>
          </w:tcPr>
          <w:p w14:paraId="4939C428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vAlign w:val="center"/>
          </w:tcPr>
          <w:p w14:paraId="4826FD16" w14:textId="77777777" w:rsidR="00D20D9B" w:rsidRPr="00D9675E" w:rsidRDefault="00AF6DF6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Объем финанси</w:t>
            </w:r>
            <w:r w:rsidR="00D20D9B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рования, </w:t>
            </w:r>
          </w:p>
          <w:p w14:paraId="1AC80492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066404C6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тыс.руб</w:t>
            </w:r>
          </w:p>
        </w:tc>
        <w:tc>
          <w:tcPr>
            <w:tcW w:w="5103" w:type="dxa"/>
            <w:gridSpan w:val="6"/>
            <w:vAlign w:val="center"/>
          </w:tcPr>
          <w:p w14:paraId="4617C817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2831" w:type="dxa"/>
            <w:vAlign w:val="center"/>
          </w:tcPr>
          <w:p w14:paraId="196401FC" w14:textId="77777777" w:rsidR="00D20D9B" w:rsidRPr="00D9675E" w:rsidRDefault="00D20D9B" w:rsidP="00B15E78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2CACDC0B" w14:textId="77777777" w:rsidR="00D20D9B" w:rsidRPr="00D9675E" w:rsidRDefault="00D20D9B" w:rsidP="00B15E78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3548" w:type="dxa"/>
            <w:vAlign w:val="center"/>
          </w:tcPr>
          <w:p w14:paraId="7E824E03" w14:textId="77777777" w:rsidR="00D20D9B" w:rsidRPr="00D9675E" w:rsidRDefault="00D20D9B" w:rsidP="00787406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Участник </w:t>
            </w:r>
            <w:r w:rsidR="00787406"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под</w:t>
            </w:r>
            <w:r w:rsidRPr="00D9675E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программы </w:t>
            </w:r>
          </w:p>
        </w:tc>
      </w:tr>
      <w:tr w:rsidR="0077783B" w:rsidRPr="00D9675E" w14:paraId="0516BB8C" w14:textId="77777777" w:rsidTr="001A124D">
        <w:tc>
          <w:tcPr>
            <w:tcW w:w="568" w:type="dxa"/>
            <w:vMerge/>
          </w:tcPr>
          <w:p w14:paraId="2509956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7BB5D613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vMerge/>
          </w:tcPr>
          <w:p w14:paraId="09E29D8D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14:paraId="55C2ED6F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7A09F511" w14:textId="77777777" w:rsidR="008005F7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1B928B" w14:textId="18AE83FB" w:rsidR="006A5AA2" w:rsidRPr="00D9675E" w:rsidRDefault="006A5AA2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992" w:type="dxa"/>
            <w:vAlign w:val="center"/>
          </w:tcPr>
          <w:p w14:paraId="66D1A274" w14:textId="159C6E9D" w:rsidR="006A5AA2" w:rsidRPr="00D9675E" w:rsidRDefault="00581A94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 </w:t>
            </w:r>
          </w:p>
        </w:tc>
        <w:tc>
          <w:tcPr>
            <w:tcW w:w="993" w:type="dxa"/>
            <w:vAlign w:val="center"/>
          </w:tcPr>
          <w:p w14:paraId="135232AE" w14:textId="5DC8B074" w:rsidR="006A5AA2" w:rsidRPr="00D9675E" w:rsidRDefault="00581A94" w:rsidP="00581A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Pr="00D9675E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A5AA2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14:paraId="536EFE53" w14:textId="0E21917B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vAlign w:val="center"/>
          </w:tcPr>
          <w:p w14:paraId="641F8A12" w14:textId="23D62992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02783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31" w:type="dxa"/>
          </w:tcPr>
          <w:p w14:paraId="2900BF2A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</w:tcPr>
          <w:p w14:paraId="1CB273F2" w14:textId="77777777" w:rsidR="006A5AA2" w:rsidRPr="00D9675E" w:rsidRDefault="006A5AA2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783B" w:rsidRPr="00D9675E" w14:paraId="6B78FFF2" w14:textId="77777777" w:rsidTr="001A124D">
        <w:tc>
          <w:tcPr>
            <w:tcW w:w="568" w:type="dxa"/>
            <w:vAlign w:val="center"/>
          </w:tcPr>
          <w:p w14:paraId="542598EA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168258B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8" w:type="dxa"/>
            <w:vAlign w:val="center"/>
          </w:tcPr>
          <w:p w14:paraId="53752BD9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14:paraId="51200251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14:paraId="5405B9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7A9C5A23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vAlign w:val="center"/>
          </w:tcPr>
          <w:p w14:paraId="5B3AFC88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14:paraId="00F6C52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15F6112F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1" w:type="dxa"/>
            <w:vAlign w:val="center"/>
          </w:tcPr>
          <w:p w14:paraId="1BFDEB6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8" w:type="dxa"/>
            <w:vAlign w:val="center"/>
          </w:tcPr>
          <w:p w14:paraId="773C9DA7" w14:textId="77777777" w:rsidR="006A5AA2" w:rsidRPr="00D9675E" w:rsidRDefault="006A5AA2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F168A" w:rsidRPr="00D9675E" w14:paraId="19A3190B" w14:textId="77777777" w:rsidTr="001A124D">
        <w:tc>
          <w:tcPr>
            <w:tcW w:w="568" w:type="dxa"/>
            <w:vAlign w:val="center"/>
          </w:tcPr>
          <w:p w14:paraId="1BFFDB4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18C1014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13702" w:type="dxa"/>
            <w:gridSpan w:val="10"/>
            <w:vAlign w:val="center"/>
          </w:tcPr>
          <w:p w14:paraId="3551AE93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жителей в организации культурной жизни Брюховецкого района, способствующая межведомственному сотрудничеству, укреплению межнациональных отношений и патриотическому воспитанию подрастающего поколения</w:t>
            </w:r>
          </w:p>
        </w:tc>
      </w:tr>
      <w:tr w:rsidR="007F168A" w:rsidRPr="00D9675E" w14:paraId="22A86B2C" w14:textId="77777777" w:rsidTr="001A124D">
        <w:tc>
          <w:tcPr>
            <w:tcW w:w="568" w:type="dxa"/>
            <w:vAlign w:val="center"/>
          </w:tcPr>
          <w:p w14:paraId="21047418" w14:textId="77777777" w:rsidR="00D20D9B" w:rsidRPr="00D9675E" w:rsidRDefault="00D20D9B" w:rsidP="00B15E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2E67FEE" w14:textId="77777777" w:rsidR="00D20D9B" w:rsidRPr="00D9675E" w:rsidRDefault="00D20D9B" w:rsidP="00B15E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</w:t>
            </w:r>
          </w:p>
        </w:tc>
        <w:tc>
          <w:tcPr>
            <w:tcW w:w="13702" w:type="dxa"/>
            <w:gridSpan w:val="10"/>
            <w:vAlign w:val="center"/>
          </w:tcPr>
          <w:p w14:paraId="1FC6A4AE" w14:textId="77777777" w:rsidR="00D20D9B" w:rsidRPr="00D9675E" w:rsidRDefault="00D20D9B" w:rsidP="00B15E78">
            <w:pPr>
              <w:tabs>
                <w:tab w:val="left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качества, доступности, разнообразия форм проводимых мероприятий</w:t>
            </w:r>
          </w:p>
        </w:tc>
      </w:tr>
      <w:tr w:rsidR="00750966" w:rsidRPr="00D9675E" w14:paraId="24BFA0CB" w14:textId="77777777" w:rsidTr="00744945">
        <w:trPr>
          <w:trHeight w:val="595"/>
        </w:trPr>
        <w:tc>
          <w:tcPr>
            <w:tcW w:w="568" w:type="dxa"/>
          </w:tcPr>
          <w:p w14:paraId="32244729" w14:textId="77777777" w:rsidR="006A5AA2" w:rsidRPr="00D9675E" w:rsidRDefault="006A5AA2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73681F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34CAB102" w14:textId="6B59F356" w:rsidR="006A5AA2" w:rsidRPr="00D9675E" w:rsidRDefault="007F168A" w:rsidP="00051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Организация и проведение районных акций, фестивалей</w:t>
            </w:r>
            <w:r w:rsidR="00AB23D3">
              <w:rPr>
                <w:rFonts w:ascii="Times New Roman" w:hAnsi="Times New Roman"/>
                <w:sz w:val="24"/>
                <w:szCs w:val="24"/>
              </w:rPr>
              <w:t>,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праздников </w:t>
            </w:r>
            <w:r w:rsidR="00AB23D3">
              <w:rPr>
                <w:rFonts w:ascii="Times New Roman" w:hAnsi="Times New Roman"/>
                <w:sz w:val="24"/>
                <w:szCs w:val="24"/>
              </w:rPr>
              <w:t>и др.</w:t>
            </w:r>
          </w:p>
        </w:tc>
        <w:tc>
          <w:tcPr>
            <w:tcW w:w="1228" w:type="dxa"/>
          </w:tcPr>
          <w:p w14:paraId="5EF56DA5" w14:textId="77777777" w:rsidR="006A5AA2" w:rsidRPr="00D9675E" w:rsidRDefault="007F168A" w:rsidP="001C4B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087C3D91" w14:textId="0C9FC7E2" w:rsidR="006A5AA2" w:rsidRPr="00D9675E" w:rsidRDefault="00AB23D3" w:rsidP="00265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C1FB2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</w:tcPr>
          <w:p w14:paraId="2152A95C" w14:textId="3970AFF4" w:rsidR="006A5AA2" w:rsidRPr="00D9675E" w:rsidRDefault="005C1FB2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478</w:t>
            </w:r>
            <w:r w:rsidR="00AB23D3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14:paraId="7B380569" w14:textId="338236C7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F3488ED" w14:textId="3B866EB0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0D75C8A3" w14:textId="1D2E8101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7A9ED533" w14:textId="2D00AF18" w:rsidR="00BE730C" w:rsidRPr="00D9675E" w:rsidRDefault="00AB23D3" w:rsidP="00927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A660A60" w14:textId="52E6567C" w:rsidR="006A5AA2" w:rsidRPr="00D9675E" w:rsidRDefault="00345C8A" w:rsidP="006519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Приобщение населения к истории своего района, чествование и награждение передовиков, ветеранов, </w:t>
            </w:r>
            <w:r w:rsidR="000B3FBC">
              <w:rPr>
                <w:rFonts w:ascii="Times New Roman" w:hAnsi="Times New Roman"/>
                <w:sz w:val="24"/>
                <w:szCs w:val="24"/>
              </w:rPr>
              <w:t xml:space="preserve">участников мероприятий,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народных умельцев, художественное и эстетическое оформление праздников</w:t>
            </w:r>
          </w:p>
        </w:tc>
        <w:tc>
          <w:tcPr>
            <w:tcW w:w="3548" w:type="dxa"/>
          </w:tcPr>
          <w:p w14:paraId="77A8E0A9" w14:textId="77777777" w:rsidR="006A5AA2" w:rsidRPr="00D9675E" w:rsidRDefault="006519C4" w:rsidP="001C4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AB23D3" w:rsidRPr="00D9675E" w14:paraId="20918A19" w14:textId="77777777" w:rsidTr="00744945">
        <w:trPr>
          <w:trHeight w:val="3236"/>
        </w:trPr>
        <w:tc>
          <w:tcPr>
            <w:tcW w:w="568" w:type="dxa"/>
          </w:tcPr>
          <w:p w14:paraId="668846B6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1276" w:type="dxa"/>
          </w:tcPr>
          <w:p w14:paraId="150DB273" w14:textId="2700C458" w:rsidR="00AB23D3" w:rsidRPr="00CF7882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Поддержка волонтерского движения в рамках реализации  программы «Волонтеры культуры»</w:t>
            </w:r>
          </w:p>
        </w:tc>
        <w:tc>
          <w:tcPr>
            <w:tcW w:w="1228" w:type="dxa"/>
          </w:tcPr>
          <w:p w14:paraId="5E3F8064" w14:textId="3D4D9F7C" w:rsidR="00AB23D3" w:rsidRPr="00D9675E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1BE1">
              <w:t>МБ</w:t>
            </w:r>
          </w:p>
        </w:tc>
        <w:tc>
          <w:tcPr>
            <w:tcW w:w="992" w:type="dxa"/>
          </w:tcPr>
          <w:p w14:paraId="42D1AC9D" w14:textId="1BCAC3A6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0,0</w:t>
            </w:r>
          </w:p>
        </w:tc>
        <w:tc>
          <w:tcPr>
            <w:tcW w:w="1134" w:type="dxa"/>
          </w:tcPr>
          <w:p w14:paraId="66870F8F" w14:textId="559DA4DE" w:rsidR="00AB23D3" w:rsidRPr="00D9675E" w:rsidRDefault="005C1FB2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0,0</w:t>
            </w:r>
          </w:p>
        </w:tc>
        <w:tc>
          <w:tcPr>
            <w:tcW w:w="992" w:type="dxa"/>
          </w:tcPr>
          <w:p w14:paraId="4EB03ACE" w14:textId="0B5D2D1E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2400CB0A" w14:textId="5D0CC07B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096EED98" w14:textId="56FB5139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6F6198F7" w14:textId="527DB463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6F472AF3" w14:textId="66AB81EC" w:rsidR="00AB23D3" w:rsidRPr="00CF7882" w:rsidRDefault="00AB23D3" w:rsidP="00AB2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Чествование  волонтеров по итогам работы</w:t>
            </w:r>
          </w:p>
        </w:tc>
        <w:tc>
          <w:tcPr>
            <w:tcW w:w="3548" w:type="dxa"/>
          </w:tcPr>
          <w:p w14:paraId="0F468CBB" w14:textId="7EED57B6" w:rsidR="00AB23D3" w:rsidRPr="00CF7882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, отдел культуры администрации муниципального образования Брюховецкий район</w:t>
            </w:r>
            <w:r w:rsidR="00CF7882" w:rsidRPr="00CF7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- исполнитель</w:t>
            </w:r>
          </w:p>
        </w:tc>
      </w:tr>
      <w:tr w:rsidR="00AB23D3" w:rsidRPr="00D9675E" w14:paraId="3E497DDE" w14:textId="77777777" w:rsidTr="00744945">
        <w:trPr>
          <w:trHeight w:val="2289"/>
        </w:trPr>
        <w:tc>
          <w:tcPr>
            <w:tcW w:w="568" w:type="dxa"/>
          </w:tcPr>
          <w:p w14:paraId="05156A87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76" w:type="dxa"/>
          </w:tcPr>
          <w:p w14:paraId="21A48294" w14:textId="40022D1F" w:rsidR="00AB23D3" w:rsidRPr="00D9675E" w:rsidRDefault="00AB23D3" w:rsidP="00AB23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>Участие в краевых акциях фестивалях праздниках и др, в том числе проводимых в ГАУКК "Выставочный комплекс"Атамань"</w:t>
            </w:r>
          </w:p>
        </w:tc>
        <w:tc>
          <w:tcPr>
            <w:tcW w:w="1228" w:type="dxa"/>
          </w:tcPr>
          <w:p w14:paraId="3F3230D2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87C5F4" w14:textId="777777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</w:tcPr>
          <w:p w14:paraId="49646E35" w14:textId="0F00B2FC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FEFFA75" w14:textId="4CC0797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</w:tcPr>
          <w:p w14:paraId="7E171558" w14:textId="29CA7BF7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14:paraId="09327AF2" w14:textId="65C63596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</w:tcPr>
          <w:p w14:paraId="44B06293" w14:textId="6EA37AEF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</w:tcPr>
          <w:p w14:paraId="6AFE742C" w14:textId="64EAD408" w:rsidR="00AB23D3" w:rsidRPr="00D9675E" w:rsidRDefault="00AB23D3" w:rsidP="00AB23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</w:tcPr>
          <w:p w14:paraId="3EBBB718" w14:textId="4862AED0" w:rsidR="00AB23D3" w:rsidRPr="00AB23D3" w:rsidRDefault="00AB23D3" w:rsidP="00AB23D3">
            <w:pPr>
              <w:pStyle w:val="1"/>
              <w:rPr>
                <w:b w:val="0"/>
                <w:bCs w:val="0"/>
                <w:sz w:val="24"/>
                <w:szCs w:val="24"/>
              </w:rPr>
            </w:pPr>
            <w:r w:rsidRPr="00AB23D3">
              <w:rPr>
                <w:b w:val="0"/>
                <w:bCs w:val="0"/>
                <w:sz w:val="24"/>
                <w:szCs w:val="24"/>
              </w:rPr>
              <w:t>Участие в краевых акциях фестивалях праздниках и др, в том числе проводимых в ГАУКК "Выставочный комплекс</w:t>
            </w:r>
            <w:r w:rsidR="00F37351">
              <w:rPr>
                <w:b w:val="0"/>
                <w:bCs w:val="0"/>
                <w:sz w:val="24"/>
                <w:szCs w:val="24"/>
              </w:rPr>
              <w:t xml:space="preserve"> «Атамань»</w:t>
            </w:r>
          </w:p>
        </w:tc>
        <w:tc>
          <w:tcPr>
            <w:tcW w:w="3548" w:type="dxa"/>
          </w:tcPr>
          <w:p w14:paraId="426BD7FB" w14:textId="1210C919" w:rsidR="00AB23D3" w:rsidRPr="00CF7882" w:rsidRDefault="00AB23D3" w:rsidP="00AB23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главный распорядитель бюджетных средств,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,</w:t>
            </w:r>
            <w:r w:rsidR="005B26F6" w:rsidRPr="00CF7882">
              <w:rPr>
                <w:rFonts w:ascii="Times New Roman" w:hAnsi="Times New Roman"/>
              </w:rPr>
              <w:t xml:space="preserve"> </w:t>
            </w:r>
            <w:r w:rsidR="005B26F6" w:rsidRPr="00CF7882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</w:p>
        </w:tc>
      </w:tr>
      <w:tr w:rsidR="001A1AC1" w:rsidRPr="00AB23D3" w14:paraId="6DF1E207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0E30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0088" w14:textId="430EE6AD" w:rsidR="001A1AC1" w:rsidRPr="00D9675E" w:rsidRDefault="001A1AC1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специалистов отрасли «Культура» в краевых учебных мероприятиях</w:t>
            </w:r>
            <w:r w:rsidR="005C1FB2">
              <w:rPr>
                <w:rFonts w:ascii="Times New Roman" w:hAnsi="Times New Roman"/>
                <w:sz w:val="24"/>
                <w:szCs w:val="24"/>
                <w:lang w:eastAsia="ru-RU"/>
              </w:rPr>
              <w:t>, улучшение качества предоставляемых услуг учреждениями культуры</w:t>
            </w:r>
          </w:p>
          <w:p w14:paraId="62044AFB" w14:textId="77777777" w:rsidR="001A1AC1" w:rsidRPr="00D9675E" w:rsidRDefault="001A1AC1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64C9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D0588C" w14:textId="77777777" w:rsidR="001A1AC1" w:rsidRPr="00D9675E" w:rsidRDefault="001A1AC1" w:rsidP="001A1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16B" w14:textId="172B140E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5C1FB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D88E" w14:textId="4486D84D" w:rsidR="001A1AC1" w:rsidRPr="00D9675E" w:rsidRDefault="005C1FB2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1A1AC1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B87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CFDE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7215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61D4" w14:textId="77777777" w:rsidR="001A1AC1" w:rsidRPr="00D9675E" w:rsidRDefault="001A1AC1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BF75" w14:textId="77777777" w:rsidR="001A1AC1" w:rsidRPr="00AB23D3" w:rsidRDefault="001A1AC1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специалистов в обучающих мероприятиях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C33E" w14:textId="77777777" w:rsidR="001A1AC1" w:rsidRPr="00AB23D3" w:rsidRDefault="001A1AC1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23D3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– главный </w:t>
            </w:r>
            <w:r w:rsidRPr="00AB23D3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распорядитель, муниципальное бюджетное учреждение культуры муниципального образования Брюховецкий район «Районный организационно-методический центр» 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A1A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6F6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исполнитель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DB1644" w14:textId="77777777" w:rsidR="001A1AC1" w:rsidRPr="00AB23D3" w:rsidRDefault="001A1AC1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945" w:rsidRPr="00AB23D3" w14:paraId="531D5A89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DC55" w14:textId="77777777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0CF" w14:textId="1A1A7CC3" w:rsidR="00744945" w:rsidRPr="00D9675E" w:rsidRDefault="00744945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0633" w14:textId="0530FF70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CAC9" w14:textId="43C420D0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6F64" w14:textId="562B9D1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183C" w14:textId="62362071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8586" w14:textId="51878BE1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2359" w14:textId="580E281B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D39E" w14:textId="322566D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1669" w14:textId="77777777" w:rsidR="00744945" w:rsidRDefault="00744945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94F5" w14:textId="77777777" w:rsidR="00744945" w:rsidRPr="00AB23D3" w:rsidRDefault="00744945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945" w:rsidRPr="00AB23D3" w14:paraId="536CCC67" w14:textId="77777777" w:rsidTr="00744945">
        <w:trPr>
          <w:trHeight w:val="4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D557" w14:textId="77777777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4220" w14:textId="77777777" w:rsidR="00744945" w:rsidRPr="00D9675E" w:rsidRDefault="00744945" w:rsidP="001A1A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7F19" w14:textId="5FE6B6BE" w:rsidR="00744945" w:rsidRPr="00D9675E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A1C6" w14:textId="30FD8E29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B8B" w14:textId="0A438D6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955" w14:textId="5C940EA4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F072" w14:textId="37029733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1298" w14:textId="796F4F66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0824" w14:textId="3E45EE05" w:rsidR="00744945" w:rsidRDefault="00744945" w:rsidP="00095B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C63" w14:textId="77777777" w:rsidR="00744945" w:rsidRDefault="00744945" w:rsidP="00095B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AD99" w14:textId="77777777" w:rsidR="00744945" w:rsidRPr="00AB23D3" w:rsidRDefault="00744945" w:rsidP="00095B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777AA" w14:textId="77777777" w:rsidR="00D20D9B" w:rsidRPr="00D9675E" w:rsidRDefault="00D20D9B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D20D9B" w:rsidRPr="00D9675E" w:rsidSect="001A1AC1">
          <w:pgSz w:w="16838" w:h="11906" w:orient="landscape"/>
          <w:pgMar w:top="1701" w:right="1134" w:bottom="567" w:left="1134" w:header="992" w:footer="709" w:gutter="0"/>
          <w:cols w:space="708"/>
          <w:docGrid w:linePitch="360"/>
        </w:sectPr>
      </w:pPr>
    </w:p>
    <w:p w14:paraId="76C68E72" w14:textId="77777777" w:rsidR="00D20D9B" w:rsidRPr="00D9675E" w:rsidRDefault="00931B64" w:rsidP="00A73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675E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20D9B" w:rsidRPr="00D9675E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3A539583" w14:textId="77777777" w:rsidR="00D20D9B" w:rsidRPr="00D9675E" w:rsidRDefault="00D20D9B" w:rsidP="00A73E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9BA439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</w:rPr>
        <w:t xml:space="preserve">Планируется финансирование мероприятий муниципальной программы за счет </w:t>
      </w:r>
      <w:r w:rsidRPr="00D9675E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74F7EC2E" w14:textId="77777777" w:rsidR="00D20D9B" w:rsidRPr="00D9675E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2C99DE" w14:textId="74FB17F0" w:rsidR="00D20D9B" w:rsidRPr="00D9675E" w:rsidRDefault="00D20D9B" w:rsidP="005760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75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Таблица №</w:t>
      </w:r>
      <w:r w:rsidR="004A4CDE" w:rsidRPr="00D967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75E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5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709"/>
        <w:gridCol w:w="992"/>
        <w:gridCol w:w="993"/>
        <w:gridCol w:w="992"/>
        <w:gridCol w:w="993"/>
        <w:gridCol w:w="992"/>
        <w:gridCol w:w="997"/>
      </w:tblGrid>
      <w:tr w:rsidR="0047124C" w:rsidRPr="00D9675E" w14:paraId="74F90BCC" w14:textId="77777777" w:rsidTr="00493CB9">
        <w:trPr>
          <w:trHeight w:val="413"/>
        </w:trPr>
        <w:tc>
          <w:tcPr>
            <w:tcW w:w="2835" w:type="dxa"/>
            <w:vMerge w:val="restart"/>
            <w:vAlign w:val="center"/>
          </w:tcPr>
          <w:p w14:paraId="5817CEE9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9" w:type="dxa"/>
            <w:vMerge w:val="restart"/>
            <w:vAlign w:val="center"/>
          </w:tcPr>
          <w:p w14:paraId="2469A4C0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992" w:type="dxa"/>
            <w:vMerge w:val="restart"/>
            <w:vAlign w:val="center"/>
          </w:tcPr>
          <w:p w14:paraId="03E22701" w14:textId="77777777" w:rsidR="00D20D9B" w:rsidRPr="00D9675E" w:rsidRDefault="00D20D9B" w:rsidP="00F808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 </w:t>
            </w:r>
            <w:r w:rsidRPr="00D9675E">
              <w:rPr>
                <w:rFonts w:ascii="Times New Roman" w:hAnsi="Times New Roman"/>
              </w:rPr>
              <w:t>(тыс.руб.)</w:t>
            </w:r>
          </w:p>
        </w:tc>
        <w:tc>
          <w:tcPr>
            <w:tcW w:w="4967" w:type="dxa"/>
            <w:gridSpan w:val="5"/>
            <w:vAlign w:val="center"/>
          </w:tcPr>
          <w:p w14:paraId="15FF0F42" w14:textId="77777777" w:rsidR="00D20D9B" w:rsidRPr="00D9675E" w:rsidRDefault="00D20D9B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05088B" w:rsidRPr="00D9675E" w14:paraId="12CBBE69" w14:textId="77777777" w:rsidTr="00493CB9">
        <w:trPr>
          <w:trHeight w:val="412"/>
        </w:trPr>
        <w:tc>
          <w:tcPr>
            <w:tcW w:w="2835" w:type="dxa"/>
            <w:vMerge/>
            <w:vAlign w:val="center"/>
          </w:tcPr>
          <w:p w14:paraId="1146937D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B94D7F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82EB38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2A9A80B" w14:textId="35A0F4D5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31A086CA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765FB039" w14:textId="16D7BB04" w:rsidR="0077783B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6053B5">
              <w:rPr>
                <w:rFonts w:ascii="Times New Roman" w:hAnsi="Times New Roman"/>
                <w:sz w:val="24"/>
                <w:szCs w:val="24"/>
              </w:rPr>
              <w:t>24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F8676D" w14:textId="77777777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14:paraId="07A4B005" w14:textId="260519DD" w:rsidR="0047124C" w:rsidRPr="00D9675E" w:rsidRDefault="0047124C" w:rsidP="00787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</w:t>
            </w:r>
            <w:r w:rsidR="00787406" w:rsidRPr="00D9675E">
              <w:rPr>
                <w:rFonts w:ascii="Times New Roman" w:hAnsi="Times New Roman"/>
                <w:sz w:val="24"/>
                <w:szCs w:val="24"/>
              </w:rPr>
              <w:t>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5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4AB"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401671D" w14:textId="0CA69460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6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54DD9F52" w14:textId="526E1BE5" w:rsidR="0077783B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202</w:t>
            </w:r>
            <w:r w:rsidR="006053B5">
              <w:rPr>
                <w:rFonts w:ascii="Times New Roman" w:hAnsi="Times New Roman"/>
                <w:sz w:val="24"/>
                <w:szCs w:val="24"/>
              </w:rPr>
              <w:t>7</w:t>
            </w:r>
            <w:r w:rsidRPr="00D9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35FA2F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05088B" w:rsidRPr="00D9675E" w14:paraId="779B7479" w14:textId="77777777" w:rsidTr="00493CB9">
        <w:tc>
          <w:tcPr>
            <w:tcW w:w="2835" w:type="dxa"/>
            <w:vAlign w:val="center"/>
          </w:tcPr>
          <w:p w14:paraId="2D5473C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BE949AB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FBBF27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4850EAA3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63464648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14:paraId="1A03148C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0337F0EA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4220160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5088B" w:rsidRPr="004A4CDE" w14:paraId="3529A6B0" w14:textId="77777777" w:rsidTr="00493CB9">
        <w:tc>
          <w:tcPr>
            <w:tcW w:w="2835" w:type="dxa"/>
          </w:tcPr>
          <w:p w14:paraId="5493DEB3" w14:textId="77777777" w:rsidR="0047124C" w:rsidRPr="00D9675E" w:rsidRDefault="0047124C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праздников, фестивалей, конкурсов, мероприятий, посвященных памятным датам»</w:t>
            </w:r>
          </w:p>
          <w:p w14:paraId="21D04A6F" w14:textId="6639DB03" w:rsidR="00493CB9" w:rsidRPr="00D9675E" w:rsidRDefault="00493CB9" w:rsidP="001869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C43D32" w14:textId="77777777" w:rsidR="0047124C" w:rsidRPr="00D9675E" w:rsidRDefault="0047124C" w:rsidP="001869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2" w:type="dxa"/>
            <w:vAlign w:val="center"/>
          </w:tcPr>
          <w:p w14:paraId="596C7BD5" w14:textId="5129B72D" w:rsidR="0047124C" w:rsidRPr="00D9675E" w:rsidRDefault="00413573" w:rsidP="009905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6053B5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3" w:type="dxa"/>
            <w:vAlign w:val="center"/>
          </w:tcPr>
          <w:p w14:paraId="31D77DF6" w14:textId="6BBD0628" w:rsidR="0047124C" w:rsidRPr="00D9675E" w:rsidRDefault="00413573" w:rsidP="00F15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7B64C9" w:rsidRPr="00D9675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14:paraId="33080934" w14:textId="26F4288A" w:rsidR="0047124C" w:rsidRPr="00D9675E" w:rsidRDefault="006053B5" w:rsidP="006920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7783B" w:rsidRPr="00D9675E">
              <w:rPr>
                <w:rFonts w:ascii="Times New Roman" w:hAnsi="Times New Roman"/>
                <w:sz w:val="24"/>
                <w:szCs w:val="24"/>
              </w:rPr>
              <w:t>,</w:t>
            </w:r>
            <w:r w:rsidR="00C55A2F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5655EAA1" w14:textId="7FC4063A" w:rsidR="0047124C" w:rsidRPr="00D9675E" w:rsidRDefault="00990508" w:rsidP="0005088B">
            <w:pPr>
              <w:tabs>
                <w:tab w:val="left" w:pos="579"/>
              </w:tabs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14:paraId="3916FB0E" w14:textId="1E2FE5F2" w:rsidR="0047124C" w:rsidRPr="00D9675E" w:rsidRDefault="00990508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41AA1663" w14:textId="2E952698" w:rsidR="0047124C" w:rsidRPr="004A4CDE" w:rsidRDefault="00306313" w:rsidP="00C31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675E">
              <w:rPr>
                <w:rFonts w:ascii="Times New Roman" w:hAnsi="Times New Roman"/>
                <w:sz w:val="24"/>
                <w:szCs w:val="24"/>
              </w:rPr>
              <w:t>0,</w:t>
            </w:r>
            <w:r w:rsidR="00E44AC5" w:rsidRPr="00D9675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19EC75CC" w14:textId="77777777" w:rsidR="00D20D9B" w:rsidRPr="00493CB9" w:rsidRDefault="00D20D9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F6FCE01" w14:textId="77777777" w:rsidR="00D20D9B" w:rsidRPr="00493CB9" w:rsidRDefault="00D20D9B" w:rsidP="00050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В ходе реализации подпрограммы отдельные мероприятия, объемы и источники их финансирования могут корректироваться, с учетом реальных возможностей бюджета муниципального образования Брюховецкий район и на основе анализа результатов, полученных путем:</w:t>
      </w:r>
    </w:p>
    <w:p w14:paraId="1F3ECD5D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опроса общественного мнения;</w:t>
      </w:r>
    </w:p>
    <w:p w14:paraId="475929D3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статистического наблюдения;</w:t>
      </w:r>
    </w:p>
    <w:p w14:paraId="42A6509B" w14:textId="77777777" w:rsidR="00D20D9B" w:rsidRPr="00493CB9" w:rsidRDefault="00D20D9B" w:rsidP="00A73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 xml:space="preserve">подсчета итогов ранее выполненных мероприятий.  </w:t>
      </w:r>
    </w:p>
    <w:p w14:paraId="016F12B2" w14:textId="77777777" w:rsidR="00D20D9B" w:rsidRPr="00493CB9" w:rsidRDefault="00D20D9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D2CD59D" w14:textId="77777777" w:rsidR="00D20D9B" w:rsidRPr="00493CB9" w:rsidRDefault="00931B64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3CB9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20D9B" w:rsidRPr="00493CB9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5C0B9C2F" w14:textId="77777777" w:rsidR="00D20D9B" w:rsidRPr="00493CB9" w:rsidRDefault="00D20D9B" w:rsidP="00A73E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73AC99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ее мероприятий осуществляет главный распорядитель бюджетных средств –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24B152EF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1C75D23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84CD80A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5708C6AE" w14:textId="77777777" w:rsidR="00D20D9B" w:rsidRPr="00493CB9" w:rsidRDefault="00D20D9B" w:rsidP="00A73E1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987CA07" w14:textId="0723896B" w:rsidR="00E92165" w:rsidRDefault="00D20D9B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3CB9">
        <w:rPr>
          <w:rFonts w:ascii="Times New Roman" w:hAnsi="Times New Roman"/>
          <w:sz w:val="28"/>
          <w:szCs w:val="28"/>
          <w:lang w:eastAsia="ru-RU"/>
        </w:rPr>
        <w:lastRenderedPageBreak/>
        <w:t>осуществляет иные полномочи</w:t>
      </w:r>
      <w:r w:rsidR="0077783B" w:rsidRPr="00493CB9">
        <w:rPr>
          <w:rFonts w:ascii="Times New Roman" w:hAnsi="Times New Roman"/>
          <w:sz w:val="28"/>
          <w:szCs w:val="28"/>
          <w:lang w:eastAsia="ru-RU"/>
        </w:rPr>
        <w:t>я, установленные подпрограммой.</w:t>
      </w:r>
      <w:r w:rsidR="00144F1A">
        <w:rPr>
          <w:rFonts w:ascii="Times New Roman" w:hAnsi="Times New Roman"/>
          <w:sz w:val="28"/>
          <w:szCs w:val="28"/>
          <w:lang w:eastAsia="ru-RU"/>
        </w:rPr>
        <w:t>».</w:t>
      </w:r>
    </w:p>
    <w:p w14:paraId="3E61FDED" w14:textId="77777777" w:rsidR="00493CB9" w:rsidRDefault="00493CB9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61D8BB" w14:textId="77777777" w:rsidR="00CF7882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C43336" w14:textId="77777777" w:rsidR="00CF7882" w:rsidRPr="00493CB9" w:rsidRDefault="00CF7882" w:rsidP="0005088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24D12E1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14:paraId="61D9E3C1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7F034EC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3CF26689" w14:textId="7777777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3A5476CD" w14:textId="32AF1267" w:rsidR="00CF7882" w:rsidRDefault="00CF7882" w:rsidP="00CF788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М.В. Бурко</w:t>
      </w:r>
    </w:p>
    <w:p w14:paraId="4A131B7F" w14:textId="454BA6DC" w:rsidR="007D7886" w:rsidRPr="0005088B" w:rsidRDefault="007D7886" w:rsidP="00CF7882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eastAsia="ru-RU"/>
        </w:rPr>
      </w:pPr>
    </w:p>
    <w:sectPr w:rsidR="007D7886" w:rsidRPr="0005088B" w:rsidSect="001A1A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6DF24" w14:textId="77777777" w:rsidR="00A7292D" w:rsidRDefault="00A7292D" w:rsidP="00C81CE3">
      <w:pPr>
        <w:spacing w:after="0" w:line="240" w:lineRule="auto"/>
      </w:pPr>
      <w:r>
        <w:separator/>
      </w:r>
    </w:p>
  </w:endnote>
  <w:endnote w:type="continuationSeparator" w:id="0">
    <w:p w14:paraId="2308E85F" w14:textId="77777777" w:rsidR="00A7292D" w:rsidRDefault="00A7292D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7D36" w14:textId="77777777" w:rsidR="00A7292D" w:rsidRDefault="00A7292D" w:rsidP="00C81CE3">
      <w:pPr>
        <w:spacing w:after="0" w:line="240" w:lineRule="auto"/>
      </w:pPr>
      <w:r>
        <w:separator/>
      </w:r>
    </w:p>
  </w:footnote>
  <w:footnote w:type="continuationSeparator" w:id="0">
    <w:p w14:paraId="16FE466B" w14:textId="77777777" w:rsidR="00A7292D" w:rsidRDefault="00A7292D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05E2" w14:textId="77777777" w:rsidR="001F08D6" w:rsidRDefault="001F08D6" w:rsidP="00F23C4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897BD4" w14:textId="77777777" w:rsidR="001F08D6" w:rsidRDefault="001F08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79C3B" w14:textId="77777777" w:rsidR="001F08D6" w:rsidRPr="00C51681" w:rsidRDefault="001F08D6">
    <w:pPr>
      <w:pStyle w:val="a4"/>
      <w:jc w:val="center"/>
      <w:rPr>
        <w:sz w:val="28"/>
        <w:szCs w:val="28"/>
      </w:rPr>
    </w:pPr>
    <w:r w:rsidRPr="00C51681">
      <w:rPr>
        <w:sz w:val="28"/>
        <w:szCs w:val="28"/>
      </w:rPr>
      <w:fldChar w:fldCharType="begin"/>
    </w:r>
    <w:r w:rsidRPr="00C51681">
      <w:rPr>
        <w:sz w:val="28"/>
        <w:szCs w:val="28"/>
      </w:rPr>
      <w:instrText>PAGE   \* MERGEFORMAT</w:instrText>
    </w:r>
    <w:r w:rsidRPr="00C51681">
      <w:rPr>
        <w:sz w:val="28"/>
        <w:szCs w:val="28"/>
      </w:rPr>
      <w:fldChar w:fldCharType="separate"/>
    </w:r>
    <w:r w:rsidR="005A5070">
      <w:rPr>
        <w:noProof/>
        <w:sz w:val="28"/>
        <w:szCs w:val="28"/>
      </w:rPr>
      <w:t>8</w:t>
    </w:r>
    <w:r w:rsidRPr="00C51681">
      <w:rPr>
        <w:sz w:val="28"/>
        <w:szCs w:val="28"/>
      </w:rPr>
      <w:fldChar w:fldCharType="end"/>
    </w:r>
  </w:p>
  <w:p w14:paraId="20515CD3" w14:textId="77777777" w:rsidR="001F08D6" w:rsidRDefault="001F08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CE3"/>
    <w:rsid w:val="000020E5"/>
    <w:rsid w:val="00002C5B"/>
    <w:rsid w:val="00010365"/>
    <w:rsid w:val="000121F0"/>
    <w:rsid w:val="00014228"/>
    <w:rsid w:val="00014639"/>
    <w:rsid w:val="00014E28"/>
    <w:rsid w:val="00020FB4"/>
    <w:rsid w:val="00022094"/>
    <w:rsid w:val="000244DC"/>
    <w:rsid w:val="00027834"/>
    <w:rsid w:val="00027EB7"/>
    <w:rsid w:val="00032A2E"/>
    <w:rsid w:val="00033E05"/>
    <w:rsid w:val="0004049A"/>
    <w:rsid w:val="000458F6"/>
    <w:rsid w:val="00047527"/>
    <w:rsid w:val="00047C2A"/>
    <w:rsid w:val="00050692"/>
    <w:rsid w:val="0005088B"/>
    <w:rsid w:val="00050FC1"/>
    <w:rsid w:val="000511B9"/>
    <w:rsid w:val="00051B3B"/>
    <w:rsid w:val="0005281A"/>
    <w:rsid w:val="00053071"/>
    <w:rsid w:val="000551C2"/>
    <w:rsid w:val="000567B5"/>
    <w:rsid w:val="000576F3"/>
    <w:rsid w:val="00061631"/>
    <w:rsid w:val="000654ED"/>
    <w:rsid w:val="000817CC"/>
    <w:rsid w:val="00082ACC"/>
    <w:rsid w:val="00083D12"/>
    <w:rsid w:val="00090F88"/>
    <w:rsid w:val="000971AB"/>
    <w:rsid w:val="000A0F02"/>
    <w:rsid w:val="000A3098"/>
    <w:rsid w:val="000A4E1D"/>
    <w:rsid w:val="000B1BB5"/>
    <w:rsid w:val="000B2A5E"/>
    <w:rsid w:val="000B3FBC"/>
    <w:rsid w:val="000B424B"/>
    <w:rsid w:val="000B4B3F"/>
    <w:rsid w:val="000B568B"/>
    <w:rsid w:val="000C4B40"/>
    <w:rsid w:val="000C4FA8"/>
    <w:rsid w:val="000D1E97"/>
    <w:rsid w:val="000D403D"/>
    <w:rsid w:val="000D42CC"/>
    <w:rsid w:val="000D47D8"/>
    <w:rsid w:val="000E107B"/>
    <w:rsid w:val="000E1EA4"/>
    <w:rsid w:val="000E27ED"/>
    <w:rsid w:val="000E4315"/>
    <w:rsid w:val="000E6A0F"/>
    <w:rsid w:val="000F1D22"/>
    <w:rsid w:val="000F410A"/>
    <w:rsid w:val="00100712"/>
    <w:rsid w:val="00104711"/>
    <w:rsid w:val="00105B8E"/>
    <w:rsid w:val="0011023C"/>
    <w:rsid w:val="001128D0"/>
    <w:rsid w:val="0011412A"/>
    <w:rsid w:val="00114FFB"/>
    <w:rsid w:val="00117CFE"/>
    <w:rsid w:val="00123154"/>
    <w:rsid w:val="0012357A"/>
    <w:rsid w:val="001358FB"/>
    <w:rsid w:val="001403FA"/>
    <w:rsid w:val="00141C6C"/>
    <w:rsid w:val="001420A3"/>
    <w:rsid w:val="00143A15"/>
    <w:rsid w:val="00144F1A"/>
    <w:rsid w:val="0015103F"/>
    <w:rsid w:val="001577D9"/>
    <w:rsid w:val="00162E45"/>
    <w:rsid w:val="00163757"/>
    <w:rsid w:val="00165C86"/>
    <w:rsid w:val="00167115"/>
    <w:rsid w:val="00170E6C"/>
    <w:rsid w:val="0017293D"/>
    <w:rsid w:val="00186992"/>
    <w:rsid w:val="00191386"/>
    <w:rsid w:val="00192741"/>
    <w:rsid w:val="00197AD2"/>
    <w:rsid w:val="001A024E"/>
    <w:rsid w:val="001A124D"/>
    <w:rsid w:val="001A1AC1"/>
    <w:rsid w:val="001A2B10"/>
    <w:rsid w:val="001A3283"/>
    <w:rsid w:val="001A6067"/>
    <w:rsid w:val="001B172B"/>
    <w:rsid w:val="001B44DB"/>
    <w:rsid w:val="001C16AE"/>
    <w:rsid w:val="001C1DFC"/>
    <w:rsid w:val="001C3ACF"/>
    <w:rsid w:val="001C3F5C"/>
    <w:rsid w:val="001C4A3D"/>
    <w:rsid w:val="001C4BE8"/>
    <w:rsid w:val="001C4DB0"/>
    <w:rsid w:val="001C696F"/>
    <w:rsid w:val="001D1C7D"/>
    <w:rsid w:val="001D346C"/>
    <w:rsid w:val="001D359E"/>
    <w:rsid w:val="001D6C64"/>
    <w:rsid w:val="001D7949"/>
    <w:rsid w:val="001F08D6"/>
    <w:rsid w:val="001F3992"/>
    <w:rsid w:val="001F5D75"/>
    <w:rsid w:val="002019C9"/>
    <w:rsid w:val="0020317E"/>
    <w:rsid w:val="00210E85"/>
    <w:rsid w:val="00210F51"/>
    <w:rsid w:val="002143F5"/>
    <w:rsid w:val="0021491D"/>
    <w:rsid w:val="00216BC6"/>
    <w:rsid w:val="002227E3"/>
    <w:rsid w:val="00223473"/>
    <w:rsid w:val="00223B60"/>
    <w:rsid w:val="00226BED"/>
    <w:rsid w:val="0023539F"/>
    <w:rsid w:val="0024082E"/>
    <w:rsid w:val="00241CF5"/>
    <w:rsid w:val="00242563"/>
    <w:rsid w:val="00242940"/>
    <w:rsid w:val="00251BC5"/>
    <w:rsid w:val="002546D5"/>
    <w:rsid w:val="00261754"/>
    <w:rsid w:val="0026455A"/>
    <w:rsid w:val="0026527A"/>
    <w:rsid w:val="00265C72"/>
    <w:rsid w:val="002714C5"/>
    <w:rsid w:val="00271B09"/>
    <w:rsid w:val="00273D85"/>
    <w:rsid w:val="002740A0"/>
    <w:rsid w:val="002751E1"/>
    <w:rsid w:val="00275227"/>
    <w:rsid w:val="00277010"/>
    <w:rsid w:val="00280503"/>
    <w:rsid w:val="002808BF"/>
    <w:rsid w:val="002815B9"/>
    <w:rsid w:val="00282F06"/>
    <w:rsid w:val="002830B1"/>
    <w:rsid w:val="00283D17"/>
    <w:rsid w:val="00283D60"/>
    <w:rsid w:val="00285C84"/>
    <w:rsid w:val="00285D7C"/>
    <w:rsid w:val="00285DB7"/>
    <w:rsid w:val="002868A6"/>
    <w:rsid w:val="00287B49"/>
    <w:rsid w:val="00290D30"/>
    <w:rsid w:val="002938E6"/>
    <w:rsid w:val="002965E3"/>
    <w:rsid w:val="00297EA1"/>
    <w:rsid w:val="002A0739"/>
    <w:rsid w:val="002B14CE"/>
    <w:rsid w:val="002B4E00"/>
    <w:rsid w:val="002C1486"/>
    <w:rsid w:val="002C2CF9"/>
    <w:rsid w:val="002D12BE"/>
    <w:rsid w:val="002D1628"/>
    <w:rsid w:val="002D2F20"/>
    <w:rsid w:val="002D2F51"/>
    <w:rsid w:val="002D486A"/>
    <w:rsid w:val="002D4CDC"/>
    <w:rsid w:val="002D5324"/>
    <w:rsid w:val="002D787F"/>
    <w:rsid w:val="002D7C8F"/>
    <w:rsid w:val="002E2520"/>
    <w:rsid w:val="002F19F5"/>
    <w:rsid w:val="002F404B"/>
    <w:rsid w:val="002F7CCB"/>
    <w:rsid w:val="0030134A"/>
    <w:rsid w:val="003014D5"/>
    <w:rsid w:val="00306313"/>
    <w:rsid w:val="00310344"/>
    <w:rsid w:val="0031068C"/>
    <w:rsid w:val="0031175D"/>
    <w:rsid w:val="00311B00"/>
    <w:rsid w:val="00312D76"/>
    <w:rsid w:val="00323556"/>
    <w:rsid w:val="003314CD"/>
    <w:rsid w:val="00331ED4"/>
    <w:rsid w:val="003321C3"/>
    <w:rsid w:val="00340454"/>
    <w:rsid w:val="003411DC"/>
    <w:rsid w:val="00342C4A"/>
    <w:rsid w:val="00345C8A"/>
    <w:rsid w:val="00352779"/>
    <w:rsid w:val="00355214"/>
    <w:rsid w:val="00360E29"/>
    <w:rsid w:val="003632D2"/>
    <w:rsid w:val="00363B9B"/>
    <w:rsid w:val="0037030B"/>
    <w:rsid w:val="00370B0C"/>
    <w:rsid w:val="00370EF6"/>
    <w:rsid w:val="00381BD3"/>
    <w:rsid w:val="00393413"/>
    <w:rsid w:val="003A25FE"/>
    <w:rsid w:val="003A36D6"/>
    <w:rsid w:val="003A4F54"/>
    <w:rsid w:val="003A722A"/>
    <w:rsid w:val="003B07E1"/>
    <w:rsid w:val="003B1502"/>
    <w:rsid w:val="003B27B0"/>
    <w:rsid w:val="003B6976"/>
    <w:rsid w:val="003C0484"/>
    <w:rsid w:val="003D075A"/>
    <w:rsid w:val="003D0B1D"/>
    <w:rsid w:val="003E0321"/>
    <w:rsid w:val="003E0643"/>
    <w:rsid w:val="003E080A"/>
    <w:rsid w:val="003E37B7"/>
    <w:rsid w:val="003F3084"/>
    <w:rsid w:val="003F56C7"/>
    <w:rsid w:val="00401745"/>
    <w:rsid w:val="0040428E"/>
    <w:rsid w:val="00412914"/>
    <w:rsid w:val="00413573"/>
    <w:rsid w:val="004148F4"/>
    <w:rsid w:val="00421937"/>
    <w:rsid w:val="004411E7"/>
    <w:rsid w:val="0044164F"/>
    <w:rsid w:val="00441FBB"/>
    <w:rsid w:val="0044432D"/>
    <w:rsid w:val="004468BC"/>
    <w:rsid w:val="00447180"/>
    <w:rsid w:val="004506D6"/>
    <w:rsid w:val="004535F0"/>
    <w:rsid w:val="00454372"/>
    <w:rsid w:val="00454710"/>
    <w:rsid w:val="00454D6C"/>
    <w:rsid w:val="00460BB3"/>
    <w:rsid w:val="0046275F"/>
    <w:rsid w:val="00462CFE"/>
    <w:rsid w:val="004665F8"/>
    <w:rsid w:val="00471241"/>
    <w:rsid w:val="0047124C"/>
    <w:rsid w:val="0047616F"/>
    <w:rsid w:val="004825CD"/>
    <w:rsid w:val="00483A79"/>
    <w:rsid w:val="00484792"/>
    <w:rsid w:val="00486F57"/>
    <w:rsid w:val="00490BCB"/>
    <w:rsid w:val="00493CB9"/>
    <w:rsid w:val="004948FE"/>
    <w:rsid w:val="004A0CC3"/>
    <w:rsid w:val="004A2C15"/>
    <w:rsid w:val="004A2D6B"/>
    <w:rsid w:val="004A36F5"/>
    <w:rsid w:val="004A48AF"/>
    <w:rsid w:val="004A4CDE"/>
    <w:rsid w:val="004A771E"/>
    <w:rsid w:val="004B1804"/>
    <w:rsid w:val="004B40F0"/>
    <w:rsid w:val="004C01CA"/>
    <w:rsid w:val="004C0D1B"/>
    <w:rsid w:val="004C2248"/>
    <w:rsid w:val="004D1604"/>
    <w:rsid w:val="004E0C27"/>
    <w:rsid w:val="004E24C9"/>
    <w:rsid w:val="004E29F5"/>
    <w:rsid w:val="004E3E18"/>
    <w:rsid w:val="00502A57"/>
    <w:rsid w:val="00506F00"/>
    <w:rsid w:val="00507C31"/>
    <w:rsid w:val="00512C50"/>
    <w:rsid w:val="0051336A"/>
    <w:rsid w:val="005144FC"/>
    <w:rsid w:val="005245A6"/>
    <w:rsid w:val="005257D3"/>
    <w:rsid w:val="00527496"/>
    <w:rsid w:val="00530EB3"/>
    <w:rsid w:val="0053404B"/>
    <w:rsid w:val="005343ED"/>
    <w:rsid w:val="00536B6B"/>
    <w:rsid w:val="00537166"/>
    <w:rsid w:val="005471B2"/>
    <w:rsid w:val="00550FE3"/>
    <w:rsid w:val="005532F5"/>
    <w:rsid w:val="005543C1"/>
    <w:rsid w:val="00560279"/>
    <w:rsid w:val="005627F4"/>
    <w:rsid w:val="00563160"/>
    <w:rsid w:val="00576047"/>
    <w:rsid w:val="0058131E"/>
    <w:rsid w:val="00581A94"/>
    <w:rsid w:val="00581BE6"/>
    <w:rsid w:val="0058320C"/>
    <w:rsid w:val="00583A45"/>
    <w:rsid w:val="00584DC2"/>
    <w:rsid w:val="00587CB0"/>
    <w:rsid w:val="00591AB8"/>
    <w:rsid w:val="005944B3"/>
    <w:rsid w:val="005A2439"/>
    <w:rsid w:val="005A3A2B"/>
    <w:rsid w:val="005A5070"/>
    <w:rsid w:val="005A748E"/>
    <w:rsid w:val="005B1653"/>
    <w:rsid w:val="005B26F6"/>
    <w:rsid w:val="005B2EDA"/>
    <w:rsid w:val="005B43A0"/>
    <w:rsid w:val="005B757E"/>
    <w:rsid w:val="005C1589"/>
    <w:rsid w:val="005C1FB2"/>
    <w:rsid w:val="005C4CAF"/>
    <w:rsid w:val="005C5B37"/>
    <w:rsid w:val="005C6E87"/>
    <w:rsid w:val="005D2659"/>
    <w:rsid w:val="005D5CC1"/>
    <w:rsid w:val="005D731C"/>
    <w:rsid w:val="005D7870"/>
    <w:rsid w:val="005E0776"/>
    <w:rsid w:val="005E4D24"/>
    <w:rsid w:val="005F0436"/>
    <w:rsid w:val="005F0544"/>
    <w:rsid w:val="005F735A"/>
    <w:rsid w:val="006020AA"/>
    <w:rsid w:val="006043AA"/>
    <w:rsid w:val="00604E10"/>
    <w:rsid w:val="006053B5"/>
    <w:rsid w:val="006104AB"/>
    <w:rsid w:val="006142C1"/>
    <w:rsid w:val="006172EA"/>
    <w:rsid w:val="00621D55"/>
    <w:rsid w:val="00621DC5"/>
    <w:rsid w:val="00622BA5"/>
    <w:rsid w:val="00632180"/>
    <w:rsid w:val="00633834"/>
    <w:rsid w:val="00635F09"/>
    <w:rsid w:val="00637008"/>
    <w:rsid w:val="00644491"/>
    <w:rsid w:val="006519C4"/>
    <w:rsid w:val="0065557A"/>
    <w:rsid w:val="0065727C"/>
    <w:rsid w:val="00657A74"/>
    <w:rsid w:val="00661E68"/>
    <w:rsid w:val="0067364F"/>
    <w:rsid w:val="00675659"/>
    <w:rsid w:val="00677F52"/>
    <w:rsid w:val="0068001A"/>
    <w:rsid w:val="00683D56"/>
    <w:rsid w:val="006907BA"/>
    <w:rsid w:val="00690EEC"/>
    <w:rsid w:val="00692059"/>
    <w:rsid w:val="00692C51"/>
    <w:rsid w:val="00696EA7"/>
    <w:rsid w:val="006970F1"/>
    <w:rsid w:val="006A5AA2"/>
    <w:rsid w:val="006B2AC1"/>
    <w:rsid w:val="006B4429"/>
    <w:rsid w:val="006C0A5E"/>
    <w:rsid w:val="006C0F6C"/>
    <w:rsid w:val="006C4332"/>
    <w:rsid w:val="006D2095"/>
    <w:rsid w:val="006D6070"/>
    <w:rsid w:val="006F1556"/>
    <w:rsid w:val="006F3C76"/>
    <w:rsid w:val="007019BA"/>
    <w:rsid w:val="00703563"/>
    <w:rsid w:val="00704A73"/>
    <w:rsid w:val="0071060E"/>
    <w:rsid w:val="00716A4F"/>
    <w:rsid w:val="00721F48"/>
    <w:rsid w:val="00724F54"/>
    <w:rsid w:val="00725BF6"/>
    <w:rsid w:val="0072797C"/>
    <w:rsid w:val="00732622"/>
    <w:rsid w:val="0073400E"/>
    <w:rsid w:val="00736202"/>
    <w:rsid w:val="0073681F"/>
    <w:rsid w:val="0073685A"/>
    <w:rsid w:val="00740570"/>
    <w:rsid w:val="00740BF8"/>
    <w:rsid w:val="0074474F"/>
    <w:rsid w:val="00744945"/>
    <w:rsid w:val="00750966"/>
    <w:rsid w:val="0075268F"/>
    <w:rsid w:val="00753862"/>
    <w:rsid w:val="00754F45"/>
    <w:rsid w:val="00761BF2"/>
    <w:rsid w:val="00763950"/>
    <w:rsid w:val="007639F9"/>
    <w:rsid w:val="00773E38"/>
    <w:rsid w:val="00776D5F"/>
    <w:rsid w:val="0077783B"/>
    <w:rsid w:val="007825CB"/>
    <w:rsid w:val="00784761"/>
    <w:rsid w:val="00787406"/>
    <w:rsid w:val="0079592F"/>
    <w:rsid w:val="007A2E82"/>
    <w:rsid w:val="007A3A63"/>
    <w:rsid w:val="007A6E19"/>
    <w:rsid w:val="007A6FF9"/>
    <w:rsid w:val="007A7351"/>
    <w:rsid w:val="007B64C9"/>
    <w:rsid w:val="007C1B2E"/>
    <w:rsid w:val="007C2A9A"/>
    <w:rsid w:val="007C30EE"/>
    <w:rsid w:val="007C3279"/>
    <w:rsid w:val="007C3437"/>
    <w:rsid w:val="007C745F"/>
    <w:rsid w:val="007D2857"/>
    <w:rsid w:val="007D2AE7"/>
    <w:rsid w:val="007D3145"/>
    <w:rsid w:val="007D5E02"/>
    <w:rsid w:val="007D7886"/>
    <w:rsid w:val="007D7A57"/>
    <w:rsid w:val="007E3476"/>
    <w:rsid w:val="007E4515"/>
    <w:rsid w:val="007E7B59"/>
    <w:rsid w:val="007F168A"/>
    <w:rsid w:val="007F6A4D"/>
    <w:rsid w:val="007F7F72"/>
    <w:rsid w:val="008002C4"/>
    <w:rsid w:val="008005F7"/>
    <w:rsid w:val="0081369A"/>
    <w:rsid w:val="00824799"/>
    <w:rsid w:val="008257F2"/>
    <w:rsid w:val="0082672E"/>
    <w:rsid w:val="008450C9"/>
    <w:rsid w:val="00852125"/>
    <w:rsid w:val="008535C5"/>
    <w:rsid w:val="00862295"/>
    <w:rsid w:val="00862514"/>
    <w:rsid w:val="00862C00"/>
    <w:rsid w:val="00864A3F"/>
    <w:rsid w:val="0087558D"/>
    <w:rsid w:val="00876CCA"/>
    <w:rsid w:val="0088111A"/>
    <w:rsid w:val="00882661"/>
    <w:rsid w:val="00882D32"/>
    <w:rsid w:val="00883949"/>
    <w:rsid w:val="00885F76"/>
    <w:rsid w:val="008866E7"/>
    <w:rsid w:val="00893570"/>
    <w:rsid w:val="00895157"/>
    <w:rsid w:val="00897FF7"/>
    <w:rsid w:val="008A0B83"/>
    <w:rsid w:val="008A3301"/>
    <w:rsid w:val="008A339E"/>
    <w:rsid w:val="008A5CC1"/>
    <w:rsid w:val="008B01EA"/>
    <w:rsid w:val="008B2FD2"/>
    <w:rsid w:val="008C0C2B"/>
    <w:rsid w:val="008C2767"/>
    <w:rsid w:val="008C2D2D"/>
    <w:rsid w:val="008D0184"/>
    <w:rsid w:val="008D0B88"/>
    <w:rsid w:val="008D33C3"/>
    <w:rsid w:val="008D3CF7"/>
    <w:rsid w:val="008D456A"/>
    <w:rsid w:val="008D55BB"/>
    <w:rsid w:val="008F36AC"/>
    <w:rsid w:val="008F3D71"/>
    <w:rsid w:val="0090372C"/>
    <w:rsid w:val="009071F2"/>
    <w:rsid w:val="00910748"/>
    <w:rsid w:val="00921CFE"/>
    <w:rsid w:val="0092207A"/>
    <w:rsid w:val="00927B87"/>
    <w:rsid w:val="0093155B"/>
    <w:rsid w:val="00931B64"/>
    <w:rsid w:val="00931C04"/>
    <w:rsid w:val="00933B7A"/>
    <w:rsid w:val="00942915"/>
    <w:rsid w:val="0094604D"/>
    <w:rsid w:val="00946F81"/>
    <w:rsid w:val="009528AB"/>
    <w:rsid w:val="00953C01"/>
    <w:rsid w:val="00956A73"/>
    <w:rsid w:val="00957DED"/>
    <w:rsid w:val="00960EEF"/>
    <w:rsid w:val="009631C0"/>
    <w:rsid w:val="00963941"/>
    <w:rsid w:val="009652E1"/>
    <w:rsid w:val="00967D2A"/>
    <w:rsid w:val="00973113"/>
    <w:rsid w:val="009756E0"/>
    <w:rsid w:val="009762C1"/>
    <w:rsid w:val="009774D1"/>
    <w:rsid w:val="00977C79"/>
    <w:rsid w:val="009809B2"/>
    <w:rsid w:val="0098152D"/>
    <w:rsid w:val="0098433F"/>
    <w:rsid w:val="00985955"/>
    <w:rsid w:val="00990508"/>
    <w:rsid w:val="00992599"/>
    <w:rsid w:val="009948D5"/>
    <w:rsid w:val="009A4B17"/>
    <w:rsid w:val="009B049E"/>
    <w:rsid w:val="009B1618"/>
    <w:rsid w:val="009B33D1"/>
    <w:rsid w:val="009C125A"/>
    <w:rsid w:val="009C3668"/>
    <w:rsid w:val="009C4632"/>
    <w:rsid w:val="009D105D"/>
    <w:rsid w:val="009D2F15"/>
    <w:rsid w:val="009D3273"/>
    <w:rsid w:val="009D3501"/>
    <w:rsid w:val="009D4BB7"/>
    <w:rsid w:val="009D600F"/>
    <w:rsid w:val="009D7602"/>
    <w:rsid w:val="009D778D"/>
    <w:rsid w:val="009E1E24"/>
    <w:rsid w:val="009E31AC"/>
    <w:rsid w:val="009E4EA7"/>
    <w:rsid w:val="009E6255"/>
    <w:rsid w:val="009E6957"/>
    <w:rsid w:val="009F0E92"/>
    <w:rsid w:val="009F3F94"/>
    <w:rsid w:val="009F7646"/>
    <w:rsid w:val="00A12F34"/>
    <w:rsid w:val="00A13471"/>
    <w:rsid w:val="00A15FC7"/>
    <w:rsid w:val="00A1640E"/>
    <w:rsid w:val="00A239F8"/>
    <w:rsid w:val="00A27086"/>
    <w:rsid w:val="00A27405"/>
    <w:rsid w:val="00A27AF4"/>
    <w:rsid w:val="00A32733"/>
    <w:rsid w:val="00A33677"/>
    <w:rsid w:val="00A34322"/>
    <w:rsid w:val="00A41770"/>
    <w:rsid w:val="00A420F8"/>
    <w:rsid w:val="00A42DC4"/>
    <w:rsid w:val="00A5124D"/>
    <w:rsid w:val="00A52E04"/>
    <w:rsid w:val="00A53A97"/>
    <w:rsid w:val="00A6441B"/>
    <w:rsid w:val="00A67F2E"/>
    <w:rsid w:val="00A7292D"/>
    <w:rsid w:val="00A73E1C"/>
    <w:rsid w:val="00A73E4E"/>
    <w:rsid w:val="00A74AF2"/>
    <w:rsid w:val="00A75E29"/>
    <w:rsid w:val="00A943C0"/>
    <w:rsid w:val="00A95042"/>
    <w:rsid w:val="00A9606A"/>
    <w:rsid w:val="00AA16C7"/>
    <w:rsid w:val="00AA26FE"/>
    <w:rsid w:val="00AA2F32"/>
    <w:rsid w:val="00AA32E3"/>
    <w:rsid w:val="00AA6A1B"/>
    <w:rsid w:val="00AB2115"/>
    <w:rsid w:val="00AB23D3"/>
    <w:rsid w:val="00AB7BF0"/>
    <w:rsid w:val="00AC35B0"/>
    <w:rsid w:val="00AC51F4"/>
    <w:rsid w:val="00AC7221"/>
    <w:rsid w:val="00AD1CE5"/>
    <w:rsid w:val="00AD2066"/>
    <w:rsid w:val="00AD323E"/>
    <w:rsid w:val="00AE28B1"/>
    <w:rsid w:val="00AE2A0C"/>
    <w:rsid w:val="00AE3500"/>
    <w:rsid w:val="00AE4545"/>
    <w:rsid w:val="00AE78D9"/>
    <w:rsid w:val="00AF0325"/>
    <w:rsid w:val="00AF33D1"/>
    <w:rsid w:val="00AF3CDE"/>
    <w:rsid w:val="00AF6216"/>
    <w:rsid w:val="00AF6DF6"/>
    <w:rsid w:val="00B010AD"/>
    <w:rsid w:val="00B011D3"/>
    <w:rsid w:val="00B02D60"/>
    <w:rsid w:val="00B07A6F"/>
    <w:rsid w:val="00B1153B"/>
    <w:rsid w:val="00B14154"/>
    <w:rsid w:val="00B153CE"/>
    <w:rsid w:val="00B15E78"/>
    <w:rsid w:val="00B20D2B"/>
    <w:rsid w:val="00B20F87"/>
    <w:rsid w:val="00B25CAD"/>
    <w:rsid w:val="00B25D34"/>
    <w:rsid w:val="00B25F85"/>
    <w:rsid w:val="00B3348C"/>
    <w:rsid w:val="00B33EEE"/>
    <w:rsid w:val="00B37D6B"/>
    <w:rsid w:val="00B41049"/>
    <w:rsid w:val="00B4454F"/>
    <w:rsid w:val="00B51DB6"/>
    <w:rsid w:val="00B66979"/>
    <w:rsid w:val="00B669D4"/>
    <w:rsid w:val="00B7497C"/>
    <w:rsid w:val="00B7793D"/>
    <w:rsid w:val="00B84270"/>
    <w:rsid w:val="00B8445C"/>
    <w:rsid w:val="00B847EB"/>
    <w:rsid w:val="00B85F15"/>
    <w:rsid w:val="00BA01AC"/>
    <w:rsid w:val="00BA0E21"/>
    <w:rsid w:val="00BA6B44"/>
    <w:rsid w:val="00BA6F8A"/>
    <w:rsid w:val="00BB07EC"/>
    <w:rsid w:val="00BB0BEC"/>
    <w:rsid w:val="00BB239B"/>
    <w:rsid w:val="00BB423B"/>
    <w:rsid w:val="00BB4B7C"/>
    <w:rsid w:val="00BC451F"/>
    <w:rsid w:val="00BC4789"/>
    <w:rsid w:val="00BC4941"/>
    <w:rsid w:val="00BC6C7A"/>
    <w:rsid w:val="00BC7761"/>
    <w:rsid w:val="00BD5869"/>
    <w:rsid w:val="00BD5F92"/>
    <w:rsid w:val="00BD6B55"/>
    <w:rsid w:val="00BE0019"/>
    <w:rsid w:val="00BE0E86"/>
    <w:rsid w:val="00BE0FCF"/>
    <w:rsid w:val="00BE15C7"/>
    <w:rsid w:val="00BE703D"/>
    <w:rsid w:val="00BE730C"/>
    <w:rsid w:val="00BF20ED"/>
    <w:rsid w:val="00BF54D3"/>
    <w:rsid w:val="00BF58B7"/>
    <w:rsid w:val="00C010D7"/>
    <w:rsid w:val="00C057BB"/>
    <w:rsid w:val="00C060AA"/>
    <w:rsid w:val="00C11C5B"/>
    <w:rsid w:val="00C161A0"/>
    <w:rsid w:val="00C2027A"/>
    <w:rsid w:val="00C21ADD"/>
    <w:rsid w:val="00C227EA"/>
    <w:rsid w:val="00C242C6"/>
    <w:rsid w:val="00C26C0C"/>
    <w:rsid w:val="00C319BD"/>
    <w:rsid w:val="00C31EAA"/>
    <w:rsid w:val="00C35A25"/>
    <w:rsid w:val="00C3770B"/>
    <w:rsid w:val="00C37F2E"/>
    <w:rsid w:val="00C409FB"/>
    <w:rsid w:val="00C429D8"/>
    <w:rsid w:val="00C42B2B"/>
    <w:rsid w:val="00C50A9D"/>
    <w:rsid w:val="00C51264"/>
    <w:rsid w:val="00C51681"/>
    <w:rsid w:val="00C518D0"/>
    <w:rsid w:val="00C51B6F"/>
    <w:rsid w:val="00C54A06"/>
    <w:rsid w:val="00C55A2F"/>
    <w:rsid w:val="00C56BC9"/>
    <w:rsid w:val="00C57AC3"/>
    <w:rsid w:val="00C61B69"/>
    <w:rsid w:val="00C65FF0"/>
    <w:rsid w:val="00C66652"/>
    <w:rsid w:val="00C70F6D"/>
    <w:rsid w:val="00C715EF"/>
    <w:rsid w:val="00C72BD1"/>
    <w:rsid w:val="00C732B3"/>
    <w:rsid w:val="00C75A96"/>
    <w:rsid w:val="00C75AF5"/>
    <w:rsid w:val="00C7728B"/>
    <w:rsid w:val="00C80935"/>
    <w:rsid w:val="00C81CE3"/>
    <w:rsid w:val="00C84237"/>
    <w:rsid w:val="00C86033"/>
    <w:rsid w:val="00C913D0"/>
    <w:rsid w:val="00C93696"/>
    <w:rsid w:val="00C93D4F"/>
    <w:rsid w:val="00CA0C41"/>
    <w:rsid w:val="00CA0FBC"/>
    <w:rsid w:val="00CA3775"/>
    <w:rsid w:val="00CA6430"/>
    <w:rsid w:val="00CB1BC4"/>
    <w:rsid w:val="00CB2241"/>
    <w:rsid w:val="00CB3811"/>
    <w:rsid w:val="00CB5A09"/>
    <w:rsid w:val="00CB6153"/>
    <w:rsid w:val="00CC05DB"/>
    <w:rsid w:val="00CC2DE6"/>
    <w:rsid w:val="00CC4D12"/>
    <w:rsid w:val="00CD0A81"/>
    <w:rsid w:val="00CE1F1A"/>
    <w:rsid w:val="00CE2EDA"/>
    <w:rsid w:val="00CE5A27"/>
    <w:rsid w:val="00CF4840"/>
    <w:rsid w:val="00CF7656"/>
    <w:rsid w:val="00CF7882"/>
    <w:rsid w:val="00D06521"/>
    <w:rsid w:val="00D1030D"/>
    <w:rsid w:val="00D11B2D"/>
    <w:rsid w:val="00D12BAC"/>
    <w:rsid w:val="00D14F14"/>
    <w:rsid w:val="00D173EB"/>
    <w:rsid w:val="00D20D9B"/>
    <w:rsid w:val="00D23C9F"/>
    <w:rsid w:val="00D32F54"/>
    <w:rsid w:val="00D4037A"/>
    <w:rsid w:val="00D414D3"/>
    <w:rsid w:val="00D42C88"/>
    <w:rsid w:val="00D46474"/>
    <w:rsid w:val="00D4735F"/>
    <w:rsid w:val="00D54AB5"/>
    <w:rsid w:val="00D56BFD"/>
    <w:rsid w:val="00D57F87"/>
    <w:rsid w:val="00D61A75"/>
    <w:rsid w:val="00D70538"/>
    <w:rsid w:val="00D74551"/>
    <w:rsid w:val="00D745E1"/>
    <w:rsid w:val="00D84E00"/>
    <w:rsid w:val="00D91858"/>
    <w:rsid w:val="00D91F73"/>
    <w:rsid w:val="00D9316E"/>
    <w:rsid w:val="00D9675E"/>
    <w:rsid w:val="00DA20A4"/>
    <w:rsid w:val="00DA55E6"/>
    <w:rsid w:val="00DB0025"/>
    <w:rsid w:val="00DB4E74"/>
    <w:rsid w:val="00DB5802"/>
    <w:rsid w:val="00DB6423"/>
    <w:rsid w:val="00DC0BA4"/>
    <w:rsid w:val="00DC0E4B"/>
    <w:rsid w:val="00DC0F3B"/>
    <w:rsid w:val="00DC2203"/>
    <w:rsid w:val="00DC2B9A"/>
    <w:rsid w:val="00DC33FF"/>
    <w:rsid w:val="00DC448A"/>
    <w:rsid w:val="00DC757A"/>
    <w:rsid w:val="00DD2154"/>
    <w:rsid w:val="00DD330A"/>
    <w:rsid w:val="00DD4BE3"/>
    <w:rsid w:val="00DE3FE9"/>
    <w:rsid w:val="00DE41DC"/>
    <w:rsid w:val="00DE68DC"/>
    <w:rsid w:val="00DF552E"/>
    <w:rsid w:val="00DF6EA8"/>
    <w:rsid w:val="00E1245A"/>
    <w:rsid w:val="00E17579"/>
    <w:rsid w:val="00E22B2A"/>
    <w:rsid w:val="00E24BD9"/>
    <w:rsid w:val="00E25DD3"/>
    <w:rsid w:val="00E260A2"/>
    <w:rsid w:val="00E30F69"/>
    <w:rsid w:val="00E345F7"/>
    <w:rsid w:val="00E3734F"/>
    <w:rsid w:val="00E43EBE"/>
    <w:rsid w:val="00E44AC5"/>
    <w:rsid w:val="00E45A2D"/>
    <w:rsid w:val="00E550AF"/>
    <w:rsid w:val="00E55E16"/>
    <w:rsid w:val="00E56483"/>
    <w:rsid w:val="00E5752D"/>
    <w:rsid w:val="00E57E71"/>
    <w:rsid w:val="00E60CA6"/>
    <w:rsid w:val="00E62241"/>
    <w:rsid w:val="00E82A27"/>
    <w:rsid w:val="00E87686"/>
    <w:rsid w:val="00E908DE"/>
    <w:rsid w:val="00E9197B"/>
    <w:rsid w:val="00E92165"/>
    <w:rsid w:val="00E93A0F"/>
    <w:rsid w:val="00E9625E"/>
    <w:rsid w:val="00E978B3"/>
    <w:rsid w:val="00EA7551"/>
    <w:rsid w:val="00EB2AEA"/>
    <w:rsid w:val="00EC0B68"/>
    <w:rsid w:val="00EC1258"/>
    <w:rsid w:val="00EC14B5"/>
    <w:rsid w:val="00ED1F4F"/>
    <w:rsid w:val="00ED3629"/>
    <w:rsid w:val="00ED3DFF"/>
    <w:rsid w:val="00ED79B9"/>
    <w:rsid w:val="00EE0E7E"/>
    <w:rsid w:val="00EE1F5E"/>
    <w:rsid w:val="00EE3933"/>
    <w:rsid w:val="00EE6B18"/>
    <w:rsid w:val="00EF5FC5"/>
    <w:rsid w:val="00EF6900"/>
    <w:rsid w:val="00F02044"/>
    <w:rsid w:val="00F03CAB"/>
    <w:rsid w:val="00F056C9"/>
    <w:rsid w:val="00F068CE"/>
    <w:rsid w:val="00F147D7"/>
    <w:rsid w:val="00F1523E"/>
    <w:rsid w:val="00F154D6"/>
    <w:rsid w:val="00F21FED"/>
    <w:rsid w:val="00F22CDD"/>
    <w:rsid w:val="00F23C4B"/>
    <w:rsid w:val="00F26772"/>
    <w:rsid w:val="00F3027B"/>
    <w:rsid w:val="00F30DD9"/>
    <w:rsid w:val="00F31120"/>
    <w:rsid w:val="00F321FF"/>
    <w:rsid w:val="00F33107"/>
    <w:rsid w:val="00F37351"/>
    <w:rsid w:val="00F378C5"/>
    <w:rsid w:val="00F37F44"/>
    <w:rsid w:val="00F404AB"/>
    <w:rsid w:val="00F4077D"/>
    <w:rsid w:val="00F41FB9"/>
    <w:rsid w:val="00F42697"/>
    <w:rsid w:val="00F42B74"/>
    <w:rsid w:val="00F43C05"/>
    <w:rsid w:val="00F5002D"/>
    <w:rsid w:val="00F507E6"/>
    <w:rsid w:val="00F50A51"/>
    <w:rsid w:val="00F561BD"/>
    <w:rsid w:val="00F57FA3"/>
    <w:rsid w:val="00F60B49"/>
    <w:rsid w:val="00F61501"/>
    <w:rsid w:val="00F61ACD"/>
    <w:rsid w:val="00F65898"/>
    <w:rsid w:val="00F710D8"/>
    <w:rsid w:val="00F72135"/>
    <w:rsid w:val="00F72B64"/>
    <w:rsid w:val="00F74727"/>
    <w:rsid w:val="00F75A3B"/>
    <w:rsid w:val="00F76BD2"/>
    <w:rsid w:val="00F774E7"/>
    <w:rsid w:val="00F808DC"/>
    <w:rsid w:val="00F80FF9"/>
    <w:rsid w:val="00F8177C"/>
    <w:rsid w:val="00F82570"/>
    <w:rsid w:val="00F86600"/>
    <w:rsid w:val="00FA022B"/>
    <w:rsid w:val="00FA0BF8"/>
    <w:rsid w:val="00FA2B5B"/>
    <w:rsid w:val="00FA59B8"/>
    <w:rsid w:val="00FA693B"/>
    <w:rsid w:val="00FB2FFC"/>
    <w:rsid w:val="00FB4D95"/>
    <w:rsid w:val="00FB594A"/>
    <w:rsid w:val="00FC65A4"/>
    <w:rsid w:val="00FC6EE6"/>
    <w:rsid w:val="00FC79E0"/>
    <w:rsid w:val="00FD34AA"/>
    <w:rsid w:val="00FD4CFE"/>
    <w:rsid w:val="00FD690A"/>
    <w:rsid w:val="00FD7478"/>
    <w:rsid w:val="00FD760B"/>
    <w:rsid w:val="00FD7767"/>
    <w:rsid w:val="00FE0230"/>
    <w:rsid w:val="00FE0E80"/>
    <w:rsid w:val="00FE0FA9"/>
    <w:rsid w:val="00FE1D3D"/>
    <w:rsid w:val="00FE4582"/>
    <w:rsid w:val="00FE484B"/>
    <w:rsid w:val="00FF0D42"/>
    <w:rsid w:val="00FF29BF"/>
    <w:rsid w:val="00FF2B51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3467280"/>
  <w15:docId w15:val="{F7242E4B-6940-488C-92DE-183DB2A27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4948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A73E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948FE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0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07EB9-5BDF-4B55-B4F2-B3E86FA0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22</cp:revision>
  <cp:lastPrinted>2023-08-16T12:42:00Z</cp:lastPrinted>
  <dcterms:created xsi:type="dcterms:W3CDTF">2022-04-07T12:11:00Z</dcterms:created>
  <dcterms:modified xsi:type="dcterms:W3CDTF">2023-10-04T08:34:00Z</dcterms:modified>
</cp:coreProperties>
</file>