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69"/>
        <w:gridCol w:w="4712"/>
      </w:tblGrid>
      <w:tr w:rsidR="00A6249F" w:rsidRPr="001B671D" w:rsidTr="00F56EC2">
        <w:trPr>
          <w:trHeight w:val="765"/>
        </w:trPr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5C487EC1" wp14:editId="64339AC9">
                  <wp:extent cx="584200" cy="749300"/>
                  <wp:effectExtent l="0" t="0" r="6350" b="0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keepNext/>
              <w:tabs>
                <w:tab w:val="num" w:pos="432"/>
              </w:tabs>
              <w:suppressAutoHyphens/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6249F" w:rsidRPr="001B671D" w:rsidRDefault="00A6249F" w:rsidP="00F56EC2">
            <w:pPr>
              <w:keepNext/>
              <w:tabs>
                <w:tab w:val="num" w:pos="176"/>
              </w:tabs>
              <w:suppressAutoHyphens/>
              <w:spacing w:after="0" w:line="240" w:lineRule="auto"/>
              <w:ind w:left="34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A6249F" w:rsidRPr="001B671D" w:rsidRDefault="00A6249F" w:rsidP="00F56E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6249F" w:rsidRPr="001B671D" w:rsidTr="00F56EC2">
        <w:tc>
          <w:tcPr>
            <w:tcW w:w="5069" w:type="dxa"/>
          </w:tcPr>
          <w:p w:rsidR="00A6249F" w:rsidRPr="001B671D" w:rsidRDefault="00BE09D3" w:rsidP="00F56EC2">
            <w:pPr>
              <w:suppressAutoHyphens/>
              <w:snapToGrid w:val="0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от 05.06.2020</w:t>
            </w:r>
            <w:bookmarkStart w:id="0" w:name="_GoBack"/>
            <w:bookmarkEnd w:id="0"/>
          </w:p>
        </w:tc>
        <w:tc>
          <w:tcPr>
            <w:tcW w:w="4712" w:type="dxa"/>
          </w:tcPr>
          <w:p w:rsidR="00A6249F" w:rsidRPr="001B671D" w:rsidRDefault="00BE09D3" w:rsidP="00F56EC2">
            <w:pPr>
              <w:suppressAutoHyphens/>
              <w:snapToGrid w:val="0"/>
              <w:spacing w:after="0" w:line="240" w:lineRule="auto"/>
              <w:ind w:right="117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№ 33</w:t>
            </w:r>
          </w:p>
        </w:tc>
      </w:tr>
      <w:tr w:rsidR="00A6249F" w:rsidRPr="001B671D" w:rsidTr="00F56EC2">
        <w:tc>
          <w:tcPr>
            <w:tcW w:w="9781" w:type="dxa"/>
            <w:gridSpan w:val="2"/>
          </w:tcPr>
          <w:p w:rsidR="00A6249F" w:rsidRPr="001B671D" w:rsidRDefault="00A6249F" w:rsidP="00F56E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6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Новое Село</w:t>
            </w:r>
          </w:p>
        </w:tc>
      </w:tr>
    </w:tbl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249F" w:rsidRPr="00C57CB5" w:rsidRDefault="00A6249F" w:rsidP="00A624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 внесении изменений в постановление администрации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Новосельского сельского поселения Брюховецкого района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от 8 февраля 2016 года № 39 «Об утверждении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административного регламента «Осуществление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муниципального контроля за соблюдением правил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благоустройства территории Новосельского</w:t>
      </w:r>
    </w:p>
    <w:p w:rsidR="00A6249F" w:rsidRPr="00C57CB5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64256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ar-SA"/>
        </w:rPr>
        <w:t>сельского поселения Брюховецкого района»</w:t>
      </w:r>
      <w:r w:rsidRPr="00C57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</w:p>
    <w:p w:rsidR="00A6249F" w:rsidRPr="00C57CB5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C5309" w:rsidRPr="00C57CB5" w:rsidRDefault="00AC5309" w:rsidP="00A6249F">
      <w:pPr>
        <w:suppressAutoHyphens/>
        <w:autoSpaceDE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A6249F" w:rsidRPr="00C57CB5" w:rsidRDefault="00A6249F" w:rsidP="00A624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Новосельского сельского поселения Брюховецкого района </w:t>
      </w:r>
      <w:r w:rsidRPr="00C57CB5">
        <w:rPr>
          <w:rFonts w:ascii="Times New Roman" w:hAnsi="Times New Roman" w:cs="Times New Roman"/>
          <w:sz w:val="28"/>
          <w:szCs w:val="28"/>
        </w:rPr>
        <w:t xml:space="preserve">от </w:t>
      </w:r>
      <w:r w:rsidRPr="00C57CB5">
        <w:rPr>
          <w:rFonts w:ascii="Times New Roman" w:hAnsi="Times New Roman"/>
          <w:sz w:val="28"/>
          <w:szCs w:val="28"/>
        </w:rPr>
        <w:t>9 июня 2014 года № 41 «Об утверждении Порядка разработки и утверждения административных регламентов предоставления администрацией Новосельского сельского поселения муниципальных услуг и утверждения административных регламентов исполнения администрацией Новосельского сельского поселения муниципальных функций</w:t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целях приведения муниципальных правовых актов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7CB5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ю:</w:t>
      </w:r>
    </w:p>
    <w:p w:rsidR="00642563" w:rsidRPr="00642563" w:rsidRDefault="00A6249F" w:rsidP="0064256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приложение к постановлению</w:t>
      </w:r>
      <w:r w:rsidRPr="001B6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Брюховецкого района</w:t>
      </w:r>
      <w:r w:rsidR="00B621CB" w:rsidRPr="00B621CB">
        <w:t xml:space="preserve"> 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 2016 года № 39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«Осуществление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соблюдением правил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</w:p>
    <w:p w:rsidR="00A6249F" w:rsidRDefault="00642563" w:rsidP="00B41E6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Брюховецкого района» </w:t>
      </w:r>
      <w:r w:rsidR="00B41E6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изменение, изложив </w:t>
      </w:r>
      <w:r w:rsid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18.5 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</w:t>
      </w:r>
      <w:r w:rsidR="00A6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621CB" w:rsidRPr="00B621CB" w:rsidRDefault="00A6249F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18.5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№ 209-ФЗ «О развитии малого и среднего предпринимательства в Российской Федерации» к субъектам малого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предпринимательства, сведения о которых включены в единый реестр субъектов малого и среднего предпринимательства, не проводятся с 1 января 2019 года 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апреля 2020 года, 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Федерального закона 294-ФЗ;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плановых проверок юридических лиц, индивидуальных предпринимателей при 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 Федеральным законом от 4 мая 2011 года № 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Федерального закона № 294-ФЗ,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федерального государственного контроля за обеспечением защиты государственной тайны;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внешнего контроля качества работы аудиторских организаций, определенных Федеральным законом от 30 декабря 2008 года № 307-ФЗ «Об аудиторской деятельности»;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B621CB" w:rsidRPr="00B621CB" w:rsidRDefault="00B621CB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федерального государственного пробирного надзора.</w:t>
      </w:r>
    </w:p>
    <w:p w:rsidR="00B621CB" w:rsidRPr="005B605D" w:rsidRDefault="00642563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209-ФЗ «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FE69FA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="00B621CB" w:rsidRPr="005B6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B621CB" w:rsidRDefault="00642563" w:rsidP="00B62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.5.2.</w:t>
      </w:r>
      <w:r w:rsidR="00B621CB" w:rsidRP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Федерального закона № 294-ФЗ.</w:t>
      </w:r>
      <w:r w:rsidR="00B62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9F" w:rsidRPr="006F0AEE" w:rsidRDefault="00B621CB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Юристу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Новосельского сельского поселения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рюховецкого района А.В.Морозовой</w:t>
      </w:r>
      <w:r w:rsidR="00A6249F"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и разместить (опубликовать) настоящее постановление на официальном сайте администрации муниципального образования Брюховецкий район в разделе Новосельское сельское поселение в информационно-телекоммуникационной сети «Интернет». 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0A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обнародования.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Pr="006F0AEE" w:rsidRDefault="00A6249F" w:rsidP="00A624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C5309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AC5309" w:rsidRPr="006F0AEE" w:rsidRDefault="00AC5309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Аврашко</w:t>
      </w:r>
    </w:p>
    <w:p w:rsidR="00A6249F" w:rsidRPr="006F0AEE" w:rsidRDefault="00A6249F" w:rsidP="00A6249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6249F" w:rsidRDefault="00A6249F" w:rsidP="00A6249F"/>
    <w:p w:rsidR="00623687" w:rsidRDefault="00623687"/>
    <w:p w:rsidR="00B3640E" w:rsidRDefault="00B3640E"/>
    <w:p w:rsidR="00B3640E" w:rsidRDefault="00B3640E"/>
    <w:p w:rsidR="00B3640E" w:rsidRDefault="00B3640E"/>
    <w:p w:rsidR="00FE69FA" w:rsidRDefault="00FE69FA"/>
    <w:p w:rsidR="00B3640E" w:rsidRDefault="00B3640E"/>
    <w:p w:rsidR="00642563" w:rsidRDefault="00642563"/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Новосельского сельского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от ____________ г. № _____</w:t>
      </w:r>
    </w:p>
    <w:p w:rsidR="00642563" w:rsidRPr="00642563" w:rsidRDefault="00B3640E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5952A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«</w:t>
      </w:r>
      <w:r w:rsidR="00642563"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 внесении изменений в постановление администрации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Новосельского сельского поселения Брюховецкого района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от 8 февраля 2016 года № 39 «Об утверждении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административного регламента «Осуществление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муниципального контроля за соблюдением правил</w:t>
      </w:r>
    </w:p>
    <w:p w:rsidR="00642563" w:rsidRPr="00642563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благоустройства территории Новосельского</w:t>
      </w:r>
    </w:p>
    <w:p w:rsidR="00B3640E" w:rsidRPr="005952A4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сельского поселения Брюховецкого района»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AC5309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</w:t>
      </w:r>
      <w:r w:rsidR="00A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</w:t>
      </w:r>
      <w:r w:rsidR="00AC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Брачковой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Новосельского сельского поселения </w:t>
      </w: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А.В.Морозова</w:t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2D0" w:rsidRP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3" w:rsidRDefault="00642563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09" w:rsidRDefault="00AC5309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563" w:rsidRPr="005952A4" w:rsidRDefault="00642563" w:rsidP="00B3640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ЗАЯВКА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постановления:</w:t>
      </w:r>
    </w:p>
    <w:p w:rsidR="00642563" w:rsidRPr="00642563" w:rsidRDefault="00B3640E" w:rsidP="0064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Новосельского сельског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Брюховецкого района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8 февраля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 39 «Об утверждении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регламента «Осуществление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правил </w:t>
      </w:r>
      <w:r w:rsidR="00642563"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территории Новосельского</w:t>
      </w:r>
    </w:p>
    <w:p w:rsidR="00B3640E" w:rsidRPr="009C02D0" w:rsidRDefault="00642563" w:rsidP="00642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Брюховецкого района»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309" w:rsidRPr="005952A4" w:rsidRDefault="00AC530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внесен: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 администрации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Новосельского сельского поселения 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юховецкого района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разослать: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95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Новосельского сельского поселения Брюховецкого райо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экз.;</w:t>
      </w:r>
    </w:p>
    <w:p w:rsidR="00B3640E" w:rsidRPr="005952A4" w:rsidRDefault="005B605D" w:rsidP="00B364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инспектору ЛПХ и земельным отношениям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Новосельского сельского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Брюховецкого района</w:t>
      </w:r>
      <w:r w:rsidR="00B3640E"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экз. </w:t>
      </w: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309" w:rsidRDefault="00AC530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309" w:rsidRDefault="00AC530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309" w:rsidRDefault="00AC530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5309" w:rsidRPr="005952A4" w:rsidRDefault="00AC5309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Default="00B3640E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02D0" w:rsidRPr="005952A4" w:rsidRDefault="009C02D0" w:rsidP="009C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640E" w:rsidRPr="005952A4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Морозова Анна Владимировна   </w:t>
      </w:r>
      <w:r w:rsidR="009C02D0" w:rsidRP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__________2020 года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40E" w:rsidRDefault="00B3640E" w:rsidP="00B364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5952A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(подпись)          </w:t>
      </w:r>
      <w:r w:rsidRPr="0059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53 1 47    </w:t>
      </w:r>
      <w:r w:rsidR="009C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B3640E" w:rsidSect="00B364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22"/>
    <w:rsid w:val="000F3F93"/>
    <w:rsid w:val="00275736"/>
    <w:rsid w:val="005A71EB"/>
    <w:rsid w:val="005B1CF6"/>
    <w:rsid w:val="005B605D"/>
    <w:rsid w:val="00612A0E"/>
    <w:rsid w:val="00623687"/>
    <w:rsid w:val="00642563"/>
    <w:rsid w:val="006A166F"/>
    <w:rsid w:val="00714483"/>
    <w:rsid w:val="008F4615"/>
    <w:rsid w:val="009C02D0"/>
    <w:rsid w:val="00A6249F"/>
    <w:rsid w:val="00A66872"/>
    <w:rsid w:val="00A93BC5"/>
    <w:rsid w:val="00AC1ACE"/>
    <w:rsid w:val="00AC5309"/>
    <w:rsid w:val="00B3640E"/>
    <w:rsid w:val="00B41E60"/>
    <w:rsid w:val="00B57A70"/>
    <w:rsid w:val="00B621CB"/>
    <w:rsid w:val="00BE09D3"/>
    <w:rsid w:val="00BF20D1"/>
    <w:rsid w:val="00C50A22"/>
    <w:rsid w:val="00D90237"/>
    <w:rsid w:val="00DC4D23"/>
    <w:rsid w:val="00F76142"/>
    <w:rsid w:val="00F91BD0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NovosSP_010</dc:creator>
  <cp:keywords/>
  <dc:description/>
  <cp:lastModifiedBy>NovosSP_010</cp:lastModifiedBy>
  <cp:revision>16</cp:revision>
  <cp:lastPrinted>2020-06-08T05:21:00Z</cp:lastPrinted>
  <dcterms:created xsi:type="dcterms:W3CDTF">2019-07-04T12:01:00Z</dcterms:created>
  <dcterms:modified xsi:type="dcterms:W3CDTF">2020-06-08T05:22:00Z</dcterms:modified>
</cp:coreProperties>
</file>