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0" w:rsidRDefault="00BF65A0" w:rsidP="00BF65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1825F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52">
        <w:rPr>
          <w:rFonts w:ascii="Times New Roman" w:hAnsi="Times New Roman" w:cs="Times New Roman"/>
          <w:sz w:val="24"/>
          <w:szCs w:val="24"/>
        </w:rPr>
        <w:t>размещения торговых мест муниципальной универсальной</w:t>
      </w:r>
      <w:r w:rsidR="00A26B77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E91652">
        <w:rPr>
          <w:rFonts w:ascii="Times New Roman" w:hAnsi="Times New Roman" w:cs="Times New Roman"/>
          <w:sz w:val="24"/>
          <w:szCs w:val="24"/>
        </w:rPr>
        <w:t xml:space="preserve"> периодичной ярмарки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пос.Лиманский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A0" w:rsidRDefault="00BF65A0" w:rsidP="00BF65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BF65A0" w:rsidTr="007D5E5B">
        <w:trPr>
          <w:trHeight w:val="6381"/>
        </w:trPr>
        <w:tc>
          <w:tcPr>
            <w:tcW w:w="14786" w:type="dxa"/>
          </w:tcPr>
          <w:p w:rsidR="00BF65A0" w:rsidRDefault="00BF65A0" w:rsidP="00BF65A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BF65A0" w:rsidRDefault="00F6152E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2.55pt;margin-top:5.2pt;width:0;height:225.75pt;z-index:251659264" o:connectortype="straight">
                  <v:stroke endarrow="block"/>
                </v:shape>
              </w:pict>
            </w: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19449C" w:rsidRDefault="00F6152E" w:rsidP="00BF65A0">
            <w:pPr>
              <w:tabs>
                <w:tab w:val="left" w:pos="4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615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53.3pt;margin-top:22.15pt;width:254.25pt;height:0;z-index:251660288" o:connectortype="straight">
                  <v:stroke endarrow="block"/>
                </v:shape>
              </w:pict>
            </w:r>
            <w:r w:rsidRPr="00F615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39.05pt;margin-top:22.15pt;width:0;height:121.5pt;flip:y;z-index:251658240" o:connectortype="straight">
                  <v:stroke endarrow="block"/>
                </v:shape>
              </w:pict>
            </w:r>
            <w:r w:rsidR="00BF65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49C" w:rsidRPr="0019449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="0019449C" w:rsidRPr="0019449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19449C" w:rsidRPr="0019449C">
              <w:rPr>
                <w:rFonts w:ascii="Times New Roman" w:hAnsi="Times New Roman" w:cs="Times New Roman"/>
                <w:sz w:val="16"/>
                <w:szCs w:val="16"/>
              </w:rPr>
              <w:t>расная</w:t>
            </w:r>
          </w:p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502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30"/>
            </w:tblGrid>
            <w:tr w:rsidR="00BF65A0" w:rsidTr="00BF65A0">
              <w:trPr>
                <w:trHeight w:val="345"/>
              </w:trPr>
              <w:tc>
                <w:tcPr>
                  <w:tcW w:w="1230" w:type="dxa"/>
                </w:tcPr>
                <w:p w:rsidR="00BF65A0" w:rsidRDefault="007D5E5B" w:rsidP="00BF65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F65A0" w:rsidRP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05"/>
            </w:tblGrid>
            <w:tr w:rsidR="007D5E5B" w:rsidTr="007D5E5B">
              <w:trPr>
                <w:trHeight w:val="360"/>
              </w:trPr>
              <w:tc>
                <w:tcPr>
                  <w:tcW w:w="1305" w:type="dxa"/>
                </w:tcPr>
                <w:p w:rsidR="007D5E5B" w:rsidRDefault="007D5E5B" w:rsidP="007D5E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D5E5B" w:rsidRDefault="007D5E5B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A0" w:rsidRDefault="00BF65A0" w:rsidP="00B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946" w:tblpY="-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85"/>
            </w:tblGrid>
            <w:tr w:rsidR="007D5E5B" w:rsidTr="007D5E5B">
              <w:trPr>
                <w:trHeight w:val="990"/>
              </w:trPr>
              <w:tc>
                <w:tcPr>
                  <w:tcW w:w="2685" w:type="dxa"/>
                </w:tcPr>
                <w:p w:rsidR="007D5E5B" w:rsidRDefault="007D5E5B" w:rsidP="007D5E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</w:tr>
          </w:tbl>
          <w:p w:rsidR="0019449C" w:rsidRDefault="00BF65A0" w:rsidP="00BF65A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49C" w:rsidRDefault="0019449C" w:rsidP="0019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9C" w:rsidRPr="0019449C" w:rsidRDefault="0019449C" w:rsidP="00194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5A0" w:rsidRPr="0019449C" w:rsidRDefault="0019449C" w:rsidP="0019449C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49C">
              <w:rPr>
                <w:rFonts w:ascii="Times New Roman" w:hAnsi="Times New Roman" w:cs="Times New Roman"/>
                <w:sz w:val="16"/>
                <w:szCs w:val="16"/>
              </w:rPr>
              <w:tab/>
              <w:t>Ул</w:t>
            </w:r>
            <w:proofErr w:type="gramStart"/>
            <w:r w:rsidRPr="0019449C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19449C">
              <w:rPr>
                <w:rFonts w:ascii="Times New Roman" w:hAnsi="Times New Roman" w:cs="Times New Roman"/>
                <w:sz w:val="16"/>
                <w:szCs w:val="16"/>
              </w:rPr>
              <w:t>оссейная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5A0" w:rsidRDefault="00BF65A0" w:rsidP="00BF65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96" w:rsidRDefault="008C7796"/>
    <w:sectPr w:rsidR="008C7796" w:rsidSect="00BF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5A0"/>
    <w:rsid w:val="001825F3"/>
    <w:rsid w:val="0019449C"/>
    <w:rsid w:val="003A32EA"/>
    <w:rsid w:val="007D5E5B"/>
    <w:rsid w:val="008C7796"/>
    <w:rsid w:val="00A26B77"/>
    <w:rsid w:val="00BF65A0"/>
    <w:rsid w:val="00CB7295"/>
    <w:rsid w:val="00E91652"/>
    <w:rsid w:val="00F6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ECA0-F9DB-4393-8C8F-2B6E564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Чепигинская</dc:creator>
  <cp:keywords/>
  <dc:description/>
  <cp:lastModifiedBy>Чепигинская</cp:lastModifiedBy>
  <cp:revision>8</cp:revision>
  <cp:lastPrinted>2017-03-03T12:00:00Z</cp:lastPrinted>
  <dcterms:created xsi:type="dcterms:W3CDTF">2017-03-03T10:56:00Z</dcterms:created>
  <dcterms:modified xsi:type="dcterms:W3CDTF">2017-03-06T10:28:00Z</dcterms:modified>
</cp:coreProperties>
</file>