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EE6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EE647B">
              <w:rPr>
                <w:color w:val="000000"/>
                <w:sz w:val="28"/>
                <w:szCs w:val="28"/>
              </w:rPr>
              <w:t>90/361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880066" w:rsidRPr="009626DE">
        <w:rPr>
          <w:b/>
          <w:bCs/>
          <w:szCs w:val="28"/>
        </w:rPr>
        <w:t>07-02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880066" w:rsidRPr="009626DE">
        <w:rPr>
          <w:bCs/>
          <w:szCs w:val="28"/>
        </w:rPr>
        <w:t>07-02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bookmarkStart w:id="0" w:name="_GoBack"/>
      <w:bookmarkEnd w:id="0"/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880066" w:rsidRPr="009626DE">
        <w:rPr>
          <w:bCs/>
          <w:szCs w:val="28"/>
        </w:rPr>
        <w:t>07-02</w:t>
      </w:r>
      <w:r>
        <w:t xml:space="preserve"> в количестве </w:t>
      </w:r>
      <w:r w:rsidR="009626DE">
        <w:t xml:space="preserve">15 </w:t>
      </w:r>
      <w:r>
        <w:t>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1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>Балакина</w:t>
            </w:r>
          </w:p>
          <w:p w:rsidR="0065752C" w:rsidRPr="008D1354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 Елена</w:t>
            </w:r>
            <w:r w:rsidR="008D1354">
              <w:rPr>
                <w:sz w:val="28"/>
                <w:szCs w:val="28"/>
              </w:rPr>
              <w:t xml:space="preserve"> </w:t>
            </w:r>
            <w:r w:rsidRPr="009626DE">
              <w:rPr>
                <w:sz w:val="28"/>
                <w:szCs w:val="28"/>
                <w:lang w:val="en-US"/>
              </w:rPr>
              <w:t>Олеговна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9626DE" w:rsidRDefault="00880066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9626DE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>Бойправ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 Татьяна</w:t>
            </w:r>
            <w:r w:rsidR="008D1354">
              <w:rPr>
                <w:sz w:val="28"/>
                <w:szCs w:val="28"/>
              </w:rPr>
              <w:t xml:space="preserve"> </w:t>
            </w:r>
            <w:r w:rsidRPr="009626DE">
              <w:rPr>
                <w:sz w:val="28"/>
                <w:szCs w:val="28"/>
                <w:lang w:val="en-US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собрание избирателей по месту работы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Васильев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Сергей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Воеводская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Вера 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Кандаурова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собрание избирателей по месту работы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Касимова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Валентина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Климовская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Ирина Валентиновна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Кутергин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Олег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Ломакин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Юрий</w:t>
            </w:r>
            <w:r w:rsidR="008D1354">
              <w:rPr>
                <w:sz w:val="28"/>
                <w:szCs w:val="28"/>
              </w:rPr>
              <w:t xml:space="preserve"> </w:t>
            </w:r>
            <w:r w:rsidRPr="009626DE">
              <w:rPr>
                <w:sz w:val="28"/>
                <w:szCs w:val="28"/>
                <w:lang w:val="en-US"/>
              </w:rPr>
              <w:t>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собрание избирателей по месту жительства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Мосолова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Светлана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Родачина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Ольга Валентиновна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Трященко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Александр Петрович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собрание избирателей по месту жительства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Трященко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Ирина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собрание избирателей по месту работы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Трященко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Ольга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88006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Default="0088006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4" w:rsidRDefault="00880066" w:rsidP="008D1354">
            <w:pPr>
              <w:jc w:val="center"/>
              <w:rPr>
                <w:sz w:val="28"/>
                <w:szCs w:val="28"/>
              </w:rPr>
            </w:pPr>
            <w:r w:rsidRPr="009626DE">
              <w:rPr>
                <w:sz w:val="28"/>
                <w:szCs w:val="28"/>
                <w:lang w:val="en-US"/>
              </w:rPr>
              <w:t xml:space="preserve">Фрол </w:t>
            </w:r>
          </w:p>
          <w:p w:rsidR="00880066" w:rsidRPr="009626DE" w:rsidRDefault="00880066" w:rsidP="008D1354">
            <w:pPr>
              <w:jc w:val="center"/>
              <w:rPr>
                <w:sz w:val="28"/>
                <w:szCs w:val="28"/>
                <w:lang w:val="en-US"/>
              </w:rPr>
            </w:pPr>
            <w:r w:rsidRPr="009626DE">
              <w:rPr>
                <w:sz w:val="28"/>
                <w:szCs w:val="28"/>
                <w:lang w:val="en-US"/>
              </w:rPr>
              <w:t>Неля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6" w:rsidRPr="009626DE" w:rsidRDefault="00880066" w:rsidP="00D275AD">
            <w:pPr>
              <w:pStyle w:val="a7"/>
              <w:ind w:firstLine="0"/>
              <w:rPr>
                <w:szCs w:val="28"/>
              </w:rPr>
            </w:pPr>
            <w:r w:rsidRPr="009626DE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1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880066" w:rsidRPr="009626DE">
        <w:rPr>
          <w:bCs/>
          <w:szCs w:val="28"/>
        </w:rPr>
        <w:t>07-02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lastRenderedPageBreak/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880066" w:rsidRPr="009626DE">
        <w:rPr>
          <w:bCs/>
          <w:sz w:val="28"/>
          <w:szCs w:val="28"/>
        </w:rPr>
        <w:t>07-02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EE647B">
        <w:t>90/361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880066" w:rsidRPr="009626DE">
        <w:rPr>
          <w:bCs/>
          <w:sz w:val="28"/>
          <w:szCs w:val="28"/>
        </w:rPr>
        <w:t>07-02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560"/>
        <w:gridCol w:w="1275"/>
        <w:gridCol w:w="1417"/>
        <w:gridCol w:w="1418"/>
        <w:gridCol w:w="1276"/>
        <w:gridCol w:w="2268"/>
      </w:tblGrid>
      <w:tr w:rsidR="005E2609" w:rsidRPr="000E7DB5" w:rsidTr="00A10F23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560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27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A10F23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Балакина Елена Олеговна</w:t>
            </w:r>
          </w:p>
        </w:tc>
        <w:tc>
          <w:tcPr>
            <w:tcW w:w="786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915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библиотечное дело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8D135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МБОУ СОШ № 1 ст. Брюховецкой</w:t>
            </w:r>
          </w:p>
        </w:tc>
        <w:tc>
          <w:tcPr>
            <w:tcW w:w="1560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заведующая библиотекой</w:t>
            </w:r>
          </w:p>
        </w:tc>
        <w:tc>
          <w:tcPr>
            <w:tcW w:w="1275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8-918-0486614, 8-918-3722104</w:t>
            </w:r>
          </w:p>
        </w:tc>
        <w:tc>
          <w:tcPr>
            <w:tcW w:w="1276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Бойправ Татьяна Юрьевна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1969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биология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ГКУ КК Центр Занятости населения Брюховецкого района</w:t>
            </w: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A10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главный специалист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8-918-3348585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Васильев Сергей Александрович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8-918-3908001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Воеводская Вера Геннадьевна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1966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биология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 СОШ № 1 ст. Брюховецкой</w:t>
            </w: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учитель биологии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8-918-3421200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Кандаурова Ольга Владимировна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начальное профессиональное, закройщик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МБУ Культурно-досуговый центр Брюховецкого сельского поселения Брюховецкого района</w:t>
            </w: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A10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руководитель кружка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8-918-2316735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Касимова Валентина Ивановна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1960</w:t>
            </w:r>
          </w:p>
        </w:tc>
        <w:tc>
          <w:tcPr>
            <w:tcW w:w="915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высшее профессиональное, строительство и эксплуатация зданий и сооружений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8-918-3837498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Климовская Ирина Валентиновна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1959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фельдшер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МБУЗ Центральная районная больница Брюховецкого района</w:t>
            </w:r>
          </w:p>
        </w:tc>
        <w:tc>
          <w:tcPr>
            <w:tcW w:w="1560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 xml:space="preserve"> медсестра педиатрического отделения  Брюховецкой поликлиники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8-918-1678058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Кутергин Олег Викторович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1969</w:t>
            </w:r>
          </w:p>
        </w:tc>
        <w:tc>
          <w:tcPr>
            <w:tcW w:w="915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высшее профессиональное, 2007, Московский психолого-социальный институт, финансы и кредит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A10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индивидуальный предприниматель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8-918-6265929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Ломакин Юрий Иванович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1971</w:t>
            </w:r>
          </w:p>
        </w:tc>
        <w:tc>
          <w:tcPr>
            <w:tcW w:w="915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среднее профессиональное, электрификация сельского хозяйства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ИП Белицкая Юлия Федоровна</w:t>
            </w: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техник-энергетик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8-918-9392433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Мосолова Светлана Ивановна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акушерка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МБУЗ Центральная районная больница Брюховецкого района</w:t>
            </w: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A10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медицинская медсестра в поликлинике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8-918-1362416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Родачина Ольга Валентиновна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образование  и педагогика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ЦДО Радуга</w:t>
            </w: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педагог-организатор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8-918-3922023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Трященко Александр Петрович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механик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8-938-84331276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Трященко Ирина Алексеевна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915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высшее профессиональное, русский язык и литература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 СОШ № 1  ст. Брюховецкой</w:t>
            </w: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учитель русского языка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8-989-8167737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Трященко Ольга Анатольевна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1978</w:t>
            </w:r>
          </w:p>
        </w:tc>
        <w:tc>
          <w:tcPr>
            <w:tcW w:w="915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высшее профессиональное, электрификация сельского хозяйства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филиал ГУП  КК Крайтехинвентаризация - Краевое БТИ по Брюховецкому району</w:t>
            </w:r>
          </w:p>
        </w:tc>
        <w:tc>
          <w:tcPr>
            <w:tcW w:w="1560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 xml:space="preserve"> техник по инвентаризации строений и сооружений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8-918-2681739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880066" w:rsidRPr="000E7DB5" w:rsidTr="00A10F23">
        <w:trPr>
          <w:tblHeader/>
        </w:trPr>
        <w:tc>
          <w:tcPr>
            <w:tcW w:w="851" w:type="dxa"/>
          </w:tcPr>
          <w:p w:rsidR="00880066" w:rsidRPr="009A2712" w:rsidRDefault="0088006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0066" w:rsidRPr="008F3855" w:rsidRDefault="0088006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Фрол Неля Александровна</w:t>
            </w:r>
          </w:p>
        </w:tc>
        <w:tc>
          <w:tcPr>
            <w:tcW w:w="78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1955</w:t>
            </w:r>
          </w:p>
        </w:tc>
        <w:tc>
          <w:tcPr>
            <w:tcW w:w="91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275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8-918-3787267</w:t>
            </w:r>
          </w:p>
        </w:tc>
        <w:tc>
          <w:tcPr>
            <w:tcW w:w="1276" w:type="dxa"/>
          </w:tcPr>
          <w:p w:rsidR="00880066" w:rsidRPr="008F3855" w:rsidRDefault="0088006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80066" w:rsidRPr="00A10F23" w:rsidRDefault="00880066" w:rsidP="009976C8">
            <w:pPr>
              <w:jc w:val="center"/>
              <w:rPr>
                <w:sz w:val="22"/>
                <w:szCs w:val="22"/>
              </w:rPr>
            </w:pPr>
            <w:r w:rsidRPr="00A10F23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C1" w:rsidRDefault="009A59C1">
      <w:r>
        <w:separator/>
      </w:r>
    </w:p>
  </w:endnote>
  <w:endnote w:type="continuationSeparator" w:id="0">
    <w:p w:rsidR="009A59C1" w:rsidRDefault="009A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C1" w:rsidRDefault="009A59C1">
      <w:r>
        <w:separator/>
      </w:r>
    </w:p>
  </w:footnote>
  <w:footnote w:type="continuationSeparator" w:id="0">
    <w:p w:rsidR="009A59C1" w:rsidRDefault="009A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5F34A6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5F34A6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84860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4E361C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34A6"/>
    <w:rsid w:val="005F53B1"/>
    <w:rsid w:val="00612995"/>
    <w:rsid w:val="0061410B"/>
    <w:rsid w:val="006268AA"/>
    <w:rsid w:val="006411FE"/>
    <w:rsid w:val="0064255D"/>
    <w:rsid w:val="00644551"/>
    <w:rsid w:val="0065301C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0066"/>
    <w:rsid w:val="00881D89"/>
    <w:rsid w:val="008A615D"/>
    <w:rsid w:val="008D0465"/>
    <w:rsid w:val="008D0CD7"/>
    <w:rsid w:val="008D1354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626DE"/>
    <w:rsid w:val="00986BB7"/>
    <w:rsid w:val="00987704"/>
    <w:rsid w:val="009976C8"/>
    <w:rsid w:val="009A2712"/>
    <w:rsid w:val="009A59C1"/>
    <w:rsid w:val="009D5312"/>
    <w:rsid w:val="009D5737"/>
    <w:rsid w:val="009E18C3"/>
    <w:rsid w:val="009F6985"/>
    <w:rsid w:val="00A057F3"/>
    <w:rsid w:val="00A10F2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06B08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EE647B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96B44-48AA-494E-8A08-72C18ED3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01EA-426D-4650-B8CE-B21E2C5A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12</cp:revision>
  <cp:lastPrinted>2018-05-18T11:43:00Z</cp:lastPrinted>
  <dcterms:created xsi:type="dcterms:W3CDTF">2018-05-22T13:18:00Z</dcterms:created>
  <dcterms:modified xsi:type="dcterms:W3CDTF">2018-05-29T07:19:00Z</dcterms:modified>
</cp:coreProperties>
</file>