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611161" w:rsidTr="00611161">
        <w:tc>
          <w:tcPr>
            <w:tcW w:w="4927" w:type="dxa"/>
          </w:tcPr>
          <w:p w:rsidR="00611161" w:rsidRDefault="0061116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927" w:type="dxa"/>
          </w:tcPr>
          <w:p w:rsidR="00611161" w:rsidRDefault="0061116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Главе муниципального образования Брюховецкий район</w:t>
            </w:r>
          </w:p>
          <w:p w:rsidR="00611161" w:rsidRDefault="00611161">
            <w:pPr>
              <w:tabs>
                <w:tab w:val="left" w:pos="566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611161" w:rsidRDefault="00611161">
            <w:pPr>
              <w:tabs>
                <w:tab w:val="left" w:pos="566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В.В. </w:t>
            </w:r>
            <w:proofErr w:type="spellStart"/>
            <w:r>
              <w:rPr>
                <w:sz w:val="28"/>
                <w:szCs w:val="28"/>
                <w:lang w:eastAsia="en-US"/>
              </w:rPr>
              <w:t>Мусатову</w:t>
            </w:r>
            <w:proofErr w:type="spellEnd"/>
          </w:p>
          <w:p w:rsidR="00611161" w:rsidRDefault="00611161">
            <w:pPr>
              <w:tabs>
                <w:tab w:val="left" w:pos="566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611161" w:rsidRDefault="0061116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611161" w:rsidRDefault="00611161" w:rsidP="00611161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СТАТИСТИЧЕСКИЕ ДАННЫЕ</w:t>
      </w:r>
    </w:p>
    <w:p w:rsidR="00611161" w:rsidRDefault="00611161" w:rsidP="0061116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работе с обращениями граждан администрации </w:t>
      </w:r>
    </w:p>
    <w:p w:rsidR="00611161" w:rsidRDefault="00611161" w:rsidP="00611161">
      <w:pPr>
        <w:jc w:val="center"/>
        <w:rPr>
          <w:sz w:val="28"/>
          <w:szCs w:val="28"/>
        </w:rPr>
      </w:pPr>
      <w:r>
        <w:rPr>
          <w:sz w:val="28"/>
          <w:szCs w:val="28"/>
        </w:rPr>
        <w:t>Новосельского сельского поселения</w:t>
      </w:r>
    </w:p>
    <w:p w:rsidR="00611161" w:rsidRDefault="00611161" w:rsidP="00611161">
      <w:pPr>
        <w:jc w:val="center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611161" w:rsidRDefault="00611161" w:rsidP="0061116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3F3266">
        <w:rPr>
          <w:sz w:val="28"/>
          <w:szCs w:val="28"/>
        </w:rPr>
        <w:t>4</w:t>
      </w:r>
      <w:r>
        <w:rPr>
          <w:sz w:val="28"/>
          <w:szCs w:val="28"/>
        </w:rPr>
        <w:t xml:space="preserve"> квартал</w:t>
      </w:r>
      <w:r w:rsidR="003F3266">
        <w:rPr>
          <w:sz w:val="28"/>
          <w:szCs w:val="28"/>
        </w:rPr>
        <w:t xml:space="preserve"> 2019 года </w:t>
      </w:r>
      <w:bookmarkStart w:id="0" w:name="_GoBack"/>
      <w:bookmarkEnd w:id="0"/>
      <w:r w:rsidR="003F3266">
        <w:rPr>
          <w:sz w:val="28"/>
          <w:szCs w:val="28"/>
        </w:rPr>
        <w:t>и</w:t>
      </w:r>
      <w:r w:rsidR="0027290B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872D4F">
        <w:rPr>
          <w:sz w:val="28"/>
          <w:szCs w:val="28"/>
        </w:rPr>
        <w:t>9</w:t>
      </w:r>
      <w:r>
        <w:rPr>
          <w:sz w:val="28"/>
          <w:szCs w:val="28"/>
        </w:rPr>
        <w:t xml:space="preserve"> год </w:t>
      </w:r>
    </w:p>
    <w:p w:rsidR="00611161" w:rsidRDefault="00611161" w:rsidP="00611161">
      <w:pPr>
        <w:jc w:val="center"/>
        <w:rPr>
          <w:sz w:val="28"/>
          <w:szCs w:val="28"/>
        </w:rPr>
      </w:pPr>
    </w:p>
    <w:tbl>
      <w:tblPr>
        <w:tblW w:w="9540" w:type="dxa"/>
        <w:tblInd w:w="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8"/>
        <w:gridCol w:w="3927"/>
        <w:gridCol w:w="901"/>
        <w:gridCol w:w="901"/>
        <w:gridCol w:w="901"/>
        <w:gridCol w:w="1081"/>
        <w:gridCol w:w="1081"/>
      </w:tblGrid>
      <w:tr w:rsidR="00611161" w:rsidTr="00611161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Показатель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квартал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  <w:p w:rsidR="00611161" w:rsidRDefault="00611161" w:rsidP="00E279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квартал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 квартал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 квартал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начала года</w:t>
            </w:r>
          </w:p>
        </w:tc>
      </w:tr>
      <w:tr w:rsidR="00611161" w:rsidTr="00611161"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Поступило всего письменных  обращений (количество),</w:t>
            </w:r>
          </w:p>
          <w:p w:rsidR="00611161" w:rsidRDefault="00611161" w:rsidP="00E279C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том числе из администрации края (кол)%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872D4F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27290B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="00611161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</w:p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3F3266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611161">
              <w:rPr>
                <w:sz w:val="28"/>
                <w:szCs w:val="28"/>
                <w:lang w:eastAsia="en-US"/>
              </w:rPr>
              <w:t xml:space="preserve"> </w:t>
            </w:r>
          </w:p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3F3266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  <w:r w:rsidR="00611161"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611161" w:rsidTr="00611161"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61" w:rsidRDefault="0061116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61" w:rsidRDefault="00611161" w:rsidP="00E279C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611161" w:rsidTr="00611161">
        <w:trPr>
          <w:trHeight w:val="640"/>
        </w:trPr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3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61" w:rsidRDefault="00611161" w:rsidP="00E279C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Взято на контроль  всего (кол) %</w:t>
            </w:r>
          </w:p>
          <w:p w:rsidR="00611161" w:rsidRDefault="00611161" w:rsidP="00E279C1">
            <w:pPr>
              <w:rPr>
                <w:sz w:val="28"/>
                <w:szCs w:val="28"/>
                <w:lang w:eastAsia="en-US"/>
              </w:rPr>
            </w:pPr>
          </w:p>
          <w:p w:rsidR="00611161" w:rsidRDefault="00611161" w:rsidP="00E279C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том числе из  администрации края (кол)%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61" w:rsidRDefault="00872D4F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  <w:r w:rsidR="00611161">
              <w:rPr>
                <w:sz w:val="28"/>
                <w:szCs w:val="28"/>
                <w:lang w:eastAsia="en-US"/>
              </w:rPr>
              <w:t>/100 %</w:t>
            </w:r>
          </w:p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0B" w:rsidRDefault="0027290B" w:rsidP="0027290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2/100 %</w:t>
            </w:r>
          </w:p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956ADB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61" w:rsidRDefault="003F3266" w:rsidP="003F326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Pr="003F3266">
              <w:rPr>
                <w:sz w:val="28"/>
                <w:szCs w:val="28"/>
                <w:lang w:eastAsia="en-US"/>
              </w:rPr>
              <w:t>/100 %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3F3266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  <w:r w:rsidR="00611161">
              <w:rPr>
                <w:sz w:val="28"/>
                <w:szCs w:val="28"/>
                <w:lang w:eastAsia="en-US"/>
              </w:rPr>
              <w:t>/100%</w:t>
            </w:r>
          </w:p>
        </w:tc>
      </w:tr>
      <w:tr w:rsidR="00611161" w:rsidTr="00611161">
        <w:trPr>
          <w:trHeight w:val="640"/>
        </w:trPr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61" w:rsidRDefault="0061116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61" w:rsidRDefault="00611161" w:rsidP="00E279C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ind w:left="59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--</w:t>
            </w:r>
          </w:p>
        </w:tc>
      </w:tr>
      <w:tr w:rsidR="00611161" w:rsidTr="00611161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Поступило повторно (кол)%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--</w:t>
            </w:r>
          </w:p>
        </w:tc>
      </w:tr>
      <w:tr w:rsidR="00611161" w:rsidTr="00611161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Рассмотрено всего обращений (кол)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872D4F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27290B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956ADB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3F3266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3F3266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</w:tr>
      <w:tr w:rsidR="00611161" w:rsidTr="00611161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61" w:rsidRDefault="0061116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из них: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611161" w:rsidTr="00611161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3.1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Поддержано, в т. ч. меры приняты (кол)%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872D4F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  <w:r w:rsidR="00611161">
              <w:rPr>
                <w:sz w:val="28"/>
                <w:szCs w:val="28"/>
                <w:lang w:eastAsia="en-US"/>
              </w:rPr>
              <w:t>/100 %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27290B" w:rsidP="0027290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Pr="0027290B">
              <w:rPr>
                <w:sz w:val="28"/>
                <w:szCs w:val="28"/>
                <w:lang w:eastAsia="en-US"/>
              </w:rPr>
              <w:t>/100 %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956ADB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3F3266" w:rsidP="00E279C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1</w:t>
            </w:r>
            <w:r w:rsidRPr="003F3266">
              <w:rPr>
                <w:sz w:val="28"/>
                <w:szCs w:val="28"/>
                <w:lang w:eastAsia="en-US"/>
              </w:rPr>
              <w:t>/100 %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3F3266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  <w:r w:rsidR="00611161">
              <w:rPr>
                <w:sz w:val="28"/>
                <w:szCs w:val="28"/>
                <w:lang w:eastAsia="en-US"/>
              </w:rPr>
              <w:t>/100%</w:t>
            </w:r>
          </w:p>
        </w:tc>
      </w:tr>
      <w:tr w:rsidR="00611161" w:rsidTr="00611161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3.2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Разъяснено (кол)%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872D4F" w:rsidP="00872D4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872D4F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</w:t>
            </w:r>
          </w:p>
        </w:tc>
      </w:tr>
      <w:tr w:rsidR="00611161" w:rsidTr="00611161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3.3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 поддержано (кол)%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--</w:t>
            </w:r>
          </w:p>
        </w:tc>
      </w:tr>
      <w:tr w:rsidR="00611161" w:rsidTr="00611161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работе (кол)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--</w:t>
            </w:r>
          </w:p>
        </w:tc>
      </w:tr>
      <w:tr w:rsidR="00611161" w:rsidTr="00611161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Рассмотрено  комиссионно с выездом на место (кол)%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611161" w:rsidTr="00611161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Рассмотрено с нарушением сроков (кол)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611161" w:rsidTr="00611161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Выявлено случаев волокиты,  либо нарушений прав и  законных интересов граждан (кол)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611161" w:rsidTr="00611161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7.1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Наказаны ли виновные (чел)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611161" w:rsidTr="00611161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Принято граждан на личных  </w:t>
            </w:r>
            <w:r>
              <w:rPr>
                <w:sz w:val="28"/>
                <w:szCs w:val="28"/>
                <w:lang w:eastAsia="en-US"/>
              </w:rPr>
              <w:lastRenderedPageBreak/>
              <w:t>приёмах руководством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872D4F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27290B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956ADB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Pr="003F3266" w:rsidRDefault="003F3266" w:rsidP="00E279C1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F3266"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3F3266" w:rsidP="00956AD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</w:p>
        </w:tc>
      </w:tr>
      <w:tr w:rsidR="00611161" w:rsidTr="00611161">
        <w:trPr>
          <w:trHeight w:val="95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8.1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том числе:</w:t>
            </w:r>
          </w:p>
          <w:p w:rsidR="00611161" w:rsidRDefault="00611161" w:rsidP="00E279C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Главой муниципального образования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872D4F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27290B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956ADB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3F3266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3F3266" w:rsidP="00956AD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</w:p>
        </w:tc>
      </w:tr>
      <w:tr w:rsidR="00611161" w:rsidTr="00611161">
        <w:trPr>
          <w:trHeight w:val="95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Принято граждан в общественной </w:t>
            </w:r>
            <w:r w:rsidR="00E279C1">
              <w:rPr>
                <w:sz w:val="28"/>
                <w:szCs w:val="28"/>
                <w:lang w:eastAsia="en-US"/>
              </w:rPr>
              <w:t xml:space="preserve">приёмной и </w:t>
            </w:r>
            <w:r>
              <w:rPr>
                <w:sz w:val="28"/>
                <w:szCs w:val="28"/>
                <w:lang w:eastAsia="en-US"/>
              </w:rPr>
              <w:t>специалистами, ответственными за работу с обращениями граждан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B85165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27290B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956ADB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3F3266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  <w:r w:rsidR="00611161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956ADB" w:rsidP="003F326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="003F3266">
              <w:rPr>
                <w:sz w:val="28"/>
                <w:szCs w:val="28"/>
                <w:lang w:eastAsia="en-US"/>
              </w:rPr>
              <w:t>7</w:t>
            </w:r>
          </w:p>
        </w:tc>
      </w:tr>
      <w:tr w:rsidR="00611161" w:rsidTr="00E279C1">
        <w:trPr>
          <w:trHeight w:val="746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E279C1" w:rsidP="00E279C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Принято звонков по телефону «горячей линии»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--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956ADB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--</w:t>
            </w:r>
            <w:r w:rsidR="00611161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611161" w:rsidTr="00611161">
        <w:trPr>
          <w:trHeight w:val="95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Получено карточек по обращениям, поступившим на многоканальный круглосуточный телефон администрации края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956ADB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--</w:t>
            </w:r>
            <w:r w:rsidR="00611161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</w:tbl>
    <w:p w:rsidR="00611161" w:rsidRDefault="00611161" w:rsidP="00611161">
      <w:pPr>
        <w:jc w:val="center"/>
        <w:rPr>
          <w:sz w:val="28"/>
          <w:szCs w:val="28"/>
        </w:rPr>
      </w:pPr>
    </w:p>
    <w:p w:rsidR="00611161" w:rsidRDefault="00611161" w:rsidP="0061116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11161" w:rsidRDefault="00611161" w:rsidP="00611161">
      <w:pPr>
        <w:rPr>
          <w:sz w:val="28"/>
          <w:szCs w:val="28"/>
        </w:rPr>
      </w:pPr>
    </w:p>
    <w:p w:rsidR="00611161" w:rsidRDefault="00611161" w:rsidP="00611161">
      <w:pPr>
        <w:rPr>
          <w:sz w:val="28"/>
          <w:szCs w:val="28"/>
        </w:rPr>
      </w:pPr>
    </w:p>
    <w:p w:rsidR="00611161" w:rsidRDefault="00611161" w:rsidP="00611161">
      <w:pPr>
        <w:rPr>
          <w:sz w:val="28"/>
          <w:szCs w:val="28"/>
        </w:rPr>
      </w:pPr>
      <w:r>
        <w:rPr>
          <w:sz w:val="28"/>
          <w:szCs w:val="28"/>
        </w:rPr>
        <w:t>Глава Новосельского</w:t>
      </w:r>
    </w:p>
    <w:p w:rsidR="00611161" w:rsidRDefault="00611161" w:rsidP="00611161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А.В. Андрюхин</w:t>
      </w:r>
    </w:p>
    <w:p w:rsidR="00611161" w:rsidRDefault="00611161" w:rsidP="00611161"/>
    <w:p w:rsidR="00AE2BA2" w:rsidRDefault="00AE2BA2"/>
    <w:sectPr w:rsidR="00AE2BA2" w:rsidSect="00E279C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161"/>
    <w:rsid w:val="0027290B"/>
    <w:rsid w:val="003F3266"/>
    <w:rsid w:val="00611161"/>
    <w:rsid w:val="00872D4F"/>
    <w:rsid w:val="00956ADB"/>
    <w:rsid w:val="00AE2BA2"/>
    <w:rsid w:val="00B85165"/>
    <w:rsid w:val="00E2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1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1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7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cp:lastModifiedBy>NovosSP_010</cp:lastModifiedBy>
  <cp:revision>10</cp:revision>
  <cp:lastPrinted>2019-12-23T13:31:00Z</cp:lastPrinted>
  <dcterms:created xsi:type="dcterms:W3CDTF">2018-03-19T12:42:00Z</dcterms:created>
  <dcterms:modified xsi:type="dcterms:W3CDTF">2019-12-23T13:31:00Z</dcterms:modified>
</cp:coreProperties>
</file>