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F94C" w14:textId="77777777" w:rsidR="00E319B0" w:rsidRPr="00560B52" w:rsidRDefault="00C37B25" w:rsidP="003F3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52">
        <w:rPr>
          <w:rFonts w:ascii="Times New Roman" w:hAnsi="Times New Roman" w:cs="Times New Roman"/>
          <w:b/>
          <w:sz w:val="28"/>
          <w:szCs w:val="28"/>
        </w:rPr>
        <w:t xml:space="preserve">Извещение о приеме заявлений </w:t>
      </w:r>
      <w:r w:rsidR="00E319B0" w:rsidRPr="00560B52">
        <w:rPr>
          <w:rFonts w:ascii="Times New Roman" w:hAnsi="Times New Roman" w:cs="Times New Roman"/>
          <w:b/>
          <w:sz w:val="28"/>
          <w:szCs w:val="28"/>
        </w:rPr>
        <w:t>граждан о намерении участвовать</w:t>
      </w:r>
    </w:p>
    <w:p w14:paraId="295FABB5" w14:textId="77777777" w:rsidR="00E319B0" w:rsidRPr="00560B52" w:rsidRDefault="00C37B25" w:rsidP="003F3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52">
        <w:rPr>
          <w:rFonts w:ascii="Times New Roman" w:hAnsi="Times New Roman" w:cs="Times New Roman"/>
          <w:b/>
          <w:sz w:val="28"/>
          <w:szCs w:val="28"/>
        </w:rPr>
        <w:t xml:space="preserve">в аукционе для размещения на сайте bruhoveckaya.ru и vestnik-info.ru </w:t>
      </w:r>
    </w:p>
    <w:p w14:paraId="564B0316" w14:textId="77777777" w:rsidR="00C37B25" w:rsidRPr="00560B52" w:rsidRDefault="00C37B25" w:rsidP="003F3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5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F3A52" w:rsidRPr="00560B52">
        <w:rPr>
          <w:rFonts w:ascii="Times New Roman" w:hAnsi="Times New Roman" w:cs="Times New Roman"/>
          <w:b/>
          <w:sz w:val="28"/>
          <w:szCs w:val="28"/>
        </w:rPr>
        <w:t xml:space="preserve">torgi.gov.ru </w:t>
      </w:r>
      <w:r w:rsidRPr="00560B52">
        <w:rPr>
          <w:rFonts w:ascii="Times New Roman" w:hAnsi="Times New Roman" w:cs="Times New Roman"/>
          <w:b/>
          <w:sz w:val="28"/>
          <w:szCs w:val="28"/>
        </w:rPr>
        <w:t>в</w:t>
      </w:r>
      <w:r w:rsidR="003F3A52" w:rsidRPr="00560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B52">
        <w:rPr>
          <w:rFonts w:ascii="Times New Roman" w:hAnsi="Times New Roman" w:cs="Times New Roman"/>
          <w:b/>
          <w:sz w:val="28"/>
          <w:szCs w:val="28"/>
        </w:rPr>
        <w:t>информационно-телекоммуникационной сети «Интернет»</w:t>
      </w:r>
    </w:p>
    <w:p w14:paraId="16C25603" w14:textId="3493D3A8" w:rsidR="003F3A52" w:rsidRPr="00560B52" w:rsidRDefault="003F3A52" w:rsidP="003F3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5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C195B">
        <w:rPr>
          <w:rFonts w:ascii="Times New Roman" w:hAnsi="Times New Roman" w:cs="Times New Roman"/>
          <w:b/>
          <w:sz w:val="28"/>
          <w:szCs w:val="28"/>
        </w:rPr>
        <w:t>27</w:t>
      </w:r>
      <w:r w:rsidR="00C404BC">
        <w:rPr>
          <w:rFonts w:ascii="Times New Roman" w:hAnsi="Times New Roman" w:cs="Times New Roman"/>
          <w:b/>
          <w:sz w:val="28"/>
          <w:szCs w:val="28"/>
        </w:rPr>
        <w:t xml:space="preserve"> января 2022</w:t>
      </w:r>
      <w:r w:rsidRPr="00560B5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693158">
        <w:rPr>
          <w:rFonts w:ascii="Times New Roman" w:hAnsi="Times New Roman" w:cs="Times New Roman"/>
          <w:b/>
          <w:sz w:val="28"/>
          <w:szCs w:val="28"/>
        </w:rPr>
        <w:t>ода</w:t>
      </w:r>
    </w:p>
    <w:p w14:paraId="386A5D99" w14:textId="12E44263" w:rsidR="00A970F0" w:rsidRDefault="00A970F0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F507D2" w14:textId="77777777" w:rsidR="006B0A1A" w:rsidRPr="00560B52" w:rsidRDefault="006B0A1A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6DA062" w14:textId="77777777" w:rsidR="007F3042" w:rsidRPr="00560B52" w:rsidRDefault="007F3042" w:rsidP="007F304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5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0B52">
        <w:rPr>
          <w:rFonts w:ascii="Times New Roman" w:hAnsi="Times New Roman" w:cs="Times New Roman"/>
          <w:sz w:val="28"/>
          <w:szCs w:val="28"/>
        </w:rPr>
        <w:t>униципального образования Брюховецкий район в соответствии со статьей 39.18 Земельного кодекса Российской Федерации информирует граждан о возможности предоставлении в аренду следующих земельных участков, которые предстоит образовать в соответствии со схемами расположения таких земельных участков на кадастровом плане территории:</w:t>
      </w:r>
    </w:p>
    <w:p w14:paraId="5869CFAD" w14:textId="2750673B" w:rsidR="00652087" w:rsidRDefault="007F3042" w:rsidP="002D1C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42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 - земли населенных пунктов, площадью </w:t>
      </w:r>
      <w:r w:rsidR="00C404BC">
        <w:rPr>
          <w:rFonts w:ascii="Times New Roman" w:hAnsi="Times New Roman" w:cs="Times New Roman"/>
          <w:sz w:val="28"/>
          <w:szCs w:val="28"/>
        </w:rPr>
        <w:t>5000</w:t>
      </w:r>
      <w:r w:rsidR="00896257" w:rsidRPr="00896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304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7F3042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896257" w:rsidRPr="00896257">
        <w:rPr>
          <w:rFonts w:ascii="Times New Roman" w:hAnsi="Times New Roman" w:cs="Times New Roman"/>
          <w:sz w:val="28"/>
          <w:szCs w:val="28"/>
        </w:rPr>
        <w:t xml:space="preserve">Краснодарский край, Брюховецкий район, </w:t>
      </w:r>
      <w:r w:rsidR="00C404BC">
        <w:rPr>
          <w:rFonts w:ascii="Times New Roman" w:hAnsi="Times New Roman" w:cs="Times New Roman"/>
          <w:sz w:val="28"/>
          <w:szCs w:val="28"/>
        </w:rPr>
        <w:t>станица Новоджерелиевская</w:t>
      </w:r>
      <w:r w:rsidR="00896257" w:rsidRPr="00896257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C404BC">
        <w:rPr>
          <w:rFonts w:ascii="Times New Roman" w:hAnsi="Times New Roman" w:cs="Times New Roman"/>
          <w:sz w:val="28"/>
          <w:szCs w:val="28"/>
        </w:rPr>
        <w:t>Октябрьская</w:t>
      </w:r>
      <w:r w:rsidR="00896257" w:rsidRPr="00896257">
        <w:rPr>
          <w:rFonts w:ascii="Times New Roman" w:hAnsi="Times New Roman" w:cs="Times New Roman"/>
          <w:sz w:val="28"/>
          <w:szCs w:val="28"/>
        </w:rPr>
        <w:t>, в границах кадастрового квартала 23:04:</w:t>
      </w:r>
      <w:r w:rsidR="00C404BC">
        <w:rPr>
          <w:rFonts w:ascii="Times New Roman" w:hAnsi="Times New Roman" w:cs="Times New Roman"/>
          <w:sz w:val="28"/>
          <w:szCs w:val="28"/>
        </w:rPr>
        <w:t>0402017</w:t>
      </w:r>
      <w:r w:rsidR="00EF4C3E">
        <w:rPr>
          <w:rFonts w:ascii="Times New Roman" w:hAnsi="Times New Roman" w:cs="Times New Roman"/>
          <w:sz w:val="28"/>
          <w:szCs w:val="28"/>
        </w:rPr>
        <w:t>,</w:t>
      </w:r>
      <w:r w:rsidRPr="007F3042">
        <w:rPr>
          <w:rFonts w:ascii="Times New Roman" w:hAnsi="Times New Roman" w:cs="Times New Roman"/>
          <w:sz w:val="28"/>
          <w:szCs w:val="28"/>
        </w:rPr>
        <w:t xml:space="preserve"> </w:t>
      </w:r>
      <w:r w:rsidR="002D1CE0">
        <w:rPr>
          <w:rFonts w:ascii="Times New Roman" w:hAnsi="Times New Roman" w:cs="Times New Roman"/>
          <w:sz w:val="28"/>
          <w:szCs w:val="28"/>
        </w:rPr>
        <w:t xml:space="preserve">предназначенный </w:t>
      </w:r>
      <w:bookmarkStart w:id="0" w:name="_Hlk91086563"/>
      <w:r w:rsidRPr="007F3042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 (приусадебный земельный участок);</w:t>
      </w:r>
      <w:bookmarkEnd w:id="0"/>
    </w:p>
    <w:p w14:paraId="40D51A41" w14:textId="730E9927" w:rsidR="00CC195B" w:rsidRDefault="00CC195B" w:rsidP="00CC195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42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 - земли населенных пунктов, площадью </w:t>
      </w:r>
      <w:r>
        <w:rPr>
          <w:rFonts w:ascii="Times New Roman" w:hAnsi="Times New Roman" w:cs="Times New Roman"/>
          <w:sz w:val="28"/>
          <w:szCs w:val="28"/>
        </w:rPr>
        <w:t>4265</w:t>
      </w:r>
      <w:r w:rsidRPr="00896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304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7F3042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896257">
        <w:rPr>
          <w:rFonts w:ascii="Times New Roman" w:hAnsi="Times New Roman" w:cs="Times New Roman"/>
          <w:sz w:val="28"/>
          <w:szCs w:val="28"/>
        </w:rPr>
        <w:t xml:space="preserve">Краснодарский край, Брюховецкий район, </w:t>
      </w:r>
      <w:r>
        <w:rPr>
          <w:rFonts w:ascii="Times New Roman" w:hAnsi="Times New Roman" w:cs="Times New Roman"/>
          <w:sz w:val="28"/>
          <w:szCs w:val="28"/>
        </w:rPr>
        <w:t>хутор Гарбузовая Балка</w:t>
      </w:r>
      <w:r w:rsidRPr="00896257">
        <w:rPr>
          <w:rFonts w:ascii="Times New Roman" w:hAnsi="Times New Roman" w:cs="Times New Roman"/>
          <w:sz w:val="28"/>
          <w:szCs w:val="28"/>
        </w:rPr>
        <w:t>, в границах кадастрового квартала 23:04:</w:t>
      </w:r>
      <w:r>
        <w:rPr>
          <w:rFonts w:ascii="Times New Roman" w:hAnsi="Times New Roman" w:cs="Times New Roman"/>
          <w:sz w:val="28"/>
          <w:szCs w:val="28"/>
        </w:rPr>
        <w:t>0506001 (участок № 1),</w:t>
      </w:r>
      <w:r w:rsidRPr="007F3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предназначенный </w:t>
      </w:r>
      <w:r w:rsidRPr="007F3042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 (приусадебный земельный участок);</w:t>
      </w:r>
    </w:p>
    <w:p w14:paraId="7D865443" w14:textId="08860D07" w:rsidR="00CC195B" w:rsidRDefault="00CC195B" w:rsidP="00CC195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42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 - земли населенных пунктов, площадью </w:t>
      </w:r>
      <w:r>
        <w:rPr>
          <w:rFonts w:ascii="Times New Roman" w:hAnsi="Times New Roman" w:cs="Times New Roman"/>
          <w:sz w:val="28"/>
          <w:szCs w:val="28"/>
        </w:rPr>
        <w:t>5000</w:t>
      </w:r>
      <w:r w:rsidRPr="00896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304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7F3042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896257">
        <w:rPr>
          <w:rFonts w:ascii="Times New Roman" w:hAnsi="Times New Roman" w:cs="Times New Roman"/>
          <w:sz w:val="28"/>
          <w:szCs w:val="28"/>
        </w:rPr>
        <w:t xml:space="preserve">Краснодарский край, Брюховецкий район, </w:t>
      </w:r>
      <w:r>
        <w:rPr>
          <w:rFonts w:ascii="Times New Roman" w:hAnsi="Times New Roman" w:cs="Times New Roman"/>
          <w:sz w:val="28"/>
          <w:szCs w:val="28"/>
        </w:rPr>
        <w:t>хутор Гарбузовая Балка</w:t>
      </w:r>
      <w:r w:rsidRPr="00896257">
        <w:rPr>
          <w:rFonts w:ascii="Times New Roman" w:hAnsi="Times New Roman" w:cs="Times New Roman"/>
          <w:sz w:val="28"/>
          <w:szCs w:val="28"/>
        </w:rPr>
        <w:t>, в границах кадастрового квартала 23:04:</w:t>
      </w:r>
      <w:r>
        <w:rPr>
          <w:rFonts w:ascii="Times New Roman" w:hAnsi="Times New Roman" w:cs="Times New Roman"/>
          <w:sz w:val="28"/>
          <w:szCs w:val="28"/>
        </w:rPr>
        <w:t>0506001 (участок № 2),</w:t>
      </w:r>
      <w:r w:rsidRPr="007F3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предназначенный </w:t>
      </w:r>
      <w:r w:rsidRPr="007F3042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 (приусадебный земельный участок);</w:t>
      </w:r>
    </w:p>
    <w:p w14:paraId="7134F006" w14:textId="4B20A6B2" w:rsidR="00C404BC" w:rsidRDefault="00CC195B" w:rsidP="00315DB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42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 - земли населенных пунктов, площадью </w:t>
      </w:r>
      <w:r>
        <w:rPr>
          <w:rFonts w:ascii="Times New Roman" w:hAnsi="Times New Roman" w:cs="Times New Roman"/>
          <w:sz w:val="28"/>
          <w:szCs w:val="28"/>
        </w:rPr>
        <w:t>4969</w:t>
      </w:r>
      <w:r w:rsidRPr="00896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304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7F3042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896257">
        <w:rPr>
          <w:rFonts w:ascii="Times New Roman" w:hAnsi="Times New Roman" w:cs="Times New Roman"/>
          <w:sz w:val="28"/>
          <w:szCs w:val="28"/>
        </w:rPr>
        <w:t xml:space="preserve">Краснодарский край, Брюховецкий район, </w:t>
      </w:r>
      <w:r>
        <w:rPr>
          <w:rFonts w:ascii="Times New Roman" w:hAnsi="Times New Roman" w:cs="Times New Roman"/>
          <w:sz w:val="28"/>
          <w:szCs w:val="28"/>
        </w:rPr>
        <w:t>хутор Гарбузовая Балка</w:t>
      </w:r>
      <w:r w:rsidRPr="00896257">
        <w:rPr>
          <w:rFonts w:ascii="Times New Roman" w:hAnsi="Times New Roman" w:cs="Times New Roman"/>
          <w:sz w:val="28"/>
          <w:szCs w:val="28"/>
        </w:rPr>
        <w:t>, в границах кадастрового квартала 23:04:</w:t>
      </w:r>
      <w:r>
        <w:rPr>
          <w:rFonts w:ascii="Times New Roman" w:hAnsi="Times New Roman" w:cs="Times New Roman"/>
          <w:sz w:val="28"/>
          <w:szCs w:val="28"/>
        </w:rPr>
        <w:t>0506001 (участок № 3),</w:t>
      </w:r>
      <w:r w:rsidRPr="007F3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предназначенный </w:t>
      </w:r>
      <w:r w:rsidRPr="007F3042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 (приусадебный земельный участок);</w:t>
      </w:r>
    </w:p>
    <w:p w14:paraId="421BC4A2" w14:textId="213D0EEC" w:rsidR="0079548C" w:rsidRDefault="0079548C" w:rsidP="0079548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42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 - земли населенных пунктов, площадью </w:t>
      </w:r>
      <w:r w:rsidRPr="0079548C">
        <w:rPr>
          <w:rFonts w:ascii="Times New Roman" w:hAnsi="Times New Roman" w:cs="Times New Roman"/>
          <w:sz w:val="28"/>
          <w:szCs w:val="28"/>
        </w:rPr>
        <w:t xml:space="preserve">3146 </w:t>
      </w:r>
      <w:proofErr w:type="spellStart"/>
      <w:proofErr w:type="gramStart"/>
      <w:r w:rsidRPr="007F304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7F3042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896257">
        <w:rPr>
          <w:rFonts w:ascii="Times New Roman" w:hAnsi="Times New Roman" w:cs="Times New Roman"/>
          <w:sz w:val="28"/>
          <w:szCs w:val="28"/>
        </w:rPr>
        <w:t xml:space="preserve">Краснодарский край, Брюховецкий район, </w:t>
      </w:r>
      <w:r w:rsidRPr="0079548C">
        <w:rPr>
          <w:rFonts w:ascii="Times New Roman" w:hAnsi="Times New Roman" w:cs="Times New Roman"/>
          <w:sz w:val="28"/>
          <w:szCs w:val="28"/>
        </w:rPr>
        <w:t>станица Новоджерелиевская, улица Октябрьская, в границах кадастрового квартала 23:04:0402016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3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предназначенный </w:t>
      </w:r>
      <w:r w:rsidRPr="007F3042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 (приусадебный земельный участок);</w:t>
      </w:r>
    </w:p>
    <w:p w14:paraId="75493A8C" w14:textId="5E7B7A9D" w:rsidR="002D1CE0" w:rsidRPr="00CA24B7" w:rsidRDefault="007173D6" w:rsidP="00315DB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42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 - земли населенных пунктов, площадью </w:t>
      </w:r>
      <w:r w:rsidR="00315DB2">
        <w:rPr>
          <w:rFonts w:ascii="Times New Roman" w:hAnsi="Times New Roman" w:cs="Times New Roman"/>
          <w:sz w:val="28"/>
          <w:szCs w:val="28"/>
        </w:rPr>
        <w:t>5000</w:t>
      </w:r>
      <w:r w:rsidR="00FC138B" w:rsidRPr="00FC1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304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7F3042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315DB2" w:rsidRPr="00315DB2">
        <w:rPr>
          <w:rFonts w:ascii="Times New Roman" w:hAnsi="Times New Roman" w:cs="Times New Roman"/>
          <w:sz w:val="28"/>
          <w:szCs w:val="28"/>
        </w:rPr>
        <w:t>Краснодарский край, Брюховецкий район, станица Батуринская, в границах кадастрового квартала 23:04:0702107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3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предназначенный </w:t>
      </w:r>
      <w:r w:rsidR="00315DB2" w:rsidRPr="007F3042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 (приусадебный земельный участок)</w:t>
      </w:r>
      <w:r w:rsidR="00EF4C3E" w:rsidRPr="00CA24B7">
        <w:rPr>
          <w:rFonts w:ascii="Times New Roman" w:hAnsi="Times New Roman" w:cs="Times New Roman"/>
          <w:sz w:val="28"/>
          <w:szCs w:val="28"/>
        </w:rPr>
        <w:t>.</w:t>
      </w:r>
    </w:p>
    <w:p w14:paraId="653354EC" w14:textId="43156ECB" w:rsidR="00A350AA" w:rsidRPr="00CA24B7" w:rsidRDefault="0021182A" w:rsidP="00A35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B7">
        <w:rPr>
          <w:rFonts w:ascii="Times New Roman" w:hAnsi="Times New Roman" w:cs="Times New Roman"/>
          <w:sz w:val="28"/>
          <w:szCs w:val="28"/>
        </w:rPr>
        <w:t>Граждане, заинтересованные в приобретении прав на вышеуказанны</w:t>
      </w:r>
      <w:r w:rsidR="00E23483" w:rsidRPr="00CA24B7">
        <w:rPr>
          <w:rFonts w:ascii="Times New Roman" w:hAnsi="Times New Roman" w:cs="Times New Roman"/>
          <w:sz w:val="28"/>
          <w:szCs w:val="28"/>
        </w:rPr>
        <w:t>й</w:t>
      </w:r>
      <w:r w:rsidRPr="00CA24B7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E23483" w:rsidRPr="00CA24B7">
        <w:rPr>
          <w:rFonts w:ascii="Times New Roman" w:hAnsi="Times New Roman" w:cs="Times New Roman"/>
          <w:sz w:val="28"/>
          <w:szCs w:val="28"/>
        </w:rPr>
        <w:t>й</w:t>
      </w:r>
      <w:r w:rsidRPr="00CA24B7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23483" w:rsidRPr="00CA24B7">
        <w:rPr>
          <w:rFonts w:ascii="Times New Roman" w:hAnsi="Times New Roman" w:cs="Times New Roman"/>
          <w:sz w:val="28"/>
          <w:szCs w:val="28"/>
        </w:rPr>
        <w:t>ок</w:t>
      </w:r>
      <w:r w:rsidRPr="00CA24B7">
        <w:rPr>
          <w:rFonts w:ascii="Times New Roman" w:hAnsi="Times New Roman" w:cs="Times New Roman"/>
          <w:sz w:val="28"/>
          <w:szCs w:val="28"/>
        </w:rPr>
        <w:t>, в течении 30 дней со дня опубликования данного извещения вправе подать заявления о намерении участвовать в аукционе на право заключения договора аренды земельного участка.</w:t>
      </w:r>
    </w:p>
    <w:p w14:paraId="184197E5" w14:textId="3A39094C" w:rsidR="0021182A" w:rsidRPr="00560B52" w:rsidRDefault="0021182A" w:rsidP="00A35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B7">
        <w:rPr>
          <w:rFonts w:ascii="Times New Roman" w:hAnsi="Times New Roman" w:cs="Times New Roman"/>
          <w:sz w:val="28"/>
          <w:szCs w:val="28"/>
        </w:rPr>
        <w:lastRenderedPageBreak/>
        <w:t>Дата окончания срока подачи заявлений</w:t>
      </w:r>
      <w:r w:rsidRPr="00560B52">
        <w:rPr>
          <w:rFonts w:ascii="Times New Roman" w:hAnsi="Times New Roman" w:cs="Times New Roman"/>
          <w:sz w:val="28"/>
          <w:szCs w:val="28"/>
        </w:rPr>
        <w:t xml:space="preserve">: </w:t>
      </w:r>
      <w:r w:rsidR="00315DB2">
        <w:rPr>
          <w:rFonts w:ascii="Times New Roman" w:hAnsi="Times New Roman" w:cs="Times New Roman"/>
          <w:sz w:val="28"/>
          <w:szCs w:val="28"/>
        </w:rPr>
        <w:t>25</w:t>
      </w:r>
      <w:r w:rsidR="00693158">
        <w:rPr>
          <w:rFonts w:ascii="Times New Roman" w:hAnsi="Times New Roman" w:cs="Times New Roman"/>
          <w:sz w:val="28"/>
          <w:szCs w:val="28"/>
        </w:rPr>
        <w:t xml:space="preserve"> </w:t>
      </w:r>
      <w:r w:rsidR="00315DB2">
        <w:rPr>
          <w:rFonts w:ascii="Times New Roman" w:hAnsi="Times New Roman" w:cs="Times New Roman"/>
          <w:sz w:val="28"/>
          <w:szCs w:val="28"/>
        </w:rPr>
        <w:t>февраля</w:t>
      </w:r>
      <w:r w:rsidR="00A970F0" w:rsidRPr="00560B52">
        <w:rPr>
          <w:rFonts w:ascii="Times New Roman" w:hAnsi="Times New Roman" w:cs="Times New Roman"/>
          <w:sz w:val="28"/>
          <w:szCs w:val="28"/>
        </w:rPr>
        <w:t xml:space="preserve"> </w:t>
      </w:r>
      <w:r w:rsidRPr="00560B52">
        <w:rPr>
          <w:rFonts w:ascii="Times New Roman" w:hAnsi="Times New Roman" w:cs="Times New Roman"/>
          <w:sz w:val="28"/>
          <w:szCs w:val="28"/>
        </w:rPr>
        <w:t>202</w:t>
      </w:r>
      <w:r w:rsidR="007F3042">
        <w:rPr>
          <w:rFonts w:ascii="Times New Roman" w:hAnsi="Times New Roman" w:cs="Times New Roman"/>
          <w:sz w:val="28"/>
          <w:szCs w:val="28"/>
        </w:rPr>
        <w:t>2</w:t>
      </w:r>
      <w:r w:rsidRPr="00560B52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693158">
        <w:rPr>
          <w:rFonts w:ascii="Times New Roman" w:hAnsi="Times New Roman" w:cs="Times New Roman"/>
          <w:sz w:val="28"/>
          <w:szCs w:val="28"/>
        </w:rPr>
        <w:t>16</w:t>
      </w:r>
      <w:r w:rsidRPr="00560B52">
        <w:rPr>
          <w:rFonts w:ascii="Times New Roman" w:hAnsi="Times New Roman" w:cs="Times New Roman"/>
          <w:sz w:val="28"/>
          <w:szCs w:val="28"/>
        </w:rPr>
        <w:t>:00.</w:t>
      </w:r>
    </w:p>
    <w:p w14:paraId="276CF1BA" w14:textId="55DBEED9" w:rsidR="0021182A" w:rsidRPr="00560B52" w:rsidRDefault="0021182A" w:rsidP="0021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52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заявления о намерении участвовать в аукционе на право заключения договора аренды: Заявитель (или </w:t>
      </w:r>
      <w:r w:rsidR="00EF4C3E">
        <w:rPr>
          <w:rFonts w:ascii="Times New Roman" w:hAnsi="Times New Roman" w:cs="Times New Roman"/>
          <w:sz w:val="28"/>
          <w:szCs w:val="28"/>
        </w:rPr>
        <w:t>его представитель по надлежаще оформленной</w:t>
      </w:r>
      <w:r w:rsidRPr="00560B52">
        <w:rPr>
          <w:rFonts w:ascii="Times New Roman" w:hAnsi="Times New Roman" w:cs="Times New Roman"/>
          <w:sz w:val="28"/>
          <w:szCs w:val="28"/>
        </w:rPr>
        <w:t xml:space="preserve"> доверенности) предоставляет только при личном обращении в Администрацию заявление и документ, удостоверяющий личности по адресу: Краснодарский край, Брюховецкий район, станица Брюховецкая, улица Красная, 211, кабинет </w:t>
      </w:r>
      <w:r w:rsidR="005422F9" w:rsidRPr="00560B52">
        <w:rPr>
          <w:rFonts w:ascii="Times New Roman" w:hAnsi="Times New Roman" w:cs="Times New Roman"/>
          <w:sz w:val="28"/>
          <w:szCs w:val="28"/>
        </w:rPr>
        <w:t>11</w:t>
      </w:r>
      <w:r w:rsidR="00693158">
        <w:rPr>
          <w:rFonts w:ascii="Times New Roman" w:hAnsi="Times New Roman" w:cs="Times New Roman"/>
          <w:sz w:val="28"/>
          <w:szCs w:val="28"/>
        </w:rPr>
        <w:t>1</w:t>
      </w:r>
      <w:r w:rsidRPr="00560B52">
        <w:rPr>
          <w:rFonts w:ascii="Times New Roman" w:hAnsi="Times New Roman" w:cs="Times New Roman"/>
          <w:sz w:val="28"/>
          <w:szCs w:val="28"/>
        </w:rPr>
        <w:t xml:space="preserve">, с понедельника по пятницу с 9:00 до 16:00. </w:t>
      </w:r>
    </w:p>
    <w:p w14:paraId="22D3B2CF" w14:textId="77777777" w:rsidR="00DB7F2F" w:rsidRDefault="00DB7F2F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A417B9" w14:textId="7918CCE3" w:rsidR="00AE11FB" w:rsidRDefault="00AE11FB" w:rsidP="00CA2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7927A3" w14:textId="77777777" w:rsidR="007173D6" w:rsidRDefault="007173D6" w:rsidP="00CA2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7F763C" w14:textId="5A63DDE3" w:rsidR="00CA2481" w:rsidRPr="00560B52" w:rsidRDefault="007F3042" w:rsidP="00CA2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A2481" w:rsidRPr="00560B52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A2481" w:rsidRPr="00560B52">
        <w:rPr>
          <w:rFonts w:ascii="Times New Roman" w:hAnsi="Times New Roman" w:cs="Times New Roman"/>
          <w:sz w:val="28"/>
          <w:szCs w:val="28"/>
        </w:rPr>
        <w:t xml:space="preserve"> главы</w:t>
      </w:r>
    </w:p>
    <w:p w14:paraId="6AE796C3" w14:textId="77777777" w:rsidR="00786A52" w:rsidRPr="00560B52" w:rsidRDefault="00786A52" w:rsidP="002F6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766BC95D" w14:textId="62CBDC92" w:rsidR="00E11401" w:rsidRPr="00AE11FB" w:rsidRDefault="00786A52" w:rsidP="002F6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52">
        <w:rPr>
          <w:rFonts w:ascii="Times New Roman" w:hAnsi="Times New Roman" w:cs="Times New Roman"/>
          <w:sz w:val="28"/>
          <w:szCs w:val="28"/>
        </w:rPr>
        <w:t xml:space="preserve">Брюховецкий район </w:t>
      </w:r>
      <w:r w:rsidR="0021182A" w:rsidRPr="00560B5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0B5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46FAA" w:rsidRPr="00560B5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2481" w:rsidRPr="00560B52">
        <w:rPr>
          <w:rFonts w:ascii="Times New Roman" w:hAnsi="Times New Roman" w:cs="Times New Roman"/>
          <w:sz w:val="28"/>
          <w:szCs w:val="28"/>
        </w:rPr>
        <w:t xml:space="preserve">  </w:t>
      </w:r>
      <w:r w:rsidR="00046FAA" w:rsidRPr="00560B52">
        <w:rPr>
          <w:rFonts w:ascii="Times New Roman" w:hAnsi="Times New Roman" w:cs="Times New Roman"/>
          <w:sz w:val="28"/>
          <w:szCs w:val="28"/>
        </w:rPr>
        <w:t xml:space="preserve">   </w:t>
      </w:r>
      <w:r w:rsidRPr="00560B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0144" w:rsidRPr="00560B5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36F0F">
        <w:rPr>
          <w:rFonts w:ascii="Times New Roman" w:hAnsi="Times New Roman" w:cs="Times New Roman"/>
          <w:sz w:val="28"/>
          <w:szCs w:val="28"/>
        </w:rPr>
        <w:t xml:space="preserve"> </w:t>
      </w:r>
      <w:r w:rsidRPr="00560B52">
        <w:rPr>
          <w:rFonts w:ascii="Times New Roman" w:hAnsi="Times New Roman" w:cs="Times New Roman"/>
          <w:sz w:val="28"/>
          <w:szCs w:val="28"/>
        </w:rPr>
        <w:t xml:space="preserve">        </w:t>
      </w:r>
      <w:r w:rsidR="00E36F0F">
        <w:rPr>
          <w:rFonts w:ascii="Times New Roman" w:hAnsi="Times New Roman" w:cs="Times New Roman"/>
          <w:sz w:val="28"/>
          <w:szCs w:val="28"/>
        </w:rPr>
        <w:t>М.А. Мануйлова</w:t>
      </w:r>
    </w:p>
    <w:sectPr w:rsidR="00E11401" w:rsidRPr="00AE11FB" w:rsidSect="00EF4C3E">
      <w:headerReference w:type="default" r:id="rId6"/>
      <w:pgSz w:w="11906" w:h="16838" w:code="9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710B" w14:textId="77777777" w:rsidR="00943080" w:rsidRDefault="00943080" w:rsidP="00786A52">
      <w:pPr>
        <w:spacing w:after="0" w:line="240" w:lineRule="auto"/>
      </w:pPr>
      <w:r>
        <w:separator/>
      </w:r>
    </w:p>
  </w:endnote>
  <w:endnote w:type="continuationSeparator" w:id="0">
    <w:p w14:paraId="2ABDDC62" w14:textId="77777777" w:rsidR="00943080" w:rsidRDefault="00943080" w:rsidP="0078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DAA28" w14:textId="77777777" w:rsidR="00943080" w:rsidRDefault="00943080" w:rsidP="00786A52">
      <w:pPr>
        <w:spacing w:after="0" w:line="240" w:lineRule="auto"/>
      </w:pPr>
      <w:r>
        <w:separator/>
      </w:r>
    </w:p>
  </w:footnote>
  <w:footnote w:type="continuationSeparator" w:id="0">
    <w:p w14:paraId="2A005B75" w14:textId="77777777" w:rsidR="00943080" w:rsidRDefault="00943080" w:rsidP="0078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0334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916F27" w14:textId="77777777" w:rsidR="00CA24B7" w:rsidRDefault="00996E31" w:rsidP="00DF26F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6A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6A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6A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37D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86A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31D8B60B" w14:textId="627D7F81" w:rsidR="00996E31" w:rsidRPr="00786A52" w:rsidRDefault="00943080" w:rsidP="00DF26F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B8"/>
    <w:rsid w:val="00000D53"/>
    <w:rsid w:val="00016E82"/>
    <w:rsid w:val="00022411"/>
    <w:rsid w:val="00022E56"/>
    <w:rsid w:val="00027BD6"/>
    <w:rsid w:val="00031FFA"/>
    <w:rsid w:val="0003234C"/>
    <w:rsid w:val="000332BD"/>
    <w:rsid w:val="00044790"/>
    <w:rsid w:val="00046FAA"/>
    <w:rsid w:val="00050144"/>
    <w:rsid w:val="00051F58"/>
    <w:rsid w:val="00066187"/>
    <w:rsid w:val="000674A9"/>
    <w:rsid w:val="000716E4"/>
    <w:rsid w:val="000778DD"/>
    <w:rsid w:val="00083A9D"/>
    <w:rsid w:val="00084BF1"/>
    <w:rsid w:val="0008516D"/>
    <w:rsid w:val="000A4C93"/>
    <w:rsid w:val="000C4B60"/>
    <w:rsid w:val="000C5F0B"/>
    <w:rsid w:val="000D7B2E"/>
    <w:rsid w:val="000E0E16"/>
    <w:rsid w:val="000F64F4"/>
    <w:rsid w:val="00116329"/>
    <w:rsid w:val="00135C84"/>
    <w:rsid w:val="00135CFE"/>
    <w:rsid w:val="001410B0"/>
    <w:rsid w:val="00141723"/>
    <w:rsid w:val="00145C93"/>
    <w:rsid w:val="00147AB9"/>
    <w:rsid w:val="001634F9"/>
    <w:rsid w:val="00163BB9"/>
    <w:rsid w:val="00170A8D"/>
    <w:rsid w:val="00171478"/>
    <w:rsid w:val="00187502"/>
    <w:rsid w:val="00190C11"/>
    <w:rsid w:val="001A0376"/>
    <w:rsid w:val="001A18E6"/>
    <w:rsid w:val="001B1D73"/>
    <w:rsid w:val="001D16E3"/>
    <w:rsid w:val="00205FB7"/>
    <w:rsid w:val="0021182A"/>
    <w:rsid w:val="00215872"/>
    <w:rsid w:val="00243A78"/>
    <w:rsid w:val="00244281"/>
    <w:rsid w:val="00250FDA"/>
    <w:rsid w:val="00255C4F"/>
    <w:rsid w:val="002645E6"/>
    <w:rsid w:val="00264C70"/>
    <w:rsid w:val="002678A5"/>
    <w:rsid w:val="00287B6C"/>
    <w:rsid w:val="002A3FD2"/>
    <w:rsid w:val="002A6167"/>
    <w:rsid w:val="002B42CC"/>
    <w:rsid w:val="002C03E4"/>
    <w:rsid w:val="002D1CE0"/>
    <w:rsid w:val="002D6B29"/>
    <w:rsid w:val="002E221E"/>
    <w:rsid w:val="002E3D4A"/>
    <w:rsid w:val="002E73F5"/>
    <w:rsid w:val="002F6ED7"/>
    <w:rsid w:val="00301281"/>
    <w:rsid w:val="00315DB2"/>
    <w:rsid w:val="003166C5"/>
    <w:rsid w:val="00340398"/>
    <w:rsid w:val="00341E35"/>
    <w:rsid w:val="003519DE"/>
    <w:rsid w:val="00372A1E"/>
    <w:rsid w:val="00385FE0"/>
    <w:rsid w:val="00391761"/>
    <w:rsid w:val="00393E90"/>
    <w:rsid w:val="00396EC7"/>
    <w:rsid w:val="003B239D"/>
    <w:rsid w:val="003B663B"/>
    <w:rsid w:val="003E5E0C"/>
    <w:rsid w:val="003E6F18"/>
    <w:rsid w:val="003F3A52"/>
    <w:rsid w:val="00404BE9"/>
    <w:rsid w:val="00404C4C"/>
    <w:rsid w:val="00412685"/>
    <w:rsid w:val="00432E6D"/>
    <w:rsid w:val="0045049A"/>
    <w:rsid w:val="00452F67"/>
    <w:rsid w:val="00456295"/>
    <w:rsid w:val="00460BE7"/>
    <w:rsid w:val="00483A3A"/>
    <w:rsid w:val="00484160"/>
    <w:rsid w:val="004A19EA"/>
    <w:rsid w:val="004A28E2"/>
    <w:rsid w:val="004A57E4"/>
    <w:rsid w:val="004B75B5"/>
    <w:rsid w:val="004C0063"/>
    <w:rsid w:val="004C2B8B"/>
    <w:rsid w:val="004E28B9"/>
    <w:rsid w:val="004F04DB"/>
    <w:rsid w:val="00513388"/>
    <w:rsid w:val="005245C1"/>
    <w:rsid w:val="005422F9"/>
    <w:rsid w:val="0054379B"/>
    <w:rsid w:val="00543E33"/>
    <w:rsid w:val="00554A22"/>
    <w:rsid w:val="00557119"/>
    <w:rsid w:val="00560B52"/>
    <w:rsid w:val="00572238"/>
    <w:rsid w:val="00576837"/>
    <w:rsid w:val="0057793A"/>
    <w:rsid w:val="0058152D"/>
    <w:rsid w:val="005B5C30"/>
    <w:rsid w:val="005B6E59"/>
    <w:rsid w:val="005C073A"/>
    <w:rsid w:val="005C2BB8"/>
    <w:rsid w:val="005C61E8"/>
    <w:rsid w:val="005C76DF"/>
    <w:rsid w:val="005D6D27"/>
    <w:rsid w:val="005F1C2B"/>
    <w:rsid w:val="005F799E"/>
    <w:rsid w:val="006173F2"/>
    <w:rsid w:val="00636198"/>
    <w:rsid w:val="00652087"/>
    <w:rsid w:val="006539E7"/>
    <w:rsid w:val="0065430E"/>
    <w:rsid w:val="00673708"/>
    <w:rsid w:val="00673C69"/>
    <w:rsid w:val="00693158"/>
    <w:rsid w:val="006B0A1A"/>
    <w:rsid w:val="006C02EB"/>
    <w:rsid w:val="006D5BFD"/>
    <w:rsid w:val="006D633E"/>
    <w:rsid w:val="006E5D89"/>
    <w:rsid w:val="007147CF"/>
    <w:rsid w:val="007173D6"/>
    <w:rsid w:val="00721BDE"/>
    <w:rsid w:val="00757098"/>
    <w:rsid w:val="00765BD8"/>
    <w:rsid w:val="00765EBE"/>
    <w:rsid w:val="00776311"/>
    <w:rsid w:val="00781257"/>
    <w:rsid w:val="00784A7A"/>
    <w:rsid w:val="00785707"/>
    <w:rsid w:val="00786A52"/>
    <w:rsid w:val="007937D1"/>
    <w:rsid w:val="00794112"/>
    <w:rsid w:val="007946AE"/>
    <w:rsid w:val="0079548C"/>
    <w:rsid w:val="007B1682"/>
    <w:rsid w:val="007E52C0"/>
    <w:rsid w:val="007F0D5E"/>
    <w:rsid w:val="007F21B1"/>
    <w:rsid w:val="007F3042"/>
    <w:rsid w:val="007F3874"/>
    <w:rsid w:val="007F6E17"/>
    <w:rsid w:val="007F6FC2"/>
    <w:rsid w:val="0081022E"/>
    <w:rsid w:val="00813E76"/>
    <w:rsid w:val="008231D8"/>
    <w:rsid w:val="0082768F"/>
    <w:rsid w:val="00827E4B"/>
    <w:rsid w:val="008353C1"/>
    <w:rsid w:val="008473E0"/>
    <w:rsid w:val="008518A8"/>
    <w:rsid w:val="0085369D"/>
    <w:rsid w:val="00856CEF"/>
    <w:rsid w:val="00861C93"/>
    <w:rsid w:val="00864560"/>
    <w:rsid w:val="00896257"/>
    <w:rsid w:val="0089768A"/>
    <w:rsid w:val="00897AC9"/>
    <w:rsid w:val="00897F04"/>
    <w:rsid w:val="008A07F0"/>
    <w:rsid w:val="008A6046"/>
    <w:rsid w:val="008C24A3"/>
    <w:rsid w:val="008D18A3"/>
    <w:rsid w:val="008D3D4B"/>
    <w:rsid w:val="008F2271"/>
    <w:rsid w:val="008F279D"/>
    <w:rsid w:val="009020A1"/>
    <w:rsid w:val="00904BB8"/>
    <w:rsid w:val="00910E3A"/>
    <w:rsid w:val="0091751D"/>
    <w:rsid w:val="00923D3D"/>
    <w:rsid w:val="00934603"/>
    <w:rsid w:val="00937856"/>
    <w:rsid w:val="00940966"/>
    <w:rsid w:val="00943080"/>
    <w:rsid w:val="00981609"/>
    <w:rsid w:val="00996E31"/>
    <w:rsid w:val="009E1B05"/>
    <w:rsid w:val="009E471F"/>
    <w:rsid w:val="009F4904"/>
    <w:rsid w:val="00A106F9"/>
    <w:rsid w:val="00A16273"/>
    <w:rsid w:val="00A171FD"/>
    <w:rsid w:val="00A350AA"/>
    <w:rsid w:val="00A40035"/>
    <w:rsid w:val="00A45EBE"/>
    <w:rsid w:val="00A52E54"/>
    <w:rsid w:val="00A60560"/>
    <w:rsid w:val="00A67F94"/>
    <w:rsid w:val="00A970F0"/>
    <w:rsid w:val="00AB0EB9"/>
    <w:rsid w:val="00AC1D32"/>
    <w:rsid w:val="00AE11FB"/>
    <w:rsid w:val="00AE5817"/>
    <w:rsid w:val="00AE7785"/>
    <w:rsid w:val="00B103E9"/>
    <w:rsid w:val="00B17E60"/>
    <w:rsid w:val="00B22C36"/>
    <w:rsid w:val="00B259BF"/>
    <w:rsid w:val="00B25FDB"/>
    <w:rsid w:val="00B37D79"/>
    <w:rsid w:val="00B4719C"/>
    <w:rsid w:val="00B53CA7"/>
    <w:rsid w:val="00B5722E"/>
    <w:rsid w:val="00B771EB"/>
    <w:rsid w:val="00B84CB2"/>
    <w:rsid w:val="00B87DC4"/>
    <w:rsid w:val="00B9372B"/>
    <w:rsid w:val="00B952EF"/>
    <w:rsid w:val="00B963C1"/>
    <w:rsid w:val="00BC0077"/>
    <w:rsid w:val="00BC0E6A"/>
    <w:rsid w:val="00BE5C7E"/>
    <w:rsid w:val="00BF3DCB"/>
    <w:rsid w:val="00C02E03"/>
    <w:rsid w:val="00C040F4"/>
    <w:rsid w:val="00C13332"/>
    <w:rsid w:val="00C13356"/>
    <w:rsid w:val="00C2111B"/>
    <w:rsid w:val="00C3496C"/>
    <w:rsid w:val="00C359BB"/>
    <w:rsid w:val="00C37B25"/>
    <w:rsid w:val="00C404BC"/>
    <w:rsid w:val="00C66F14"/>
    <w:rsid w:val="00C76118"/>
    <w:rsid w:val="00C87441"/>
    <w:rsid w:val="00C87FF2"/>
    <w:rsid w:val="00C96CBC"/>
    <w:rsid w:val="00CA0178"/>
    <w:rsid w:val="00CA2481"/>
    <w:rsid w:val="00CA24B7"/>
    <w:rsid w:val="00CA3618"/>
    <w:rsid w:val="00CB02FC"/>
    <w:rsid w:val="00CB3766"/>
    <w:rsid w:val="00CB4F2A"/>
    <w:rsid w:val="00CC195B"/>
    <w:rsid w:val="00CD495D"/>
    <w:rsid w:val="00CE3F76"/>
    <w:rsid w:val="00CF4E74"/>
    <w:rsid w:val="00CF6456"/>
    <w:rsid w:val="00D023B8"/>
    <w:rsid w:val="00D053A9"/>
    <w:rsid w:val="00D06522"/>
    <w:rsid w:val="00D20817"/>
    <w:rsid w:val="00D25615"/>
    <w:rsid w:val="00D421A7"/>
    <w:rsid w:val="00D425C6"/>
    <w:rsid w:val="00D66C32"/>
    <w:rsid w:val="00D71B6E"/>
    <w:rsid w:val="00D921D3"/>
    <w:rsid w:val="00D94DCB"/>
    <w:rsid w:val="00DA190D"/>
    <w:rsid w:val="00DB7F2F"/>
    <w:rsid w:val="00DE3695"/>
    <w:rsid w:val="00DF26FD"/>
    <w:rsid w:val="00DF4C8B"/>
    <w:rsid w:val="00E02699"/>
    <w:rsid w:val="00E02E87"/>
    <w:rsid w:val="00E03A0F"/>
    <w:rsid w:val="00E11401"/>
    <w:rsid w:val="00E15BB0"/>
    <w:rsid w:val="00E20908"/>
    <w:rsid w:val="00E22438"/>
    <w:rsid w:val="00E23483"/>
    <w:rsid w:val="00E319B0"/>
    <w:rsid w:val="00E36F0F"/>
    <w:rsid w:val="00E518FE"/>
    <w:rsid w:val="00E57C9C"/>
    <w:rsid w:val="00E61A32"/>
    <w:rsid w:val="00E65506"/>
    <w:rsid w:val="00E67CEB"/>
    <w:rsid w:val="00E735F5"/>
    <w:rsid w:val="00E8092F"/>
    <w:rsid w:val="00E82546"/>
    <w:rsid w:val="00E950D7"/>
    <w:rsid w:val="00EF4C3E"/>
    <w:rsid w:val="00EF63EE"/>
    <w:rsid w:val="00F0401E"/>
    <w:rsid w:val="00F15DD2"/>
    <w:rsid w:val="00F1723A"/>
    <w:rsid w:val="00F177D2"/>
    <w:rsid w:val="00F23D8C"/>
    <w:rsid w:val="00F323A2"/>
    <w:rsid w:val="00F33AD1"/>
    <w:rsid w:val="00F51D44"/>
    <w:rsid w:val="00F56BA5"/>
    <w:rsid w:val="00F772F2"/>
    <w:rsid w:val="00F84511"/>
    <w:rsid w:val="00F91EBC"/>
    <w:rsid w:val="00FA1EF7"/>
    <w:rsid w:val="00FC0DE9"/>
    <w:rsid w:val="00FC138B"/>
    <w:rsid w:val="00FC5E7A"/>
    <w:rsid w:val="00FD1FDE"/>
    <w:rsid w:val="00FD2141"/>
    <w:rsid w:val="00FF6A2F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B307"/>
  <w15:docId w15:val="{0BDBABBA-0029-47D1-993B-992D99BD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B2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A52"/>
  </w:style>
  <w:style w:type="paragraph" w:styleId="a7">
    <w:name w:val="footer"/>
    <w:basedOn w:val="a"/>
    <w:link w:val="a8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A52"/>
  </w:style>
  <w:style w:type="paragraph" w:styleId="a9">
    <w:name w:val="List Paragraph"/>
    <w:basedOn w:val="a"/>
    <w:uiPriority w:val="34"/>
    <w:qFormat/>
    <w:rsid w:val="00250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Б. Еременко</dc:creator>
  <cp:lastModifiedBy>Наталья Б. Еременко</cp:lastModifiedBy>
  <cp:revision>19</cp:revision>
  <cp:lastPrinted>2022-01-26T07:50:00Z</cp:lastPrinted>
  <dcterms:created xsi:type="dcterms:W3CDTF">2021-07-28T04:08:00Z</dcterms:created>
  <dcterms:modified xsi:type="dcterms:W3CDTF">2022-01-26T07:53:00Z</dcterms:modified>
</cp:coreProperties>
</file>