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3A" w:rsidRPr="001215DE" w:rsidRDefault="001215DE" w:rsidP="002F063A">
      <w:pPr>
        <w:tabs>
          <w:tab w:val="left" w:pos="900"/>
        </w:tabs>
        <w:jc w:val="center"/>
        <w:rPr>
          <w:b/>
          <w:sz w:val="28"/>
          <w:szCs w:val="28"/>
        </w:rPr>
      </w:pPr>
      <w:r w:rsidRPr="001215DE">
        <w:rPr>
          <w:b/>
          <w:sz w:val="28"/>
          <w:szCs w:val="28"/>
        </w:rPr>
        <w:t>ПРОЕКТ ПОСТАНОВЛЕНИЯ</w:t>
      </w: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A740A">
        <w:rPr>
          <w:b/>
          <w:sz w:val="28"/>
          <w:szCs w:val="28"/>
        </w:rPr>
        <w:t xml:space="preserve"> в постановление администрации </w:t>
      </w:r>
    </w:p>
    <w:p w:rsidR="002F063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образования Брюховецкий район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 </w:t>
      </w:r>
      <w:r w:rsidRPr="002A740A">
        <w:rPr>
          <w:b/>
          <w:sz w:val="28"/>
          <w:szCs w:val="28"/>
        </w:rPr>
        <w:t xml:space="preserve">25 мая 2018 года № 487 «Об утверждении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 xml:space="preserve">квалификационных требований для замещения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 xml:space="preserve">должностей муниципальной службы в администрации </w:t>
      </w:r>
    </w:p>
    <w:p w:rsidR="002F063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муниципального образования Брюховецкий район»</w:t>
      </w: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E01F15">
      <w:pPr>
        <w:tabs>
          <w:tab w:val="left" w:pos="900"/>
        </w:tabs>
        <w:ind w:firstLine="709"/>
        <w:jc w:val="both"/>
        <w:rPr>
          <w:sz w:val="28"/>
        </w:rPr>
      </w:pPr>
      <w:r w:rsidRPr="004D66A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 xml:space="preserve"> </w:t>
      </w:r>
      <w:r w:rsidR="00E01F15" w:rsidRPr="00E01F15">
        <w:rPr>
          <w:spacing w:val="50"/>
          <w:sz w:val="28"/>
        </w:rPr>
        <w:t>по</w:t>
      </w:r>
      <w:r w:rsidRPr="00E01F15">
        <w:rPr>
          <w:spacing w:val="50"/>
          <w:sz w:val="28"/>
        </w:rPr>
        <w:t>становля</w:t>
      </w:r>
      <w:r>
        <w:rPr>
          <w:sz w:val="28"/>
        </w:rPr>
        <w:t>ю:</w:t>
      </w:r>
    </w:p>
    <w:p w:rsidR="002F063A" w:rsidRDefault="002F063A" w:rsidP="00E01F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</w:t>
      </w:r>
      <w:r w:rsidRPr="00111AD8">
        <w:rPr>
          <w:sz w:val="28"/>
          <w:szCs w:val="28"/>
        </w:rPr>
        <w:t xml:space="preserve">в постановление администрации муниципального образования Брюховецкий район от </w:t>
      </w:r>
      <w:r>
        <w:rPr>
          <w:sz w:val="28"/>
          <w:szCs w:val="28"/>
        </w:rPr>
        <w:t xml:space="preserve">25 мая </w:t>
      </w:r>
      <w:r w:rsidRPr="00111AD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1A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487</w:t>
      </w:r>
      <w:r w:rsidRPr="00111AD8">
        <w:rPr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муниципального образования Брюховецкий район»</w:t>
      </w:r>
      <w:r>
        <w:rPr>
          <w:sz w:val="28"/>
          <w:szCs w:val="28"/>
        </w:rPr>
        <w:t xml:space="preserve"> изменение,</w:t>
      </w:r>
      <w:r w:rsidRPr="009D77D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D64BB">
        <w:rPr>
          <w:sz w:val="28"/>
          <w:szCs w:val="28"/>
        </w:rPr>
        <w:t xml:space="preserve">ложив строку № </w:t>
      </w:r>
      <w:r>
        <w:rPr>
          <w:sz w:val="28"/>
          <w:szCs w:val="28"/>
        </w:rPr>
        <w:t>14</w:t>
      </w:r>
      <w:r w:rsidRPr="001D64BB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5</w:t>
      </w:r>
      <w:r w:rsidRPr="001D64B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2F063A" w:rsidRDefault="002F063A" w:rsidP="002F06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2552"/>
        <w:gridCol w:w="2410"/>
        <w:gridCol w:w="1275"/>
      </w:tblGrid>
      <w:tr w:rsidR="00E01F15" w:rsidTr="00490779">
        <w:tc>
          <w:tcPr>
            <w:tcW w:w="534" w:type="dxa"/>
            <w:vMerge w:val="restart"/>
            <w:shd w:val="clear" w:color="auto" w:fill="auto"/>
          </w:tcPr>
          <w:p w:rsidR="00E01F15" w:rsidRPr="00337122" w:rsidRDefault="00E01F15" w:rsidP="00E01F15">
            <w:r>
              <w:t>14.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F15" w:rsidRPr="00337122" w:rsidRDefault="00E01F15" w:rsidP="00CB1874">
            <w:r>
              <w:t>Ведущий специалист отдела по работе с обращениями граждан организационно-</w:t>
            </w:r>
            <w:proofErr w:type="spellStart"/>
            <w:r>
              <w:t>пра</w:t>
            </w:r>
            <w:proofErr w:type="spellEnd"/>
            <w:r w:rsidR="00CB1874">
              <w:t>-</w:t>
            </w:r>
            <w:proofErr w:type="spellStart"/>
            <w:r>
              <w:t>вового</w:t>
            </w:r>
            <w:proofErr w:type="spellEnd"/>
            <w:r>
              <w:t xml:space="preserve"> управления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 xml:space="preserve">Профессиональное </w:t>
            </w:r>
          </w:p>
          <w:p w:rsidR="00E01F15" w:rsidRPr="00337122" w:rsidRDefault="00E01F15" w:rsidP="00E01F15">
            <w:r>
              <w:t>образование по профилю замещаемой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Юриспруденция</w:t>
            </w:r>
          </w:p>
          <w:p w:rsidR="00E01F15" w:rsidRPr="00D827B3" w:rsidRDefault="00E01F15" w:rsidP="00E01F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F67BC3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Бакалавр юриспруденции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1F15" w:rsidRPr="00E8365C" w:rsidRDefault="00E01F15" w:rsidP="00E01F15">
            <w:pPr>
              <w:snapToGrid w:val="0"/>
              <w:jc w:val="both"/>
              <w:rPr>
                <w:color w:val="000000"/>
                <w:spacing w:val="-10"/>
              </w:rPr>
            </w:pPr>
            <w:r>
              <w:t xml:space="preserve">без предъявления </w:t>
            </w:r>
            <w:proofErr w:type="spellStart"/>
            <w:proofErr w:type="gramStart"/>
            <w:r>
              <w:t>тре</w:t>
            </w:r>
            <w:r w:rsidR="00CB1874">
              <w:t>-</w:t>
            </w:r>
            <w:r>
              <w:t>бований</w:t>
            </w:r>
            <w:proofErr w:type="spellEnd"/>
            <w:proofErr w:type="gramEnd"/>
            <w:r>
              <w:t xml:space="preserve"> к стажу</w:t>
            </w: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Юриспруденция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47211C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Юрист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Правоведение</w:t>
            </w:r>
          </w:p>
          <w:p w:rsidR="00E01F15" w:rsidRDefault="00E01F15" w:rsidP="00E01F15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47211C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Юрист</w:t>
            </w:r>
          </w:p>
          <w:p w:rsidR="00E01F15" w:rsidRPr="0047211C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Юрист с углубленной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E01F15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Право и организация социального обеспечения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47211C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Юрист</w:t>
            </w:r>
          </w:p>
          <w:p w:rsidR="00E01F15" w:rsidRPr="0047211C" w:rsidRDefault="00E01F15" w:rsidP="00E01F15">
            <w:pPr>
              <w:rPr>
                <w:color w:val="000000"/>
              </w:rPr>
            </w:pPr>
            <w:r w:rsidRPr="0047211C">
              <w:rPr>
                <w:color w:val="000000"/>
              </w:rPr>
              <w:t>Юрист с углубленной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E01F15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Документационное обеспечение управления и архивоведение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pPr>
              <w:rPr>
                <w:color w:val="000000"/>
              </w:rPr>
            </w:pPr>
            <w:r w:rsidRPr="00FD1DCD">
              <w:rPr>
                <w:color w:val="000000"/>
              </w:rPr>
              <w:t>Специалист по документационному обеспечению управления, архи</w:t>
            </w:r>
            <w:r>
              <w:rPr>
                <w:color w:val="000000"/>
              </w:rPr>
              <w:t>вист</w:t>
            </w:r>
          </w:p>
          <w:p w:rsidR="00E01F15" w:rsidRPr="00F87BDD" w:rsidRDefault="00E01F15" w:rsidP="00B0222D">
            <w:r>
              <w:t xml:space="preserve">Специалист по документационному обеспечению, архивист с </w:t>
            </w:r>
            <w:r w:rsidR="00B0222D">
              <w:t>у</w:t>
            </w:r>
            <w:r>
              <w:t>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E01F15">
        <w:tc>
          <w:tcPr>
            <w:tcW w:w="534" w:type="dxa"/>
            <w:vMerge w:val="restart"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 w:val="restart"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DB4390" w:rsidRDefault="00E01F15" w:rsidP="00E01F15">
            <w:pPr>
              <w:rPr>
                <w:color w:val="000000"/>
              </w:rPr>
            </w:pPr>
            <w:r w:rsidRPr="00330851">
              <w:rPr>
                <w:color w:val="000000"/>
              </w:rPr>
              <w:t>Финансы и кредит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6A59BB" w:rsidRDefault="00E01F15" w:rsidP="00E01F15">
            <w:pP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E01F15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330851" w:rsidRDefault="00E01F15" w:rsidP="00E01F15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учет, анализ и аудит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E01F15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Психология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F87BDD" w:rsidRDefault="00E01F15" w:rsidP="00E01F15">
            <w:r>
              <w:t>Бакалавр психологии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Психология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Психолог</w:t>
            </w:r>
          </w:p>
          <w:p w:rsidR="00E01F15" w:rsidRPr="0047211C" w:rsidRDefault="00E01F15" w:rsidP="00E01F15">
            <w:pPr>
              <w:rPr>
                <w:color w:val="000000"/>
              </w:rPr>
            </w:pPr>
            <w:r>
              <w:t>Преподаватель психологии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Социальная работа</w:t>
            </w:r>
          </w:p>
          <w:p w:rsidR="00E01F15" w:rsidRDefault="00E01F15" w:rsidP="00E01F15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F87BDD" w:rsidRDefault="00E01F15" w:rsidP="00E01F15">
            <w:r>
              <w:t>Бакалавр социальной 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Социальная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Pr="00F87BDD" w:rsidRDefault="00E01F15" w:rsidP="00E01F15">
            <w:r>
              <w:t>Специалист по социальной работе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Социология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Бакалавр социологии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Социология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Социолог</w:t>
            </w:r>
          </w:p>
          <w:p w:rsidR="00E01F15" w:rsidRDefault="00E01F15" w:rsidP="00E01F15">
            <w:r>
              <w:t>Преподаватель социологии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Конфликтология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 xml:space="preserve">Бакалавр </w:t>
            </w:r>
            <w:proofErr w:type="spellStart"/>
            <w:r>
              <w:t>конфликтологии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pPr>
              <w:rPr>
                <w:color w:val="000000"/>
              </w:rPr>
            </w:pPr>
            <w:r w:rsidRPr="00FD1DCD">
              <w:rPr>
                <w:color w:val="000000"/>
              </w:rPr>
              <w:t>Специалист по государственному и муниципальному управлению</w:t>
            </w:r>
          </w:p>
          <w:p w:rsidR="00E01F15" w:rsidRPr="002940FE" w:rsidRDefault="00E01F15" w:rsidP="00E01F15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государственному и муниципальному управлению с углубленной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  <w:tr w:rsidR="00E01F15" w:rsidTr="00490779">
        <w:tc>
          <w:tcPr>
            <w:tcW w:w="534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417" w:type="dxa"/>
            <w:vMerge/>
            <w:shd w:val="clear" w:color="auto" w:fill="auto"/>
          </w:tcPr>
          <w:p w:rsidR="00E01F15" w:rsidRDefault="00E01F15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1F15" w:rsidRDefault="00E01F15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5" w:rsidRDefault="00E01F15" w:rsidP="00E01F15">
            <w:pPr>
              <w:rPr>
                <w:color w:val="000000"/>
              </w:rPr>
            </w:pPr>
            <w:r>
              <w:rPr>
                <w:color w:val="000000"/>
              </w:rPr>
              <w:t>Менеджер</w:t>
            </w:r>
          </w:p>
          <w:p w:rsidR="00E01F15" w:rsidRPr="002940FE" w:rsidRDefault="00E01F15" w:rsidP="00E01F1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F15" w:rsidRPr="00AB0E07" w:rsidRDefault="00E01F15" w:rsidP="00E01F15">
            <w:pPr>
              <w:snapToGrid w:val="0"/>
              <w:jc w:val="both"/>
            </w:pPr>
          </w:p>
        </w:tc>
      </w:tr>
    </w:tbl>
    <w:p w:rsidR="002F063A" w:rsidRDefault="00A74E75" w:rsidP="00A74E75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F063A" w:rsidRPr="00570212" w:rsidRDefault="002F063A" w:rsidP="002F063A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570212">
        <w:rPr>
          <w:rFonts w:ascii="Times New Roman" w:hAnsi="Times New Roman" w:cs="Times New Roman"/>
          <w:sz w:val="28"/>
          <w:szCs w:val="28"/>
        </w:rPr>
        <w:t>2. 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«ВЕСТНИК-ИНФО»</w:t>
      </w:r>
      <w:r w:rsidRPr="00570212">
        <w:rPr>
          <w:rFonts w:ascii="Times New Roman" w:hAnsi="Times New Roman" w:cs="Times New Roman"/>
          <w:sz w:val="28"/>
          <w:szCs w:val="28"/>
        </w:rPr>
        <w:t>.</w:t>
      </w:r>
    </w:p>
    <w:p w:rsidR="002F063A" w:rsidRDefault="002F063A" w:rsidP="002F063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В.В. Мусатов</w:t>
      </w: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F063A" w:rsidSect="002F06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7" w:rsidRDefault="00224997" w:rsidP="002F063A">
      <w:r>
        <w:separator/>
      </w:r>
    </w:p>
  </w:endnote>
  <w:endnote w:type="continuationSeparator" w:id="0">
    <w:p w:rsidR="00224997" w:rsidRDefault="00224997" w:rsidP="002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7" w:rsidRDefault="00224997" w:rsidP="002F063A">
      <w:r>
        <w:separator/>
      </w:r>
    </w:p>
  </w:footnote>
  <w:footnote w:type="continuationSeparator" w:id="0">
    <w:p w:rsidR="00224997" w:rsidRDefault="00224997" w:rsidP="002F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09989"/>
      <w:docPartObj>
        <w:docPartGallery w:val="Page Numbers (Top of Page)"/>
        <w:docPartUnique/>
      </w:docPartObj>
    </w:sdtPr>
    <w:sdtEndPr/>
    <w:sdtContent>
      <w:p w:rsidR="002F063A" w:rsidRDefault="002F0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FE">
          <w:rPr>
            <w:noProof/>
          </w:rPr>
          <w:t>2</w:t>
        </w:r>
        <w:r>
          <w:fldChar w:fldCharType="end"/>
        </w:r>
      </w:p>
    </w:sdtContent>
  </w:sdt>
  <w:p w:rsidR="002F063A" w:rsidRDefault="002F0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A"/>
    <w:rsid w:val="001215DE"/>
    <w:rsid w:val="00170A8D"/>
    <w:rsid w:val="00224997"/>
    <w:rsid w:val="002F063A"/>
    <w:rsid w:val="00404C4C"/>
    <w:rsid w:val="005245C1"/>
    <w:rsid w:val="008562FE"/>
    <w:rsid w:val="00A74E75"/>
    <w:rsid w:val="00B0222D"/>
    <w:rsid w:val="00B2169B"/>
    <w:rsid w:val="00CB1874"/>
    <w:rsid w:val="00E01F15"/>
    <w:rsid w:val="00F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063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063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Кормильцева</dc:creator>
  <cp:lastModifiedBy>Наталья Н. Кормильцева</cp:lastModifiedBy>
  <cp:revision>3</cp:revision>
  <dcterms:created xsi:type="dcterms:W3CDTF">2020-05-15T12:25:00Z</dcterms:created>
  <dcterms:modified xsi:type="dcterms:W3CDTF">2020-05-15T12:25:00Z</dcterms:modified>
</cp:coreProperties>
</file>