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D8" w:rsidRDefault="003743D8" w:rsidP="003743D8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43D8" w:rsidRDefault="003743D8" w:rsidP="003743D8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43D8" w:rsidRDefault="003743D8" w:rsidP="003743D8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43D8" w:rsidRDefault="003743D8" w:rsidP="003743D8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43D8" w:rsidRDefault="003743D8" w:rsidP="003743D8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43D8" w:rsidRDefault="003743D8" w:rsidP="003743D8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43D8" w:rsidRDefault="003743D8" w:rsidP="003743D8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43D8" w:rsidRDefault="003743D8" w:rsidP="003743D8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43D8" w:rsidRDefault="003743D8" w:rsidP="003743D8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43D8" w:rsidRDefault="003743D8" w:rsidP="003743D8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43D8" w:rsidRDefault="003743D8" w:rsidP="003743D8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E65" w:rsidRDefault="003743D8" w:rsidP="003743D8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4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признании </w:t>
      </w:r>
      <w:proofErr w:type="gramStart"/>
      <w:r w:rsidRPr="00374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утратившим</w:t>
      </w:r>
      <w:r w:rsidR="00F46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  <w:r w:rsidRPr="00374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силу </w:t>
      </w:r>
      <w:r w:rsidR="009D0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некоторых </w:t>
      </w:r>
    </w:p>
    <w:p w:rsidR="009D0E65" w:rsidRDefault="009D0E65" w:rsidP="003743D8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нормативных правовых актов </w:t>
      </w:r>
    </w:p>
    <w:p w:rsidR="009D0E65" w:rsidRDefault="003743D8" w:rsidP="003743D8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4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9D0E65" w:rsidRDefault="003743D8" w:rsidP="003743D8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4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Брюховецкий район </w:t>
      </w:r>
    </w:p>
    <w:p w:rsidR="003743D8" w:rsidRDefault="003743D8" w:rsidP="003743D8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43D8" w:rsidRDefault="003743D8" w:rsidP="003743D8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43D8" w:rsidRDefault="003743D8" w:rsidP="003743D8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43D8" w:rsidRPr="003743D8" w:rsidRDefault="003743D8" w:rsidP="003743D8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администрации муниципального образования Брюховецкий район в соответствие с действующим законодательством Российской Федерации </w:t>
      </w:r>
      <w:r w:rsidRPr="003743D8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>постановля</w:t>
      </w:r>
      <w:r w:rsidRPr="003743D8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9D0E65" w:rsidRDefault="003743D8" w:rsidP="003743D8">
      <w:pPr>
        <w:numPr>
          <w:ilvl w:val="0"/>
          <w:numId w:val="1"/>
        </w:numPr>
        <w:tabs>
          <w:tab w:val="left" w:pos="1090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F465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9D0E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0E65" w:rsidRDefault="001C4F0D" w:rsidP="009D0E65">
      <w:pPr>
        <w:tabs>
          <w:tab w:val="left" w:pos="109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F07F83" w:rsidRPr="00F07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муниципального образования Брюховецкий район от 25 декабря 2008 года № 1533</w:t>
      </w:r>
      <w:r w:rsidR="009D0E65" w:rsidRPr="009D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введении отраслевой </w:t>
      </w:r>
      <w:proofErr w:type="gramStart"/>
      <w:r w:rsidR="009D0E65" w:rsidRPr="009D0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оплаты труда работников муниципальных образовательных учреждений</w:t>
      </w:r>
      <w:proofErr w:type="gramEnd"/>
      <w:r w:rsidR="009D0E65" w:rsidRPr="009D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учреждений, подведомственных управлению образования администрации муниципального образования Брюховецкий район»</w:t>
      </w:r>
      <w:r w:rsidR="009D0E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6EEB" w:rsidRDefault="001C4F0D" w:rsidP="00436EEB">
      <w:pPr>
        <w:tabs>
          <w:tab w:val="left" w:pos="109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ED67AD" w:rsidRPr="00ED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Брюховецкий район от </w:t>
      </w:r>
      <w:r w:rsidR="00ED67A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D67AD" w:rsidRPr="00ED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7A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ED67AD" w:rsidRPr="00ED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D67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67AD" w:rsidRPr="00ED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D67AD">
        <w:rPr>
          <w:rFonts w:ascii="Times New Roman" w:eastAsia="Times New Roman" w:hAnsi="Times New Roman" w:cs="Times New Roman"/>
          <w:sz w:val="28"/>
          <w:szCs w:val="28"/>
          <w:lang w:eastAsia="ru-RU"/>
        </w:rPr>
        <w:t>1539</w:t>
      </w:r>
      <w:r w:rsidR="00ED67AD" w:rsidRPr="00ED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изменении в постановление главы муниципального образования Брюховецкий район от</w:t>
      </w:r>
      <w:r w:rsidR="00ED67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67AD" w:rsidRPr="00ED67A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D67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67AD" w:rsidRPr="00ED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2008 года № 1533 «О введении отраслевой </w:t>
      </w:r>
      <w:proofErr w:type="gramStart"/>
      <w:r w:rsidR="00ED67AD" w:rsidRPr="00ED6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оплаты труда работников муниципальных образовательных учреждений</w:t>
      </w:r>
      <w:proofErr w:type="gramEnd"/>
      <w:r w:rsidR="00ED67AD" w:rsidRPr="00ED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учреждений, подведомственных управлению образования администрации муниципального образования Брюховецкий район»;</w:t>
      </w:r>
    </w:p>
    <w:p w:rsidR="00F4496B" w:rsidRDefault="001C4F0D" w:rsidP="009D0E65">
      <w:pPr>
        <w:tabs>
          <w:tab w:val="left" w:pos="109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ED67AD" w:rsidRPr="00ED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Брюховецкий район от </w:t>
      </w:r>
      <w:r w:rsidR="00ED67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67AD" w:rsidRPr="00ED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7A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ED67AD" w:rsidRPr="00ED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D67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67AD" w:rsidRPr="00ED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D67AD">
        <w:rPr>
          <w:rFonts w:ascii="Times New Roman" w:eastAsia="Times New Roman" w:hAnsi="Times New Roman" w:cs="Times New Roman"/>
          <w:sz w:val="28"/>
          <w:szCs w:val="28"/>
          <w:lang w:eastAsia="ru-RU"/>
        </w:rPr>
        <w:t>1442</w:t>
      </w:r>
      <w:r w:rsidR="00ED67AD" w:rsidRPr="00ED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изменении в постановление главы муниципального образования Брюховецкий район от</w:t>
      </w:r>
      <w:r w:rsidR="00ED67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67AD" w:rsidRPr="00ED67A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D67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67AD" w:rsidRPr="00ED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2008 года № 1533 «О введении отраслевой </w:t>
      </w:r>
      <w:proofErr w:type="gramStart"/>
      <w:r w:rsidR="00ED67AD" w:rsidRPr="00ED6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оплаты труда работников муниципальных образовательных учреждений</w:t>
      </w:r>
      <w:proofErr w:type="gramEnd"/>
      <w:r w:rsidR="00ED67AD" w:rsidRPr="00ED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учреждений, подведомственных управлению образования администрации муниципального образования Брюховецкий район»;</w:t>
      </w:r>
    </w:p>
    <w:p w:rsidR="00F4496B" w:rsidRDefault="00F4496B" w:rsidP="009D0E65">
      <w:pPr>
        <w:tabs>
          <w:tab w:val="left" w:pos="109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="00ED67AD" w:rsidRPr="009D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ED67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D67AD" w:rsidRPr="009D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Брюховецкий район от </w:t>
      </w:r>
      <w:r w:rsidR="00ED67A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D67AD" w:rsidRPr="009D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7A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ED67AD" w:rsidRPr="009D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D67A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D67AD" w:rsidRPr="009D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D67AD">
        <w:rPr>
          <w:rFonts w:ascii="Times New Roman" w:eastAsia="Times New Roman" w:hAnsi="Times New Roman" w:cs="Times New Roman"/>
          <w:sz w:val="28"/>
          <w:szCs w:val="28"/>
          <w:lang w:eastAsia="ru-RU"/>
        </w:rPr>
        <w:t>263 «О внесении и</w:t>
      </w:r>
      <w:r w:rsidR="00ED67AD" w:rsidRPr="009D0E6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зменении в постановление главы муниципального образования Брюховецкий район от</w:t>
      </w:r>
      <w:r w:rsidR="00ED67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67AD" w:rsidRPr="009D0E6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D67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67AD" w:rsidRPr="009D0E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2008 года №</w:t>
      </w:r>
      <w:r w:rsidR="00ED67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67AD" w:rsidRPr="009D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1533 «О введении отраслевой </w:t>
      </w:r>
      <w:proofErr w:type="gramStart"/>
      <w:r w:rsidR="00ED67AD" w:rsidRPr="009D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оплаты труда </w:t>
      </w:r>
      <w:r w:rsidR="00ED67AD" w:rsidRPr="009D0E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работников муниципальных образовательных учреждений</w:t>
      </w:r>
      <w:proofErr w:type="gramEnd"/>
      <w:r w:rsidR="00ED67AD" w:rsidRPr="009D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учреждений, подведомственных управлению образования администрации муниципального образования Брюховецкий район»</w:t>
      </w:r>
      <w:r w:rsidR="00ED67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0E65" w:rsidRDefault="009F78DC" w:rsidP="009D0E65">
      <w:pPr>
        <w:tabs>
          <w:tab w:val="left" w:pos="109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496B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9D0E65" w:rsidRPr="009D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F465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D0E65" w:rsidRPr="009D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Брюховецкий район от 2</w:t>
      </w:r>
      <w:r w:rsidR="009D0E6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D0E65" w:rsidRPr="009D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E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9D0E65" w:rsidRPr="009D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D0E6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D0E65" w:rsidRPr="009D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D0E65">
        <w:rPr>
          <w:rFonts w:ascii="Times New Roman" w:eastAsia="Times New Roman" w:hAnsi="Times New Roman" w:cs="Times New Roman"/>
          <w:sz w:val="28"/>
          <w:szCs w:val="28"/>
          <w:lang w:eastAsia="ru-RU"/>
        </w:rPr>
        <w:t>648</w:t>
      </w:r>
      <w:r w:rsidR="009D0E65" w:rsidRPr="009D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E6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</w:t>
      </w:r>
      <w:r w:rsidR="009D0E65" w:rsidRPr="009D0E6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зменении в постановление главы муниципального образования Брюховецкий район от 25</w:t>
      </w:r>
      <w:r w:rsidR="00F465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D0E65" w:rsidRPr="009D0E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2008 года №</w:t>
      </w:r>
      <w:r w:rsidR="009D0E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D0E65" w:rsidRPr="009D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1533 «О введении отраслевой </w:t>
      </w:r>
      <w:proofErr w:type="gramStart"/>
      <w:r w:rsidR="009D0E65" w:rsidRPr="009D0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оплаты труда работников муниципальных образовательных учреждений</w:t>
      </w:r>
      <w:proofErr w:type="gramEnd"/>
      <w:r w:rsidR="009D0E65" w:rsidRPr="009D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учреждений, подведомственных управлению образования администрации муниципального образования Брюховецкий район»</w:t>
      </w:r>
      <w:r w:rsidR="005A17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173B" w:rsidRDefault="009F78DC" w:rsidP="009D0E65">
      <w:pPr>
        <w:tabs>
          <w:tab w:val="left" w:pos="109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93DB8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5A173B" w:rsidRPr="009D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5A17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A173B" w:rsidRPr="009D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Брюховецкий район от </w:t>
      </w:r>
      <w:r w:rsidR="005A173B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декабря</w:t>
      </w:r>
      <w:r w:rsidR="005A173B" w:rsidRPr="009D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A173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A173B" w:rsidRPr="009D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A173B">
        <w:rPr>
          <w:rFonts w:ascii="Times New Roman" w:eastAsia="Times New Roman" w:hAnsi="Times New Roman" w:cs="Times New Roman"/>
          <w:sz w:val="28"/>
          <w:szCs w:val="28"/>
          <w:lang w:eastAsia="ru-RU"/>
        </w:rPr>
        <w:t>1838</w:t>
      </w:r>
      <w:r w:rsidR="005A173B" w:rsidRPr="009D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73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</w:t>
      </w:r>
      <w:r w:rsidR="005A173B" w:rsidRPr="009D0E6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зменении в постановление главы муниципального образования Брюховецкий район от 25</w:t>
      </w:r>
      <w:r w:rsidR="005A17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A173B" w:rsidRPr="009D0E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2008 года №</w:t>
      </w:r>
      <w:r w:rsidR="005A17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A173B" w:rsidRPr="009D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1533 «О введении отраслевой </w:t>
      </w:r>
      <w:proofErr w:type="gramStart"/>
      <w:r w:rsidR="005A173B" w:rsidRPr="009D0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оплаты труда работников муниципальных образовательных учреждений</w:t>
      </w:r>
      <w:proofErr w:type="gramEnd"/>
      <w:r w:rsidR="005A173B" w:rsidRPr="009D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учреждений, подведомственных управлению образования администрации муниципального образования Брюховецкий район»</w:t>
      </w:r>
      <w:r w:rsidR="00093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3D8" w:rsidRPr="003743D8" w:rsidRDefault="00B2098C" w:rsidP="00B2098C">
      <w:pPr>
        <w:numPr>
          <w:ilvl w:val="0"/>
          <w:numId w:val="1"/>
        </w:numPr>
        <w:tabs>
          <w:tab w:val="left" w:pos="1062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Помощнику главы муниципального образования Брюховецкий район по работе со СМИ Е.А. Бойко обеспечить размещение (опубликование) настоящего постановления на официальном сайте администрации муниципального образования Брюховецкий район в информационно-телекоммуникационной сети «Интернет» и сетевом издании «ВЕСТНИК-ИНФО»</w:t>
      </w:r>
      <w:r w:rsidR="003743D8" w:rsidRPr="00374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E65" w:rsidRDefault="003743D8" w:rsidP="007133BA">
      <w:pPr>
        <w:numPr>
          <w:ilvl w:val="0"/>
          <w:numId w:val="1"/>
        </w:numPr>
        <w:tabs>
          <w:tab w:val="left" w:pos="108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0E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D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Брюховецкий район                       </w:t>
      </w:r>
      <w:r w:rsidR="009D0E65" w:rsidRPr="009D0E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9D0E65" w:rsidRPr="009D0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Серик</w:t>
      </w:r>
      <w:r w:rsidR="009D0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3D8" w:rsidRPr="009D0E65" w:rsidRDefault="007133BA" w:rsidP="007133BA">
      <w:pPr>
        <w:numPr>
          <w:ilvl w:val="0"/>
          <w:numId w:val="1"/>
        </w:numPr>
        <w:tabs>
          <w:tab w:val="left" w:pos="108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D0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опубликования</w:t>
      </w:r>
      <w:r w:rsidR="005C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29 июля 2022 года</w:t>
      </w:r>
      <w:r w:rsidRPr="009D0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3743D8" w:rsidRDefault="003743D8" w:rsidP="003743D8">
      <w:pPr>
        <w:spacing w:after="0" w:line="240" w:lineRule="auto"/>
        <w:ind w:left="20" w:right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3D8" w:rsidRDefault="003743D8" w:rsidP="003743D8">
      <w:pPr>
        <w:spacing w:after="0" w:line="240" w:lineRule="auto"/>
        <w:ind w:left="20" w:right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FE" w:rsidRDefault="00DE31FE" w:rsidP="003743D8">
      <w:pPr>
        <w:spacing w:after="0" w:line="240" w:lineRule="auto"/>
        <w:ind w:left="20" w:right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3D8" w:rsidRDefault="00F4496B" w:rsidP="003743D8">
      <w:pPr>
        <w:spacing w:after="0" w:line="240" w:lineRule="auto"/>
        <w:ind w:left="20" w:right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7133BA" w:rsidRPr="007133BA" w:rsidRDefault="00F4496B" w:rsidP="007133BA">
      <w:pPr>
        <w:spacing w:after="0" w:line="240" w:lineRule="auto"/>
        <w:ind w:left="2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33BA" w:rsidRPr="007133B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133BA" w:rsidRPr="00713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3743D8" w:rsidRDefault="007133BA" w:rsidP="007133BA">
      <w:pPr>
        <w:spacing w:after="0" w:line="240" w:lineRule="auto"/>
        <w:ind w:left="2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B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 райо</w:t>
      </w:r>
      <w:r w:rsidR="00F4496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449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9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9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9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9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9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9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С.В. Ганжа</w:t>
      </w:r>
    </w:p>
    <w:p w:rsidR="007133BA" w:rsidRDefault="007133BA" w:rsidP="007133BA">
      <w:pPr>
        <w:spacing w:after="0" w:line="240" w:lineRule="auto"/>
        <w:ind w:left="2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EEB" w:rsidRDefault="00436EEB" w:rsidP="007133BA">
      <w:pPr>
        <w:spacing w:after="0" w:line="240" w:lineRule="auto"/>
        <w:ind w:left="2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EEB" w:rsidRDefault="00436EEB" w:rsidP="007133BA">
      <w:pPr>
        <w:spacing w:after="0" w:line="240" w:lineRule="auto"/>
        <w:ind w:left="2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EEB" w:rsidRDefault="00436EEB" w:rsidP="007133BA">
      <w:pPr>
        <w:spacing w:after="0" w:line="240" w:lineRule="auto"/>
        <w:ind w:left="2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EEB" w:rsidRDefault="00436EEB" w:rsidP="007133BA">
      <w:pPr>
        <w:spacing w:after="0" w:line="240" w:lineRule="auto"/>
        <w:ind w:left="2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AD" w:rsidRDefault="00ED67AD" w:rsidP="007133BA">
      <w:pPr>
        <w:spacing w:after="0" w:line="240" w:lineRule="auto"/>
        <w:ind w:left="2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EEB" w:rsidRDefault="00436EEB" w:rsidP="007133BA">
      <w:pPr>
        <w:spacing w:after="0" w:line="240" w:lineRule="auto"/>
        <w:ind w:left="2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EEB" w:rsidRDefault="00436EEB" w:rsidP="007133BA">
      <w:pPr>
        <w:spacing w:after="0" w:line="240" w:lineRule="auto"/>
        <w:ind w:left="2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EEB" w:rsidRDefault="00436EEB" w:rsidP="007133BA">
      <w:pPr>
        <w:spacing w:after="0" w:line="240" w:lineRule="auto"/>
        <w:ind w:left="2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3D8" w:rsidRPr="003743D8" w:rsidRDefault="003743D8" w:rsidP="00436EEB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</w:pPr>
      <w:r w:rsidRPr="003743D8"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  <w:lastRenderedPageBreak/>
        <w:t xml:space="preserve">ЛИСТ  </w:t>
      </w:r>
      <w:proofErr w:type="gramStart"/>
      <w:r w:rsidRPr="003743D8"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  <w:t xml:space="preserve">СОГЛАСОВАНИЯ                                                                                         </w:t>
      </w:r>
      <w:r w:rsidRPr="003743D8">
        <w:rPr>
          <w:rFonts w:ascii="Times New Roman" w:eastAsia="Arial" w:hAnsi="Times New Roman" w:cs="Arial"/>
          <w:sz w:val="28"/>
          <w:szCs w:val="28"/>
          <w:lang w:eastAsia="ar-SA"/>
        </w:rPr>
        <w:t xml:space="preserve">проекта </w:t>
      </w:r>
      <w:r w:rsidR="00436EEB">
        <w:rPr>
          <w:rFonts w:ascii="Times New Roman" w:eastAsia="Arial" w:hAnsi="Times New Roman" w:cs="Arial"/>
          <w:sz w:val="28"/>
          <w:szCs w:val="28"/>
          <w:lang w:eastAsia="ar-SA"/>
        </w:rPr>
        <w:t>постановления</w:t>
      </w:r>
      <w:r w:rsidRPr="003743D8">
        <w:rPr>
          <w:rFonts w:ascii="Times New Roman" w:eastAsia="Arial" w:hAnsi="Times New Roman" w:cs="Arial"/>
          <w:sz w:val="28"/>
          <w:szCs w:val="28"/>
          <w:lang w:eastAsia="ar-SA"/>
        </w:rPr>
        <w:t xml:space="preserve"> администрации  муниципального образования</w:t>
      </w:r>
      <w:proofErr w:type="gramEnd"/>
      <w:r w:rsidRPr="003743D8">
        <w:rPr>
          <w:rFonts w:ascii="Times New Roman" w:eastAsia="Arial" w:hAnsi="Times New Roman" w:cs="Arial"/>
          <w:sz w:val="28"/>
          <w:szCs w:val="28"/>
          <w:lang w:eastAsia="ar-SA"/>
        </w:rPr>
        <w:t xml:space="preserve"> Брюховецкий район  от  _________________  № ______</w:t>
      </w:r>
    </w:p>
    <w:p w:rsidR="00436EEB" w:rsidRPr="00436EEB" w:rsidRDefault="003743D8" w:rsidP="00436E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43D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436EEB" w:rsidRPr="00436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признании </w:t>
      </w:r>
      <w:proofErr w:type="gramStart"/>
      <w:r w:rsidR="00436EEB" w:rsidRPr="00436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утратившими</w:t>
      </w:r>
      <w:proofErr w:type="gramEnd"/>
      <w:r w:rsidR="00436EEB" w:rsidRPr="00436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некоторых </w:t>
      </w:r>
    </w:p>
    <w:p w:rsidR="00436EEB" w:rsidRPr="00436EEB" w:rsidRDefault="00436EEB" w:rsidP="00436E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нормативных правовых актов </w:t>
      </w:r>
    </w:p>
    <w:p w:rsidR="00436EEB" w:rsidRPr="00436EEB" w:rsidRDefault="00436EEB" w:rsidP="00436E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3743D8" w:rsidRPr="003743D8" w:rsidRDefault="00436EEB" w:rsidP="00436E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Брюховецкий район</w:t>
      </w:r>
      <w:r w:rsidR="003743D8" w:rsidRPr="00374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743D8" w:rsidRPr="003743D8" w:rsidRDefault="003743D8" w:rsidP="003743D8">
      <w:pPr>
        <w:keepNext/>
        <w:tabs>
          <w:tab w:val="num" w:pos="43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43D8" w:rsidRPr="003743D8" w:rsidRDefault="003743D8" w:rsidP="00374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43D8" w:rsidRPr="003743D8" w:rsidRDefault="003743D8" w:rsidP="00374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133BA" w:rsidRPr="009A2309" w:rsidRDefault="007133BA" w:rsidP="0071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7133BA" w:rsidRPr="009A2309" w:rsidRDefault="007133BA" w:rsidP="0071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образования </w:t>
      </w:r>
    </w:p>
    <w:p w:rsidR="001C4F0D" w:rsidRDefault="007133BA" w:rsidP="0071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1C4F0D" w:rsidRDefault="007133BA" w:rsidP="0071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133BA" w:rsidRPr="009A2309" w:rsidRDefault="007133BA" w:rsidP="0071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Брюховецкий район </w:t>
      </w:r>
    </w:p>
    <w:p w:rsidR="007133BA" w:rsidRPr="009A2309" w:rsidRDefault="007133BA" w:rsidP="0071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23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9A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7133BA" w:rsidRPr="009A2309" w:rsidRDefault="007133BA" w:rsidP="0071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C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Е.И. Кравцова</w:t>
      </w:r>
    </w:p>
    <w:p w:rsidR="007133BA" w:rsidRPr="009A2309" w:rsidRDefault="007133BA" w:rsidP="0071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3BA" w:rsidRPr="009A2309" w:rsidRDefault="007133BA" w:rsidP="0071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3BA" w:rsidRPr="009A2309" w:rsidRDefault="007133BA" w:rsidP="0071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7133BA" w:rsidRPr="009A2309" w:rsidRDefault="007133BA" w:rsidP="0071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9A23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A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</w:p>
    <w:p w:rsidR="007133BA" w:rsidRPr="009A2309" w:rsidRDefault="007133BA" w:rsidP="0071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133BA" w:rsidRPr="009A2309" w:rsidRDefault="007133BA" w:rsidP="0071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Брюховецкий район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C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Н.В. Серик</w:t>
      </w:r>
    </w:p>
    <w:p w:rsidR="007133BA" w:rsidRPr="009A2309" w:rsidRDefault="007133BA" w:rsidP="0071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3BA" w:rsidRPr="009A2309" w:rsidRDefault="007133BA" w:rsidP="0071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4A8" w:rsidRDefault="003374A8" w:rsidP="0071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7133BA" w:rsidRPr="009A2309" w:rsidRDefault="003374A8" w:rsidP="0071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133BA" w:rsidRPr="009A230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33BA" w:rsidRPr="009A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отдела </w:t>
      </w:r>
    </w:p>
    <w:p w:rsidR="007133BA" w:rsidRPr="009A2309" w:rsidRDefault="007133BA" w:rsidP="0071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7133BA" w:rsidRPr="009A2309" w:rsidRDefault="007133BA" w:rsidP="0071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133BA" w:rsidRPr="009A2309" w:rsidRDefault="007133BA" w:rsidP="0071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Брюховецкий район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A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О.Н. Назарова</w:t>
      </w:r>
    </w:p>
    <w:p w:rsidR="007133BA" w:rsidRPr="009A2309" w:rsidRDefault="007133BA" w:rsidP="0071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3BA" w:rsidRDefault="007133BA" w:rsidP="0071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3BA" w:rsidRPr="009A2309" w:rsidRDefault="007133BA" w:rsidP="0071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A230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A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</w:p>
    <w:p w:rsidR="007133BA" w:rsidRPr="009A2309" w:rsidRDefault="007133BA" w:rsidP="0071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133BA" w:rsidRPr="001E4097" w:rsidRDefault="007133BA" w:rsidP="00713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  <w:r w:rsidRPr="009A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Брюховецкий район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С.В. Ганжа</w:t>
      </w:r>
    </w:p>
    <w:sectPr w:rsidR="007133BA" w:rsidRPr="001E4097" w:rsidSect="003743D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869" w:rsidRDefault="001D1869" w:rsidP="003743D8">
      <w:pPr>
        <w:spacing w:after="0" w:line="240" w:lineRule="auto"/>
      </w:pPr>
      <w:r>
        <w:separator/>
      </w:r>
    </w:p>
  </w:endnote>
  <w:endnote w:type="continuationSeparator" w:id="0">
    <w:p w:rsidR="001D1869" w:rsidRDefault="001D1869" w:rsidP="0037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869" w:rsidRDefault="001D1869" w:rsidP="003743D8">
      <w:pPr>
        <w:spacing w:after="0" w:line="240" w:lineRule="auto"/>
      </w:pPr>
      <w:r>
        <w:separator/>
      </w:r>
    </w:p>
  </w:footnote>
  <w:footnote w:type="continuationSeparator" w:id="0">
    <w:p w:rsidR="001D1869" w:rsidRDefault="001D1869" w:rsidP="00374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099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743D8" w:rsidRPr="003743D8" w:rsidRDefault="003743D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43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743D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43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193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743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743D8" w:rsidRDefault="003743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D8"/>
    <w:rsid w:val="000259BD"/>
    <w:rsid w:val="00093DB8"/>
    <w:rsid w:val="000963A8"/>
    <w:rsid w:val="000B6304"/>
    <w:rsid w:val="00170A8D"/>
    <w:rsid w:val="00186634"/>
    <w:rsid w:val="001C4F0D"/>
    <w:rsid w:val="001D1869"/>
    <w:rsid w:val="003374A8"/>
    <w:rsid w:val="003743D8"/>
    <w:rsid w:val="003D7F9F"/>
    <w:rsid w:val="00404C4C"/>
    <w:rsid w:val="00436EEB"/>
    <w:rsid w:val="004A6B7A"/>
    <w:rsid w:val="00510955"/>
    <w:rsid w:val="005245C1"/>
    <w:rsid w:val="005A173B"/>
    <w:rsid w:val="005C193E"/>
    <w:rsid w:val="005E3BC4"/>
    <w:rsid w:val="007133BA"/>
    <w:rsid w:val="009218FF"/>
    <w:rsid w:val="009A47FE"/>
    <w:rsid w:val="009D0E65"/>
    <w:rsid w:val="009F78DC"/>
    <w:rsid w:val="00A122FD"/>
    <w:rsid w:val="00B2098C"/>
    <w:rsid w:val="00BC4153"/>
    <w:rsid w:val="00C12992"/>
    <w:rsid w:val="00C32CC2"/>
    <w:rsid w:val="00CF5D49"/>
    <w:rsid w:val="00DE31FE"/>
    <w:rsid w:val="00ED67AD"/>
    <w:rsid w:val="00F07F83"/>
    <w:rsid w:val="00F4496B"/>
    <w:rsid w:val="00F4652E"/>
    <w:rsid w:val="00F6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43D8"/>
  </w:style>
  <w:style w:type="paragraph" w:styleId="a5">
    <w:name w:val="footer"/>
    <w:basedOn w:val="a"/>
    <w:link w:val="a6"/>
    <w:uiPriority w:val="99"/>
    <w:unhideWhenUsed/>
    <w:rsid w:val="00374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43D8"/>
  </w:style>
  <w:style w:type="paragraph" w:styleId="a7">
    <w:name w:val="Balloon Text"/>
    <w:basedOn w:val="a"/>
    <w:link w:val="a8"/>
    <w:uiPriority w:val="99"/>
    <w:semiHidden/>
    <w:unhideWhenUsed/>
    <w:rsid w:val="0051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43D8"/>
  </w:style>
  <w:style w:type="paragraph" w:styleId="a5">
    <w:name w:val="footer"/>
    <w:basedOn w:val="a"/>
    <w:link w:val="a6"/>
    <w:uiPriority w:val="99"/>
    <w:unhideWhenUsed/>
    <w:rsid w:val="00374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43D8"/>
  </w:style>
  <w:style w:type="paragraph" w:styleId="a7">
    <w:name w:val="Balloon Text"/>
    <w:basedOn w:val="a"/>
    <w:link w:val="a8"/>
    <w:uiPriority w:val="99"/>
    <w:semiHidden/>
    <w:unhideWhenUsed/>
    <w:rsid w:val="0051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В. Глушко</dc:creator>
  <cp:lastModifiedBy>Инна В. Глушко</cp:lastModifiedBy>
  <cp:revision>3</cp:revision>
  <cp:lastPrinted>2022-08-03T15:25:00Z</cp:lastPrinted>
  <dcterms:created xsi:type="dcterms:W3CDTF">2022-07-19T05:44:00Z</dcterms:created>
  <dcterms:modified xsi:type="dcterms:W3CDTF">2022-08-03T15:26:00Z</dcterms:modified>
</cp:coreProperties>
</file>