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FA7DE" w14:textId="4D2737FC" w:rsidR="00F12C76" w:rsidRDefault="004E194A" w:rsidP="006C0B77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Ию</w:t>
      </w:r>
      <w:r w:rsidR="00AF4B70">
        <w:rPr>
          <w:b/>
          <w:bCs/>
        </w:rPr>
        <w:t>л</w:t>
      </w:r>
      <w:r>
        <w:rPr>
          <w:b/>
          <w:bCs/>
        </w:rPr>
        <w:t>ь</w:t>
      </w:r>
      <w:r w:rsidR="00BE71A3" w:rsidRPr="00BE71A3">
        <w:rPr>
          <w:b/>
          <w:bCs/>
        </w:rPr>
        <w:t xml:space="preserve"> 202</w:t>
      </w:r>
      <w:r w:rsidR="001423BC">
        <w:rPr>
          <w:b/>
          <w:bCs/>
        </w:rPr>
        <w:t>3</w:t>
      </w:r>
    </w:p>
    <w:p w14:paraId="70B13E54" w14:textId="5AB101E4" w:rsidR="00BE71A3" w:rsidRDefault="00BE71A3" w:rsidP="006C0B77">
      <w:pPr>
        <w:spacing w:after="0"/>
        <w:ind w:firstLine="709"/>
        <w:jc w:val="both"/>
        <w:rPr>
          <w:b/>
          <w:bCs/>
        </w:rPr>
      </w:pPr>
    </w:p>
    <w:p w14:paraId="53A27EE3" w14:textId="7C0B2D13" w:rsidR="00BE71A3" w:rsidRPr="004E194A" w:rsidRDefault="00AB500A" w:rsidP="004E194A">
      <w:pPr>
        <w:spacing w:after="0"/>
        <w:ind w:firstLine="709"/>
        <w:jc w:val="both"/>
        <w:rPr>
          <w:bCs/>
        </w:rPr>
      </w:pPr>
      <w:r>
        <w:t xml:space="preserve">В период </w:t>
      </w:r>
      <w:r w:rsidR="003276CF">
        <w:t xml:space="preserve">с </w:t>
      </w:r>
      <w:r w:rsidR="00AF4B70">
        <w:t>8 июня</w:t>
      </w:r>
      <w:r w:rsidR="003276CF">
        <w:t xml:space="preserve"> 202</w:t>
      </w:r>
      <w:r w:rsidR="001423BC">
        <w:t>3</w:t>
      </w:r>
      <w:r w:rsidR="003276CF">
        <w:t xml:space="preserve"> года по </w:t>
      </w:r>
      <w:r w:rsidR="004E194A">
        <w:t>7 ию</w:t>
      </w:r>
      <w:r w:rsidR="00AF4B70">
        <w:t>л</w:t>
      </w:r>
      <w:r w:rsidR="004E194A">
        <w:t>я</w:t>
      </w:r>
      <w:r w:rsidR="001843E9">
        <w:t xml:space="preserve"> </w:t>
      </w:r>
      <w:r w:rsidR="00BE71A3">
        <w:t>202</w:t>
      </w:r>
      <w:r w:rsidR="001423BC">
        <w:t>3</w:t>
      </w:r>
      <w:r w:rsidR="00BE71A3">
        <w:t xml:space="preserve"> года, </w:t>
      </w:r>
      <w:r w:rsidR="004E194A" w:rsidRPr="004E194A">
        <w:t>на основании распоряжения администрации муниципального образования Брюховецкий район</w:t>
      </w:r>
      <w:r w:rsidR="004E194A">
        <w:t xml:space="preserve"> </w:t>
      </w:r>
      <w:r w:rsidR="004E194A" w:rsidRPr="004E194A">
        <w:t xml:space="preserve">от </w:t>
      </w:r>
      <w:r w:rsidR="00AF4B70">
        <w:t xml:space="preserve">19 мая </w:t>
      </w:r>
      <w:r w:rsidR="004E194A" w:rsidRPr="004E194A">
        <w:t>2023 года № 1</w:t>
      </w:r>
      <w:r w:rsidR="00AF4B70">
        <w:t>42</w:t>
      </w:r>
      <w:r w:rsidR="004E194A" w:rsidRPr="004E194A">
        <w:t xml:space="preserve">-р «О проведении аудиторской проверки достоверности, полноты и своевременности предоставления годовой бухгалтерской отчетности в муниципальном </w:t>
      </w:r>
      <w:r w:rsidR="00AF4B70">
        <w:t>унитарном предприятии «Батуринский исток</w:t>
      </w:r>
      <w:r w:rsidR="004E194A" w:rsidRPr="004E194A">
        <w:t>»</w:t>
      </w:r>
      <w:r w:rsidR="004E194A">
        <w:t xml:space="preserve"> </w:t>
      </w:r>
      <w:r w:rsidR="00BE71A3">
        <w:t xml:space="preserve">отделом финансового контроля было проведено </w:t>
      </w:r>
      <w:r w:rsidR="00BE71A3" w:rsidRPr="00510651">
        <w:t>контрольное</w:t>
      </w:r>
      <w:r w:rsidR="00BE71A3">
        <w:t xml:space="preserve"> мероприятие по результатам </w:t>
      </w:r>
      <w:r>
        <w:t>котор</w:t>
      </w:r>
      <w:r w:rsidR="003276CF">
        <w:t>ого был</w:t>
      </w:r>
      <w:r w:rsidR="00510651">
        <w:t>о</w:t>
      </w:r>
      <w:r w:rsidR="003276CF">
        <w:t xml:space="preserve"> составлен</w:t>
      </w:r>
      <w:r w:rsidR="00510651">
        <w:t>о</w:t>
      </w:r>
      <w:r w:rsidR="003276CF">
        <w:t xml:space="preserve"> </w:t>
      </w:r>
      <w:r w:rsidR="00510651">
        <w:t>заключение</w:t>
      </w:r>
      <w:r w:rsidR="001843E9">
        <w:t xml:space="preserve"> </w:t>
      </w:r>
      <w:r w:rsidR="003276CF">
        <w:t xml:space="preserve">от </w:t>
      </w:r>
      <w:r w:rsidR="004E194A">
        <w:t>7 ию</w:t>
      </w:r>
      <w:r w:rsidR="00AF4B70">
        <w:t>л</w:t>
      </w:r>
      <w:bookmarkStart w:id="0" w:name="_GoBack"/>
      <w:bookmarkEnd w:id="0"/>
      <w:r w:rsidR="004E194A">
        <w:t>я</w:t>
      </w:r>
      <w:r w:rsidR="00BE71A3">
        <w:t xml:space="preserve"> 202</w:t>
      </w:r>
      <w:r w:rsidR="00722E5D">
        <w:t xml:space="preserve">3 </w:t>
      </w:r>
      <w:r w:rsidR="00BE71A3">
        <w:t>года.</w:t>
      </w:r>
    </w:p>
    <w:p w14:paraId="3A32B52B" w14:textId="77777777" w:rsidR="004E194A" w:rsidRPr="001843E9" w:rsidRDefault="004E194A" w:rsidP="001843E9">
      <w:pPr>
        <w:spacing w:after="0"/>
        <w:ind w:firstLine="709"/>
        <w:jc w:val="both"/>
      </w:pPr>
    </w:p>
    <w:sectPr w:rsidR="004E194A" w:rsidRPr="001843E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1A3"/>
    <w:rsid w:val="00001543"/>
    <w:rsid w:val="001423BC"/>
    <w:rsid w:val="001843E9"/>
    <w:rsid w:val="00224EB8"/>
    <w:rsid w:val="00323E0E"/>
    <w:rsid w:val="003276CF"/>
    <w:rsid w:val="004E194A"/>
    <w:rsid w:val="00510651"/>
    <w:rsid w:val="006B06AC"/>
    <w:rsid w:val="006C0B77"/>
    <w:rsid w:val="00716254"/>
    <w:rsid w:val="00722E5D"/>
    <w:rsid w:val="008242FF"/>
    <w:rsid w:val="00870751"/>
    <w:rsid w:val="00922C48"/>
    <w:rsid w:val="009D77C5"/>
    <w:rsid w:val="00A16DE6"/>
    <w:rsid w:val="00AB500A"/>
    <w:rsid w:val="00AE160A"/>
    <w:rsid w:val="00AE2BF3"/>
    <w:rsid w:val="00AF4B70"/>
    <w:rsid w:val="00B915B7"/>
    <w:rsid w:val="00BE71A3"/>
    <w:rsid w:val="00CB50BB"/>
    <w:rsid w:val="00D71DD7"/>
    <w:rsid w:val="00D77D2C"/>
    <w:rsid w:val="00E20A77"/>
    <w:rsid w:val="00EA59DF"/>
    <w:rsid w:val="00EE4070"/>
    <w:rsid w:val="00F12C76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1CE4"/>
  <w15:docId w15:val="{E62C50C0-6FAA-47A9-A7B1-AC214973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С. Назаренко</dc:creator>
  <cp:lastModifiedBy>Екатерина А. Бендингер</cp:lastModifiedBy>
  <cp:revision>32</cp:revision>
  <dcterms:created xsi:type="dcterms:W3CDTF">2022-06-14T10:25:00Z</dcterms:created>
  <dcterms:modified xsi:type="dcterms:W3CDTF">2023-07-03T11:13:00Z</dcterms:modified>
</cp:coreProperties>
</file>