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5C6012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5C6012">
              <w:rPr>
                <w:rFonts w:ascii="Times New Roman" w:hAnsi="Times New Roman"/>
                <w:sz w:val="28"/>
                <w:lang w:eastAsia="ar-SA"/>
              </w:rPr>
              <w:t>26.04.2023</w:t>
            </w:r>
          </w:p>
        </w:tc>
        <w:tc>
          <w:tcPr>
            <w:tcW w:w="4712" w:type="dxa"/>
          </w:tcPr>
          <w:p w:rsidR="007C1C35" w:rsidRPr="007C1C35" w:rsidRDefault="007C1C35" w:rsidP="005C6012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5C6012">
              <w:rPr>
                <w:rFonts w:ascii="Times New Roman" w:hAnsi="Times New Roman"/>
                <w:sz w:val="28"/>
                <w:lang w:eastAsia="ar-SA"/>
              </w:rPr>
              <w:t>149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</w:t>
      </w:r>
      <w:r w:rsidR="00BC579F"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BC579F">
        <w:rPr>
          <w:rFonts w:ascii="Times New Roman" w:hAnsi="Times New Roman"/>
          <w:sz w:val="28"/>
          <w:szCs w:val="28"/>
        </w:rPr>
        <w:t>9100,4</w:t>
      </w:r>
      <w:r w:rsidR="00BC579F"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BC579F">
        <w:rPr>
          <w:rFonts w:ascii="Times New Roman" w:hAnsi="Times New Roman"/>
          <w:sz w:val="28"/>
          <w:szCs w:val="28"/>
        </w:rPr>
        <w:t>9441,3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BB3DE0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11433,8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11774,7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BB3DE0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4CCF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4CCF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2A066C" w:rsidRDefault="002A066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Tr="00CB0482">
        <w:tc>
          <w:tcPr>
            <w:tcW w:w="4927" w:type="dxa"/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№ ___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22.11.2022 № 129</w:t>
                  </w:r>
                </w:p>
              </w:tc>
            </w:tr>
          </w:tbl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D63EB5" w:rsidRDefault="00C54CCF" w:rsidP="00C54CC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54CCF" w:rsidRPr="00D63EB5" w:rsidRDefault="00C54CCF" w:rsidP="00C54CCF">
      <w:pPr>
        <w:jc w:val="center"/>
        <w:rPr>
          <w:rFonts w:ascii="Times New Roman" w:hAnsi="Times New Roman"/>
          <w:sz w:val="28"/>
          <w:szCs w:val="28"/>
        </w:rPr>
      </w:pPr>
    </w:p>
    <w:p w:rsidR="00C54CCF" w:rsidRPr="00CD7ED4" w:rsidRDefault="00C54CCF" w:rsidP="00C54CC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134"/>
        <w:gridCol w:w="1793"/>
        <w:gridCol w:w="3593"/>
        <w:gridCol w:w="1334"/>
      </w:tblGrid>
      <w:tr w:rsidR="00C54CCF" w:rsidRPr="00337DEC" w:rsidTr="00CB0482">
        <w:trPr>
          <w:trHeight w:val="76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6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2337,2</w:t>
            </w:r>
          </w:p>
        </w:tc>
      </w:tr>
      <w:tr w:rsidR="00C54CCF" w:rsidRPr="00337DEC" w:rsidTr="00CB0482">
        <w:trPr>
          <w:trHeight w:val="154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C54CCF" w:rsidRPr="00337DEC" w:rsidTr="00CB0482">
        <w:trPr>
          <w:trHeight w:val="34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4" w:type="dxa"/>
            <w:hideMark/>
          </w:tcPr>
          <w:p w:rsidR="00C54CCF" w:rsidRPr="00661FAC" w:rsidRDefault="00CB0482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641,3</w:t>
            </w:r>
          </w:p>
        </w:tc>
      </w:tr>
      <w:tr w:rsidR="00C54CCF" w:rsidRPr="00337DEC" w:rsidTr="00CB0482">
        <w:trPr>
          <w:trHeight w:val="914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337DEC" w:rsidTr="00CB0482">
        <w:trPr>
          <w:trHeight w:val="10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337DEC" w:rsidTr="00CB0482">
        <w:trPr>
          <w:trHeight w:val="450"/>
        </w:trPr>
        <w:tc>
          <w:tcPr>
            <w:tcW w:w="3134" w:type="dxa"/>
            <w:hideMark/>
          </w:tcPr>
          <w:p w:rsidR="00C54CCF" w:rsidRPr="00337DE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="00C54CCF"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 w:rsidR="00CB0482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334" w:type="dxa"/>
            <w:hideMark/>
          </w:tcPr>
          <w:p w:rsidR="00C54CCF" w:rsidRPr="00337DEC" w:rsidRDefault="00CB0482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bottom w:val="nil"/>
            </w:tcBorders>
            <w:hideMark/>
          </w:tcPr>
          <w:p w:rsidR="00C54CCF" w:rsidRPr="00337DEC" w:rsidRDefault="00CB0482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9441,3</w:t>
            </w:r>
            <w:r w:rsidR="00C54C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54CCF" w:rsidTr="00CB0482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RPr="00620581" w:rsidTr="00CB0482">
        <w:tc>
          <w:tcPr>
            <w:tcW w:w="4927" w:type="dxa"/>
          </w:tcPr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54CCF" w:rsidRPr="007A647C" w:rsidTr="00CB0482">
        <w:trPr>
          <w:trHeight w:val="382"/>
          <w:tblHeader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7A647C" w:rsidTr="00CB0482">
        <w:trPr>
          <w:trHeight w:val="454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300,4</w:t>
            </w:r>
          </w:p>
        </w:tc>
      </w:tr>
      <w:tr w:rsidR="00C54CCF" w:rsidRPr="007A647C" w:rsidTr="00CB0482">
        <w:trPr>
          <w:trHeight w:val="2299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875FC8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340,9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1</w:t>
            </w:r>
            <w:r w:rsidRPr="007A647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598" w:type="dxa"/>
          </w:tcPr>
          <w:p w:rsidR="00C54CCF" w:rsidRPr="007A647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188" w:type="dxa"/>
            <w:vAlign w:val="bottom"/>
          </w:tcPr>
          <w:p w:rsidR="00C54CCF" w:rsidRPr="007A647C" w:rsidRDefault="002072CC" w:rsidP="002072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54C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54C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BB3DE0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11774,7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5816,1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A6747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1560,5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A6747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1161,3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1707,0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E012D3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11774,7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E012D3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11750,6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2B6C26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5792,0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C7BC2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C209F">
              <w:rPr>
                <w:rFonts w:ascii="Times New Roman" w:hAnsi="Times New Roman"/>
                <w:bCs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E3789B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E3789B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5C2C46" w:rsidRDefault="00A67475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1560,5</w:t>
            </w:r>
          </w:p>
        </w:tc>
      </w:tr>
      <w:tr w:rsidR="00403270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80F33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299,2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03270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A67475" w:rsidP="00E012D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1161,3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A67475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861,3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A67475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861,3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A67475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861,3</w:t>
            </w:r>
          </w:p>
        </w:tc>
      </w:tr>
      <w:tr w:rsidR="0036728C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1636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480F3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</w:t>
            </w:r>
            <w:r w:rsidR="00FC209F">
              <w:rPr>
                <w:rFonts w:ascii="Times New Roman" w:hAnsi="Times New Roman"/>
                <w:sz w:val="28"/>
                <w:szCs w:val="28"/>
              </w:rPr>
              <w:t>елении Брюховецкого района на 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A7A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A7A5A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C209F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</w:t>
            </w:r>
            <w:r w:rsidR="00FC209F">
              <w:rPr>
                <w:rFonts w:ascii="Times New Roman" w:hAnsi="Times New Roman"/>
                <w:sz w:val="28"/>
              </w:rPr>
              <w:t>023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C54CC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30BD" w:rsidRPr="008B08C3" w:rsidTr="00240830">
        <w:trPr>
          <w:trHeight w:val="58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582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-1630,0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-1630,0</w:t>
            </w:r>
          </w:p>
        </w:tc>
      </w:tr>
      <w:tr w:rsidR="006A30BD" w:rsidRPr="00C21318" w:rsidTr="00240830">
        <w:trPr>
          <w:trHeight w:val="425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F7748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6A30BD" w:rsidRPr="008B08C3" w:rsidTr="00240830">
        <w:trPr>
          <w:trHeight w:val="7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5655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6552F">
              <w:rPr>
                <w:rFonts w:ascii="Times New Roman" w:hAnsi="Times New Roman"/>
                <w:sz w:val="28"/>
                <w:szCs w:val="28"/>
              </w:rPr>
              <w:t>9441,3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5655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6552F">
              <w:rPr>
                <w:rFonts w:ascii="Times New Roman" w:hAnsi="Times New Roman"/>
                <w:sz w:val="28"/>
                <w:szCs w:val="28"/>
              </w:rPr>
              <w:t>9441,3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5655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6552F">
              <w:rPr>
                <w:rFonts w:ascii="Times New Roman" w:hAnsi="Times New Roman"/>
                <w:sz w:val="28"/>
                <w:szCs w:val="28"/>
              </w:rPr>
              <w:t>9441,3</w:t>
            </w:r>
          </w:p>
        </w:tc>
      </w:tr>
      <w:tr w:rsidR="006A30BD" w:rsidRPr="00C21318" w:rsidTr="00240830">
        <w:trPr>
          <w:trHeight w:val="65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5655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6552F">
              <w:rPr>
                <w:rFonts w:ascii="Times New Roman" w:hAnsi="Times New Roman"/>
                <w:sz w:val="28"/>
                <w:szCs w:val="28"/>
              </w:rPr>
              <w:t>9441,3</w:t>
            </w:r>
          </w:p>
        </w:tc>
      </w:tr>
      <w:tr w:rsidR="006A30BD" w:rsidRPr="008B08C3" w:rsidTr="00240830">
        <w:trPr>
          <w:trHeight w:val="40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11774,7</w:t>
            </w:r>
          </w:p>
        </w:tc>
      </w:tr>
      <w:tr w:rsidR="006A30BD" w:rsidRPr="008B08C3" w:rsidTr="00240830">
        <w:trPr>
          <w:trHeight w:val="41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11774,7</w:t>
            </w:r>
          </w:p>
        </w:tc>
      </w:tr>
      <w:tr w:rsidR="006A30BD" w:rsidRPr="008B08C3" w:rsidTr="00240830">
        <w:trPr>
          <w:trHeight w:val="55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11774,7</w:t>
            </w:r>
          </w:p>
        </w:tc>
      </w:tr>
      <w:tr w:rsidR="006A30BD" w:rsidRPr="002A1895" w:rsidTr="00240830">
        <w:trPr>
          <w:trHeight w:val="579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2A1895" w:rsidRDefault="0056552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11774,7</w:t>
            </w:r>
            <w:r w:rsidR="002408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821969" w:rsidRDefault="00821969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6744,0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326BE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326BE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821969" w:rsidRDefault="00913A5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A2275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452DE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1460,5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B775C1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C66356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712,3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5B70F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82196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82196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826C71" w:rsidRPr="00826C71" w:rsidRDefault="00143E38" w:rsidP="00826C71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района от 22 ноября 2022 года № 129 «О бюджете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</w:t>
      </w:r>
    </w:p>
    <w:p w:rsidR="00826C71" w:rsidRPr="00FB6492" w:rsidRDefault="00826C71" w:rsidP="00826C71">
      <w:pPr>
        <w:ind w:firstLine="0"/>
        <w:jc w:val="center"/>
        <w:rPr>
          <w:rFonts w:ascii="Times New Roman" w:hAnsi="Times New Roman"/>
          <w:b/>
          <w:sz w:val="28"/>
        </w:rPr>
      </w:pPr>
      <w:r w:rsidRPr="00826C71">
        <w:rPr>
          <w:rFonts w:ascii="Times New Roman" w:hAnsi="Times New Roman"/>
          <w:sz w:val="28"/>
        </w:rPr>
        <w:t>Брюховецкого района на 2023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826C71" w:rsidRPr="00FB6492" w:rsidRDefault="00143E38" w:rsidP="00DB5787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района от 22 ноября 2022 года № 129 «О бюджете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Брюховецкого района на 2023 год</w:t>
      </w:r>
      <w:r w:rsidR="00826C71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24083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</w:t>
      </w:r>
      <w:r w:rsidR="000548A0">
        <w:rPr>
          <w:rFonts w:ascii="Times New Roman" w:hAnsi="Times New Roman"/>
          <w:sz w:val="28"/>
          <w:szCs w:val="28"/>
        </w:rPr>
        <w:t>023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83" w:rsidRDefault="00D26483">
      <w:r>
        <w:separator/>
      </w:r>
    </w:p>
  </w:endnote>
  <w:endnote w:type="continuationSeparator" w:id="0">
    <w:p w:rsidR="00D26483" w:rsidRDefault="00D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83" w:rsidRDefault="00D26483">
      <w:r>
        <w:separator/>
      </w:r>
    </w:p>
  </w:footnote>
  <w:footnote w:type="continuationSeparator" w:id="0">
    <w:p w:rsidR="00D26483" w:rsidRDefault="00D2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03D5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240D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62C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552F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012"/>
    <w:rsid w:val="005C6593"/>
    <w:rsid w:val="005D0728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7BC2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6483"/>
    <w:rsid w:val="00D2738A"/>
    <w:rsid w:val="00D304BA"/>
    <w:rsid w:val="00D327FE"/>
    <w:rsid w:val="00D32B13"/>
    <w:rsid w:val="00D3698F"/>
    <w:rsid w:val="00D51357"/>
    <w:rsid w:val="00D546CB"/>
    <w:rsid w:val="00D63EB5"/>
    <w:rsid w:val="00D75586"/>
    <w:rsid w:val="00D771E1"/>
    <w:rsid w:val="00D776DC"/>
    <w:rsid w:val="00D77E14"/>
    <w:rsid w:val="00D87F36"/>
    <w:rsid w:val="00D92C8B"/>
    <w:rsid w:val="00D931F4"/>
    <w:rsid w:val="00D96866"/>
    <w:rsid w:val="00DA4EC8"/>
    <w:rsid w:val="00DA58D5"/>
    <w:rsid w:val="00DA6371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455F9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F53A-0CE1-4C85-ADA9-3E7E22D3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25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367</cp:revision>
  <cp:lastPrinted>2023-04-26T07:16:00Z</cp:lastPrinted>
  <dcterms:created xsi:type="dcterms:W3CDTF">2015-11-19T06:54:00Z</dcterms:created>
  <dcterms:modified xsi:type="dcterms:W3CDTF">2023-05-05T08:16:00Z</dcterms:modified>
</cp:coreProperties>
</file>