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171E6C">
        <w:t>с кадастровым  № 23:04:0101009:103</w:t>
      </w:r>
      <w:r w:rsidR="0062771B">
        <w:t>, имеющий адрес (местоположение):</w:t>
      </w:r>
      <w:r w:rsidR="00171E6C">
        <w:rPr>
          <w:color w:val="000000"/>
          <w:sz w:val="20"/>
          <w:szCs w:val="20"/>
          <w:shd w:val="clear" w:color="auto" w:fill="FFFFFF"/>
        </w:rPr>
        <w:t> </w:t>
      </w:r>
      <w:r w:rsidR="00171E6C" w:rsidRPr="000E0973">
        <w:rPr>
          <w:color w:val="000000"/>
          <w:shd w:val="clear" w:color="auto" w:fill="FFFFFF"/>
        </w:rPr>
        <w:t xml:space="preserve">Краснодарский край, р-н </w:t>
      </w:r>
      <w:proofErr w:type="spellStart"/>
      <w:r w:rsidR="00171E6C" w:rsidRPr="000E0973">
        <w:rPr>
          <w:color w:val="000000"/>
          <w:shd w:val="clear" w:color="auto" w:fill="FFFFFF"/>
        </w:rPr>
        <w:t>Брюховецкий</w:t>
      </w:r>
      <w:proofErr w:type="spellEnd"/>
      <w:r w:rsidR="00171E6C" w:rsidRPr="000E0973">
        <w:rPr>
          <w:color w:val="000000"/>
          <w:shd w:val="clear" w:color="auto" w:fill="FFFFFF"/>
        </w:rPr>
        <w:t>, в границах плана землепользования ЗАО "Лебяжье-</w:t>
      </w:r>
      <w:proofErr w:type="spellStart"/>
      <w:r w:rsidR="00171E6C" w:rsidRPr="000E0973">
        <w:rPr>
          <w:color w:val="000000"/>
          <w:shd w:val="clear" w:color="auto" w:fill="FFFFFF"/>
        </w:rPr>
        <w:t>Чепигинское</w:t>
      </w:r>
      <w:proofErr w:type="spellEnd"/>
      <w:r w:rsidR="00171E6C" w:rsidRPr="000E0973">
        <w:rPr>
          <w:color w:val="000000"/>
          <w:shd w:val="clear" w:color="auto" w:fill="FFFFFF"/>
        </w:rPr>
        <w:t>", кадастровый квартал 23:04:0101009, участок 2, секция 1, контур 66</w:t>
      </w:r>
      <w:r w:rsidR="0062771B">
        <w:t>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комиссии </w:t>
      </w:r>
      <w:r>
        <w:t>общего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171E6C">
        <w:t xml:space="preserve">  № 23:04:0101009:103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</w:t>
      </w:r>
      <w:r w:rsidR="006706C2">
        <w:t>бщего собрания -  20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387642">
        <w:t>ников долевой собственности - 10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387642">
        <w:t>ния - 11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387642">
        <w:t>е</w:t>
      </w:r>
      <w:r w:rsidR="006706C2">
        <w:t>т кадастровый № 23:04:0101009:103</w:t>
      </w:r>
      <w:bookmarkStart w:id="0" w:name="_GoBack"/>
      <w:bookmarkEnd w:id="0"/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71E6C"/>
    <w:rsid w:val="001E61C8"/>
    <w:rsid w:val="00307591"/>
    <w:rsid w:val="00323C5B"/>
    <w:rsid w:val="00387642"/>
    <w:rsid w:val="003914DD"/>
    <w:rsid w:val="004217AE"/>
    <w:rsid w:val="004C5874"/>
    <w:rsid w:val="005635A5"/>
    <w:rsid w:val="0062771B"/>
    <w:rsid w:val="006706C2"/>
    <w:rsid w:val="00765BD4"/>
    <w:rsid w:val="008A481E"/>
    <w:rsid w:val="008D108E"/>
    <w:rsid w:val="0094517A"/>
    <w:rsid w:val="0098287B"/>
    <w:rsid w:val="00A31CFC"/>
    <w:rsid w:val="00B07CF1"/>
    <w:rsid w:val="00C000CD"/>
    <w:rsid w:val="00D571AA"/>
    <w:rsid w:val="00D60CD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4</cp:revision>
  <dcterms:created xsi:type="dcterms:W3CDTF">2022-07-28T11:22:00Z</dcterms:created>
  <dcterms:modified xsi:type="dcterms:W3CDTF">2022-07-28T11:24:00Z</dcterms:modified>
</cp:coreProperties>
</file>