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0" w:rsidRDefault="00DD3CE0" w:rsidP="00DD3CE0">
      <w:pPr>
        <w:jc w:val="center"/>
        <w:rPr>
          <w:sz w:val="28"/>
          <w:szCs w:val="28"/>
        </w:rPr>
      </w:pPr>
      <w:r w:rsidRPr="004F39E2">
        <w:rPr>
          <w:sz w:val="28"/>
          <w:szCs w:val="28"/>
        </w:rPr>
        <w:t>СВЕДЕНИЯ</w:t>
      </w:r>
    </w:p>
    <w:p w:rsidR="00DD3CE0" w:rsidRDefault="00DD3CE0" w:rsidP="00DD3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</w:t>
      </w:r>
      <w:r>
        <w:rPr>
          <w:sz w:val="28"/>
          <w:szCs w:val="28"/>
        </w:rPr>
        <w:t xml:space="preserve">главы </w:t>
      </w:r>
      <w:bookmarkStart w:id="0" w:name="_GoBack"/>
      <w:bookmarkEnd w:id="0"/>
      <w:r>
        <w:rPr>
          <w:sz w:val="28"/>
          <w:szCs w:val="28"/>
        </w:rPr>
        <w:t xml:space="preserve">муниципального образования Брюховецкий район </w:t>
      </w:r>
    </w:p>
    <w:p w:rsidR="00DD3CE0" w:rsidRDefault="00DD3CE0" w:rsidP="00DD3C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404C4C" w:rsidRDefault="00404C4C" w:rsidP="00170A8D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720"/>
        <w:gridCol w:w="3674"/>
        <w:gridCol w:w="3695"/>
      </w:tblGrid>
      <w:tr w:rsidR="00DD3CE0" w:rsidRPr="00FE6C35" w:rsidTr="00DD3CE0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E0" w:rsidRPr="00DD3CE0" w:rsidRDefault="00DD3CE0" w:rsidP="00DD3CE0">
            <w:pPr>
              <w:jc w:val="center"/>
            </w:pPr>
            <w:r w:rsidRPr="00DD3CE0">
              <w:t>Фамилия, имя, отчество муниципального служащего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E0" w:rsidRDefault="00DD3CE0" w:rsidP="00DD3CE0">
            <w:pPr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E0" w:rsidRDefault="00DD3CE0" w:rsidP="00DD3CE0">
            <w:pPr>
              <w:pStyle w:val="a3"/>
              <w:spacing w:before="0" w:beforeAutospacing="0" w:after="0" w:afterAutospacing="0"/>
              <w:jc w:val="center"/>
            </w:pPr>
            <w:r>
              <w:t>Предмет сделки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E0" w:rsidRDefault="00DD3CE0" w:rsidP="00DD3CE0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DD3CE0" w:rsidRPr="00FE6C35" w:rsidTr="00DD3CE0">
        <w:tc>
          <w:tcPr>
            <w:tcW w:w="3697" w:type="dxa"/>
            <w:shd w:val="clear" w:color="auto" w:fill="auto"/>
            <w:vAlign w:val="center"/>
          </w:tcPr>
          <w:p w:rsidR="00DD3CE0" w:rsidRDefault="00DD3CE0" w:rsidP="00DD3CE0">
            <w:pPr>
              <w:jc w:val="center"/>
              <w:rPr>
                <w:b/>
              </w:rPr>
            </w:pPr>
            <w:r w:rsidRPr="00345D20">
              <w:rPr>
                <w:b/>
              </w:rPr>
              <w:t>Мусатов</w:t>
            </w:r>
          </w:p>
          <w:p w:rsidR="00DD3CE0" w:rsidRPr="00F568E7" w:rsidRDefault="00DD3CE0" w:rsidP="00DD3CE0">
            <w:pPr>
              <w:jc w:val="center"/>
              <w:rPr>
                <w:b/>
              </w:rPr>
            </w:pPr>
            <w:r w:rsidRPr="00345D20">
              <w:rPr>
                <w:b/>
              </w:rPr>
              <w:t>Владимир Викторович</w:t>
            </w:r>
          </w:p>
          <w:p w:rsidR="00DD3CE0" w:rsidRPr="00345D20" w:rsidRDefault="00DD3CE0" w:rsidP="00DD3CE0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D3CE0" w:rsidRPr="00345D20" w:rsidRDefault="00DD3CE0" w:rsidP="00DD3CE0">
            <w:pPr>
              <w:jc w:val="center"/>
            </w:pPr>
            <w:r w:rsidRPr="00345D20">
              <w:t>Глава муниципального образования Брюховецкий район</w:t>
            </w:r>
          </w:p>
          <w:p w:rsidR="00DD3CE0" w:rsidRPr="00345D20" w:rsidRDefault="00DD3CE0" w:rsidP="00DD3CE0">
            <w:pPr>
              <w:jc w:val="center"/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D3CE0" w:rsidRDefault="00DD3CE0" w:rsidP="00DD3CE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D3CE0" w:rsidRDefault="00DD3CE0" w:rsidP="00DD3CE0">
            <w:pPr>
              <w:jc w:val="center"/>
            </w:pPr>
            <w:r>
              <w:t>Накопления, ипотека</w:t>
            </w:r>
          </w:p>
        </w:tc>
      </w:tr>
    </w:tbl>
    <w:p w:rsidR="00DD3CE0" w:rsidRPr="00170A8D" w:rsidRDefault="00DD3CE0" w:rsidP="00170A8D">
      <w:pPr>
        <w:ind w:firstLine="709"/>
        <w:rPr>
          <w:sz w:val="28"/>
          <w:szCs w:val="28"/>
        </w:rPr>
      </w:pPr>
    </w:p>
    <w:sectPr w:rsidR="00DD3CE0" w:rsidRPr="00170A8D" w:rsidSect="00DD3C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E0"/>
    <w:rsid w:val="00170A8D"/>
    <w:rsid w:val="00404C4C"/>
    <w:rsid w:val="005245C1"/>
    <w:rsid w:val="00D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Кормильцева</dc:creator>
  <cp:lastModifiedBy>Наталья В. Кормильцева</cp:lastModifiedBy>
  <cp:revision>1</cp:revision>
  <dcterms:created xsi:type="dcterms:W3CDTF">2019-05-31T06:53:00Z</dcterms:created>
  <dcterms:modified xsi:type="dcterms:W3CDTF">2019-05-31T06:56:00Z</dcterms:modified>
</cp:coreProperties>
</file>