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FA7DE" w14:textId="53ACC257" w:rsidR="00F12C76" w:rsidRDefault="00AE2BF3" w:rsidP="006C0B77">
      <w:pPr>
        <w:spacing w:after="0"/>
        <w:ind w:firstLine="709"/>
        <w:jc w:val="both"/>
        <w:rPr>
          <w:b/>
          <w:bCs/>
        </w:rPr>
      </w:pPr>
      <w:r>
        <w:rPr>
          <w:b/>
          <w:bCs/>
        </w:rPr>
        <w:t>Декабрь</w:t>
      </w:r>
      <w:r w:rsidR="00BE71A3" w:rsidRPr="00BE71A3">
        <w:rPr>
          <w:b/>
          <w:bCs/>
        </w:rPr>
        <w:t xml:space="preserve"> 2022</w:t>
      </w:r>
    </w:p>
    <w:p w14:paraId="70B13E54" w14:textId="5AB101E4" w:rsidR="00BE71A3" w:rsidRDefault="00BE71A3" w:rsidP="006C0B77">
      <w:pPr>
        <w:spacing w:after="0"/>
        <w:ind w:firstLine="709"/>
        <w:jc w:val="both"/>
        <w:rPr>
          <w:b/>
          <w:bCs/>
        </w:rPr>
      </w:pPr>
    </w:p>
    <w:p w14:paraId="53A27EE3" w14:textId="1A8C3FA1" w:rsidR="00BE71A3" w:rsidRPr="00BE71A3" w:rsidRDefault="00AB500A" w:rsidP="006C0B77">
      <w:pPr>
        <w:spacing w:after="0"/>
        <w:ind w:firstLine="709"/>
        <w:jc w:val="both"/>
      </w:pPr>
      <w:r>
        <w:t xml:space="preserve">В период </w:t>
      </w:r>
      <w:r w:rsidR="003276CF">
        <w:t xml:space="preserve">с </w:t>
      </w:r>
      <w:r w:rsidR="00E20A77">
        <w:t>7</w:t>
      </w:r>
      <w:r w:rsidR="00AE160A">
        <w:t xml:space="preserve"> </w:t>
      </w:r>
      <w:r w:rsidR="00AE2BF3">
        <w:t>ноября</w:t>
      </w:r>
      <w:r w:rsidR="003276CF">
        <w:t xml:space="preserve"> 2022 года по </w:t>
      </w:r>
      <w:r w:rsidR="00224EB8">
        <w:t>5</w:t>
      </w:r>
      <w:r w:rsidR="00AE160A">
        <w:t xml:space="preserve"> </w:t>
      </w:r>
      <w:r w:rsidR="00AE2BF3">
        <w:t>декабря</w:t>
      </w:r>
      <w:r w:rsidR="00BE71A3">
        <w:t xml:space="preserve"> 2022 года, на основании распоряжения администрации муниципального обр</w:t>
      </w:r>
      <w:r>
        <w:t xml:space="preserve">азования Брюховецкий </w:t>
      </w:r>
      <w:r w:rsidR="003276CF">
        <w:t xml:space="preserve">район от </w:t>
      </w:r>
      <w:r w:rsidR="00AE2BF3">
        <w:t>21</w:t>
      </w:r>
      <w:r w:rsidR="003276CF">
        <w:t xml:space="preserve"> </w:t>
      </w:r>
      <w:r w:rsidR="00E20A77">
        <w:t>октября</w:t>
      </w:r>
      <w:r w:rsidR="003276CF">
        <w:t xml:space="preserve"> 2022 года </w:t>
      </w:r>
      <w:r w:rsidR="00AE2BF3" w:rsidRPr="00AE2BF3">
        <w:t>№ 390-р «О проведении аудиторской проверки основных средств в муниципальном бюджетном учреждении «Батуринский сельский дом культуры»</w:t>
      </w:r>
      <w:r w:rsidR="00AE2BF3">
        <w:t xml:space="preserve"> </w:t>
      </w:r>
      <w:r w:rsidR="00BE71A3">
        <w:t>отделом финан</w:t>
      </w:r>
      <w:bookmarkStart w:id="0" w:name="_GoBack"/>
      <w:bookmarkEnd w:id="0"/>
      <w:r w:rsidR="00BE71A3">
        <w:t xml:space="preserve">сового контроля было проведено </w:t>
      </w:r>
      <w:r w:rsidR="00BE71A3" w:rsidRPr="00510651">
        <w:t>контрольное</w:t>
      </w:r>
      <w:r w:rsidR="00BE71A3">
        <w:t xml:space="preserve"> мероприятие по результатам </w:t>
      </w:r>
      <w:r>
        <w:t>котор</w:t>
      </w:r>
      <w:r w:rsidR="003276CF">
        <w:t>ого был</w:t>
      </w:r>
      <w:r w:rsidR="00510651">
        <w:t>о</w:t>
      </w:r>
      <w:r w:rsidR="003276CF">
        <w:t xml:space="preserve"> составлен</w:t>
      </w:r>
      <w:r w:rsidR="00510651">
        <w:t>о</w:t>
      </w:r>
      <w:r w:rsidR="003276CF">
        <w:t xml:space="preserve"> </w:t>
      </w:r>
      <w:r w:rsidR="00510651">
        <w:t>заключение</w:t>
      </w:r>
      <w:r w:rsidR="00CB50BB">
        <w:t xml:space="preserve"> </w:t>
      </w:r>
      <w:r w:rsidR="003276CF">
        <w:t xml:space="preserve">от </w:t>
      </w:r>
      <w:r w:rsidR="00224EB8">
        <w:t>5</w:t>
      </w:r>
      <w:r w:rsidR="00E20A77">
        <w:t xml:space="preserve"> </w:t>
      </w:r>
      <w:r w:rsidR="00AE2BF3">
        <w:t>декабря</w:t>
      </w:r>
      <w:r w:rsidR="00BE71A3">
        <w:t xml:space="preserve"> 2022 года.</w:t>
      </w:r>
    </w:p>
    <w:sectPr w:rsidR="00BE71A3" w:rsidRPr="00BE71A3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71A3"/>
    <w:rsid w:val="00001543"/>
    <w:rsid w:val="00224EB8"/>
    <w:rsid w:val="003276CF"/>
    <w:rsid w:val="00510651"/>
    <w:rsid w:val="006C0B77"/>
    <w:rsid w:val="008242FF"/>
    <w:rsid w:val="00870751"/>
    <w:rsid w:val="00922C48"/>
    <w:rsid w:val="009D77C5"/>
    <w:rsid w:val="00A16DE6"/>
    <w:rsid w:val="00AB500A"/>
    <w:rsid w:val="00AE160A"/>
    <w:rsid w:val="00AE2BF3"/>
    <w:rsid w:val="00B915B7"/>
    <w:rsid w:val="00BE71A3"/>
    <w:rsid w:val="00CB50BB"/>
    <w:rsid w:val="00D71DD7"/>
    <w:rsid w:val="00E20A77"/>
    <w:rsid w:val="00EA59DF"/>
    <w:rsid w:val="00EE4070"/>
    <w:rsid w:val="00F12C76"/>
    <w:rsid w:val="00FC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21CE4"/>
  <w15:docId w15:val="{E62C50C0-6FAA-47A9-A7B1-AC2149730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С. Назаренко</dc:creator>
  <cp:lastModifiedBy>Екатерина А. Бендингер</cp:lastModifiedBy>
  <cp:revision>19</cp:revision>
  <dcterms:created xsi:type="dcterms:W3CDTF">2022-06-14T10:25:00Z</dcterms:created>
  <dcterms:modified xsi:type="dcterms:W3CDTF">2022-12-06T12:00:00Z</dcterms:modified>
</cp:coreProperties>
</file>