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611161" w:rsidTr="00611161">
        <w:tc>
          <w:tcPr>
            <w:tcW w:w="4927" w:type="dxa"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BA242D" w:rsidRDefault="00870A73" w:rsidP="00BA242D">
            <w:pPr>
              <w:tabs>
                <w:tab w:val="left" w:pos="566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Главе</w:t>
            </w:r>
            <w:r w:rsidR="00FE55D0">
              <w:rPr>
                <w:sz w:val="28"/>
                <w:szCs w:val="28"/>
                <w:lang w:eastAsia="en-US"/>
              </w:rPr>
              <w:t xml:space="preserve"> </w:t>
            </w:r>
            <w:r w:rsidR="00BA242D"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BA242D" w:rsidRDefault="00BA242D" w:rsidP="00BA242D">
            <w:pPr>
              <w:tabs>
                <w:tab w:val="left" w:pos="5660"/>
              </w:tabs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Брюховецкий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</w:t>
            </w:r>
          </w:p>
          <w:p w:rsidR="00611161" w:rsidRDefault="00611161" w:rsidP="00BA242D">
            <w:pPr>
              <w:tabs>
                <w:tab w:val="left" w:pos="5660"/>
              </w:tabs>
              <w:rPr>
                <w:sz w:val="28"/>
                <w:szCs w:val="28"/>
                <w:lang w:eastAsia="en-US"/>
              </w:rPr>
            </w:pPr>
          </w:p>
          <w:p w:rsidR="00BA242D" w:rsidRDefault="007B68D1" w:rsidP="00BA242D">
            <w:pPr>
              <w:tabs>
                <w:tab w:val="left" w:pos="566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С.В. </w:t>
            </w:r>
            <w:proofErr w:type="spellStart"/>
            <w:r>
              <w:rPr>
                <w:sz w:val="28"/>
                <w:szCs w:val="28"/>
                <w:lang w:eastAsia="en-US"/>
              </w:rPr>
              <w:t>Ганжа</w:t>
            </w:r>
            <w:proofErr w:type="spellEnd"/>
          </w:p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611161" w:rsidRDefault="00611161" w:rsidP="00611161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СТАТИСТИЧЕСКИЕ ДАННЫЕ</w:t>
      </w:r>
    </w:p>
    <w:p w:rsidR="00611161" w:rsidRDefault="00611161" w:rsidP="006111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с обращениями граждан администрации </w:t>
      </w:r>
    </w:p>
    <w:p w:rsidR="00611161" w:rsidRDefault="00611161" w:rsidP="00611161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Новосельского сельского поселения</w:t>
      </w:r>
    </w:p>
    <w:p w:rsidR="00611161" w:rsidRDefault="00611161" w:rsidP="00611161">
      <w:pPr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611161" w:rsidRDefault="00BA242D" w:rsidP="006111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984F3B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 </w:t>
      </w:r>
      <w:r w:rsidR="00984F3B">
        <w:rPr>
          <w:sz w:val="28"/>
          <w:szCs w:val="28"/>
        </w:rPr>
        <w:t>и</w:t>
      </w:r>
      <w:r w:rsidR="00514D98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870A73">
        <w:rPr>
          <w:sz w:val="28"/>
          <w:szCs w:val="28"/>
        </w:rPr>
        <w:t>3</w:t>
      </w:r>
      <w:r w:rsidR="00611161">
        <w:rPr>
          <w:sz w:val="28"/>
          <w:szCs w:val="28"/>
        </w:rPr>
        <w:t xml:space="preserve"> год </w:t>
      </w:r>
    </w:p>
    <w:p w:rsidR="00611161" w:rsidRDefault="00611161" w:rsidP="00611161">
      <w:pPr>
        <w:jc w:val="center"/>
        <w:rPr>
          <w:sz w:val="28"/>
          <w:szCs w:val="28"/>
        </w:rPr>
      </w:pPr>
    </w:p>
    <w:tbl>
      <w:tblPr>
        <w:tblW w:w="9540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3927"/>
        <w:gridCol w:w="901"/>
        <w:gridCol w:w="901"/>
        <w:gridCol w:w="901"/>
        <w:gridCol w:w="1081"/>
        <w:gridCol w:w="1081"/>
      </w:tblGrid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квартал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611161" w:rsidRDefault="00611161" w:rsidP="00E279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начала года</w:t>
            </w:r>
          </w:p>
        </w:tc>
      </w:tr>
      <w:tr w:rsidR="00611161" w:rsidTr="00611161"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Поступило всего письменных  обращений (количество),</w:t>
            </w:r>
          </w:p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 из администрации края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870A73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870A73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611161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86266B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984F3B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611161">
              <w:rPr>
                <w:sz w:val="28"/>
                <w:szCs w:val="28"/>
                <w:lang w:eastAsia="en-US"/>
              </w:rPr>
              <w:t xml:space="preserve"> </w:t>
            </w:r>
          </w:p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870A73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611161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11161" w:rsidTr="00611161"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61" w:rsidRDefault="006111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11161" w:rsidTr="00611161">
        <w:trPr>
          <w:trHeight w:val="640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Взято на контроль  всего (кол) %</w:t>
            </w:r>
          </w:p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 из  администрации края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870A73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98" w:rsidRDefault="00870A73" w:rsidP="00514D9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86266B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984F3B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870A73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611161" w:rsidTr="00611161">
        <w:trPr>
          <w:trHeight w:val="640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61" w:rsidRDefault="006111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ind w:left="5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Поступило повторно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Рассмотрено всего обращений (кол)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870A73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870A73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86266B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984F3B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870A73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Поддержано, в т. ч. меры приняты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870A73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870A73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870A73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Разъяснено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872D4F" w:rsidP="00872D4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872D4F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поддержано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работе (кол)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Рассмотрено  комиссионно с выездом на место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984F3B" w:rsidP="00E279C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Рассмотрено с нарушением сроков (кол)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Выявлено случаев волокиты,  либо нарушений прав и  законных интересов граждан (кол)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Наказаны ли виновные (чел)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Принято граждан на личных  приёмах руководством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BA242D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870A73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86266B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Pr="00984F3B" w:rsidRDefault="003D4530" w:rsidP="00E279C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86266B" w:rsidP="003D45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3D4530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11161" w:rsidTr="00611161">
        <w:trPr>
          <w:trHeight w:val="95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8.1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Главой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BA242D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870A73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984F3B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3D4530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984F3B" w:rsidP="003D45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3D4530">
              <w:rPr>
                <w:sz w:val="28"/>
                <w:szCs w:val="28"/>
                <w:lang w:eastAsia="en-US"/>
              </w:rPr>
              <w:t>3</w:t>
            </w:r>
            <w:bookmarkStart w:id="0" w:name="_GoBack"/>
            <w:bookmarkEnd w:id="0"/>
          </w:p>
        </w:tc>
      </w:tr>
      <w:tr w:rsidR="00611161" w:rsidTr="00611161">
        <w:trPr>
          <w:trHeight w:val="95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Принято граждан в общественной </w:t>
            </w:r>
            <w:r w:rsidR="00E279C1">
              <w:rPr>
                <w:sz w:val="28"/>
                <w:szCs w:val="28"/>
                <w:lang w:eastAsia="en-US"/>
              </w:rPr>
              <w:t xml:space="preserve">приёмной и </w:t>
            </w:r>
            <w:r>
              <w:rPr>
                <w:sz w:val="28"/>
                <w:szCs w:val="28"/>
                <w:lang w:eastAsia="en-US"/>
              </w:rPr>
              <w:t>специалистами, ответственными за работу с обращениями граждан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870A73" w:rsidP="005211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7B68D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86266B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984F3B" w:rsidP="00984F3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984F3B" w:rsidP="008626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224</w:t>
            </w:r>
          </w:p>
        </w:tc>
      </w:tr>
      <w:tr w:rsidR="00611161" w:rsidTr="00E279C1">
        <w:trPr>
          <w:trHeight w:val="74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E279C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Принято звонков по телефону «горячей линии»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--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984F3B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984F3B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11161" w:rsidTr="00611161">
        <w:trPr>
          <w:trHeight w:val="95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Получено карточек по обращениям, поступившим на многоканальный круглосуточный телефон администрации края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611161" w:rsidRDefault="00611161" w:rsidP="0061116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1161" w:rsidRDefault="00611161" w:rsidP="00611161">
      <w:pPr>
        <w:rPr>
          <w:sz w:val="28"/>
          <w:szCs w:val="28"/>
        </w:rPr>
      </w:pPr>
    </w:p>
    <w:p w:rsidR="00611161" w:rsidRDefault="00611161" w:rsidP="00611161">
      <w:pPr>
        <w:rPr>
          <w:sz w:val="28"/>
          <w:szCs w:val="28"/>
        </w:rPr>
      </w:pPr>
    </w:p>
    <w:p w:rsidR="0086266B" w:rsidRDefault="00984F3B" w:rsidP="00611161">
      <w:pPr>
        <w:rPr>
          <w:sz w:val="28"/>
          <w:szCs w:val="28"/>
        </w:rPr>
      </w:pPr>
      <w:r>
        <w:rPr>
          <w:sz w:val="28"/>
          <w:szCs w:val="28"/>
        </w:rPr>
        <w:t>Глава Новосельского</w:t>
      </w:r>
    </w:p>
    <w:p w:rsidR="00984F3B" w:rsidRDefault="00984F3B" w:rsidP="00611161"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В.А. Назаренко</w:t>
      </w:r>
    </w:p>
    <w:p w:rsidR="00AE2BA2" w:rsidRDefault="00AE2BA2"/>
    <w:sectPr w:rsidR="00AE2BA2" w:rsidSect="00E279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61"/>
    <w:rsid w:val="003D4530"/>
    <w:rsid w:val="00514D98"/>
    <w:rsid w:val="005211B6"/>
    <w:rsid w:val="00611161"/>
    <w:rsid w:val="007B68D1"/>
    <w:rsid w:val="0086266B"/>
    <w:rsid w:val="00870A73"/>
    <w:rsid w:val="00872D4F"/>
    <w:rsid w:val="00921491"/>
    <w:rsid w:val="00984F3B"/>
    <w:rsid w:val="00AE2BA2"/>
    <w:rsid w:val="00B85165"/>
    <w:rsid w:val="00BA242D"/>
    <w:rsid w:val="00E279C1"/>
    <w:rsid w:val="00FE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7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NovosSP_010</cp:lastModifiedBy>
  <cp:revision>19</cp:revision>
  <cp:lastPrinted>2023-12-14T11:29:00Z</cp:lastPrinted>
  <dcterms:created xsi:type="dcterms:W3CDTF">2018-03-19T12:42:00Z</dcterms:created>
  <dcterms:modified xsi:type="dcterms:W3CDTF">2023-12-14T11:29:00Z</dcterms:modified>
</cp:coreProperties>
</file>