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1B" w:rsidRDefault="0062771B" w:rsidP="00A31CFC">
      <w:pPr>
        <w:jc w:val="center"/>
        <w:rPr>
          <w:b/>
        </w:rPr>
      </w:pPr>
      <w:r w:rsidRPr="004E66FA">
        <w:rPr>
          <w:b/>
        </w:rPr>
        <w:t xml:space="preserve">Сообщение о проведении общего собрания </w:t>
      </w:r>
      <w:proofErr w:type="gramStart"/>
      <w:r w:rsidRPr="004E66FA">
        <w:rPr>
          <w:b/>
        </w:rPr>
        <w:t>участников  долевой</w:t>
      </w:r>
      <w:proofErr w:type="gramEnd"/>
      <w:r w:rsidRPr="004E66FA">
        <w:rPr>
          <w:b/>
        </w:rPr>
        <w:t xml:space="preserve"> собственности на земельный участок из земель сель</w:t>
      </w:r>
      <w:r w:rsidR="00A31CFC">
        <w:rPr>
          <w:b/>
        </w:rPr>
        <w:t>скохозяйственного назначения</w:t>
      </w:r>
    </w:p>
    <w:p w:rsidR="00A31CFC" w:rsidRPr="00A31CFC" w:rsidRDefault="00A31CFC" w:rsidP="00A31CFC">
      <w:pPr>
        <w:jc w:val="center"/>
        <w:rPr>
          <w:b/>
        </w:rPr>
      </w:pPr>
    </w:p>
    <w:p w:rsidR="0062771B" w:rsidRDefault="0098287B" w:rsidP="0098287B">
      <w:pPr>
        <w:jc w:val="both"/>
      </w:pPr>
      <w:r>
        <w:t xml:space="preserve">   </w:t>
      </w:r>
      <w:r w:rsidR="0062771B">
        <w:t xml:space="preserve">Администрация </w:t>
      </w:r>
      <w:proofErr w:type="spellStart"/>
      <w:r w:rsidR="0062771B">
        <w:t>Чепигинского</w:t>
      </w:r>
      <w:proofErr w:type="spellEnd"/>
      <w:r w:rsidR="0062771B">
        <w:t xml:space="preserve"> сельского поселения </w:t>
      </w:r>
      <w:proofErr w:type="spellStart"/>
      <w:r w:rsidR="0062771B">
        <w:t>Брюховецкого</w:t>
      </w:r>
      <w:proofErr w:type="spellEnd"/>
      <w:r w:rsidR="0062771B">
        <w:t xml:space="preserve"> района в порядке, предусмотренном ст. 14.1 Федерального закона «Об обороте земель сельскохозяйственного назначения», извещает участников долевой собственности на земельный участок из земель сельскохозяйственного назначения </w:t>
      </w:r>
      <w:r w:rsidR="002570F1">
        <w:t>с кадастровым  № 23:04:0101004</w:t>
      </w:r>
      <w:r w:rsidR="00093888">
        <w:t>:</w:t>
      </w:r>
      <w:r w:rsidR="002570F1">
        <w:t>1</w:t>
      </w:r>
      <w:r w:rsidR="00093888">
        <w:t>6</w:t>
      </w:r>
      <w:r w:rsidR="0062771B">
        <w:t>, имеющи</w:t>
      </w:r>
      <w:r w:rsidR="00F40A6E">
        <w:t xml:space="preserve">й адрес (местоположение): </w:t>
      </w:r>
      <w:r w:rsidR="0062771B">
        <w:t xml:space="preserve">Краснодарский край, </w:t>
      </w:r>
      <w:proofErr w:type="spellStart"/>
      <w:r w:rsidR="0062771B">
        <w:t>Брюховецкий</w:t>
      </w:r>
      <w:proofErr w:type="spellEnd"/>
      <w:r w:rsidR="0062771B">
        <w:t xml:space="preserve"> район, ЗАО «Лебяжье-</w:t>
      </w:r>
      <w:proofErr w:type="spellStart"/>
      <w:r w:rsidR="0062771B">
        <w:t>Чепигинское</w:t>
      </w:r>
      <w:proofErr w:type="spellEnd"/>
      <w:r w:rsidR="0062771B">
        <w:t>», о проведении по предложени</w:t>
      </w:r>
      <w:r w:rsidR="00A31CFC">
        <w:t>ю Общества с ограниченной ответственностью</w:t>
      </w:r>
      <w:r w:rsidR="0062771B">
        <w:t xml:space="preserve"> «Лебяжье-</w:t>
      </w:r>
      <w:proofErr w:type="spellStart"/>
      <w:r w:rsidR="0062771B">
        <w:t>Чепигинское</w:t>
      </w:r>
      <w:proofErr w:type="spellEnd"/>
      <w:r w:rsidR="0062771B">
        <w:t>»- организации, использующей земельный участок, общего собрания со следующей повесткой дня:</w:t>
      </w:r>
    </w:p>
    <w:p w:rsidR="0062771B" w:rsidRDefault="0062771B" w:rsidP="0062771B">
      <w:pPr>
        <w:jc w:val="both"/>
      </w:pPr>
      <w:r>
        <w:t>1. Об избрании председателя</w:t>
      </w:r>
      <w:r w:rsidR="00B07CF1">
        <w:t xml:space="preserve">, секретаря и членов счетной </w:t>
      </w:r>
      <w:proofErr w:type="gramStart"/>
      <w:r w:rsidR="00B07CF1">
        <w:t xml:space="preserve">комиссии </w:t>
      </w:r>
      <w:r>
        <w:t xml:space="preserve"> общего</w:t>
      </w:r>
      <w:proofErr w:type="gramEnd"/>
      <w:r>
        <w:t xml:space="preserve"> собрания участников долевой собственности на земельный участок.</w:t>
      </w:r>
    </w:p>
    <w:p w:rsidR="0062771B" w:rsidRDefault="0098287B" w:rsidP="0062771B">
      <w:pPr>
        <w:jc w:val="both"/>
      </w:pPr>
      <w:r>
        <w:t xml:space="preserve">2. </w:t>
      </w:r>
      <w:r w:rsidR="0062771B">
        <w:t xml:space="preserve"> О предложениях относительно проекта межевания земельного участка.</w:t>
      </w:r>
    </w:p>
    <w:p w:rsidR="0062771B" w:rsidRDefault="0094517A" w:rsidP="0062771B">
      <w:pPr>
        <w:jc w:val="both"/>
      </w:pPr>
      <w:r>
        <w:t>3.</w:t>
      </w:r>
      <w:r w:rsidR="0062771B">
        <w:t xml:space="preserve">Об утверждении проекта межевания земельного участка из земель сельскохозяйственного назначения для сельскохозяйственного производства </w:t>
      </w:r>
      <w:r w:rsidR="0062771B" w:rsidRPr="00876564">
        <w:t>с кадастровым</w:t>
      </w:r>
      <w:r w:rsidR="00A31CFC">
        <w:t xml:space="preserve"> </w:t>
      </w:r>
      <w:r w:rsidR="0062771B" w:rsidRPr="00876564">
        <w:t xml:space="preserve">  № 23:04:0</w:t>
      </w:r>
      <w:r w:rsidR="002570F1">
        <w:t>101004:16</w:t>
      </w:r>
      <w:r w:rsidR="0062771B">
        <w:t>.</w:t>
      </w:r>
      <w:r w:rsidR="0062771B" w:rsidRPr="00876564">
        <w:t xml:space="preserve"> </w:t>
      </w:r>
    </w:p>
    <w:p w:rsidR="0062771B" w:rsidRDefault="00B07CF1" w:rsidP="0062771B">
      <w:pPr>
        <w:jc w:val="both"/>
      </w:pPr>
      <w:r>
        <w:t>4</w:t>
      </w:r>
      <w:r w:rsidR="0062771B">
        <w:t>. Об утверждении перечня собственников земельного участка, образованного в со</w:t>
      </w:r>
      <w:r w:rsidR="001552AC">
        <w:t>ответствии с проектом межевания</w:t>
      </w:r>
      <w:r>
        <w:t xml:space="preserve"> и </w:t>
      </w:r>
      <w:r w:rsidR="0062771B">
        <w:t>утвержден</w:t>
      </w:r>
      <w:r w:rsidR="0098287B">
        <w:t xml:space="preserve">ии размера долей в праве общей </w:t>
      </w:r>
      <w:r w:rsidR="0062771B">
        <w:t>собственности на земельный участок, образуемый в   соответствии с проектом межевания.</w:t>
      </w:r>
    </w:p>
    <w:p w:rsidR="00B07CF1" w:rsidRDefault="00B07CF1" w:rsidP="00B07CF1">
      <w:pPr>
        <w:tabs>
          <w:tab w:val="left" w:pos="1380"/>
        </w:tabs>
        <w:jc w:val="both"/>
      </w:pPr>
      <w:r w:rsidRPr="004217AE">
        <w:t>5. О</w:t>
      </w:r>
      <w:r>
        <w:rPr>
          <w:color w:val="FF0000"/>
        </w:rPr>
        <w:t xml:space="preserve"> </w:t>
      </w:r>
      <w:r>
        <w:t>лице, уполномоченном от имени участников долевой собственности без доверенности действовать 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заявлением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– уполномоченное общим собранием лицо), в том числе об объеме  и сроках таких полномочий.</w:t>
      </w:r>
    </w:p>
    <w:p w:rsidR="00C000CD" w:rsidRPr="001552AC" w:rsidRDefault="0062771B" w:rsidP="00C000CD">
      <w:pPr>
        <w:jc w:val="both"/>
      </w:pPr>
      <w:r w:rsidRPr="001552AC">
        <w:t xml:space="preserve">   </w:t>
      </w:r>
      <w:r w:rsidR="00C000CD" w:rsidRPr="001552AC">
        <w:t xml:space="preserve">Дата </w:t>
      </w:r>
      <w:r w:rsidR="008A481E" w:rsidRPr="001552AC">
        <w:t>проведения общего соб</w:t>
      </w:r>
      <w:r w:rsidR="002570F1">
        <w:t>рания -  21</w:t>
      </w:r>
      <w:r w:rsidR="00C000CD" w:rsidRPr="001552AC">
        <w:t>.09.2022 г.</w:t>
      </w:r>
    </w:p>
    <w:p w:rsidR="00C000CD" w:rsidRPr="001552AC" w:rsidRDefault="00C000CD" w:rsidP="00C000CD">
      <w:pPr>
        <w:jc w:val="both"/>
      </w:pPr>
      <w:r w:rsidRPr="001552AC">
        <w:t>Начало регистрации участ</w:t>
      </w:r>
      <w:r w:rsidR="00052EE8" w:rsidRPr="001552AC">
        <w:t>ников долевой собственности - 8</w:t>
      </w:r>
      <w:r w:rsidRPr="001552AC">
        <w:t xml:space="preserve"> часов 30 мин. по адресу: Краснодарский </w:t>
      </w:r>
      <w:proofErr w:type="gramStart"/>
      <w:r w:rsidRPr="001552AC">
        <w:t xml:space="preserve">край,   </w:t>
      </w:r>
      <w:proofErr w:type="spellStart"/>
      <w:proofErr w:type="gramEnd"/>
      <w:r w:rsidRPr="001552AC">
        <w:t>Брюховецкий</w:t>
      </w:r>
      <w:proofErr w:type="spellEnd"/>
      <w:r w:rsidRPr="001552AC">
        <w:t xml:space="preserve"> р-н, ст. </w:t>
      </w:r>
      <w:proofErr w:type="spellStart"/>
      <w:r w:rsidRPr="001552AC">
        <w:t>Чепигинская</w:t>
      </w:r>
      <w:proofErr w:type="spellEnd"/>
      <w:r w:rsidRPr="001552AC">
        <w:t>, ул. Красная, д. 44 (СДК).</w:t>
      </w:r>
    </w:p>
    <w:p w:rsidR="00C000CD" w:rsidRPr="001552AC" w:rsidRDefault="00C000CD" w:rsidP="00C000CD">
      <w:pPr>
        <w:jc w:val="both"/>
      </w:pPr>
      <w:r w:rsidRPr="001552AC">
        <w:t>Участникам долевой собственности на вышеуказанный земельный участок (или их представителям) желающим принять участие в собрании, необходимо иметь при себе документы, удостоверяющие личность и подтверждающие права на земельную долю (подлинник), представителям - подлинник доверенности, подтверждающей полномочия представителя.</w:t>
      </w:r>
    </w:p>
    <w:p w:rsidR="00C000CD" w:rsidRPr="001552AC" w:rsidRDefault="00C000CD" w:rsidP="00C000CD">
      <w:r w:rsidRPr="001552AC">
        <w:t>Начало проведения собра</w:t>
      </w:r>
      <w:r w:rsidR="00052EE8" w:rsidRPr="001552AC">
        <w:t>ния - 9</w:t>
      </w:r>
      <w:r w:rsidRPr="001552AC">
        <w:t xml:space="preserve"> час. 00 мин.</w:t>
      </w:r>
    </w:p>
    <w:p w:rsidR="00C000CD" w:rsidRPr="001552AC" w:rsidRDefault="00C000CD" w:rsidP="00C000CD">
      <w:r w:rsidRPr="001552AC">
        <w:t xml:space="preserve">Адрес места проведения общего собрания: Краснодарский </w:t>
      </w:r>
      <w:proofErr w:type="gramStart"/>
      <w:r w:rsidRPr="001552AC">
        <w:t xml:space="preserve">край, </w:t>
      </w:r>
      <w:r w:rsidR="001E61C8" w:rsidRPr="001552AC">
        <w:t xml:space="preserve"> </w:t>
      </w:r>
      <w:r w:rsidRPr="001552AC">
        <w:t xml:space="preserve"> </w:t>
      </w:r>
      <w:proofErr w:type="spellStart"/>
      <w:proofErr w:type="gramEnd"/>
      <w:r w:rsidRPr="001552AC">
        <w:t>Брюховецкий</w:t>
      </w:r>
      <w:proofErr w:type="spellEnd"/>
      <w:r w:rsidRPr="001552AC">
        <w:t xml:space="preserve"> р-н, ст. </w:t>
      </w:r>
      <w:proofErr w:type="spellStart"/>
      <w:r w:rsidRPr="001552AC">
        <w:t>Чепигинская</w:t>
      </w:r>
      <w:proofErr w:type="spellEnd"/>
      <w:r w:rsidRPr="001552AC">
        <w:t>, ул. Красная, д. 44 (СДК).</w:t>
      </w:r>
    </w:p>
    <w:p w:rsidR="00C000CD" w:rsidRPr="001552AC" w:rsidRDefault="00C000CD" w:rsidP="00C000CD">
      <w:pPr>
        <w:jc w:val="both"/>
      </w:pPr>
      <w:r w:rsidRPr="001552AC">
        <w:t xml:space="preserve">    С документами по вопросам, вынесенным на обсуждение общего собрания, участники долевой собственности на указанный земельный участок могут ознакомиться по адресу: Краснодарский край, </w:t>
      </w:r>
      <w:proofErr w:type="spellStart"/>
      <w:r w:rsidRPr="001552AC">
        <w:t>Брюховецкий</w:t>
      </w:r>
      <w:proofErr w:type="spellEnd"/>
      <w:r w:rsidRPr="001552AC">
        <w:t xml:space="preserve"> р-н, пос. Лебяжий Остров, ул. Гагарина, д. 21- А, юридический отдел ООО «Лебяжье-</w:t>
      </w:r>
      <w:proofErr w:type="spellStart"/>
      <w:r w:rsidRPr="001552AC">
        <w:t>Чепигинское</w:t>
      </w:r>
      <w:proofErr w:type="spellEnd"/>
      <w:r w:rsidRPr="001552AC">
        <w:t>», в рабочие дни, с даты публикации сообщения</w:t>
      </w:r>
      <w:r w:rsidR="00136188" w:rsidRPr="001552AC">
        <w:t xml:space="preserve"> </w:t>
      </w:r>
      <w:r w:rsidRPr="001552AC">
        <w:t xml:space="preserve">  до даты проведения общего собрания.</w:t>
      </w:r>
    </w:p>
    <w:p w:rsidR="0062771B" w:rsidRPr="001552AC" w:rsidRDefault="0062771B" w:rsidP="0062771B">
      <w:pPr>
        <w:jc w:val="both"/>
      </w:pPr>
      <w:r w:rsidRPr="001552AC">
        <w:t xml:space="preserve">    В соответствии с п. 4 ст. 14.1. Федерального закона «Об обороте земель сельскохозяйственного назначения» участники долевой собственности на земельный участок извещаются о нижеследующем.</w:t>
      </w:r>
    </w:p>
    <w:p w:rsidR="0062771B" w:rsidRPr="001552AC" w:rsidRDefault="0062771B" w:rsidP="0062771B">
      <w:pPr>
        <w:jc w:val="both"/>
      </w:pPr>
      <w:r w:rsidRPr="001552AC">
        <w:t xml:space="preserve">         Заказчиком работ по подготовке проекта межевания зе</w:t>
      </w:r>
      <w:r w:rsidR="0094517A">
        <w:t xml:space="preserve">мельного участка </w:t>
      </w:r>
      <w:proofErr w:type="gramStart"/>
      <w:r w:rsidR="0094517A" w:rsidRPr="001552AC">
        <w:t xml:space="preserve">является:  </w:t>
      </w:r>
      <w:r w:rsidR="00C000CD" w:rsidRPr="001552AC">
        <w:t>Общество</w:t>
      </w:r>
      <w:proofErr w:type="gramEnd"/>
      <w:r w:rsidR="00C000CD" w:rsidRPr="001552AC">
        <w:t xml:space="preserve"> с ограниченной ответственностью </w:t>
      </w:r>
      <w:r w:rsidRPr="001552AC">
        <w:t>«Лебяжье-</w:t>
      </w:r>
      <w:proofErr w:type="spellStart"/>
      <w:r w:rsidRPr="001552AC">
        <w:t>Чепигинское</w:t>
      </w:r>
      <w:proofErr w:type="spellEnd"/>
      <w:r w:rsidRPr="001552AC">
        <w:t xml:space="preserve">»; почтовый адрес: </w:t>
      </w:r>
      <w:r w:rsidRPr="001552AC">
        <w:lastRenderedPageBreak/>
        <w:t xml:space="preserve">352764, Краснодарский край. </w:t>
      </w:r>
      <w:proofErr w:type="spellStart"/>
      <w:r w:rsidRPr="001552AC">
        <w:t>Брюховецкий</w:t>
      </w:r>
      <w:proofErr w:type="spellEnd"/>
      <w:r w:rsidRPr="001552AC">
        <w:t xml:space="preserve"> р-н, пос. Лебяжи</w:t>
      </w:r>
      <w:r w:rsidR="008D108E">
        <w:t>й Остров, ул. Гагарина, д. 21А,</w:t>
      </w:r>
      <w:r w:rsidRPr="001552AC">
        <w:t xml:space="preserve"> номер конта</w:t>
      </w:r>
      <w:r w:rsidR="00C000CD" w:rsidRPr="001552AC">
        <w:t>ктного телефона: 8 86156 63 131</w:t>
      </w:r>
      <w:r w:rsidRPr="001552AC">
        <w:t xml:space="preserve">.           </w:t>
      </w:r>
    </w:p>
    <w:p w:rsidR="0062771B" w:rsidRPr="001552AC" w:rsidRDefault="0062771B" w:rsidP="0062771B">
      <w:pPr>
        <w:jc w:val="both"/>
      </w:pPr>
      <w:r w:rsidRPr="001552AC">
        <w:rPr>
          <w:color w:val="FF0000"/>
        </w:rPr>
        <w:t xml:space="preserve">         </w:t>
      </w:r>
      <w:r w:rsidRPr="001552AC">
        <w:t>Проект межевания</w:t>
      </w:r>
      <w:r w:rsidR="00136188" w:rsidRPr="001552AC">
        <w:t xml:space="preserve"> </w:t>
      </w:r>
      <w:r w:rsidRPr="001552AC">
        <w:t xml:space="preserve">  земельного участка подготовлен</w:t>
      </w:r>
      <w:r w:rsidR="00323C5B" w:rsidRPr="001552AC">
        <w:t xml:space="preserve">  </w:t>
      </w:r>
      <w:r w:rsidRPr="001552AC">
        <w:t xml:space="preserve"> кадастровым </w:t>
      </w:r>
      <w:proofErr w:type="gramStart"/>
      <w:r w:rsidRPr="001552AC">
        <w:t>инжен</w:t>
      </w:r>
      <w:r w:rsidR="00307591" w:rsidRPr="001552AC">
        <w:t>ером  ИП</w:t>
      </w:r>
      <w:proofErr w:type="gramEnd"/>
      <w:r w:rsidR="00307591" w:rsidRPr="001552AC">
        <w:t xml:space="preserve"> Мироновым Станиславом </w:t>
      </w:r>
      <w:proofErr w:type="spellStart"/>
      <w:r w:rsidR="00307591" w:rsidRPr="001552AC">
        <w:t>Вилиевичем</w:t>
      </w:r>
      <w:proofErr w:type="spellEnd"/>
      <w:r w:rsidRPr="001552AC">
        <w:t xml:space="preserve">, имеющей  квалификационный аттестат № </w:t>
      </w:r>
      <w:r w:rsidR="00307591" w:rsidRPr="001552AC">
        <w:t>23-11-337</w:t>
      </w:r>
      <w:r w:rsidRPr="001552AC">
        <w:t xml:space="preserve"> ,</w:t>
      </w:r>
      <w:r w:rsidRPr="001552AC">
        <w:rPr>
          <w:i/>
        </w:rPr>
        <w:t xml:space="preserve"> </w:t>
      </w:r>
      <w:r w:rsidR="00307591" w:rsidRPr="001552AC">
        <w:t>почтовый адрес: 353103</w:t>
      </w:r>
      <w:r w:rsidRPr="001552AC">
        <w:t xml:space="preserve">, Краснодарский край, </w:t>
      </w:r>
      <w:proofErr w:type="spellStart"/>
      <w:r w:rsidRPr="001552AC">
        <w:t>Брюховецкий</w:t>
      </w:r>
      <w:proofErr w:type="spellEnd"/>
      <w:r w:rsidRPr="001552AC">
        <w:t xml:space="preserve"> район, </w:t>
      </w:r>
      <w:r w:rsidR="00307591" w:rsidRPr="001552AC">
        <w:t>ст.</w:t>
      </w:r>
      <w:r w:rsidR="00136188" w:rsidRPr="001552AC">
        <w:t xml:space="preserve"> </w:t>
      </w:r>
      <w:r w:rsidR="00307591" w:rsidRPr="001552AC">
        <w:t>Выселки, ул. Южная, д. 79/1</w:t>
      </w:r>
      <w:r w:rsidRPr="001552AC">
        <w:t>. Адрес электронной почты:</w:t>
      </w:r>
      <w:r w:rsidR="0094517A">
        <w:rPr>
          <w:rFonts w:ascii="Calibri" w:hAnsi="Calibri" w:cs="Calibri"/>
        </w:rPr>
        <w:t xml:space="preserve"> </w:t>
      </w:r>
      <w:hyperlink r:id="rId4" w:history="1">
        <w:r w:rsidR="00136188" w:rsidRPr="001552AC">
          <w:rPr>
            <w:rStyle w:val="a3"/>
            <w:rFonts w:ascii="Calibri" w:hAnsi="Calibri" w:cs="Calibri"/>
          </w:rPr>
          <w:t>mailto:23-11-337@mail.ru</w:t>
        </w:r>
      </w:hyperlink>
      <w:r w:rsidR="00136188" w:rsidRPr="001552AC">
        <w:rPr>
          <w:i/>
        </w:rPr>
        <w:t>,</w:t>
      </w:r>
      <w:r w:rsidRPr="001552AC">
        <w:rPr>
          <w:i/>
        </w:rPr>
        <w:t xml:space="preserve"> номер к</w:t>
      </w:r>
      <w:r w:rsidRPr="001552AC">
        <w:t xml:space="preserve">онтактного телефона: +7 (918) </w:t>
      </w:r>
      <w:r w:rsidR="00136188" w:rsidRPr="001552AC">
        <w:t>997</w:t>
      </w:r>
      <w:r w:rsidRPr="001552AC">
        <w:t>-</w:t>
      </w:r>
      <w:r w:rsidR="00136188" w:rsidRPr="001552AC">
        <w:t>76</w:t>
      </w:r>
      <w:r w:rsidRPr="001552AC">
        <w:t>-</w:t>
      </w:r>
      <w:r w:rsidR="00136188" w:rsidRPr="001552AC">
        <w:t>44</w:t>
      </w:r>
      <w:r w:rsidRPr="001552AC">
        <w:t xml:space="preserve">.   </w:t>
      </w:r>
    </w:p>
    <w:p w:rsidR="0062771B" w:rsidRPr="001552AC" w:rsidRDefault="0062771B" w:rsidP="0062771B">
      <w:pPr>
        <w:jc w:val="both"/>
      </w:pPr>
      <w:r w:rsidRPr="001552AC">
        <w:t xml:space="preserve">         Исходный земельный участок и</w:t>
      </w:r>
      <w:r w:rsidR="00323C5B" w:rsidRPr="001552AC">
        <w:t>ме</w:t>
      </w:r>
      <w:r w:rsidR="002570F1">
        <w:t>ет кадастровый № 23:04:0101004</w:t>
      </w:r>
      <w:r w:rsidR="008D108E">
        <w:t>:</w:t>
      </w:r>
      <w:r w:rsidR="002570F1">
        <w:t>1</w:t>
      </w:r>
      <w:r w:rsidR="008D108E">
        <w:t>6</w:t>
      </w:r>
      <w:r w:rsidRPr="001552AC">
        <w:t xml:space="preserve"> и адрес (местоположение): Краснодарский край, </w:t>
      </w:r>
      <w:proofErr w:type="spellStart"/>
      <w:r w:rsidRPr="001552AC">
        <w:t>Брюховецкий</w:t>
      </w:r>
      <w:proofErr w:type="spellEnd"/>
      <w:r w:rsidRPr="001552AC">
        <w:t xml:space="preserve"> район, ЗАО «Лебяжье-</w:t>
      </w:r>
      <w:proofErr w:type="spellStart"/>
      <w:r w:rsidRPr="001552AC">
        <w:t>Чепигинское</w:t>
      </w:r>
      <w:proofErr w:type="spellEnd"/>
      <w:r w:rsidRPr="001552AC">
        <w:t>».</w:t>
      </w:r>
    </w:p>
    <w:p w:rsidR="0062771B" w:rsidRDefault="0062771B" w:rsidP="0062771B">
      <w:pPr>
        <w:jc w:val="both"/>
        <w:rPr>
          <w:color w:val="000000"/>
        </w:rPr>
      </w:pPr>
      <w:r w:rsidRPr="001552AC">
        <w:rPr>
          <w:color w:val="000000"/>
        </w:rPr>
        <w:t xml:space="preserve">          Предложения о доработке проекта межевания земельных участков после ознакомления с ним можно будет вручить или</w:t>
      </w:r>
      <w:r w:rsidR="008A481E" w:rsidRPr="001552AC">
        <w:rPr>
          <w:color w:val="000000"/>
        </w:rPr>
        <w:t xml:space="preserve"> напр</w:t>
      </w:r>
      <w:r w:rsidR="00323C5B" w:rsidRPr="001552AC">
        <w:rPr>
          <w:color w:val="000000"/>
        </w:rPr>
        <w:t>авить в срок до</w:t>
      </w:r>
      <w:r w:rsidR="00136188" w:rsidRPr="001552AC">
        <w:rPr>
          <w:color w:val="000000"/>
        </w:rPr>
        <w:t xml:space="preserve"> </w:t>
      </w:r>
      <w:r w:rsidR="001552AC" w:rsidRPr="001552AC">
        <w:rPr>
          <w:color w:val="000000"/>
        </w:rPr>
        <w:t>1</w:t>
      </w:r>
      <w:r w:rsidR="008A481E" w:rsidRPr="001552AC">
        <w:rPr>
          <w:color w:val="000000"/>
        </w:rPr>
        <w:t>0.09.</w:t>
      </w:r>
      <w:r w:rsidR="00136188" w:rsidRPr="001552AC">
        <w:rPr>
          <w:color w:val="000000"/>
        </w:rPr>
        <w:t>2022</w:t>
      </w:r>
      <w:r w:rsidRPr="001552AC">
        <w:rPr>
          <w:color w:val="000000"/>
        </w:rPr>
        <w:t xml:space="preserve"> г. на имя кадастрового инженера </w:t>
      </w:r>
      <w:r w:rsidR="00136188" w:rsidRPr="001552AC">
        <w:t xml:space="preserve">Миронова Станислава </w:t>
      </w:r>
      <w:proofErr w:type="spellStart"/>
      <w:r w:rsidR="00136188" w:rsidRPr="001552AC">
        <w:t>Вилиевича</w:t>
      </w:r>
      <w:proofErr w:type="spellEnd"/>
      <w:r w:rsidR="00136188" w:rsidRPr="001552AC">
        <w:t xml:space="preserve">, имеющей квалификационный аттестат № </w:t>
      </w:r>
      <w:r w:rsidR="00136188" w:rsidRPr="001552AC">
        <w:rPr>
          <w:i/>
        </w:rPr>
        <w:t xml:space="preserve">23-11-337, </w:t>
      </w:r>
      <w:r w:rsidR="00136188" w:rsidRPr="001552AC">
        <w:t xml:space="preserve">почтовый адрес: 353103, Краснодарский край, </w:t>
      </w:r>
      <w:proofErr w:type="spellStart"/>
      <w:r w:rsidR="00136188" w:rsidRPr="001552AC">
        <w:t>Брюховецкий</w:t>
      </w:r>
      <w:proofErr w:type="spellEnd"/>
      <w:r w:rsidR="00136188" w:rsidRPr="001552AC">
        <w:t xml:space="preserve"> район, ст. Выселки, ул. Южная, д. 79/1</w:t>
      </w:r>
      <w:r w:rsidR="001552AC">
        <w:rPr>
          <w:color w:val="000000"/>
        </w:rPr>
        <w:t>.</w:t>
      </w:r>
    </w:p>
    <w:p w:rsidR="001552AC" w:rsidRPr="001552AC" w:rsidRDefault="001552AC" w:rsidP="001552AC">
      <w:pPr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ab/>
      </w:r>
    </w:p>
    <w:p w:rsidR="00136188" w:rsidRPr="001552AC" w:rsidRDefault="00136188" w:rsidP="0062771B">
      <w:pPr>
        <w:jc w:val="both"/>
        <w:rPr>
          <w:color w:val="000000"/>
        </w:rPr>
      </w:pPr>
    </w:p>
    <w:p w:rsidR="00136188" w:rsidRPr="001552AC" w:rsidRDefault="00136188" w:rsidP="0062771B">
      <w:pPr>
        <w:jc w:val="both"/>
        <w:rPr>
          <w:color w:val="000000"/>
        </w:rPr>
      </w:pPr>
    </w:p>
    <w:p w:rsidR="00136188" w:rsidRPr="001552AC" w:rsidRDefault="00136188" w:rsidP="0062771B">
      <w:pPr>
        <w:jc w:val="both"/>
        <w:rPr>
          <w:color w:val="000000"/>
        </w:rPr>
      </w:pPr>
    </w:p>
    <w:p w:rsidR="00136188" w:rsidRPr="001552AC" w:rsidRDefault="00136188" w:rsidP="0062771B">
      <w:pPr>
        <w:jc w:val="both"/>
        <w:rPr>
          <w:color w:val="000000"/>
        </w:rPr>
      </w:pPr>
    </w:p>
    <w:p w:rsidR="0062771B" w:rsidRPr="001552AC" w:rsidRDefault="0062771B" w:rsidP="0062771B">
      <w:pPr>
        <w:jc w:val="both"/>
      </w:pPr>
      <w:r w:rsidRPr="001552AC">
        <w:t xml:space="preserve">Глава </w:t>
      </w:r>
      <w:proofErr w:type="spellStart"/>
      <w:r w:rsidRPr="001552AC">
        <w:t>Чепигинского</w:t>
      </w:r>
      <w:proofErr w:type="spellEnd"/>
      <w:r w:rsidRPr="001552AC">
        <w:t xml:space="preserve"> сельского поселения</w:t>
      </w:r>
    </w:p>
    <w:p w:rsidR="0062771B" w:rsidRPr="001552AC" w:rsidRDefault="0062771B" w:rsidP="0062771B">
      <w:pPr>
        <w:jc w:val="both"/>
      </w:pPr>
      <w:r w:rsidRPr="001552AC">
        <w:t>Брюховецкого района Краснодарского края                                     Шинкаренко Н.Н.</w:t>
      </w:r>
    </w:p>
    <w:p w:rsidR="00D60CD7" w:rsidRPr="001552AC" w:rsidRDefault="00D60CD7"/>
    <w:sectPr w:rsidR="00D60CD7" w:rsidRPr="0015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1B"/>
    <w:rsid w:val="00052EE8"/>
    <w:rsid w:val="00093888"/>
    <w:rsid w:val="00136188"/>
    <w:rsid w:val="001552AC"/>
    <w:rsid w:val="001E61C8"/>
    <w:rsid w:val="002570F1"/>
    <w:rsid w:val="00307591"/>
    <w:rsid w:val="00323C5B"/>
    <w:rsid w:val="004217AE"/>
    <w:rsid w:val="004C5874"/>
    <w:rsid w:val="004D571B"/>
    <w:rsid w:val="0062771B"/>
    <w:rsid w:val="008A481E"/>
    <w:rsid w:val="008D108E"/>
    <w:rsid w:val="0094517A"/>
    <w:rsid w:val="0098287B"/>
    <w:rsid w:val="00A31CFC"/>
    <w:rsid w:val="00B07CF1"/>
    <w:rsid w:val="00C000CD"/>
    <w:rsid w:val="00D60CD7"/>
    <w:rsid w:val="00F3608D"/>
    <w:rsid w:val="00F4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EC926-68FF-4FDF-B498-E87AE599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7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3-11-33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Лина Григорьевна</dc:creator>
  <cp:keywords/>
  <dc:description/>
  <cp:lastModifiedBy>Воробьева Лина Григорьевна</cp:lastModifiedBy>
  <cp:revision>3</cp:revision>
  <dcterms:created xsi:type="dcterms:W3CDTF">2022-07-28T11:30:00Z</dcterms:created>
  <dcterms:modified xsi:type="dcterms:W3CDTF">2022-07-28T11:31:00Z</dcterms:modified>
</cp:coreProperties>
</file>