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1050F5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от ______________</w:t>
            </w:r>
          </w:p>
        </w:tc>
        <w:tc>
          <w:tcPr>
            <w:tcW w:w="4712" w:type="dxa"/>
          </w:tcPr>
          <w:p w:rsidR="00D23277" w:rsidRPr="00D23277" w:rsidRDefault="001050F5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№ ____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52DA9">
        <w:rPr>
          <w:b/>
          <w:sz w:val="28"/>
          <w:szCs w:val="28"/>
        </w:rPr>
        <w:t>я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о порядке проведения конкурса на замещение </w:t>
      </w:r>
      <w:proofErr w:type="gramStart"/>
      <w:r w:rsidRPr="00525C81">
        <w:rPr>
          <w:b/>
          <w:sz w:val="28"/>
          <w:szCs w:val="28"/>
        </w:rPr>
        <w:t>вакантной</w:t>
      </w:r>
      <w:proofErr w:type="gramEnd"/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F52DA9">
        <w:rPr>
          <w:sz w:val="28"/>
          <w:szCs w:val="28"/>
        </w:rPr>
        <w:t xml:space="preserve"> (далее - Положение)</w:t>
      </w:r>
      <w:r w:rsidR="00D23277">
        <w:rPr>
          <w:sz w:val="28"/>
          <w:szCs w:val="28"/>
        </w:rPr>
        <w:t xml:space="preserve"> изменени</w:t>
      </w:r>
      <w:r w:rsidR="00F52DA9">
        <w:rPr>
          <w:sz w:val="28"/>
          <w:szCs w:val="28"/>
        </w:rPr>
        <w:t>е, дополнив пункт 11 подпунктом 11 следующего содержания</w:t>
      </w:r>
      <w:r w:rsidR="00D23277">
        <w:rPr>
          <w:sz w:val="28"/>
          <w:szCs w:val="28"/>
        </w:rPr>
        <w:t>:</w:t>
      </w:r>
    </w:p>
    <w:p w:rsidR="00F52DA9" w:rsidRDefault="00F52DA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105959" w:rsidRDefault="00105959" w:rsidP="00F5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</w:t>
      </w:r>
      <w:r w:rsidR="00973B7D">
        <w:rPr>
          <w:sz w:val="28"/>
          <w:szCs w:val="28"/>
        </w:rPr>
        <w:t>ежит обнародованию и размещению</w:t>
      </w:r>
      <w:r>
        <w:rPr>
          <w:sz w:val="28"/>
          <w:szCs w:val="28"/>
        </w:rPr>
        <w:t xml:space="preserve"> на официальном сайте администрации муниципального образован</w:t>
      </w:r>
      <w:r w:rsidR="008878AE">
        <w:rPr>
          <w:sz w:val="28"/>
          <w:szCs w:val="28"/>
        </w:rPr>
        <w:t xml:space="preserve">ия Брюховецкий район в разделе </w:t>
      </w:r>
      <w:r>
        <w:rPr>
          <w:sz w:val="28"/>
          <w:szCs w:val="28"/>
        </w:rPr>
        <w:t>Новосельское сельское поселение в информационно – телекоммуникационной сети «Интернет».</w:t>
      </w: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F52DA9" w:rsidRDefault="00F52DA9" w:rsidP="00105959">
      <w:pPr>
        <w:ind w:firstLine="708"/>
        <w:jc w:val="both"/>
        <w:rPr>
          <w:sz w:val="28"/>
          <w:szCs w:val="28"/>
        </w:rPr>
      </w:pP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3</w:t>
      </w:r>
      <w:r w:rsidR="00105959">
        <w:rPr>
          <w:sz w:val="28"/>
          <w:szCs w:val="28"/>
        </w:rPr>
        <w:t xml:space="preserve">. Настоящее решение вступает в силу со дня его </w:t>
      </w:r>
      <w:r w:rsidR="00973B7D">
        <w:rPr>
          <w:sz w:val="28"/>
          <w:szCs w:val="28"/>
        </w:rPr>
        <w:t xml:space="preserve">официального </w:t>
      </w:r>
      <w:r w:rsidR="00105959">
        <w:rPr>
          <w:sz w:val="28"/>
          <w:szCs w:val="28"/>
        </w:rPr>
        <w:t xml:space="preserve">обнародования.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8770EF" w:rsidRDefault="00105959"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sectPr w:rsidR="008770EF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0F5"/>
    <w:rsid w:val="00105959"/>
    <w:rsid w:val="00151B0C"/>
    <w:rsid w:val="00224979"/>
    <w:rsid w:val="00225792"/>
    <w:rsid w:val="00256B69"/>
    <w:rsid w:val="002772D8"/>
    <w:rsid w:val="004179A6"/>
    <w:rsid w:val="00437FE0"/>
    <w:rsid w:val="004E3620"/>
    <w:rsid w:val="00516835"/>
    <w:rsid w:val="00663F87"/>
    <w:rsid w:val="00725532"/>
    <w:rsid w:val="008770EF"/>
    <w:rsid w:val="00880BF8"/>
    <w:rsid w:val="008878AE"/>
    <w:rsid w:val="00895D28"/>
    <w:rsid w:val="00973B7D"/>
    <w:rsid w:val="00995417"/>
    <w:rsid w:val="009A0180"/>
    <w:rsid w:val="00AE2BA2"/>
    <w:rsid w:val="00C6102A"/>
    <w:rsid w:val="00D23277"/>
    <w:rsid w:val="00D37A50"/>
    <w:rsid w:val="00D42040"/>
    <w:rsid w:val="00E81CAC"/>
    <w:rsid w:val="00F52DA9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24</cp:revision>
  <cp:lastPrinted>2021-12-27T08:44:00Z</cp:lastPrinted>
  <dcterms:created xsi:type="dcterms:W3CDTF">2017-04-12T06:16:00Z</dcterms:created>
  <dcterms:modified xsi:type="dcterms:W3CDTF">2023-06-16T07:49:00Z</dcterms:modified>
</cp:coreProperties>
</file>