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F" w:rsidRPr="00E0498F" w:rsidRDefault="00E0498F" w:rsidP="00E04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8F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</w:p>
    <w:p w:rsidR="00E0498F" w:rsidRDefault="00E0498F" w:rsidP="0006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C6" w:rsidRPr="00E412A2" w:rsidRDefault="000678C6" w:rsidP="0006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A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Pr="00E412A2">
        <w:rPr>
          <w:rFonts w:ascii="Times New Roman" w:hAnsi="Times New Roman" w:cs="Times New Roman"/>
          <w:sz w:val="28"/>
          <w:szCs w:val="28"/>
        </w:rPr>
        <w:t xml:space="preserve"> от 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2A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2A2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E412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2A2">
        <w:rPr>
          <w:rFonts w:ascii="Times New Roman" w:hAnsi="Times New Roman" w:cs="Times New Roman"/>
          <w:sz w:val="28"/>
          <w:szCs w:val="28"/>
        </w:rPr>
        <w:t>324-ФЗ «О бесплатной юридической помощи в Российской Федерации», статьей 5 Закона Краснодарского края от 23 апреля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2A2">
        <w:rPr>
          <w:rFonts w:ascii="Times New Roman" w:hAnsi="Times New Roman" w:cs="Times New Roman"/>
          <w:sz w:val="28"/>
          <w:szCs w:val="28"/>
        </w:rPr>
        <w:t>2697-КЗ «О бесплатной юридической помощи на территории Краснодарского края» гражданин, имеющий право на оказание бесплатной юридической помощи в рамках государственной системы бесплатной юридической помощи на территории Краснодарского края, вправе обратиться к адвокату.</w:t>
      </w:r>
      <w:proofErr w:type="gramEnd"/>
    </w:p>
    <w:p w:rsidR="000678C6" w:rsidRDefault="000678C6" w:rsidP="0006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A2">
        <w:rPr>
          <w:rFonts w:ascii="Times New Roman" w:hAnsi="Times New Roman" w:cs="Times New Roman"/>
          <w:sz w:val="28"/>
          <w:szCs w:val="28"/>
        </w:rPr>
        <w:t>Категории граждан и случаи оказания бесплатной юридической помощи в рамках государственной системы бесплатной юридической помощи, установлены статьей 20 Федера</w:t>
      </w:r>
      <w:r>
        <w:rPr>
          <w:rFonts w:ascii="Times New Roman" w:hAnsi="Times New Roman" w:cs="Times New Roman"/>
          <w:sz w:val="28"/>
          <w:szCs w:val="28"/>
        </w:rPr>
        <w:t>льного закона от 21 ноября 2011 </w:t>
      </w:r>
      <w:r w:rsidRPr="00E412A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2A2">
        <w:rPr>
          <w:rFonts w:ascii="Times New Roman" w:hAnsi="Times New Roman" w:cs="Times New Roman"/>
          <w:sz w:val="28"/>
          <w:szCs w:val="28"/>
        </w:rPr>
        <w:t>324-ФЗ.</w:t>
      </w:r>
    </w:p>
    <w:p w:rsidR="000678C6" w:rsidRPr="002138BF" w:rsidRDefault="000678C6" w:rsidP="0006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порядке оказания бесплатной юридической помощи размещена в информационно-телекоммуникационной сети интернет, на официальном сайте администрации муниципального образования Брюховецкий район </w:t>
      </w:r>
      <w:r w:rsidRPr="00E166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66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644">
        <w:rPr>
          <w:rFonts w:ascii="Times New Roman" w:hAnsi="Times New Roman" w:cs="Times New Roman"/>
          <w:sz w:val="28"/>
          <w:szCs w:val="28"/>
          <w:lang w:val="en-US"/>
        </w:rPr>
        <w:t>bruhoveckaya</w:t>
      </w:r>
      <w:proofErr w:type="spellEnd"/>
      <w:r w:rsidRPr="00E166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6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 информационных стендах в здании районной администрации по адресу: ст. Брюховецкая, ул. Красная, 211.</w:t>
      </w:r>
    </w:p>
    <w:p w:rsidR="000678C6" w:rsidRPr="00E412A2" w:rsidRDefault="000678C6" w:rsidP="0006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C6" w:rsidRPr="00E412A2" w:rsidRDefault="000678C6" w:rsidP="0006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A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678C6" w:rsidRPr="00E412A2" w:rsidRDefault="000678C6" w:rsidP="0006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A2">
        <w:rPr>
          <w:rFonts w:ascii="Times New Roman" w:hAnsi="Times New Roman" w:cs="Times New Roman"/>
          <w:sz w:val="28"/>
          <w:szCs w:val="28"/>
        </w:rPr>
        <w:t xml:space="preserve">адвокатов, являющихся участниками государственной системы бесплатной юридической помощи на территории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E412A2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E412A2">
        <w:rPr>
          <w:rFonts w:ascii="Times New Roman" w:hAnsi="Times New Roman" w:cs="Times New Roman"/>
          <w:sz w:val="28"/>
          <w:szCs w:val="28"/>
        </w:rPr>
        <w:t>, и график приема ими граждан</w:t>
      </w:r>
    </w:p>
    <w:p w:rsidR="000678C6" w:rsidRPr="00E412A2" w:rsidRDefault="000678C6" w:rsidP="0006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65" w:type="pct"/>
        <w:tblInd w:w="-5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999"/>
        <w:gridCol w:w="1983"/>
        <w:gridCol w:w="2268"/>
        <w:gridCol w:w="1277"/>
        <w:gridCol w:w="1701"/>
      </w:tblGrid>
      <w:tr w:rsidR="000678C6" w:rsidRPr="00E412A2" w:rsidTr="00425677">
        <w:trPr>
          <w:trHeight w:val="1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0678C6" w:rsidRPr="00E412A2" w:rsidRDefault="000678C6" w:rsidP="00425677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 w:right="-11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Рег. № в реестре адвокатов</w:t>
            </w:r>
          </w:p>
          <w:p w:rsidR="000678C6" w:rsidRPr="00E412A2" w:rsidRDefault="000678C6" w:rsidP="00425677">
            <w:pPr>
              <w:spacing w:after="0" w:line="240" w:lineRule="auto"/>
              <w:ind w:left="-120" w:right="-11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Адвокатское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8C6" w:rsidRPr="00E412A2" w:rsidRDefault="000678C6" w:rsidP="00425677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E412A2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График приема граждан</w:t>
            </w:r>
          </w:p>
        </w:tc>
      </w:tr>
      <w:tr w:rsidR="0019043E" w:rsidRPr="0019043E" w:rsidTr="00425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Нененко 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Алексей Геннадьевич</w:t>
            </w:r>
          </w:p>
        </w:tc>
        <w:tc>
          <w:tcPr>
            <w:tcW w:w="9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23/3131</w:t>
            </w:r>
          </w:p>
        </w:tc>
        <w:tc>
          <w:tcPr>
            <w:tcW w:w="19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Брюховецкий филиал Краснодарской краевой коллегии адвокатов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ст. Брюховецкая, 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ул. Советская, 82</w:t>
            </w:r>
          </w:p>
        </w:tc>
        <w:tc>
          <w:tcPr>
            <w:tcW w:w="12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8(918)318-73-62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каждая 2-я неделя месяца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Вт. 9.00-11.00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Чт. 9.00-11.00</w:t>
            </w:r>
          </w:p>
        </w:tc>
      </w:tr>
      <w:tr w:rsidR="0019043E" w:rsidRPr="0019043E" w:rsidTr="00425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740C29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74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Михаил Михайлович</w:t>
            </w:r>
          </w:p>
        </w:tc>
        <w:tc>
          <w:tcPr>
            <w:tcW w:w="9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740C29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23/1077</w:t>
            </w:r>
          </w:p>
        </w:tc>
        <w:tc>
          <w:tcPr>
            <w:tcW w:w="19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Брюховецкий филиал Краснодарской краевой коллегии адвокатов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ст. Брюховецкая, 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ул. Советская, 82</w:t>
            </w:r>
          </w:p>
        </w:tc>
        <w:tc>
          <w:tcPr>
            <w:tcW w:w="12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740C29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8(918) 291-39-76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каждая 4-я неделя месяца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Вт. 9.00-11.00</w:t>
            </w:r>
          </w:p>
          <w:p w:rsidR="0019043E" w:rsidRPr="0019043E" w:rsidRDefault="0019043E" w:rsidP="0019043E">
            <w:pPr>
              <w:spacing w:after="0" w:line="240" w:lineRule="auto"/>
              <w:ind w:left="-120"/>
              <w:textAlignment w:val="baseline"/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Чт. 9.00-</w:t>
            </w:r>
            <w:r w:rsidRPr="0019043E">
              <w:rPr>
                <w:rFonts w:ascii="inherit" w:eastAsia="Times New Roman" w:hAnsi="inherit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11.00</w:t>
            </w:r>
          </w:p>
        </w:tc>
      </w:tr>
    </w:tbl>
    <w:p w:rsidR="00080881" w:rsidRDefault="00080881" w:rsidP="0019043E"/>
    <w:p w:rsidR="00740C29" w:rsidRDefault="00740C29" w:rsidP="0019043E"/>
    <w:p w:rsidR="00740C29" w:rsidRDefault="00740C29" w:rsidP="0019043E"/>
    <w:p w:rsidR="00E16644" w:rsidRDefault="00E16644"/>
    <w:sectPr w:rsidR="00E16644" w:rsidSect="00541E5E">
      <w:type w:val="continuous"/>
      <w:pgSz w:w="11909" w:h="16834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6"/>
    <w:rsid w:val="000069E8"/>
    <w:rsid w:val="00007BED"/>
    <w:rsid w:val="000253E1"/>
    <w:rsid w:val="000414E6"/>
    <w:rsid w:val="000678C6"/>
    <w:rsid w:val="00076100"/>
    <w:rsid w:val="00080881"/>
    <w:rsid w:val="000A1339"/>
    <w:rsid w:val="000A14B2"/>
    <w:rsid w:val="000B39C2"/>
    <w:rsid w:val="000D4348"/>
    <w:rsid w:val="000E1CC4"/>
    <w:rsid w:val="000E2DD1"/>
    <w:rsid w:val="000E4BDD"/>
    <w:rsid w:val="00104D96"/>
    <w:rsid w:val="001111AB"/>
    <w:rsid w:val="001139AD"/>
    <w:rsid w:val="00115954"/>
    <w:rsid w:val="001577D7"/>
    <w:rsid w:val="0016789F"/>
    <w:rsid w:val="00185DFD"/>
    <w:rsid w:val="0019043E"/>
    <w:rsid w:val="00191E66"/>
    <w:rsid w:val="001F4BFF"/>
    <w:rsid w:val="00202855"/>
    <w:rsid w:val="00223BE1"/>
    <w:rsid w:val="00242352"/>
    <w:rsid w:val="0024672F"/>
    <w:rsid w:val="002A4FAB"/>
    <w:rsid w:val="002C0E11"/>
    <w:rsid w:val="002C2128"/>
    <w:rsid w:val="002D794E"/>
    <w:rsid w:val="002E6913"/>
    <w:rsid w:val="002F0218"/>
    <w:rsid w:val="00342E2C"/>
    <w:rsid w:val="00350E9F"/>
    <w:rsid w:val="003529C2"/>
    <w:rsid w:val="00365B46"/>
    <w:rsid w:val="003718D1"/>
    <w:rsid w:val="00386AD6"/>
    <w:rsid w:val="003C7B21"/>
    <w:rsid w:val="003D7463"/>
    <w:rsid w:val="003D7E20"/>
    <w:rsid w:val="003F47F9"/>
    <w:rsid w:val="0043402F"/>
    <w:rsid w:val="00450285"/>
    <w:rsid w:val="00481B77"/>
    <w:rsid w:val="00496F9F"/>
    <w:rsid w:val="004A7387"/>
    <w:rsid w:val="004B7029"/>
    <w:rsid w:val="004C1AC3"/>
    <w:rsid w:val="004D5051"/>
    <w:rsid w:val="004E3544"/>
    <w:rsid w:val="004F134E"/>
    <w:rsid w:val="005109AC"/>
    <w:rsid w:val="00513B71"/>
    <w:rsid w:val="00541E5E"/>
    <w:rsid w:val="00564868"/>
    <w:rsid w:val="0057391A"/>
    <w:rsid w:val="005A6D8D"/>
    <w:rsid w:val="005A746A"/>
    <w:rsid w:val="005D0AF8"/>
    <w:rsid w:val="00604B53"/>
    <w:rsid w:val="00610CA1"/>
    <w:rsid w:val="00621EEF"/>
    <w:rsid w:val="00624785"/>
    <w:rsid w:val="00632412"/>
    <w:rsid w:val="006411F7"/>
    <w:rsid w:val="00654892"/>
    <w:rsid w:val="0065612D"/>
    <w:rsid w:val="006569E5"/>
    <w:rsid w:val="00662701"/>
    <w:rsid w:val="006651AA"/>
    <w:rsid w:val="006A221C"/>
    <w:rsid w:val="006E358E"/>
    <w:rsid w:val="006E60B8"/>
    <w:rsid w:val="006F20B1"/>
    <w:rsid w:val="00721EED"/>
    <w:rsid w:val="007318CB"/>
    <w:rsid w:val="00740C29"/>
    <w:rsid w:val="00745128"/>
    <w:rsid w:val="00754C91"/>
    <w:rsid w:val="00756439"/>
    <w:rsid w:val="0075730E"/>
    <w:rsid w:val="0076588F"/>
    <w:rsid w:val="007730AC"/>
    <w:rsid w:val="00780AF1"/>
    <w:rsid w:val="00793C48"/>
    <w:rsid w:val="007B763A"/>
    <w:rsid w:val="007E61A6"/>
    <w:rsid w:val="007F0EE6"/>
    <w:rsid w:val="008027A8"/>
    <w:rsid w:val="00810A58"/>
    <w:rsid w:val="00810CD0"/>
    <w:rsid w:val="00814A4E"/>
    <w:rsid w:val="008246BF"/>
    <w:rsid w:val="00826EFE"/>
    <w:rsid w:val="00843B89"/>
    <w:rsid w:val="00851F2D"/>
    <w:rsid w:val="00855B15"/>
    <w:rsid w:val="008A3A23"/>
    <w:rsid w:val="008C04BF"/>
    <w:rsid w:val="008D4939"/>
    <w:rsid w:val="008F7370"/>
    <w:rsid w:val="008F7DCE"/>
    <w:rsid w:val="00907F99"/>
    <w:rsid w:val="00930936"/>
    <w:rsid w:val="00931BFB"/>
    <w:rsid w:val="00933EEC"/>
    <w:rsid w:val="009420CA"/>
    <w:rsid w:val="00952057"/>
    <w:rsid w:val="009A6220"/>
    <w:rsid w:val="009B1073"/>
    <w:rsid w:val="00A27425"/>
    <w:rsid w:val="00A34697"/>
    <w:rsid w:val="00A35D17"/>
    <w:rsid w:val="00A51A77"/>
    <w:rsid w:val="00A7187A"/>
    <w:rsid w:val="00A758FF"/>
    <w:rsid w:val="00A800D7"/>
    <w:rsid w:val="00A81D07"/>
    <w:rsid w:val="00A866E2"/>
    <w:rsid w:val="00A960BC"/>
    <w:rsid w:val="00AA0267"/>
    <w:rsid w:val="00AA62DF"/>
    <w:rsid w:val="00AA6A6C"/>
    <w:rsid w:val="00AC3CCB"/>
    <w:rsid w:val="00AC556F"/>
    <w:rsid w:val="00AD6D45"/>
    <w:rsid w:val="00B02F5F"/>
    <w:rsid w:val="00B2282D"/>
    <w:rsid w:val="00B40C71"/>
    <w:rsid w:val="00B5254F"/>
    <w:rsid w:val="00B64906"/>
    <w:rsid w:val="00B809D6"/>
    <w:rsid w:val="00B82D2D"/>
    <w:rsid w:val="00B90C63"/>
    <w:rsid w:val="00B93B55"/>
    <w:rsid w:val="00C01EC7"/>
    <w:rsid w:val="00C07A09"/>
    <w:rsid w:val="00C44290"/>
    <w:rsid w:val="00C447AF"/>
    <w:rsid w:val="00C515CB"/>
    <w:rsid w:val="00C752AD"/>
    <w:rsid w:val="00C95978"/>
    <w:rsid w:val="00CA6E51"/>
    <w:rsid w:val="00CE001A"/>
    <w:rsid w:val="00CE43AA"/>
    <w:rsid w:val="00D00233"/>
    <w:rsid w:val="00D002AB"/>
    <w:rsid w:val="00D161CD"/>
    <w:rsid w:val="00D32B95"/>
    <w:rsid w:val="00D4338A"/>
    <w:rsid w:val="00D60605"/>
    <w:rsid w:val="00D73730"/>
    <w:rsid w:val="00D76157"/>
    <w:rsid w:val="00D932AA"/>
    <w:rsid w:val="00DB78FD"/>
    <w:rsid w:val="00E0498F"/>
    <w:rsid w:val="00E10E26"/>
    <w:rsid w:val="00E140F1"/>
    <w:rsid w:val="00E16644"/>
    <w:rsid w:val="00E17B33"/>
    <w:rsid w:val="00E223A9"/>
    <w:rsid w:val="00E2340B"/>
    <w:rsid w:val="00E333FE"/>
    <w:rsid w:val="00E51E95"/>
    <w:rsid w:val="00E61304"/>
    <w:rsid w:val="00E77A63"/>
    <w:rsid w:val="00E80418"/>
    <w:rsid w:val="00EA74AD"/>
    <w:rsid w:val="00EB5779"/>
    <w:rsid w:val="00EB75A8"/>
    <w:rsid w:val="00EC6E50"/>
    <w:rsid w:val="00ED3CCF"/>
    <w:rsid w:val="00EE0DAE"/>
    <w:rsid w:val="00EE3A71"/>
    <w:rsid w:val="00F26B05"/>
    <w:rsid w:val="00F41AD6"/>
    <w:rsid w:val="00F67685"/>
    <w:rsid w:val="00F7236B"/>
    <w:rsid w:val="00FB7949"/>
    <w:rsid w:val="00FD4E4A"/>
    <w:rsid w:val="00FE3D6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8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8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О. Ушков</dc:creator>
  <cp:lastModifiedBy>Оксана Н. Назарова</cp:lastModifiedBy>
  <cp:revision>4</cp:revision>
  <dcterms:created xsi:type="dcterms:W3CDTF">2020-01-21T11:28:00Z</dcterms:created>
  <dcterms:modified xsi:type="dcterms:W3CDTF">2020-01-21T13:51:00Z</dcterms:modified>
</cp:coreProperties>
</file>