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постановления администрации муниципального образования Брюховецкий район от </w:t>
      </w: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сентября 2014 года № 987 «Об утверждении положения </w:t>
      </w:r>
    </w:p>
    <w:p w:rsidR="003743D8" w:rsidRP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питания учащихся и педагогических</w:t>
      </w: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в общеобразовательных учреждениях </w:t>
      </w: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Брюховецкий район»</w:t>
      </w: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D8" w:rsidRPr="003743D8" w:rsidRDefault="003743D8" w:rsidP="003743D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муниципального образования Брюховецкий район в соответствие с действующим законодательством Российской Федерации </w:t>
      </w:r>
      <w:r w:rsidRPr="003743D8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743D8" w:rsidRPr="003743D8" w:rsidRDefault="003743D8" w:rsidP="003743D8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пального образования Брюховецкий район от 15 сентября 2014 года № 987 «Об утверждении положения об организации питания учащихся и педагогических работников в общеобразовательных учреждениях муниципального образования Брюховецкий район».</w:t>
      </w:r>
    </w:p>
    <w:p w:rsidR="003743D8" w:rsidRPr="003743D8" w:rsidRDefault="003743D8" w:rsidP="003743D8">
      <w:pPr>
        <w:numPr>
          <w:ilvl w:val="0"/>
          <w:numId w:val="1"/>
        </w:numPr>
        <w:tabs>
          <w:tab w:val="left" w:pos="106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Помощнику главы муниципального образования Брюховецкий район по взаимодействию со средствами массовой информации Е.А. Бойко разместить (опубликовать) настоящее постановление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3743D8" w:rsidRPr="003743D8" w:rsidRDefault="003743D8" w:rsidP="003743D8">
      <w:pPr>
        <w:numPr>
          <w:ilvl w:val="0"/>
          <w:numId w:val="1"/>
        </w:numPr>
        <w:tabs>
          <w:tab w:val="left" w:pos="108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Брюховецкий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Петрову</w:t>
      </w:r>
    </w:p>
    <w:p w:rsidR="003743D8" w:rsidRPr="003743D8" w:rsidRDefault="003743D8" w:rsidP="003743D8">
      <w:pPr>
        <w:numPr>
          <w:ilvl w:val="0"/>
          <w:numId w:val="1"/>
        </w:numPr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распространяется на правоотношения, возникшие с 1 сентября 2019 года.</w:t>
      </w:r>
    </w:p>
    <w:p w:rsidR="003743D8" w:rsidRDefault="003743D8" w:rsidP="003743D8">
      <w:pPr>
        <w:spacing w:after="0" w:line="240" w:lineRule="auto"/>
        <w:ind w:left="20" w:righ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left="20" w:righ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left="20" w:righ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Default="003743D8" w:rsidP="003743D8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04C4C" w:rsidRDefault="003743D8" w:rsidP="003743D8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Мусатов</w:t>
      </w:r>
    </w:p>
    <w:p w:rsidR="003743D8" w:rsidRDefault="003743D8" w:rsidP="003743D8">
      <w:pPr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Pr="003743D8" w:rsidRDefault="003743D8" w:rsidP="003743D8">
      <w:pPr>
        <w:widowControl w:val="0"/>
        <w:suppressAutoHyphens/>
        <w:autoSpaceDE w:val="0"/>
        <w:spacing w:after="0" w:line="240" w:lineRule="auto"/>
        <w:ind w:left="432" w:right="403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3743D8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lastRenderedPageBreak/>
        <w:t xml:space="preserve">ЛИСТ  СОГЛАСОВАНИЯ                                                                                         </w:t>
      </w:r>
      <w:r w:rsidRPr="003743D8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проекта распоряжения администрации  муниципального образования Брюховецкий район  </w:t>
      </w:r>
      <w:proofErr w:type="gramStart"/>
      <w:r w:rsidRPr="003743D8">
        <w:rPr>
          <w:rFonts w:ascii="Times New Roman" w:eastAsia="Arial" w:hAnsi="Times New Roman" w:cs="Arial"/>
          <w:sz w:val="28"/>
          <w:szCs w:val="28"/>
          <w:lang w:eastAsia="ar-SA"/>
        </w:rPr>
        <w:t>от</w:t>
      </w:r>
      <w:proofErr w:type="gramEnd"/>
      <w:r w:rsidRPr="003743D8">
        <w:rPr>
          <w:rFonts w:ascii="Times New Roman" w:eastAsia="Arial" w:hAnsi="Times New Roman" w:cs="Arial"/>
          <w:sz w:val="28"/>
          <w:szCs w:val="28"/>
          <w:lang w:eastAsia="ar-SA"/>
        </w:rPr>
        <w:t xml:space="preserve">  _________________  № ______</w:t>
      </w:r>
    </w:p>
    <w:p w:rsidR="003743D8" w:rsidRPr="003743D8" w:rsidRDefault="003743D8" w:rsidP="003743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постановления администрации муниципального образования Брюховецкий район от </w:t>
      </w:r>
    </w:p>
    <w:p w:rsidR="003743D8" w:rsidRPr="003743D8" w:rsidRDefault="003743D8" w:rsidP="003743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сентября 2014 года № 987 «Об утверждении положения </w:t>
      </w:r>
    </w:p>
    <w:p w:rsidR="003743D8" w:rsidRPr="003743D8" w:rsidRDefault="003743D8" w:rsidP="003743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питания учащихся и педагогических</w:t>
      </w:r>
    </w:p>
    <w:p w:rsidR="003743D8" w:rsidRPr="003743D8" w:rsidRDefault="003743D8" w:rsidP="003743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в общеобразовательных учреждениях </w:t>
      </w:r>
    </w:p>
    <w:p w:rsidR="003743D8" w:rsidRPr="003743D8" w:rsidRDefault="003743D8" w:rsidP="003743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Брюховецкий район»</w:t>
      </w:r>
    </w:p>
    <w:p w:rsidR="003743D8" w:rsidRPr="003743D8" w:rsidRDefault="003743D8" w:rsidP="003743D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43D8" w:rsidRPr="003743D8" w:rsidRDefault="003743D8" w:rsidP="00374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D8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3743D8" w:rsidRPr="003743D8" w:rsidRDefault="003743D8" w:rsidP="00374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D8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</w:t>
      </w:r>
    </w:p>
    <w:p w:rsidR="003743D8" w:rsidRPr="003743D8" w:rsidRDefault="003743D8" w:rsidP="00374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D8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:rsidR="003743D8" w:rsidRPr="003743D8" w:rsidRDefault="003743D8" w:rsidP="00374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D8">
        <w:rPr>
          <w:rFonts w:ascii="Times New Roman" w:eastAsia="Calibri" w:hAnsi="Times New Roman" w:cs="Times New Roman"/>
          <w:sz w:val="28"/>
          <w:szCs w:val="28"/>
        </w:rPr>
        <w:t>образования Брюховецкий район</w:t>
      </w:r>
    </w:p>
    <w:p w:rsidR="003743D8" w:rsidRPr="003743D8" w:rsidRDefault="003743D8" w:rsidP="003743D8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D8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743D8">
        <w:rPr>
          <w:rFonts w:ascii="Times New Roman" w:eastAsia="Calibri" w:hAnsi="Times New Roman" w:cs="Times New Roman"/>
          <w:sz w:val="28"/>
          <w:szCs w:val="28"/>
        </w:rPr>
        <w:t>начальника управления образования                                                      Р.Х. Хубиев</w:t>
      </w: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3743D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Проект подготовлен и внесен: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3743D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Заместитель главы муниципального 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3743D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образования Брюховецкий район                                                          Е.В. Петрова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3D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Проект согласован: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743D8">
        <w:rPr>
          <w:rFonts w:ascii="Times New Roman" w:eastAsia="Times New Roman" w:hAnsi="Times New Roman" w:cs="Times New Roman"/>
          <w:sz w:val="28"/>
          <w:szCs w:val="24"/>
          <w:lang w:eastAsia="ar-SA"/>
        </w:rPr>
        <w:t>Заместитель главы муниципального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743D8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Брюховецкий район,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743D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</w:t>
      </w:r>
      <w:proofErr w:type="gramStart"/>
      <w:r w:rsidRPr="003743D8">
        <w:rPr>
          <w:rFonts w:ascii="Times New Roman" w:eastAsia="Times New Roman" w:hAnsi="Times New Roman" w:cs="Times New Roman"/>
          <w:sz w:val="28"/>
          <w:szCs w:val="24"/>
          <w:lang w:eastAsia="ar-SA"/>
        </w:rPr>
        <w:t>финансового</w:t>
      </w:r>
      <w:proofErr w:type="gramEnd"/>
      <w:r w:rsidRPr="003743D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управления                                                 А.А. Тарасенко</w:t>
      </w:r>
    </w:p>
    <w:p w:rsidR="003743D8" w:rsidRPr="003743D8" w:rsidRDefault="003743D8" w:rsidP="003743D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Pr="003743D8" w:rsidRDefault="003743D8" w:rsidP="003743D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Pr="003743D8" w:rsidRDefault="003743D8" w:rsidP="003743D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организационно-правового управления </w:t>
      </w: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Брюховецкий район</w:t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Н.И. Литовка</w:t>
      </w: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муниципального 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Брюховецкий район, 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организационно-</w:t>
      </w:r>
    </w:p>
    <w:p w:rsidR="003743D8" w:rsidRPr="003743D8" w:rsidRDefault="003743D8" w:rsidP="00374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</w:t>
      </w:r>
      <w:proofErr w:type="gramEnd"/>
      <w:r w:rsidRPr="00374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                                                                        О.И. Микаелян</w:t>
      </w:r>
    </w:p>
    <w:p w:rsidR="003743D8" w:rsidRPr="003743D8" w:rsidRDefault="003743D8" w:rsidP="003743D8">
      <w:pPr>
        <w:spacing w:after="0" w:line="240" w:lineRule="auto"/>
        <w:ind w:left="20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43D8" w:rsidRPr="003743D8" w:rsidSect="003743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C4" w:rsidRDefault="005E3BC4" w:rsidP="003743D8">
      <w:pPr>
        <w:spacing w:after="0" w:line="240" w:lineRule="auto"/>
      </w:pPr>
      <w:r>
        <w:separator/>
      </w:r>
    </w:p>
  </w:endnote>
  <w:endnote w:type="continuationSeparator" w:id="0">
    <w:p w:rsidR="005E3BC4" w:rsidRDefault="005E3BC4" w:rsidP="0037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C4" w:rsidRDefault="005E3BC4" w:rsidP="003743D8">
      <w:pPr>
        <w:spacing w:after="0" w:line="240" w:lineRule="auto"/>
      </w:pPr>
      <w:r>
        <w:separator/>
      </w:r>
    </w:p>
  </w:footnote>
  <w:footnote w:type="continuationSeparator" w:id="0">
    <w:p w:rsidR="005E3BC4" w:rsidRDefault="005E3BC4" w:rsidP="0037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09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43D8" w:rsidRPr="003743D8" w:rsidRDefault="003743D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4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43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4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43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43D8" w:rsidRDefault="003743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D8"/>
    <w:rsid w:val="00170A8D"/>
    <w:rsid w:val="003743D8"/>
    <w:rsid w:val="00404C4C"/>
    <w:rsid w:val="005245C1"/>
    <w:rsid w:val="005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3D8"/>
  </w:style>
  <w:style w:type="paragraph" w:styleId="a5">
    <w:name w:val="footer"/>
    <w:basedOn w:val="a"/>
    <w:link w:val="a6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3D8"/>
  </w:style>
  <w:style w:type="paragraph" w:styleId="a5">
    <w:name w:val="footer"/>
    <w:basedOn w:val="a"/>
    <w:link w:val="a6"/>
    <w:uiPriority w:val="99"/>
    <w:unhideWhenUsed/>
    <w:rsid w:val="0037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Глушко</dc:creator>
  <cp:lastModifiedBy>Инна В. Глушко</cp:lastModifiedBy>
  <cp:revision>1</cp:revision>
  <cp:lastPrinted>2020-01-29T12:35:00Z</cp:lastPrinted>
  <dcterms:created xsi:type="dcterms:W3CDTF">2020-01-29T12:27:00Z</dcterms:created>
  <dcterms:modified xsi:type="dcterms:W3CDTF">2020-01-29T12:36:00Z</dcterms:modified>
</cp:coreProperties>
</file>