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22175838" w:rsidR="00F12C76" w:rsidRDefault="00BB168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</w:t>
      </w:r>
      <w:r w:rsidR="009515E5">
        <w:rPr>
          <w:b/>
          <w:bCs/>
        </w:rPr>
        <w:t>й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4A5E327F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9515E5">
        <w:t>2</w:t>
      </w:r>
      <w:r>
        <w:t xml:space="preserve"> </w:t>
      </w:r>
      <w:r w:rsidR="00D54B28">
        <w:t>ма</w:t>
      </w:r>
      <w:r w:rsidR="009515E5">
        <w:t>я</w:t>
      </w:r>
      <w:r>
        <w:t xml:space="preserve"> 202</w:t>
      </w:r>
      <w:r w:rsidR="000E6B50">
        <w:t>3</w:t>
      </w:r>
      <w:r>
        <w:t xml:space="preserve"> года по </w:t>
      </w:r>
      <w:r w:rsidR="00D54B28">
        <w:t>31</w:t>
      </w:r>
      <w:r>
        <w:t xml:space="preserve"> </w:t>
      </w:r>
      <w:r w:rsidR="00BB168E">
        <w:t>ма</w:t>
      </w:r>
      <w:r w:rsidR="009515E5">
        <w:t>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</w:t>
      </w:r>
      <w:r w:rsidR="00D54B28">
        <w:t xml:space="preserve"> </w:t>
      </w:r>
      <w:r w:rsidR="009515E5">
        <w:t>30</w:t>
      </w:r>
      <w:r>
        <w:t xml:space="preserve"> </w:t>
      </w:r>
      <w:r w:rsidR="009515E5">
        <w:t>марта</w:t>
      </w:r>
      <w:r>
        <w:t xml:space="preserve"> 202</w:t>
      </w:r>
      <w:r w:rsidR="00BB168E">
        <w:t>3</w:t>
      </w:r>
      <w:r>
        <w:t xml:space="preserve"> года №</w:t>
      </w:r>
      <w:r w:rsidR="00D54B28">
        <w:t xml:space="preserve"> </w:t>
      </w:r>
      <w:r w:rsidR="009515E5">
        <w:t>91</w:t>
      </w:r>
      <w:r>
        <w:t>-р «О проведении</w:t>
      </w:r>
      <w:r w:rsidR="00D54B28">
        <w:t xml:space="preserve"> камерал</w:t>
      </w:r>
      <w:r w:rsidR="009515E5">
        <w:t>ьной проверки расходования средств, направленных на реализацию муниципальной программы «Развитие физической культуры и спорта» на 2018 – 2022 годы в отделе по физической культуре и спорту администрации муниципального образования Брюховецкий район, муниципальном бюджетном учреждении спортивная школа станицы Новоджерелиевской муниципального образования Брюховецкий район, муниципальном бюджетном учреждении спортивная школа станицы Брюховецкой муниципального образования Брюховецкий район»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D54B28">
        <w:t>31</w:t>
      </w:r>
      <w:r w:rsidR="001F4471">
        <w:t xml:space="preserve"> </w:t>
      </w:r>
      <w:r w:rsidR="00BB168E">
        <w:t>ма</w:t>
      </w:r>
      <w:r w:rsidR="009515E5">
        <w:t>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8242FF"/>
    <w:rsid w:val="00870751"/>
    <w:rsid w:val="00922C48"/>
    <w:rsid w:val="009515E5"/>
    <w:rsid w:val="00B915B7"/>
    <w:rsid w:val="00BB168E"/>
    <w:rsid w:val="00D54B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6</cp:revision>
  <dcterms:created xsi:type="dcterms:W3CDTF">2022-03-23T06:52:00Z</dcterms:created>
  <dcterms:modified xsi:type="dcterms:W3CDTF">2023-06-02T10:32:00Z</dcterms:modified>
</cp:coreProperties>
</file>