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E43B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AC154E">
              <w:rPr>
                <w:color w:val="000000"/>
                <w:sz w:val="28"/>
                <w:szCs w:val="28"/>
              </w:rPr>
              <w:t>90/37</w:t>
            </w:r>
            <w:r w:rsidR="00E43B8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621CCF" w:rsidRPr="009F5D2F">
        <w:rPr>
          <w:b/>
          <w:bCs/>
          <w:szCs w:val="28"/>
        </w:rPr>
        <w:t>07-14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621CCF" w:rsidRPr="009F5D2F">
        <w:rPr>
          <w:bCs/>
          <w:szCs w:val="28"/>
        </w:rPr>
        <w:t>07-14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621CCF" w:rsidRPr="00E43DB7">
        <w:rPr>
          <w:bCs/>
          <w:szCs w:val="28"/>
        </w:rPr>
        <w:t>07-14</w:t>
      </w:r>
      <w:r>
        <w:t xml:space="preserve"> в количестве </w:t>
      </w:r>
      <w:r w:rsidR="00E43DB7">
        <w:t>15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Грищенко </w:t>
            </w:r>
          </w:p>
          <w:p w:rsidR="0065752C" w:rsidRPr="00E43DB7" w:rsidRDefault="00621CCF" w:rsidP="00E43DB7">
            <w:pPr>
              <w:jc w:val="center"/>
              <w:rPr>
                <w:color w:val="000000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>Александр 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E43DB7" w:rsidRDefault="00621CCF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E43DB7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Грищенко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Наталия 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Дворянчикова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Людмила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>Денисенко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 Татьяна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>Кабанова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Ирина Валериевна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Левченко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Наталия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Мелешкина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Олеся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Меликян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Кристина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Рыбальская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Мария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Рыженко </w:t>
            </w:r>
          </w:p>
          <w:p w:rsidR="00621CCF" w:rsidRPr="00E43DB7" w:rsidRDefault="00602472" w:rsidP="00E43D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Александр </w:t>
            </w:r>
            <w:r w:rsidR="00621CCF" w:rsidRPr="00E43DB7">
              <w:rPr>
                <w:sz w:val="28"/>
                <w:szCs w:val="28"/>
                <w:lang w:val="en-US"/>
              </w:rPr>
              <w:t>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Стёпина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02472" w:rsidP="00D275AD">
            <w:pPr>
              <w:pStyle w:val="a7"/>
              <w:ind w:firstLine="0"/>
              <w:rPr>
                <w:szCs w:val="28"/>
              </w:rPr>
            </w:pPr>
            <w:r w:rsidRPr="00522252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Ткаченко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Александр 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Шабатура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Юлия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Щека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Александр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собрание избирателей по месту жительства</w:t>
            </w:r>
          </w:p>
        </w:tc>
      </w:tr>
      <w:tr w:rsidR="00621CC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Default="00621CC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B7" w:rsidRDefault="00621CCF" w:rsidP="00E43DB7">
            <w:pPr>
              <w:jc w:val="center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  <w:lang w:val="en-US"/>
              </w:rPr>
              <w:t xml:space="preserve">Щека </w:t>
            </w:r>
          </w:p>
          <w:p w:rsidR="00621CCF" w:rsidRPr="00E43DB7" w:rsidRDefault="00621CCF" w:rsidP="00E43DB7">
            <w:pPr>
              <w:jc w:val="center"/>
              <w:rPr>
                <w:sz w:val="28"/>
                <w:szCs w:val="28"/>
                <w:lang w:val="en-US"/>
              </w:rPr>
            </w:pPr>
            <w:r w:rsidRPr="00E43DB7">
              <w:rPr>
                <w:sz w:val="28"/>
                <w:szCs w:val="28"/>
                <w:lang w:val="en-US"/>
              </w:rPr>
              <w:t>Ирина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CF" w:rsidRPr="00E43DB7" w:rsidRDefault="00621CCF" w:rsidP="00D275AD">
            <w:pPr>
              <w:pStyle w:val="a7"/>
              <w:ind w:firstLine="0"/>
              <w:rPr>
                <w:szCs w:val="28"/>
              </w:rPr>
            </w:pPr>
            <w:r w:rsidRPr="00E43DB7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 xml:space="preserve">участковой избирательной комиссии избирательного участка </w:t>
      </w:r>
      <w:r w:rsidR="0065752C" w:rsidRPr="00B2104B">
        <w:t>№</w:t>
      </w:r>
      <w:r w:rsidR="008A615D" w:rsidRPr="00B2104B">
        <w:t xml:space="preserve"> </w:t>
      </w:r>
      <w:r w:rsidR="00621CCF" w:rsidRPr="00B2104B">
        <w:rPr>
          <w:bCs/>
          <w:szCs w:val="28"/>
        </w:rPr>
        <w:t>07-14</w:t>
      </w:r>
      <w:r w:rsidR="001C35F5" w:rsidRPr="00B2104B">
        <w:t xml:space="preserve"> прилагаются</w:t>
      </w:r>
      <w:r w:rsidRPr="00B2104B"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lastRenderedPageBreak/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621CCF" w:rsidRPr="00B2104B">
        <w:rPr>
          <w:bCs/>
          <w:sz w:val="28"/>
          <w:szCs w:val="28"/>
        </w:rPr>
        <w:t>07-14</w:t>
      </w:r>
      <w:r w:rsidRPr="00B2104B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AC154E">
        <w:t>90/37</w:t>
      </w:r>
      <w:r w:rsidR="00E43B81">
        <w:t>3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621CCF" w:rsidRPr="00B2104B">
        <w:rPr>
          <w:bCs/>
          <w:sz w:val="28"/>
          <w:szCs w:val="28"/>
        </w:rPr>
        <w:t>07-14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Грищенко Александр Григорьевич</w:t>
            </w:r>
          </w:p>
        </w:tc>
        <w:tc>
          <w:tcPr>
            <w:tcW w:w="786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915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, юрист</w:t>
            </w:r>
          </w:p>
        </w:tc>
        <w:tc>
          <w:tcPr>
            <w:tcW w:w="992" w:type="dxa"/>
          </w:tcPr>
          <w:p w:rsidR="009A2712" w:rsidRPr="00B2104B" w:rsidRDefault="009A2712" w:rsidP="009976C8">
            <w:pPr>
              <w:jc w:val="center"/>
              <w:rPr>
                <w:sz w:val="22"/>
                <w:szCs w:val="22"/>
              </w:rPr>
            </w:pPr>
            <w:r w:rsidRPr="00B2104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B2104B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8-918-3730593</w:t>
            </w:r>
          </w:p>
        </w:tc>
        <w:tc>
          <w:tcPr>
            <w:tcW w:w="1276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Грищенко Наталия Валентиновна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финансовое управелние администрации муниципального образования Брюховецкий район</w:t>
            </w:r>
          </w:p>
        </w:tc>
        <w:tc>
          <w:tcPr>
            <w:tcW w:w="1417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 xml:space="preserve"> заместитель начальникаотдела учета и отчетности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8-918-2895229, 8-86156-65922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Дворянчикова Людмила Анатольевна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высшее профессиональное, экономика и управление в отраслях АПК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начальник финансового отдела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8-86156-65648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Денисенко Татьяна Николаевна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документовед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8-918-6867211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Кабанова Ирина Валериевна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8-938-5028678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Левченко Наталия Николаевна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зоотехния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МУП Исток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специалист похоронного дела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8-918-6413531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Мелешкина Олеся Юрьевна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8-988-5589250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Меликян Кристина Юрьевна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1993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финансы и кредит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МУП Исток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экономист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8-918-1119375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Рыбальская Мария Александровна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1993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управление Федеральной службы государственной регистрации</w:t>
            </w:r>
          </w:p>
        </w:tc>
        <w:tc>
          <w:tcPr>
            <w:tcW w:w="1417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 xml:space="preserve"> кадастра и картографии по Краснодарскому краю, специалист 1 разряда отдела административных доходов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Рыженко Александр Александрович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МУП Исток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мастер участка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8-86156-65970, 8-918-6230335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Стёпина Наталья Александровна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среднее профессиональное, экономика, бухгалтерский учет и контроль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ведущий специалист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8-918-6588914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02472" w:rsidP="009976C8">
            <w:pPr>
              <w:jc w:val="center"/>
              <w:rPr>
                <w:sz w:val="22"/>
                <w:szCs w:val="22"/>
              </w:rPr>
            </w:pPr>
            <w:r w:rsidRPr="00602472">
              <w:rPr>
                <w:sz w:val="22"/>
                <w:szCs w:val="22"/>
              </w:rPr>
              <w:t>Региональное отделение в Краснодар-ском крае Всероссийской политической партии ПАРТИЯ РОСТА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Ткаченко Александр Григорьевич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среднее профессиональное, механизация сельского хозяйства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Исток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оператор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8-918-1761706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Шабатура Юлия Владимировна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экономист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8-918-2767188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Щека Александр Владимирович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1978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МУП Исток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машинист экскаватора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8-918-3800247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21CCF" w:rsidRPr="000E7DB5" w:rsidTr="009A2712">
        <w:trPr>
          <w:tblHeader/>
        </w:trPr>
        <w:tc>
          <w:tcPr>
            <w:tcW w:w="851" w:type="dxa"/>
          </w:tcPr>
          <w:p w:rsidR="00621CCF" w:rsidRPr="009A2712" w:rsidRDefault="00621CCF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5D2F" w:rsidRDefault="00621CCF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Щека </w:t>
            </w:r>
          </w:p>
          <w:p w:rsidR="00621CCF" w:rsidRPr="008F3855" w:rsidRDefault="00621CCF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Ирина Александровна</w:t>
            </w:r>
          </w:p>
        </w:tc>
        <w:tc>
          <w:tcPr>
            <w:tcW w:w="78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менеджмент организации</w:t>
            </w:r>
          </w:p>
        </w:tc>
        <w:tc>
          <w:tcPr>
            <w:tcW w:w="992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инспектор</w:t>
            </w: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8-918-6380694</w:t>
            </w:r>
          </w:p>
        </w:tc>
        <w:tc>
          <w:tcPr>
            <w:tcW w:w="1276" w:type="dxa"/>
          </w:tcPr>
          <w:p w:rsidR="00621CCF" w:rsidRPr="008F3855" w:rsidRDefault="00621CCF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21CCF" w:rsidRPr="00E43DB7" w:rsidRDefault="00621CCF" w:rsidP="009976C8">
            <w:pPr>
              <w:jc w:val="center"/>
              <w:rPr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C7" w:rsidRDefault="00E921C7">
      <w:r>
        <w:separator/>
      </w:r>
    </w:p>
  </w:endnote>
  <w:endnote w:type="continuationSeparator" w:id="0">
    <w:p w:rsidR="00E921C7" w:rsidRDefault="00E9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C7" w:rsidRDefault="00E921C7">
      <w:r>
        <w:separator/>
      </w:r>
    </w:p>
  </w:footnote>
  <w:footnote w:type="continuationSeparator" w:id="0">
    <w:p w:rsidR="00E921C7" w:rsidRDefault="00E9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E43B81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E43B81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62574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02472"/>
    <w:rsid w:val="00612995"/>
    <w:rsid w:val="0061410B"/>
    <w:rsid w:val="00621CCF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5D2F"/>
    <w:rsid w:val="009F6985"/>
    <w:rsid w:val="00A057F3"/>
    <w:rsid w:val="00A11A25"/>
    <w:rsid w:val="00A139C0"/>
    <w:rsid w:val="00A142C5"/>
    <w:rsid w:val="00A25947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AC154E"/>
    <w:rsid w:val="00B03593"/>
    <w:rsid w:val="00B2104B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43B81"/>
    <w:rsid w:val="00E43DB7"/>
    <w:rsid w:val="00E5262A"/>
    <w:rsid w:val="00E66CA8"/>
    <w:rsid w:val="00E921C7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37342-77D0-427C-B065-812DCD1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0F2B-E196-42D9-AD5F-202ABAB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9</cp:revision>
  <cp:lastPrinted>2018-05-18T11:43:00Z</cp:lastPrinted>
  <dcterms:created xsi:type="dcterms:W3CDTF">2018-05-22T13:19:00Z</dcterms:created>
  <dcterms:modified xsi:type="dcterms:W3CDTF">2018-05-29T07:37:00Z</dcterms:modified>
</cp:coreProperties>
</file>