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AE" w:rsidRDefault="00762154" w:rsidP="00762154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8421AE" w:rsidP="008421AE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762154" w:rsidRDefault="00762154" w:rsidP="008421AE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Брюховецкого района</w:t>
      </w:r>
    </w:p>
    <w:p w:rsidR="008421AE" w:rsidRDefault="002749BC" w:rsidP="002749BC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В.А. Назаренко</w:t>
      </w:r>
    </w:p>
    <w:p w:rsidR="002749BC" w:rsidRDefault="002749BC" w:rsidP="002749BC">
      <w:pPr>
        <w:widowControl w:val="0"/>
        <w:ind w:left="6236" w:firstLine="136"/>
        <w:rPr>
          <w:sz w:val="26"/>
          <w:szCs w:val="26"/>
        </w:rPr>
      </w:pPr>
    </w:p>
    <w:p w:rsidR="002749BC" w:rsidRPr="002749BC" w:rsidRDefault="002749BC" w:rsidP="002749BC">
      <w:pPr>
        <w:widowControl w:val="0"/>
        <w:ind w:left="6236" w:firstLine="136"/>
        <w:rPr>
          <w:sz w:val="26"/>
          <w:szCs w:val="26"/>
        </w:rPr>
      </w:pPr>
    </w:p>
    <w:p w:rsidR="00663EAC" w:rsidRDefault="00663EAC" w:rsidP="008421AE">
      <w:pPr>
        <w:widowControl w:val="0"/>
        <w:rPr>
          <w:b/>
          <w:sz w:val="26"/>
          <w:szCs w:val="26"/>
        </w:rPr>
      </w:pPr>
    </w:p>
    <w:p w:rsidR="002749BC" w:rsidRPr="00DD0C1F" w:rsidRDefault="00504892" w:rsidP="00DD0C1F">
      <w:pPr>
        <w:widowControl w:val="0"/>
        <w:rPr>
          <w:sz w:val="25"/>
          <w:szCs w:val="25"/>
        </w:rPr>
      </w:pPr>
      <w:r>
        <w:rPr>
          <w:sz w:val="25"/>
          <w:szCs w:val="25"/>
        </w:rPr>
        <w:t>01</w:t>
      </w:r>
      <w:r w:rsidR="008A0BE4">
        <w:rPr>
          <w:sz w:val="25"/>
          <w:szCs w:val="25"/>
        </w:rPr>
        <w:t>.03</w:t>
      </w:r>
      <w:r w:rsidR="00401648">
        <w:rPr>
          <w:sz w:val="25"/>
          <w:szCs w:val="25"/>
        </w:rPr>
        <w:t>.</w:t>
      </w:r>
      <w:r w:rsidR="008A0BE4">
        <w:rPr>
          <w:sz w:val="25"/>
          <w:szCs w:val="25"/>
        </w:rPr>
        <w:t>2022</w:t>
      </w:r>
      <w:r w:rsidR="001934F3">
        <w:rPr>
          <w:sz w:val="25"/>
          <w:szCs w:val="25"/>
        </w:rPr>
        <w:t xml:space="preserve"> год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8421AE" w:rsidRDefault="008421AE" w:rsidP="008421AE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Заключение</w:t>
      </w:r>
    </w:p>
    <w:p w:rsidR="00504892" w:rsidRPr="00504892" w:rsidRDefault="008421AE" w:rsidP="00504892">
      <w:pPr>
        <w:jc w:val="center"/>
        <w:rPr>
          <w:b/>
          <w:bCs/>
          <w:szCs w:val="24"/>
        </w:rPr>
      </w:pPr>
      <w:r w:rsidRPr="006D6A48">
        <w:rPr>
          <w:b/>
          <w:bCs/>
          <w:szCs w:val="24"/>
        </w:rPr>
        <w:t>по результатам экспертизы проекта постановления администрации Новосельского сельского поселения Брюховецкого</w:t>
      </w:r>
      <w:r w:rsidR="001948BB" w:rsidRPr="006D6A48">
        <w:rPr>
          <w:b/>
          <w:bCs/>
          <w:szCs w:val="24"/>
        </w:rPr>
        <w:t xml:space="preserve"> района</w:t>
      </w:r>
      <w:r w:rsidRPr="006D6A48">
        <w:rPr>
          <w:b/>
          <w:bCs/>
          <w:szCs w:val="24"/>
        </w:rPr>
        <w:t xml:space="preserve"> </w:t>
      </w:r>
      <w:r w:rsidR="00EE5964">
        <w:rPr>
          <w:b/>
          <w:bCs/>
          <w:szCs w:val="24"/>
        </w:rPr>
        <w:t>«</w:t>
      </w:r>
      <w:r w:rsidR="00504892" w:rsidRPr="00504892">
        <w:rPr>
          <w:b/>
          <w:bCs/>
          <w:szCs w:val="24"/>
        </w:rPr>
        <w:t>О внесении изменения в постановление администрации</w:t>
      </w:r>
      <w:r w:rsidR="00504892">
        <w:rPr>
          <w:b/>
          <w:bCs/>
          <w:szCs w:val="24"/>
        </w:rPr>
        <w:t xml:space="preserve"> </w:t>
      </w:r>
      <w:r w:rsidR="00504892" w:rsidRPr="00504892">
        <w:rPr>
          <w:b/>
          <w:bCs/>
          <w:szCs w:val="24"/>
        </w:rPr>
        <w:t>Новосельского сельского поселения Брюховецкого района</w:t>
      </w:r>
    </w:p>
    <w:p w:rsidR="00504892" w:rsidRPr="00504892" w:rsidRDefault="00504892" w:rsidP="00504892">
      <w:pPr>
        <w:jc w:val="center"/>
        <w:rPr>
          <w:b/>
          <w:bCs/>
          <w:szCs w:val="24"/>
        </w:rPr>
      </w:pPr>
      <w:r w:rsidRPr="00504892">
        <w:rPr>
          <w:b/>
          <w:bCs/>
          <w:szCs w:val="24"/>
        </w:rPr>
        <w:t>от 6 июля 2020 года № 44 «Об утверждении Порядка</w:t>
      </w:r>
      <w:r>
        <w:rPr>
          <w:b/>
          <w:bCs/>
          <w:szCs w:val="24"/>
        </w:rPr>
        <w:t xml:space="preserve"> </w:t>
      </w:r>
      <w:r w:rsidRPr="00504892">
        <w:rPr>
          <w:b/>
          <w:bCs/>
          <w:szCs w:val="24"/>
        </w:rPr>
        <w:t>принятия администрацией Новосельского сельского</w:t>
      </w:r>
      <w:r>
        <w:rPr>
          <w:b/>
          <w:bCs/>
          <w:szCs w:val="24"/>
        </w:rPr>
        <w:t xml:space="preserve"> </w:t>
      </w:r>
      <w:r w:rsidRPr="00504892">
        <w:rPr>
          <w:b/>
          <w:bCs/>
          <w:szCs w:val="24"/>
        </w:rPr>
        <w:t>поселения Брюховецкого района решений о признании</w:t>
      </w:r>
    </w:p>
    <w:p w:rsidR="00504892" w:rsidRPr="00504892" w:rsidRDefault="00504892" w:rsidP="00504892">
      <w:pPr>
        <w:jc w:val="center"/>
        <w:rPr>
          <w:b/>
          <w:bCs/>
          <w:szCs w:val="24"/>
        </w:rPr>
      </w:pPr>
      <w:r w:rsidRPr="00504892">
        <w:rPr>
          <w:b/>
          <w:bCs/>
          <w:szCs w:val="24"/>
        </w:rPr>
        <w:t>безнадежной к взысканию задолженности по неналоговым</w:t>
      </w:r>
      <w:r>
        <w:rPr>
          <w:b/>
          <w:bCs/>
          <w:szCs w:val="24"/>
        </w:rPr>
        <w:t xml:space="preserve"> </w:t>
      </w:r>
      <w:r w:rsidRPr="00504892">
        <w:rPr>
          <w:b/>
          <w:bCs/>
          <w:szCs w:val="24"/>
        </w:rPr>
        <w:t>платежам в бюджет Новосельского сельского поселения</w:t>
      </w:r>
      <w:r>
        <w:rPr>
          <w:b/>
          <w:bCs/>
          <w:szCs w:val="24"/>
        </w:rPr>
        <w:t xml:space="preserve"> </w:t>
      </w:r>
      <w:r w:rsidRPr="00504892">
        <w:rPr>
          <w:b/>
          <w:bCs/>
          <w:szCs w:val="24"/>
        </w:rPr>
        <w:t>Брюховецкого района и ее списании (восстановлении)»</w:t>
      </w:r>
    </w:p>
    <w:p w:rsidR="00504892" w:rsidRPr="00504892" w:rsidRDefault="00504892" w:rsidP="00504892">
      <w:pPr>
        <w:jc w:val="center"/>
        <w:rPr>
          <w:b/>
          <w:bCs/>
          <w:szCs w:val="24"/>
        </w:rPr>
      </w:pPr>
    </w:p>
    <w:p w:rsidR="006E4F12" w:rsidRDefault="006E4F12" w:rsidP="006E4F12">
      <w:pPr>
        <w:rPr>
          <w:b/>
          <w:bCs/>
          <w:szCs w:val="24"/>
        </w:rPr>
      </w:pPr>
    </w:p>
    <w:p w:rsidR="00504892" w:rsidRDefault="003511B6" w:rsidP="00504892">
      <w:pPr>
        <w:ind w:firstLine="708"/>
        <w:jc w:val="both"/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>, рассмотрев проект постановления администрации Новосельского сельского поселения Брюховецкого района</w:t>
      </w:r>
      <w:r w:rsidR="00A16920">
        <w:t xml:space="preserve"> «</w:t>
      </w:r>
      <w:r w:rsidR="00504892">
        <w:t>О внесении изменения в постановление администра</w:t>
      </w:r>
      <w:r w:rsidR="00504892">
        <w:t xml:space="preserve">ции </w:t>
      </w:r>
      <w:r w:rsidR="00504892">
        <w:t>Новосельского сельского поселения Брюховецкого района</w:t>
      </w:r>
    </w:p>
    <w:p w:rsidR="008421AE" w:rsidRPr="006D6A48" w:rsidRDefault="00504892" w:rsidP="00DD0C1F">
      <w:pPr>
        <w:jc w:val="both"/>
      </w:pPr>
      <w:r>
        <w:t>от 6 июля 2020 го</w:t>
      </w:r>
      <w:r>
        <w:t xml:space="preserve">да № 44 «Об утверждении Порядка </w:t>
      </w:r>
      <w:r>
        <w:t>принятия админис</w:t>
      </w:r>
      <w:r>
        <w:t xml:space="preserve">трацией Новосельского сельского </w:t>
      </w:r>
      <w:r>
        <w:t>поселения Брюховец</w:t>
      </w:r>
      <w:r>
        <w:t xml:space="preserve">кого района решений о признании </w:t>
      </w:r>
      <w:r>
        <w:t>безнадежной к взысканию задолженности по неналоговы</w:t>
      </w:r>
      <w:r>
        <w:t xml:space="preserve">м </w:t>
      </w:r>
      <w:r>
        <w:t>платежам в бюджет Но</w:t>
      </w:r>
      <w:r>
        <w:t xml:space="preserve">восельского сельского поселения </w:t>
      </w:r>
      <w:r>
        <w:t xml:space="preserve">Брюховецкого района </w:t>
      </w:r>
      <w:r>
        <w:t>и ее списании (восстановлении)»</w:t>
      </w:r>
      <w:bookmarkStart w:id="0" w:name="_GoBack"/>
      <w:bookmarkEnd w:id="0"/>
      <w:r w:rsidR="00DC7546">
        <w:t xml:space="preserve">, </w:t>
      </w:r>
      <w:r w:rsidR="008421AE">
        <w:rPr>
          <w:szCs w:val="24"/>
        </w:rPr>
        <w:t>поступивший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3B06CA" w:rsidRDefault="003B06CA" w:rsidP="008421AE">
      <w:pPr>
        <w:rPr>
          <w:szCs w:val="24"/>
        </w:rPr>
      </w:pPr>
    </w:p>
    <w:p w:rsidR="008421AE" w:rsidRDefault="00F850C7" w:rsidP="008421AE">
      <w:pPr>
        <w:rPr>
          <w:szCs w:val="24"/>
        </w:rPr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  <w:t>А.В. Морозова</w:t>
      </w:r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AE"/>
    <w:rsid w:val="000A119A"/>
    <w:rsid w:val="000B2B53"/>
    <w:rsid w:val="00105A75"/>
    <w:rsid w:val="0016490E"/>
    <w:rsid w:val="001934F3"/>
    <w:rsid w:val="001948BB"/>
    <w:rsid w:val="001E68F5"/>
    <w:rsid w:val="002749BC"/>
    <w:rsid w:val="002D74CA"/>
    <w:rsid w:val="00340A11"/>
    <w:rsid w:val="003511B6"/>
    <w:rsid w:val="0036457F"/>
    <w:rsid w:val="0038263F"/>
    <w:rsid w:val="00395B12"/>
    <w:rsid w:val="003A1E8C"/>
    <w:rsid w:val="003B06CA"/>
    <w:rsid w:val="003B3BE3"/>
    <w:rsid w:val="00401648"/>
    <w:rsid w:val="004A43D0"/>
    <w:rsid w:val="004F0960"/>
    <w:rsid w:val="00504892"/>
    <w:rsid w:val="0056493B"/>
    <w:rsid w:val="0057157A"/>
    <w:rsid w:val="005C65C1"/>
    <w:rsid w:val="005E7BBF"/>
    <w:rsid w:val="00663EAC"/>
    <w:rsid w:val="0066627E"/>
    <w:rsid w:val="006965E8"/>
    <w:rsid w:val="006D6A48"/>
    <w:rsid w:val="006E4F12"/>
    <w:rsid w:val="007362DC"/>
    <w:rsid w:val="00762154"/>
    <w:rsid w:val="0079123C"/>
    <w:rsid w:val="007B7FBD"/>
    <w:rsid w:val="007F546E"/>
    <w:rsid w:val="008421AE"/>
    <w:rsid w:val="00843BB1"/>
    <w:rsid w:val="008664C6"/>
    <w:rsid w:val="008A0BE4"/>
    <w:rsid w:val="008C5DE6"/>
    <w:rsid w:val="008F5657"/>
    <w:rsid w:val="009955A7"/>
    <w:rsid w:val="009B34E2"/>
    <w:rsid w:val="009C6919"/>
    <w:rsid w:val="009E79D2"/>
    <w:rsid w:val="009F4F20"/>
    <w:rsid w:val="00A16920"/>
    <w:rsid w:val="00AE2BA2"/>
    <w:rsid w:val="00C24ECA"/>
    <w:rsid w:val="00C90089"/>
    <w:rsid w:val="00D258CC"/>
    <w:rsid w:val="00D60166"/>
    <w:rsid w:val="00DC7546"/>
    <w:rsid w:val="00DD0C1F"/>
    <w:rsid w:val="00E078CD"/>
    <w:rsid w:val="00E71E05"/>
    <w:rsid w:val="00EA2C83"/>
    <w:rsid w:val="00EC3F0C"/>
    <w:rsid w:val="00EE5964"/>
    <w:rsid w:val="00F850C7"/>
    <w:rsid w:val="00FB1322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EDCC"/>
  <w15:docId w15:val="{7B25C14D-FBF8-453F-9A8D-4B0234F6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62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A119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Анна Морозова</cp:lastModifiedBy>
  <cp:revision>2</cp:revision>
  <cp:lastPrinted>2022-01-05T08:22:00Z</cp:lastPrinted>
  <dcterms:created xsi:type="dcterms:W3CDTF">2022-03-18T08:34:00Z</dcterms:created>
  <dcterms:modified xsi:type="dcterms:W3CDTF">2022-03-18T08:34:00Z</dcterms:modified>
</cp:coreProperties>
</file>