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E28BF" w:rsidTr="00DE28BF">
        <w:tc>
          <w:tcPr>
            <w:tcW w:w="4927" w:type="dxa"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E28BF" w:rsidRDefault="00DE28BF" w:rsidP="00AE4B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Главе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DE28BF" w:rsidRDefault="00DE28BF" w:rsidP="00AE4B28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DE28BF" w:rsidRDefault="00DE28BF" w:rsidP="00AE4B28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Мусатову</w:t>
            </w:r>
            <w:proofErr w:type="spellEnd"/>
          </w:p>
          <w:p w:rsidR="00DE28BF" w:rsidRDefault="00DE28BF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E28BF" w:rsidRDefault="00DE28BF" w:rsidP="00DE28B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DE28BF" w:rsidRDefault="00DE28BF" w:rsidP="00DE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DE28BF" w:rsidRDefault="00DE28BF" w:rsidP="00DE28B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DE28BF" w:rsidRDefault="00DE28BF" w:rsidP="00DE28B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E28BF" w:rsidRDefault="00DE28BF" w:rsidP="00DE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4B2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</w:t>
      </w:r>
      <w:r w:rsidR="00AE4B28">
        <w:rPr>
          <w:sz w:val="28"/>
          <w:szCs w:val="28"/>
        </w:rPr>
        <w:t xml:space="preserve"> 2018 года</w:t>
      </w:r>
      <w:bookmarkStart w:id="0" w:name="_GoBack"/>
      <w:bookmarkEnd w:id="0"/>
      <w:r>
        <w:rPr>
          <w:sz w:val="28"/>
          <w:szCs w:val="28"/>
        </w:rPr>
        <w:t xml:space="preserve"> и 2018 год </w:t>
      </w:r>
    </w:p>
    <w:p w:rsidR="00DE28BF" w:rsidRDefault="00DE28BF" w:rsidP="00DE28BF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E28BF" w:rsidRDefault="00DE2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DE28BF" w:rsidTr="00DE28BF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DE28BF">
              <w:rPr>
                <w:sz w:val="28"/>
                <w:szCs w:val="28"/>
                <w:lang w:eastAsia="en-US"/>
              </w:rPr>
              <w:t xml:space="preserve"> </w:t>
            </w:r>
          </w:p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E28BF" w:rsidTr="00DE28BF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F" w:rsidRDefault="00DE28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F" w:rsidRDefault="00DE28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Pr="00DE28BF" w:rsidRDefault="00DE28B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28BF" w:rsidTr="00DE28BF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2/100%</w:t>
            </w:r>
          </w:p>
        </w:tc>
      </w:tr>
      <w:tr w:rsidR="00DE28BF" w:rsidTr="00DE28BF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F" w:rsidRDefault="00DE28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F" w:rsidRDefault="00DE28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1/100 %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Pr="00AE4B28" w:rsidRDefault="00AE4B28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B2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2/100%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>
              <w:rPr>
                <w:sz w:val="28"/>
                <w:szCs w:val="28"/>
                <w:lang w:eastAsia="en-US"/>
              </w:rPr>
              <w:t>комиссионно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 w:rsidP="00AE4B2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DE28B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Выявлено случаев волокиты,  либо нарушений прав и  законных интересов граждан </w:t>
            </w:r>
            <w:r>
              <w:rPr>
                <w:sz w:val="28"/>
                <w:szCs w:val="28"/>
                <w:lang w:eastAsia="en-US"/>
              </w:rPr>
              <w:lastRenderedPageBreak/>
              <w:t>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E4B2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E28B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 w:rsidP="00AE4B2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E28B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28BF" w:rsidTr="00DE28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 w:rsidP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Pr="00AE4B28" w:rsidRDefault="00AE4B28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B2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DE28BF" w:rsidTr="00DE28BF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DE28BF" w:rsidTr="00DE28BF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в общественной приёмной и 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 w:rsidP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AE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DE28BF" w:rsidTr="00DE28BF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28BF" w:rsidTr="00DE28BF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BF" w:rsidRDefault="00DE2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E28BF" w:rsidRDefault="00DE28BF" w:rsidP="00DE28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8BF" w:rsidRDefault="00DE28BF" w:rsidP="00DE28BF">
      <w:pPr>
        <w:rPr>
          <w:sz w:val="28"/>
          <w:szCs w:val="28"/>
        </w:rPr>
      </w:pPr>
    </w:p>
    <w:p w:rsidR="00DE28BF" w:rsidRDefault="00DE28BF" w:rsidP="00DE28BF">
      <w:pPr>
        <w:rPr>
          <w:sz w:val="28"/>
          <w:szCs w:val="28"/>
        </w:rPr>
      </w:pPr>
    </w:p>
    <w:p w:rsidR="00DE28BF" w:rsidRDefault="00AE4B28" w:rsidP="00DE28BF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AE4B28" w:rsidRDefault="00AE4B28" w:rsidP="00DE28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Андрюхин</w:t>
      </w:r>
      <w:proofErr w:type="spellEnd"/>
    </w:p>
    <w:p w:rsidR="00DE28BF" w:rsidRDefault="00DE28BF" w:rsidP="00DE28BF"/>
    <w:p w:rsidR="00DE28BF" w:rsidRDefault="00DE28BF" w:rsidP="00DE28BF"/>
    <w:p w:rsidR="00DE28BF" w:rsidRDefault="00DE28BF" w:rsidP="00DE28BF"/>
    <w:p w:rsidR="00623687" w:rsidRDefault="00623687"/>
    <w:sectPr w:rsidR="00623687" w:rsidSect="00DE28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F"/>
    <w:rsid w:val="00623687"/>
    <w:rsid w:val="00AE4B28"/>
    <w:rsid w:val="00D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NovosSP_010</dc:creator>
  <cp:lastModifiedBy>NovosSP_010</cp:lastModifiedBy>
  <cp:revision>4</cp:revision>
  <cp:lastPrinted>2018-12-25T08:28:00Z</cp:lastPrinted>
  <dcterms:created xsi:type="dcterms:W3CDTF">2018-09-27T12:14:00Z</dcterms:created>
  <dcterms:modified xsi:type="dcterms:W3CDTF">2018-12-25T08:29:00Z</dcterms:modified>
</cp:coreProperties>
</file>