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060FA">
        <w:rPr>
          <w:rFonts w:ascii="Times New Roman" w:eastAsia="Times New Roman" w:hAnsi="Times New Roman" w:cs="Times New Roman"/>
          <w:sz w:val="40"/>
          <w:szCs w:val="40"/>
          <w:lang w:eastAsia="ru-RU"/>
        </w:rPr>
        <w:t>ДОКЛАД</w:t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060F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 восприятии уровня коррупции </w:t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060FA">
        <w:rPr>
          <w:rFonts w:ascii="Times New Roman" w:eastAsia="Times New Roman" w:hAnsi="Times New Roman" w:cs="Times New Roman"/>
          <w:sz w:val="40"/>
          <w:szCs w:val="40"/>
          <w:lang w:eastAsia="ru-RU"/>
        </w:rPr>
        <w:t>в органах местного самоуправления муниципального образования Брюховецкий район со с</w:t>
      </w:r>
      <w:r w:rsidR="00F01020">
        <w:rPr>
          <w:rFonts w:ascii="Times New Roman" w:eastAsia="Times New Roman" w:hAnsi="Times New Roman" w:cs="Times New Roman"/>
          <w:sz w:val="40"/>
          <w:szCs w:val="40"/>
          <w:lang w:eastAsia="ru-RU"/>
        </w:rPr>
        <w:t>тороны общества и бизнеса в 2020</w:t>
      </w:r>
      <w:r w:rsidRPr="001060F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году</w:t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Брюховецкая</w:t>
      </w:r>
    </w:p>
    <w:p w:rsidR="001060FA" w:rsidRPr="001060FA" w:rsidRDefault="00F01020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1060FA"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Организационно – правовым управлением администрации муниципального образования Брюховецкий район во исполнение распоряжения администрации муниципального образования Брюховецкий район от </w:t>
      </w:r>
      <w:r w:rsidR="00B64E13">
        <w:rPr>
          <w:rFonts w:ascii="Times New Roman" w:eastAsia="Times New Roman" w:hAnsi="Times New Roman" w:cs="Times New Roman"/>
          <w:sz w:val="28"/>
          <w:szCs w:val="28"/>
          <w:lang w:eastAsia="ru-RU"/>
        </w:rPr>
        <w:t>24.03.2021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64E13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«О проведении социологического исследования восприятия уровня коррупции в органах местного самоуправления муниципального образования Брюховецкий район со стороны общества и бизнеса» </w:t>
      </w:r>
      <w:r w:rsidRPr="001060FA">
        <w:rPr>
          <w:rFonts w:ascii="Times New Roman" w:eastAsia="Calibri" w:hAnsi="Times New Roman" w:cs="Times New Roman"/>
          <w:sz w:val="28"/>
          <w:szCs w:val="28"/>
        </w:rPr>
        <w:t>в целях оценки восприятия уровня коррупции, результативности и эффективности мер и планов по противодействию коррупции, выработки предложений по мероприятиям, направленным на снижение уровня коррупции в муниципальном образовании Брюх</w:t>
      </w:r>
      <w:r w:rsidR="00F01020">
        <w:rPr>
          <w:rFonts w:ascii="Times New Roman" w:eastAsia="Calibri" w:hAnsi="Times New Roman" w:cs="Times New Roman"/>
          <w:sz w:val="28"/>
          <w:szCs w:val="28"/>
        </w:rPr>
        <w:t>овецкий район в конце марта 2021</w:t>
      </w:r>
      <w:r w:rsidRPr="001060FA">
        <w:rPr>
          <w:rFonts w:ascii="Times New Roman" w:eastAsia="Calibri" w:hAnsi="Times New Roman" w:cs="Times New Roman"/>
          <w:sz w:val="28"/>
          <w:szCs w:val="28"/>
        </w:rPr>
        <w:t xml:space="preserve"> года проведено социологическое исследование. 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исследовании бытовой коррупции приняли участие </w:t>
      </w:r>
      <w:r w:rsidR="00B64E13">
        <w:rPr>
          <w:rFonts w:ascii="Times New Roman" w:eastAsia="Times New Roman" w:hAnsi="Times New Roman" w:cs="Times New Roman"/>
          <w:sz w:val="28"/>
          <w:szCs w:val="28"/>
          <w:lang w:eastAsia="ru-RU"/>
        </w:rPr>
        <w:t>565</w:t>
      </w:r>
      <w:r w:rsidRPr="001060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всех восьми сельских поселений Брюховецкого района в возрасте от 18 лет и старше, в </w:t>
      </w:r>
      <w:r w:rsidR="00734A8B">
        <w:rPr>
          <w:rFonts w:ascii="Times New Roman" w:eastAsia="Calibri" w:hAnsi="Times New Roman" w:cs="Times New Roman"/>
          <w:sz w:val="28"/>
          <w:szCs w:val="28"/>
        </w:rPr>
        <w:t>том числе 360 физических лиц и 90</w:t>
      </w:r>
      <w:r w:rsidRPr="001060FA">
        <w:rPr>
          <w:rFonts w:ascii="Times New Roman" w:eastAsia="Calibri" w:hAnsi="Times New Roman" w:cs="Times New Roman"/>
          <w:sz w:val="28"/>
          <w:szCs w:val="28"/>
        </w:rPr>
        <w:t xml:space="preserve"> физических лиц, занимающих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руководящие должности в коммерческих юридических лицах, а также физических лиц, осуществляющих коммерческую деятельность в качестве индивидуальных предпринимателей, зарегистрированных на территории района.   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Респондентам предлагались следующие анкеты:</w:t>
      </w:r>
    </w:p>
    <w:p w:rsidR="001060FA" w:rsidRPr="001060FA" w:rsidRDefault="001060FA" w:rsidP="001060FA">
      <w:pPr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</w:t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20"/>
          <w:position w:val="-4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социологического исследования восприятия уровня коррупции  в органах местного самоуправления муниципального образования Брюховецкий район со стороны общества и бизнеса 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распоряжению администрации муниципального образования Брюховецкий район проводится социологическое исследование по восприятию уровня коррупции в органах местного самоуправления муниципального образования Брюховецкий район со стороны общества и бизнеса.</w:t>
      </w: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проводится анонимно и Ваши ответы не могут быть использованы против Вас и других людей.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13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0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Скажите, Вы проживаете в муниципальном образовании Брюховецкий район?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Нет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Скажите, опрашивали Вас уже сегодня по данной тематике?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 Нет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Ваш возраст: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18-29 лет;     2. 30-39 лет;      3. 40-54 лет;     4. свыше 54 лет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Ваш пол:           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Мужской     2. Женский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 Практика бытовой коррупции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5.1.1. Давали ли Вы взятку хотя бы раз в ходе правоотношений, не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Нет</w:t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5.1.2. Давали ли Вы взятку при последнем столкновении с коррупцией в ходе правоотношений, не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Нет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5.1.3. Сколько взяток в прошлом году дали Вы должностным лицам органов местного самоуправления муниципального образования Брюховецкий район в ходе правоотношений, не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штук</w:t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 Практика деловой коррупции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5.2.1. Давали ли Вы взятки в прошлом году должностным лицам органов местного самоуправления муниципального образования Брюховецкий район в ходе правоотношений,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 Нет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5.2.2. Сколько взяток в прошлом году дали Вы должностным лицам органов местного самоуправления муниципального образования Брюховецкий район в ходе правоотношений,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штук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 Доверяете ли Вы органам местного самоуправления муниципального образования Брюховецкий район?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0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дается по десятибалльной шкале от 1 (самый низкий) до 10 (самый высокий) баллов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баллов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5.4. Оценка гражданами коррумпированности органов местного самоуправления муниципального образования Брюховецкий район.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0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дается по десятибалльной шкале от 0 (полное отсутствие коррупции), 1 (самый низкий), до 10 (самый высокий) баллов.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1). В сфере здравоохранения - 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2). В сфере сельского хозяйства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3). В сфере транспорта и связи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4). В сфере промышленности - _______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5). В сфере физической культуры и спорта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6). В сфере архитектуры и градостроительства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7). В сфере культуры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8). В сфере жилищно-коммунального хозяйства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9). В сфере занятости населения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10). В сфере природных ресурсов и экологического контроля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11). В сфере имущественных, земельных отношений и приватизации муниципального имущества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12) В сфере муниципального заказа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13). В потребительской сфере - _______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14). В сфере образования и науки - ______</w:t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</w:t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20"/>
          <w:position w:val="-4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социологического исследования восприятия уровня коррупции  в органах местного самоуправления муниципального образования Брюховецкий район со стороны физических лиц, занимающих руководящие должности в коммерческих юридических лицах или являющимися индивидуальными предпринимателями на территории муниципального образования Брюховецкий район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pacing w:val="-20"/>
          <w:position w:val="-4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распоряжению администрации муниципального образования Брюховецкий район проводится социологическое исследование по восприятию уровня коррупции в органах местного самоуправления муниципального образования Брюховецкий район со стороны </w:t>
      </w:r>
      <w:r w:rsidRPr="00106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физических лиц, занимающих руководящие должности в коммерческих юридических лицах или являющимися индивидуальными предпринимателями на территории муниципального образования Брюховецкий район.</w:t>
      </w: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проводится анонимно и Ваши ответы не могут быть использованы против Вас и других людей.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Скажите, Вы </w:t>
      </w:r>
      <w:r w:rsidRPr="0010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занимаете руководящую должность в коммерческом юридическом лице, являетесь индивидуальным  предпринимателем  на территории муниципального образования Брюховецкий район?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Нет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Скажите, опрашивали Вас уже сегодня по данной тематике?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 Нет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Ваш возраст: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18-29 лет;    2. 30-39 лет;    3. 40-54 лет;   4. свыше 54 лет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Ваш пол:           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Мужской     2. Женский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 Практика бытовой коррупции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5.1.1. Давали ли Вы взятку хотя бы раз в ходе правоотношений не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Нет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5.1.2. Давали ли Вы взятку при последнем столкновении с коррупцией в ходе правоотношений не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Нет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5.1.3. Сколько взяток в прошлом году дали Вы должностным лицам органов местного самоуправления муниципального образования</w:t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Брюховецкий район в ходе правоотношений, не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штук</w:t>
      </w:r>
    </w:p>
    <w:p w:rsidR="001060FA" w:rsidRPr="001060FA" w:rsidRDefault="001060FA" w:rsidP="001060FA">
      <w:pPr>
        <w:spacing w:after="0" w:line="1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 Практика деловой коррупции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5.2.1. Давали ли Вы взятки в прошлом году должностным лицам органов местного самоуправления муниципального образования Брюховецкий район в ходе правоотношений,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 Нет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5.2.2. Сколько взяток в прошлом году дали Вы должностным лицам органов местного самоуправления муниципального образования Брюховецкий район в ходе правоотношений,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штук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 Доверяете ли Вы органам местного самоуправления муниципального образования Брюховецкий район?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0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дается по десятибалльной шкале от 1 (самый низкий) до 10 (самый высокий) баллов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баллов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20"/>
          <w:position w:val="-4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5.4. Оценка </w:t>
      </w:r>
      <w:r w:rsidRPr="0010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физическими лицами, занимающими руководящие должности в коммерческих юридических лицах или являющимися индивидуальными предпринимателями на территории муниципального образования Брюховецкий район 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коррумпированности органов местного самоуправления муниципального образования Брюховецкий район.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0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дается по десятибалльной шкале от 0 (полное отсутствие коррупции), 1 (самый низкий), до 10 (самый высокий) баллов.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1). В сфере здравоохранения - 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2). В сфере сельского хозяйства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3). В сфере транспорта и связи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4). В сфере промышленности - _______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5). В сфере физической культуры и спорта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6). В сфере архитектуры и градостроительства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7). В сфере культуры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8). В сфере жилищно-коммунального хозяйства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9). В сфере занятости населения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10). В сфере природных ресурсов и экологического контроля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11). В сфере имущественных, земельных отношений и приватизации муниципального имущества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12) В сфере муниципального заказа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13). В потребительской сфере - _______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14). В сфере образования и науки - ______</w:t>
      </w: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Анализ практики бытовой коррупции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(правоотношения, 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связанные с осуществлением коммерческой деятельности) показал, что               </w:t>
      </w:r>
      <w:r w:rsidR="00B8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21 респондент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858F1">
        <w:rPr>
          <w:rFonts w:ascii="Times New Roman" w:eastAsia="Times New Roman" w:hAnsi="Times New Roman" w:cs="Times New Roman"/>
          <w:sz w:val="28"/>
          <w:szCs w:val="28"/>
          <w:lang w:eastAsia="ru-RU"/>
        </w:rPr>
        <w:t>3,72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хотя бы раз давали взятку.</w:t>
      </w: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72D9707" wp14:editId="0B07D8D7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практики деловой коррупции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(правоотношения, связанные с осуществлением коммерческой деяте</w:t>
      </w:r>
      <w:r w:rsidR="00837EC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льности) свидетельствует, что 23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37EC0">
        <w:rPr>
          <w:rFonts w:ascii="Times New Roman" w:eastAsia="Times New Roman" w:hAnsi="Times New Roman" w:cs="Times New Roman"/>
          <w:sz w:val="28"/>
          <w:szCs w:val="28"/>
          <w:lang w:eastAsia="ru-RU"/>
        </w:rPr>
        <w:t>4,05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F0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опрошенных давали взятку в 2020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ходе правоотношений, связанных с осуществлением коммерческой деятельности. </w:t>
      </w: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right="-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0F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right="-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1655CB" wp14:editId="3EE63499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right="-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right="-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right="-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На вопрос: 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доверяете ли Вы органам местного самоуправления муниципального обр</w:t>
      </w:r>
      <w:r w:rsidR="00AD4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азования Брюховецкий район  1,0</w:t>
      </w:r>
      <w:r w:rsidR="000F1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 респондентов отметили с</w:t>
      </w:r>
      <w:r w:rsidR="000F1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амый низкий уровень доверия и 20,8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0F1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 - самый высокий.</w:t>
      </w:r>
    </w:p>
    <w:p w:rsidR="001060FA" w:rsidRPr="001060FA" w:rsidRDefault="001060FA" w:rsidP="00106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 давался по десятибалльной шкале от 1 (самый низкий) до 10 (самый высокий) баллов)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rPr>
          <w:trHeight w:val="270"/>
        </w:trPr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AD4A0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AD4A0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1,0</w:t>
            </w:r>
            <w:r w:rsidR="00C25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2526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2526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2,30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2526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2526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5,84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2526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2526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4,60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2526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2526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20,17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2526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2526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4,42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2526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2526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8,67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2526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2526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11,15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2526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2526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6,01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9D0824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2526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20,8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8%</w:t>
            </w:r>
          </w:p>
        </w:tc>
      </w:tr>
    </w:tbl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right="-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7CA1FB" wp14:editId="685EF033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right="-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right="-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right="-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гражданами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коррумпированности органов местного самоуправления муниципального образования Брюховецкий район 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отраслям выглядит следующим образом: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 давался по десятибалльной шкале от 0 (полное отсутствие коррупции), 1 (самый низкий), до 10 (самый высокий) баллов).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1). В сфере здравоохранения    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D092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D092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32,21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D092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D092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15,40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D092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D092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7,43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D092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D092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9,56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D092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D092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4,25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D092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D092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12,92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D092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D092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2,65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D092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D092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1,95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D092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D092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4,60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D092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D092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2,65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D092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D092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6,37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31C273" wp14:editId="18FD7B2A">
            <wp:extent cx="4572000" cy="2743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 В сфере сельского хозяйства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D092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D092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44,78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D092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D092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15,58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D092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D092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8,32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D092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D092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6,37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D092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D092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4,25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D092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D092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9,73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D092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D092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1,59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D092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D092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2,12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D092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D092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2,12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D092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D092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1,06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D092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574AF1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CD09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F6AB560" wp14:editId="4BBD09C7">
            <wp:extent cx="4572000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3). В сфере транспорта и связи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D092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D092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42,83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D092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D092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17,52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D092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D092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8,14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D092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D092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7,08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D092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D092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4,07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D092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F1C3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9,03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D092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F1C3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1,42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D092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F1C3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2,83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D092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F1C3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2,12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D092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F1C3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1,77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D092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F1C3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3,19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1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0FA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textWrapping" w:clear="all"/>
      </w: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2CF255" wp14:editId="0D5974F5">
            <wp:extent cx="4572000" cy="2743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060FA" w:rsidRPr="001060FA" w:rsidRDefault="001060FA" w:rsidP="001060FA">
      <w:pPr>
        <w:spacing w:after="0" w:line="12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0FA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9355" w:dyaOrig="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.5pt" o:ole="">
            <v:imagedata r:id="rId13" o:title=""/>
          </v:shape>
          <o:OLEObject Type="Embed" ProgID="Word.Document.8" ShapeID="_x0000_i1025" DrawAspect="Content" ObjectID="_1679739373" r:id="rId14">
            <o:FieldCodes>\s</o:FieldCodes>
          </o:OLEObject>
        </w:objec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4). В сфере промышленности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F1C3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47,96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F1C3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16,46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F1C3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7,08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F1C3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5,66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F1C3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4,60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F1C3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8,14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F1C3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1,95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F1C3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1,77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F1C3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2,30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F1C3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1,42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F1C3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2,65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E898D2" wp14:editId="653B8482">
            <wp:extent cx="4572000" cy="27432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5). В сфере физической культуры и спорта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F1C3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47,79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F1C3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16,99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F1C3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7,61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F1C3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4,60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F1C3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2,48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F1C3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7,43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F1C3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2,12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F1C3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1,95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F1C3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2,83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F1C3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1,77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F1C3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4,42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7574F5C" wp14:editId="2B8C57FC">
            <wp:extent cx="4572000" cy="27432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6). В сфере архитектуры и градостроительства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F1C3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42,12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F1C3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12,92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F1C3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8,85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F1C3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8,14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F1C3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4,96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F1C3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10,09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F1C3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1,95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F1C3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3,01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F1C3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2,83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F1C3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1,42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F1C3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3,72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18370A" wp14:editId="360441F7">
            <wp:extent cx="4572000" cy="27432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7). В сфере культуры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52,57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16,64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5,31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4,25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3,72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8,67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1,59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0,88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1,77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0,71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F1C3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3,89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637792" wp14:editId="6EEF09E2">
            <wp:extent cx="4572000" cy="27432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8). В сфере жилищно-коммунального хозяйства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9068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41,06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9068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12,39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9068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8,67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9068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8,50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9068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4,60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9068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11,50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9068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2,65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9068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2,12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9068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3,01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9068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1,24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9068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4,25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5B07E1" wp14:editId="364A286B">
            <wp:extent cx="4572000" cy="27432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9). В сфере занятости населения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9068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49,73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9068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14,51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9068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7,96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9068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6,02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9068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3,36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9068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8,14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9068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1,95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2,12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9068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2,30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9068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1,24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9068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2,65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FD5701" wp14:editId="72FF9BCD">
            <wp:extent cx="4572000" cy="27432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10). В сфере природных ресурсов и экологического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9068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49,91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9068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15,75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9068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7,08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9068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5,31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9068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3,54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9068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8,14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9068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1,95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9068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90689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2,65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1,42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9068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1,06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90689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3,19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0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08EA87" wp14:editId="181A1BD4">
            <wp:extent cx="4572000" cy="27432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11). В сфере имущественных, земельных отношений и приватизации муниципального имущества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43,72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14,87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5,84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5,84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4,60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10,27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2,30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2,65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3,19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1,59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5,13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AA653D" wp14:editId="6FFAAB1A">
            <wp:extent cx="4572000" cy="27432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В сфере муниципального заказа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49,03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12,92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6,90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4,60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4,25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10,09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2,30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2,12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2,30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1,77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3,72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82EB65" wp14:editId="7F8D718E">
            <wp:extent cx="4572000" cy="27432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13). В потребительской сфере  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46,55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16,46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6,73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6,19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3,36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9,56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3,01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1,24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2,30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1,06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3,54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4A5C21" wp14:editId="6FBD4E74">
            <wp:extent cx="4572000" cy="27432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14). В сфере образования и науки </w:t>
      </w: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42,83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15,93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6,02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60630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4,96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A30D7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5,13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A30D7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10,27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A30D7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1,59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A30D7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1,42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A30D7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4,60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A30D7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1,24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60630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7A30D7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6,02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77AAB5" wp14:editId="25DCB141">
            <wp:extent cx="4572000" cy="27432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ходе правоотношений, связанных с осуществлением коммерческой деятельности  </w:t>
      </w:r>
      <w:r w:rsidR="00AD4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 </w:t>
      </w:r>
      <w:r w:rsidR="00AD4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1,9</w:t>
      </w:r>
      <w:r w:rsidR="0024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%)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заявило,  что 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давали взятку</w:t>
      </w:r>
      <w:r w:rsidR="00F0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ходе правоотношений, связанных с осуществлением коммерческой деятельности.  </w:t>
      </w: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Предложения по снижению уровня восприятия 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коррупции в муниципальном образовании Брюховецкий район</w:t>
      </w:r>
    </w:p>
    <w:p w:rsidR="001060FA" w:rsidRPr="001060FA" w:rsidRDefault="001060FA" w:rsidP="001060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социологического исследования показывает, что  жители района сталкиваются  с проявлениями коррупции как в быту, так  и при  взаимодействии с различными  службами и учреждениями.</w:t>
      </w:r>
    </w:p>
    <w:p w:rsidR="001060FA" w:rsidRPr="001060FA" w:rsidRDefault="001060FA" w:rsidP="0010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отмечается, что официальных жалоб (обращений) граждан по фактам коррупции в органах местного самоуправления муниципального образования Брюховецкий район и муниципальных учреждениях, не зарегистрировано.</w:t>
      </w:r>
    </w:p>
    <w:p w:rsidR="001060FA" w:rsidRPr="001060FA" w:rsidRDefault="001060FA" w:rsidP="0010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ответов физических лиц, занимающих руководящие должности в коммерческих юридических лицах, либо осуществляющих коммерческую деятельность в качестве индивидуальных предпринимателей на территории Брюховецкого района, оценка степени доверия органам местного самоуправления со стороны бизнеса со</w:t>
      </w:r>
      <w:r w:rsidR="002E56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 20,88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1060FA" w:rsidRPr="001060FA" w:rsidRDefault="001060FA" w:rsidP="0010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дальнейшего снижения уровня восприятия коррупции 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предлагается реализовать следующие мероприятия:</w:t>
      </w:r>
    </w:p>
    <w:p w:rsidR="001060FA" w:rsidRPr="001060FA" w:rsidRDefault="001060FA" w:rsidP="0010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ежемесячный анализ обращений граждан в органы местного самоуправления муниципального образования Брюховецкий район по фактам коррупции;</w:t>
      </w:r>
    </w:p>
    <w:p w:rsidR="001060FA" w:rsidRPr="001060FA" w:rsidRDefault="001060FA" w:rsidP="0010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усилить контроль за исполнением должностных обязанностей муниципальными служащими, занимающими коррупциогенные должности;</w:t>
      </w:r>
    </w:p>
    <w:p w:rsidR="001060FA" w:rsidRPr="001060FA" w:rsidRDefault="001060FA" w:rsidP="0010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продолжить практику опроса граждан после посещения ими должностных лиц органов местного самоуправления на предмет их удовлетворенности по вопросам обращений;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расширение перечня услуг, предоставляемых населению через многофункциональный центр</w:t>
      </w:r>
      <w:r w:rsidRPr="001060FA">
        <w:rPr>
          <w:rFonts w:ascii="Times New Roman" w:eastAsia="Calibri" w:hAnsi="Times New Roman" w:cs="Times New Roman"/>
          <w:sz w:val="28"/>
          <w:szCs w:val="28"/>
        </w:rPr>
        <w:t xml:space="preserve"> предоставления государственных </w:t>
      </w:r>
      <w:r w:rsidRPr="001060FA">
        <w:rPr>
          <w:rFonts w:ascii="Times New Roman" w:eastAsia="Calibri" w:hAnsi="Times New Roman" w:cs="Times New Roman"/>
          <w:sz w:val="28"/>
          <w:szCs w:val="28"/>
        </w:rPr>
        <w:br/>
        <w:t>и муниципальных услуг;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60FA">
        <w:rPr>
          <w:rFonts w:ascii="Times New Roman" w:eastAsia="Calibri" w:hAnsi="Times New Roman" w:cs="Times New Roman"/>
          <w:sz w:val="28"/>
          <w:szCs w:val="28"/>
        </w:rPr>
        <w:t>продолжить работу по улучшению качества оказания услуг учреждениями здравоохранения;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60FA">
        <w:rPr>
          <w:rFonts w:ascii="Times New Roman" w:eastAsia="Calibri" w:hAnsi="Times New Roman" w:cs="Times New Roman"/>
          <w:sz w:val="28"/>
          <w:szCs w:val="28"/>
        </w:rPr>
        <w:t>продолжить работу по снижению очереди на места для детей в дошкольные образовательные учреждения;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60FA">
        <w:rPr>
          <w:rFonts w:ascii="Times New Roman" w:eastAsia="Calibri" w:hAnsi="Times New Roman" w:cs="Times New Roman"/>
          <w:sz w:val="28"/>
          <w:szCs w:val="28"/>
        </w:rPr>
        <w:t>продолжить информационно - разъяснительную работу по противодействию коррупции в районных средствах массовой информации;</w:t>
      </w:r>
    </w:p>
    <w:p w:rsidR="001060FA" w:rsidRPr="002D4D43" w:rsidRDefault="001060FA" w:rsidP="002D4D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60FA">
        <w:rPr>
          <w:rFonts w:ascii="Times New Roman" w:eastAsia="Calibri" w:hAnsi="Times New Roman" w:cs="Times New Roman"/>
          <w:sz w:val="28"/>
          <w:szCs w:val="28"/>
        </w:rPr>
        <w:t>организовать соответствующие проверки муниципальных учреждений контрольно – счетной палатой муниципального образования Брюховецкий район.</w:t>
      </w:r>
      <w:bookmarkStart w:id="0" w:name="_GoBack"/>
      <w:bookmarkEnd w:id="0"/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AF1" w:rsidRDefault="00404DF9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7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060FA" w:rsidRPr="001060FA" w:rsidRDefault="00574AF1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r w:rsidR="001060FA"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1060FA"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F0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0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В.Ю. Бутенко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04C4C" w:rsidRPr="00170A8D" w:rsidRDefault="00404C4C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04C4C" w:rsidRPr="00170A8D" w:rsidSect="00B64E13">
      <w:headerReference w:type="default" r:id="rId26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EFB" w:rsidRDefault="00200EFB">
      <w:pPr>
        <w:spacing w:after="0" w:line="240" w:lineRule="auto"/>
      </w:pPr>
      <w:r>
        <w:separator/>
      </w:r>
    </w:p>
  </w:endnote>
  <w:endnote w:type="continuationSeparator" w:id="0">
    <w:p w:rsidR="00200EFB" w:rsidRDefault="0020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EFB" w:rsidRDefault="00200EFB">
      <w:pPr>
        <w:spacing w:after="0" w:line="240" w:lineRule="auto"/>
      </w:pPr>
      <w:r>
        <w:separator/>
      </w:r>
    </w:p>
  </w:footnote>
  <w:footnote w:type="continuationSeparator" w:id="0">
    <w:p w:rsidR="00200EFB" w:rsidRDefault="00200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628595"/>
      <w:docPartObj>
        <w:docPartGallery w:val="Page Numbers (Top of Page)"/>
        <w:docPartUnique/>
      </w:docPartObj>
    </w:sdtPr>
    <w:sdtEndPr/>
    <w:sdtContent>
      <w:p w:rsidR="00AD4A0A" w:rsidRDefault="00AD4A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D43">
          <w:rPr>
            <w:noProof/>
          </w:rPr>
          <w:t>16</w:t>
        </w:r>
        <w:r>
          <w:fldChar w:fldCharType="end"/>
        </w:r>
      </w:p>
    </w:sdtContent>
  </w:sdt>
  <w:p w:rsidR="00AD4A0A" w:rsidRDefault="00AD4A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C2"/>
    <w:rsid w:val="00047EE1"/>
    <w:rsid w:val="00055137"/>
    <w:rsid w:val="00097784"/>
    <w:rsid w:val="000E3AC7"/>
    <w:rsid w:val="000F18CB"/>
    <w:rsid w:val="001060FA"/>
    <w:rsid w:val="00151744"/>
    <w:rsid w:val="00170A8D"/>
    <w:rsid w:val="001A3D4A"/>
    <w:rsid w:val="00200EFB"/>
    <w:rsid w:val="0024400F"/>
    <w:rsid w:val="00253202"/>
    <w:rsid w:val="002D4D43"/>
    <w:rsid w:val="002E562A"/>
    <w:rsid w:val="00396403"/>
    <w:rsid w:val="003C6775"/>
    <w:rsid w:val="00404C4C"/>
    <w:rsid w:val="00404DF9"/>
    <w:rsid w:val="00415211"/>
    <w:rsid w:val="00435C75"/>
    <w:rsid w:val="00451F12"/>
    <w:rsid w:val="004D7BB7"/>
    <w:rsid w:val="004E4603"/>
    <w:rsid w:val="005245C1"/>
    <w:rsid w:val="00574AF1"/>
    <w:rsid w:val="0060630C"/>
    <w:rsid w:val="00692E4F"/>
    <w:rsid w:val="00720116"/>
    <w:rsid w:val="00734A8B"/>
    <w:rsid w:val="00761A92"/>
    <w:rsid w:val="00790689"/>
    <w:rsid w:val="007A30D7"/>
    <w:rsid w:val="00837EC0"/>
    <w:rsid w:val="00842F8D"/>
    <w:rsid w:val="008E1BCA"/>
    <w:rsid w:val="009D0824"/>
    <w:rsid w:val="00AB022B"/>
    <w:rsid w:val="00AD4A0A"/>
    <w:rsid w:val="00B64488"/>
    <w:rsid w:val="00B64E13"/>
    <w:rsid w:val="00B858F1"/>
    <w:rsid w:val="00B87A44"/>
    <w:rsid w:val="00BB3CFC"/>
    <w:rsid w:val="00C16602"/>
    <w:rsid w:val="00C2526C"/>
    <w:rsid w:val="00C56557"/>
    <w:rsid w:val="00C87E82"/>
    <w:rsid w:val="00CD0920"/>
    <w:rsid w:val="00CF55FA"/>
    <w:rsid w:val="00DA0EFE"/>
    <w:rsid w:val="00DF603C"/>
    <w:rsid w:val="00E05072"/>
    <w:rsid w:val="00E206A0"/>
    <w:rsid w:val="00E50A0C"/>
    <w:rsid w:val="00E6361C"/>
    <w:rsid w:val="00E6375C"/>
    <w:rsid w:val="00EC41C2"/>
    <w:rsid w:val="00EC6783"/>
    <w:rsid w:val="00F01020"/>
    <w:rsid w:val="00F51750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60FA"/>
  </w:style>
  <w:style w:type="paragraph" w:customStyle="1" w:styleId="ConsPlusNormal">
    <w:name w:val="ConsPlusNormal"/>
    <w:rsid w:val="001060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rsid w:val="00106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1060F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22">
    <w:name w:val="Font Style22"/>
    <w:rsid w:val="001060F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1060FA"/>
    <w:pPr>
      <w:widowControl w:val="0"/>
      <w:autoSpaceDE w:val="0"/>
      <w:autoSpaceDN w:val="0"/>
      <w:adjustRightInd w:val="0"/>
      <w:spacing w:after="0" w:line="325" w:lineRule="exact"/>
      <w:ind w:firstLine="1363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1060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060F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060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06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1060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1060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60FA"/>
  </w:style>
  <w:style w:type="paragraph" w:customStyle="1" w:styleId="ConsPlusNormal">
    <w:name w:val="ConsPlusNormal"/>
    <w:rsid w:val="001060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rsid w:val="00106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1060F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22">
    <w:name w:val="Font Style22"/>
    <w:rsid w:val="001060F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1060FA"/>
    <w:pPr>
      <w:widowControl w:val="0"/>
      <w:autoSpaceDE w:val="0"/>
      <w:autoSpaceDN w:val="0"/>
      <w:adjustRightInd w:val="0"/>
      <w:spacing w:after="0" w:line="325" w:lineRule="exact"/>
      <w:ind w:firstLine="1363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1060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060F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060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06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1060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1060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1.emf"/><Relationship Id="rId18" Type="http://schemas.openxmlformats.org/officeDocument/2006/relationships/chart" Target="charts/chart10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hart" Target="charts/chart13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2" Type="http://schemas.microsoft.com/office/2007/relationships/stylesWithEffects" Target="stylesWithEffect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6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oleObject" Target="embeddings/Microsoft_Word_97_-_2003_Document1.doc"/><Relationship Id="rId22" Type="http://schemas.openxmlformats.org/officeDocument/2006/relationships/chart" Target="charts/chart14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17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Анализ практики бытовой коррупции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практической бытовой коррупции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chemeClr val="bg2">
                  <a:lumMod val="50000"/>
                </a:scheme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21</a:t>
                    </a:r>
                    <a:r>
                      <a:rPr lang="en-US"/>
                      <a:t>
</a:t>
                    </a:r>
                    <a:r>
                      <a:rPr lang="ru-RU"/>
                      <a:t>3,72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544</a:t>
                    </a:r>
                    <a:r>
                      <a:rPr lang="en-US"/>
                      <a:t>
</a:t>
                    </a:r>
                    <a:r>
                      <a:rPr lang="ru-RU"/>
                      <a:t>96,28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Лист1!$A$2:$A$3</c:f>
              <c:strCache>
                <c:ptCount val="2"/>
                <c:pt idx="0">
                  <c:v>Давали взятку</c:v>
                </c:pt>
                <c:pt idx="1">
                  <c:v>Не давали взятку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400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Лист2!$Q$1</c:f>
              <c:numCache>
                <c:formatCode>General</c:formatCode>
                <c:ptCount val="1"/>
                <c:pt idx="0">
                  <c:v>297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Лист2!$Q$2</c:f>
              <c:numCache>
                <c:formatCode>General</c:formatCode>
                <c:ptCount val="1"/>
                <c:pt idx="0">
                  <c:v>94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Лист2!$Q$3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Лист2!$Q$4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Лист2!$Q$5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Лист2!$Q$6</c:f>
              <c:numCache>
                <c:formatCode>General</c:formatCode>
                <c:ptCount val="1"/>
                <c:pt idx="0">
                  <c:v>49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Лист2!$Q$7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Лист2!$Q$8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Лист2!$Q$9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Лист2!$Q$10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Лист2!$Q$11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65395456"/>
        <c:axId val="165425920"/>
        <c:axId val="0"/>
      </c:bar3DChart>
      <c:catAx>
        <c:axId val="165395456"/>
        <c:scaling>
          <c:orientation val="minMax"/>
        </c:scaling>
        <c:delete val="0"/>
        <c:axPos val="b"/>
        <c:majorTickMark val="none"/>
        <c:minorTickMark val="none"/>
        <c:tickLblPos val="nextTo"/>
        <c:crossAx val="165425920"/>
        <c:crosses val="autoZero"/>
        <c:auto val="1"/>
        <c:lblAlgn val="ctr"/>
        <c:lblOffset val="100"/>
        <c:noMultiLvlLbl val="0"/>
      </c:catAx>
      <c:valAx>
        <c:axId val="1654259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653954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Лист2!$R$1</c:f>
              <c:numCache>
                <c:formatCode>General</c:formatCode>
                <c:ptCount val="1"/>
                <c:pt idx="0">
                  <c:v>232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Лист2!$R$2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Лист2!$R$3</c:f>
              <c:numCache>
                <c:formatCode>General</c:formatCode>
                <c:ptCount val="1"/>
                <c:pt idx="0">
                  <c:v>49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Лист2!$R$4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Лист2!$R$5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Лист2!$R$6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Лист2!$R$7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Лист2!$R$8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Лист2!$R$9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Лист2!$R$10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Лист2!$R$11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67503360"/>
        <c:axId val="167504896"/>
        <c:axId val="0"/>
      </c:bar3DChart>
      <c:catAx>
        <c:axId val="167503360"/>
        <c:scaling>
          <c:orientation val="minMax"/>
        </c:scaling>
        <c:delete val="0"/>
        <c:axPos val="b"/>
        <c:majorTickMark val="none"/>
        <c:minorTickMark val="none"/>
        <c:tickLblPos val="nextTo"/>
        <c:crossAx val="167504896"/>
        <c:crosses val="autoZero"/>
        <c:auto val="1"/>
        <c:lblAlgn val="ctr"/>
        <c:lblOffset val="100"/>
        <c:noMultiLvlLbl val="0"/>
      </c:catAx>
      <c:valAx>
        <c:axId val="167504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675033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Лист2!$S$1</c:f>
              <c:numCache>
                <c:formatCode>General</c:formatCode>
                <c:ptCount val="1"/>
                <c:pt idx="0">
                  <c:v>281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Лист2!$S$2</c:f>
              <c:numCache>
                <c:formatCode>General</c:formatCode>
                <c:ptCount val="1"/>
                <c:pt idx="0">
                  <c:v>82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Лист2!$S$3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Лист2!$S$4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Лист2!$S$5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Лист2!$S$6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Лист2!$S$7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Лист2!$S$8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Лист2!$S$9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Лист2!$S$10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Лист2!$S$11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67608704"/>
        <c:axId val="167610240"/>
        <c:axId val="0"/>
      </c:bar3DChart>
      <c:catAx>
        <c:axId val="1676087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67610240"/>
        <c:crosses val="autoZero"/>
        <c:auto val="1"/>
        <c:lblAlgn val="ctr"/>
        <c:lblOffset val="100"/>
        <c:noMultiLvlLbl val="0"/>
      </c:catAx>
      <c:valAx>
        <c:axId val="1676102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676087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Лист2!$T$1</c:f>
              <c:numCache>
                <c:formatCode>General</c:formatCode>
                <c:ptCount val="1"/>
                <c:pt idx="0">
                  <c:v>282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Лист2!$T$2</c:f>
              <c:numCache>
                <c:formatCode>General</c:formatCode>
                <c:ptCount val="1"/>
                <c:pt idx="0">
                  <c:v>89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Лист2!$T$3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Лист2!$T$4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Лист2!$T$5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Лист2!$T$6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Лист2!$T$7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Лист2!$T$8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Лист2!$T$9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Лист2!$T$10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Лист2!$T$11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69052800"/>
        <c:axId val="169070976"/>
        <c:axId val="0"/>
      </c:bar3DChart>
      <c:catAx>
        <c:axId val="1690528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69070976"/>
        <c:crosses val="autoZero"/>
        <c:auto val="1"/>
        <c:lblAlgn val="ctr"/>
        <c:lblOffset val="100"/>
        <c:noMultiLvlLbl val="0"/>
      </c:catAx>
      <c:valAx>
        <c:axId val="1690709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690528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Лист2!$U$1</c:f>
              <c:numCache>
                <c:formatCode>General</c:formatCode>
                <c:ptCount val="1"/>
                <c:pt idx="0">
                  <c:v>247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Лист2!$U$2</c:f>
              <c:numCache>
                <c:formatCode>General</c:formatCode>
                <c:ptCount val="1"/>
                <c:pt idx="0">
                  <c:v>84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Лист2!$U$3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Лист2!$U$4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Лист2!$U$5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Лист2!$U$6</c:f>
              <c:numCache>
                <c:formatCode>General</c:formatCode>
                <c:ptCount val="1"/>
                <c:pt idx="0">
                  <c:v>58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Лист2!$U$7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Лист2!$U$8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Лист2!$U$9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Лист2!$U$10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Лист2!$U$11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</c:ser>
        <c:ser>
          <c:idx val="11"/>
          <c:order val="11"/>
          <c:invertIfNegative val="0"/>
          <c:val>
            <c:numRef>
              <c:f>Лист2!$U$12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69519360"/>
        <c:axId val="169553920"/>
        <c:axId val="0"/>
      </c:bar3DChart>
      <c:catAx>
        <c:axId val="169519360"/>
        <c:scaling>
          <c:orientation val="minMax"/>
        </c:scaling>
        <c:delete val="0"/>
        <c:axPos val="b"/>
        <c:majorTickMark val="none"/>
        <c:minorTickMark val="none"/>
        <c:tickLblPos val="nextTo"/>
        <c:crossAx val="169553920"/>
        <c:crosses val="autoZero"/>
        <c:auto val="1"/>
        <c:lblAlgn val="ctr"/>
        <c:lblOffset val="100"/>
        <c:noMultiLvlLbl val="0"/>
      </c:catAx>
      <c:valAx>
        <c:axId val="1695539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695193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Лист2!$V$1</c:f>
              <c:numCache>
                <c:formatCode>General</c:formatCode>
                <c:ptCount val="1"/>
                <c:pt idx="0">
                  <c:v>277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Лист2!$V$2</c:f>
              <c:numCache>
                <c:formatCode>General</c:formatCode>
                <c:ptCount val="1"/>
                <c:pt idx="0">
                  <c:v>73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Лист2!$V$3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Лист2!$V$4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Лист2!$V$5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Лист2!$V$6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Лист2!$V$7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Лист2!$V$8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Лист2!$V$9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Лист2!$V$10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Лист2!$V$11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69943808"/>
        <c:axId val="169945344"/>
        <c:axId val="0"/>
      </c:bar3DChart>
      <c:catAx>
        <c:axId val="169943808"/>
        <c:scaling>
          <c:orientation val="minMax"/>
        </c:scaling>
        <c:delete val="0"/>
        <c:axPos val="b"/>
        <c:majorTickMark val="none"/>
        <c:minorTickMark val="none"/>
        <c:tickLblPos val="nextTo"/>
        <c:crossAx val="169945344"/>
        <c:crosses val="autoZero"/>
        <c:auto val="1"/>
        <c:lblAlgn val="ctr"/>
        <c:lblOffset val="100"/>
        <c:noMultiLvlLbl val="0"/>
      </c:catAx>
      <c:valAx>
        <c:axId val="1699453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6994380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Лист2!$W$1</c:f>
              <c:numCache>
                <c:formatCode>General</c:formatCode>
                <c:ptCount val="1"/>
                <c:pt idx="0">
                  <c:v>263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Лист2!$W$2</c:f>
              <c:numCache>
                <c:formatCode>General</c:formatCode>
                <c:ptCount val="1"/>
                <c:pt idx="0">
                  <c:v>93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Лист2!$W$3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Лист2!$W$4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Лист2!$W$5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Лист2!$W$6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Лист2!$W$7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Лист2!$W$8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Лист2!$W$9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Лист2!$W$10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Лист2!$W$11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70896384"/>
        <c:axId val="170902272"/>
        <c:axId val="0"/>
      </c:bar3DChart>
      <c:catAx>
        <c:axId val="170896384"/>
        <c:scaling>
          <c:orientation val="minMax"/>
        </c:scaling>
        <c:delete val="0"/>
        <c:axPos val="b"/>
        <c:majorTickMark val="none"/>
        <c:minorTickMark val="none"/>
        <c:tickLblPos val="nextTo"/>
        <c:crossAx val="170902272"/>
        <c:crosses val="autoZero"/>
        <c:auto val="1"/>
        <c:lblAlgn val="ctr"/>
        <c:lblOffset val="100"/>
        <c:noMultiLvlLbl val="0"/>
      </c:catAx>
      <c:valAx>
        <c:axId val="1709022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7089638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Лист2!$W$1</c:f>
              <c:numCache>
                <c:formatCode>General</c:formatCode>
                <c:ptCount val="1"/>
                <c:pt idx="0">
                  <c:v>242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Лист2!$W$2</c:f>
              <c:numCache>
                <c:formatCode>General</c:formatCode>
                <c:ptCount val="1"/>
                <c:pt idx="0">
                  <c:v>90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Лист2!$W$3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Лист2!$W$4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Лист2!$W$5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Лист2!$W$6</c:f>
              <c:numCache>
                <c:formatCode>General</c:formatCode>
                <c:ptCount val="1"/>
                <c:pt idx="0">
                  <c:v>58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Лист2!$W$7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Лист2!$W$8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Лист2!$W$9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Лист2!$W$10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Лист2!$W$11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73045248"/>
        <c:axId val="173046784"/>
        <c:axId val="0"/>
      </c:bar3DChart>
      <c:catAx>
        <c:axId val="1730452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73046784"/>
        <c:crosses val="autoZero"/>
        <c:auto val="1"/>
        <c:lblAlgn val="ctr"/>
        <c:lblOffset val="100"/>
        <c:noMultiLvlLbl val="0"/>
      </c:catAx>
      <c:valAx>
        <c:axId val="1730467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730452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практики деловой коррупции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23</a:t>
                    </a:r>
                    <a:r>
                      <a:rPr lang="en-US"/>
                      <a:t>
</a:t>
                    </a:r>
                    <a:r>
                      <a:rPr lang="ru-RU"/>
                      <a:t>4,04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547</a:t>
                    </a:r>
                    <a:r>
                      <a:rPr lang="en-US"/>
                      <a:t>
9</a:t>
                    </a:r>
                    <a:r>
                      <a:rPr lang="ru-RU"/>
                      <a:t>5,96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Лист1!$A$2:$A$3</c:f>
              <c:strCache>
                <c:ptCount val="2"/>
                <c:pt idx="0">
                  <c:v>Давали взятку</c:v>
                </c:pt>
                <c:pt idx="1">
                  <c:v>Не давали взятку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400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114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-1.5873015873015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49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10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833333333333332E-2"/>
                  <c:y val="-1.98412698412698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Лист1!$K$2</c:f>
              <c:numCache>
                <c:formatCode>General</c:formatCode>
                <c:ptCount val="1"/>
                <c:pt idx="0">
                  <c:v>118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0797824"/>
        <c:axId val="140799360"/>
        <c:axId val="0"/>
      </c:bar3DChart>
      <c:catAx>
        <c:axId val="140797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0799360"/>
        <c:crosses val="autoZero"/>
        <c:auto val="1"/>
        <c:lblAlgn val="ctr"/>
        <c:lblOffset val="100"/>
        <c:noMultiLvlLbl val="0"/>
      </c:catAx>
      <c:valAx>
        <c:axId val="140799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797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182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Лист2!$K$1</c:f>
              <c:numCache>
                <c:formatCode>General</c:formatCode>
                <c:ptCount val="1"/>
                <c:pt idx="0">
                  <c:v>182</c:v>
                </c:pt>
              </c:numCache>
            </c:numRef>
          </c:val>
        </c:ser>
        <c:ser>
          <c:idx val="1"/>
          <c:order val="1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87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Лист2!$K$2</c:f>
              <c:numCache>
                <c:formatCode>General</c:formatCode>
                <c:ptCount val="1"/>
                <c:pt idx="0">
                  <c:v>87</c:v>
                </c:pt>
              </c:numCache>
            </c:numRef>
          </c:val>
        </c:ser>
        <c:ser>
          <c:idx val="2"/>
          <c:order val="2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Лист2!$K$3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</c:ser>
        <c:ser>
          <c:idx val="3"/>
          <c:order val="3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Лист2!$K$4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</c:ser>
        <c:ser>
          <c:idx val="4"/>
          <c:order val="4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Лист2!$K$5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5"/>
          <c:order val="5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Лист2!$K$6</c:f>
              <c:numCache>
                <c:formatCode>General</c:formatCode>
                <c:ptCount val="1"/>
                <c:pt idx="0">
                  <c:v>73</c:v>
                </c:pt>
              </c:numCache>
            </c:numRef>
          </c:val>
        </c:ser>
        <c:ser>
          <c:idx val="6"/>
          <c:order val="6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Лист2!$K$7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7"/>
          <c:order val="7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Лист2!$K$8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8"/>
          <c:order val="8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Лист2!$K$9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9"/>
          <c:order val="9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Лист2!$K$10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10"/>
          <c:order val="1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Лист2!$K$11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40849152"/>
        <c:axId val="140850688"/>
        <c:axId val="0"/>
      </c:bar3DChart>
      <c:catAx>
        <c:axId val="1408491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40850688"/>
        <c:crosses val="autoZero"/>
        <c:auto val="1"/>
        <c:lblAlgn val="ctr"/>
        <c:lblOffset val="100"/>
        <c:noMultiLvlLbl val="0"/>
      </c:catAx>
      <c:valAx>
        <c:axId val="140850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408491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253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Лист2!$L$1</c:f>
              <c:numCache>
                <c:formatCode>General</c:formatCode>
                <c:ptCount val="1"/>
                <c:pt idx="0">
                  <c:v>253</c:v>
                </c:pt>
              </c:numCache>
            </c:numRef>
          </c:val>
        </c:ser>
        <c:ser>
          <c:idx val="1"/>
          <c:order val="1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88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Лист2!$L$2</c:f>
              <c:numCache>
                <c:formatCode>General</c:formatCode>
                <c:ptCount val="1"/>
                <c:pt idx="0">
                  <c:v>88</c:v>
                </c:pt>
              </c:numCache>
            </c:numRef>
          </c:val>
        </c:ser>
        <c:ser>
          <c:idx val="2"/>
          <c:order val="2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Лист2!$L$3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</c:ser>
        <c:ser>
          <c:idx val="3"/>
          <c:order val="3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Лист2!$L$4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4"/>
          <c:order val="4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Лист2!$L$5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5"/>
          <c:order val="5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Лист2!$L$6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</c:ser>
        <c:ser>
          <c:idx val="6"/>
          <c:order val="6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Лист2!$L$7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7"/>
          <c:order val="7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Лист2!$L$8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8"/>
          <c:order val="8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Лист2!$L$9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9"/>
          <c:order val="9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Лист2!$L$10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10"/>
          <c:order val="1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Лист2!$L$11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40941184"/>
        <c:axId val="140942720"/>
        <c:axId val="0"/>
      </c:bar3DChart>
      <c:catAx>
        <c:axId val="140941184"/>
        <c:scaling>
          <c:orientation val="minMax"/>
        </c:scaling>
        <c:delete val="0"/>
        <c:axPos val="b"/>
        <c:majorTickMark val="none"/>
        <c:minorTickMark val="none"/>
        <c:tickLblPos val="nextTo"/>
        <c:crossAx val="140942720"/>
        <c:crosses val="autoZero"/>
        <c:auto val="1"/>
        <c:lblAlgn val="ctr"/>
        <c:lblOffset val="100"/>
        <c:noMultiLvlLbl val="0"/>
      </c:catAx>
      <c:valAx>
        <c:axId val="1409427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4094118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Лист2!$M$1</c:f>
              <c:numCache>
                <c:formatCode>General</c:formatCode>
                <c:ptCount val="1"/>
                <c:pt idx="0">
                  <c:v>242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Лист2!$M$2</c:f>
              <c:numCache>
                <c:formatCode>General</c:formatCode>
                <c:ptCount val="1"/>
                <c:pt idx="0">
                  <c:v>99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Лист2!$M$3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Лист2!$M$4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Лист2!$M$5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Лист2!$M$6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Лист2!$M$7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Лист2!$M$8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Лист2!$M$9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Лист2!$M$10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Лист2!$M$11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46145664"/>
        <c:axId val="146147200"/>
        <c:axId val="0"/>
      </c:bar3DChart>
      <c:catAx>
        <c:axId val="1461456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46147200"/>
        <c:crosses val="autoZero"/>
        <c:auto val="1"/>
        <c:lblAlgn val="ctr"/>
        <c:lblOffset val="100"/>
        <c:noMultiLvlLbl val="0"/>
      </c:catAx>
      <c:valAx>
        <c:axId val="146147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461456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Лист2!$N$1</c:f>
              <c:numCache>
                <c:formatCode>General</c:formatCode>
                <c:ptCount val="1"/>
                <c:pt idx="0">
                  <c:v>271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Лист2!$N$2</c:f>
              <c:numCache>
                <c:formatCode>General</c:formatCode>
                <c:ptCount val="1"/>
                <c:pt idx="0">
                  <c:v>93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Лист2!$N$3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Лист2!$N$4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Лист2!$N$5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Лист2!$N$6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Лист2!$N$7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Лист2!$N$8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Лист2!$N$9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Лист2!$N$10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Лист2!$N$11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11"/>
          <c:order val="11"/>
          <c:invertIfNegative val="0"/>
          <c:val>
            <c:numRef>
              <c:f>Лист2!$N$12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46198528"/>
        <c:axId val="146200064"/>
        <c:axId val="0"/>
      </c:bar3DChart>
      <c:catAx>
        <c:axId val="1461985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46200064"/>
        <c:crosses val="autoZero"/>
        <c:auto val="1"/>
        <c:lblAlgn val="ctr"/>
        <c:lblOffset val="100"/>
        <c:noMultiLvlLbl val="0"/>
      </c:catAx>
      <c:valAx>
        <c:axId val="146200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461985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Лист2!$O$1</c:f>
              <c:numCache>
                <c:formatCode>General</c:formatCode>
                <c:ptCount val="1"/>
                <c:pt idx="0">
                  <c:v>270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Лист2!$O$2</c:f>
              <c:numCache>
                <c:formatCode>General</c:formatCode>
                <c:ptCount val="1"/>
                <c:pt idx="0">
                  <c:v>96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Лист2!$O$3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Лист2!$O$4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Лист2!$O$5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Лист2!$O$6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Лист2!$O$7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Лист2!$O$8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Лист2!$O$9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Лист2!$O$10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Лист2!$O$11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64133120"/>
        <c:axId val="164155392"/>
        <c:axId val="0"/>
      </c:bar3DChart>
      <c:catAx>
        <c:axId val="1641331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64155392"/>
        <c:crosses val="autoZero"/>
        <c:auto val="1"/>
        <c:lblAlgn val="ctr"/>
        <c:lblOffset val="100"/>
        <c:noMultiLvlLbl val="0"/>
      </c:catAx>
      <c:valAx>
        <c:axId val="1641553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641331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Лист2!$P$1</c:f>
              <c:numCache>
                <c:formatCode>General</c:formatCode>
                <c:ptCount val="1"/>
                <c:pt idx="0">
                  <c:v>238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Лист2!$P$2</c:f>
              <c:numCache>
                <c:formatCode>General</c:formatCode>
                <c:ptCount val="1"/>
                <c:pt idx="0">
                  <c:v>73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Лист2!$P$3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Лист2!$P$4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Лист2!$P$5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Лист2!$P$6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Лист2!$P$7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Лист2!$P$8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Лист2!$P$9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Лист2!$P$10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Лист2!$P$11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64999936"/>
        <c:axId val="165001472"/>
        <c:axId val="0"/>
      </c:bar3DChart>
      <c:catAx>
        <c:axId val="1649999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65001472"/>
        <c:crosses val="autoZero"/>
        <c:auto val="1"/>
        <c:lblAlgn val="ctr"/>
        <c:lblOffset val="100"/>
        <c:noMultiLvlLbl val="0"/>
      </c:catAx>
      <c:valAx>
        <c:axId val="1650014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649999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18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Николенко</dc:creator>
  <cp:keywords/>
  <dc:description/>
  <cp:lastModifiedBy>Денис Е. Лебедев</cp:lastModifiedBy>
  <cp:revision>38</cp:revision>
  <cp:lastPrinted>2021-04-12T10:28:00Z</cp:lastPrinted>
  <dcterms:created xsi:type="dcterms:W3CDTF">2020-03-26T07:22:00Z</dcterms:created>
  <dcterms:modified xsi:type="dcterms:W3CDTF">2021-04-12T10:30:00Z</dcterms:modified>
</cp:coreProperties>
</file>