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0D61C4" w:rsidRPr="000D61C4" w:rsidTr="004B5813">
        <w:trPr>
          <w:trHeight w:val="765"/>
        </w:trPr>
        <w:tc>
          <w:tcPr>
            <w:tcW w:w="9781" w:type="dxa"/>
            <w:gridSpan w:val="2"/>
          </w:tcPr>
          <w:p w:rsidR="000D61C4" w:rsidRPr="000D61C4" w:rsidRDefault="000D61C4" w:rsidP="000D61C4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0D61C4">
              <w:rPr>
                <w:noProof/>
                <w:sz w:val="28"/>
                <w:szCs w:val="28"/>
              </w:rPr>
              <w:drawing>
                <wp:inline distT="0" distB="0" distL="0" distR="0">
                  <wp:extent cx="581025" cy="752475"/>
                  <wp:effectExtent l="0" t="0" r="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1C4" w:rsidRPr="000D61C4" w:rsidTr="004B5813">
        <w:tc>
          <w:tcPr>
            <w:tcW w:w="9781" w:type="dxa"/>
            <w:gridSpan w:val="2"/>
          </w:tcPr>
          <w:p w:rsidR="000D61C4" w:rsidRPr="000D61C4" w:rsidRDefault="000D61C4" w:rsidP="000D61C4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  <w:p w:rsidR="000D61C4" w:rsidRPr="000D61C4" w:rsidRDefault="000D61C4" w:rsidP="000D61C4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D61C4"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0D61C4" w:rsidRPr="000D61C4" w:rsidRDefault="000D61C4" w:rsidP="000D61C4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0D61C4" w:rsidRPr="000D61C4" w:rsidRDefault="000D61C4" w:rsidP="000D61C4">
            <w:pPr>
              <w:suppressAutoHyphens/>
              <w:snapToGrid w:val="0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  <w:r w:rsidRPr="000D61C4">
              <w:rPr>
                <w:b/>
                <w:caps/>
                <w:sz w:val="28"/>
                <w:szCs w:val="28"/>
                <w:lang w:eastAsia="ar-SA"/>
              </w:rPr>
              <w:t>РЕШЕНИЕ</w:t>
            </w:r>
          </w:p>
        </w:tc>
      </w:tr>
      <w:tr w:rsidR="000D61C4" w:rsidRPr="000D61C4" w:rsidTr="004B5813">
        <w:tc>
          <w:tcPr>
            <w:tcW w:w="5069" w:type="dxa"/>
          </w:tcPr>
          <w:p w:rsidR="000D61C4" w:rsidRPr="000D61C4" w:rsidRDefault="000D61C4" w:rsidP="00743BC4">
            <w:pPr>
              <w:suppressAutoHyphens/>
              <w:snapToGrid w:val="0"/>
              <w:ind w:left="1080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 xml:space="preserve">от </w:t>
            </w:r>
            <w:r w:rsidR="00743BC4">
              <w:rPr>
                <w:sz w:val="28"/>
                <w:szCs w:val="28"/>
                <w:lang w:eastAsia="ar-SA"/>
              </w:rPr>
              <w:t>23.03.2023</w:t>
            </w:r>
          </w:p>
        </w:tc>
        <w:tc>
          <w:tcPr>
            <w:tcW w:w="4712" w:type="dxa"/>
          </w:tcPr>
          <w:p w:rsidR="000D61C4" w:rsidRPr="000D61C4" w:rsidRDefault="000D61C4" w:rsidP="00743BC4">
            <w:pPr>
              <w:suppressAutoHyphens/>
              <w:snapToGrid w:val="0"/>
              <w:ind w:right="1178"/>
              <w:jc w:val="right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 xml:space="preserve">№ </w:t>
            </w:r>
            <w:r w:rsidR="00743BC4">
              <w:rPr>
                <w:sz w:val="28"/>
                <w:szCs w:val="28"/>
                <w:lang w:eastAsia="ar-SA"/>
              </w:rPr>
              <w:t>146</w:t>
            </w:r>
          </w:p>
        </w:tc>
      </w:tr>
      <w:tr w:rsidR="000D61C4" w:rsidRPr="000D61C4" w:rsidTr="004B5813">
        <w:tc>
          <w:tcPr>
            <w:tcW w:w="9781" w:type="dxa"/>
            <w:gridSpan w:val="2"/>
          </w:tcPr>
          <w:p w:rsidR="000D61C4" w:rsidRPr="000D61C4" w:rsidRDefault="000D61C4" w:rsidP="000D61C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>село Новое Село</w:t>
            </w:r>
          </w:p>
        </w:tc>
      </w:tr>
    </w:tbl>
    <w:p w:rsidR="000D61C4" w:rsidRPr="000D61C4" w:rsidRDefault="000D61C4" w:rsidP="000D61C4">
      <w:pPr>
        <w:rPr>
          <w:sz w:val="28"/>
          <w:szCs w:val="28"/>
        </w:rPr>
      </w:pPr>
      <w:r w:rsidRPr="000D61C4">
        <w:rPr>
          <w:b/>
          <w:sz w:val="28"/>
          <w:szCs w:val="28"/>
        </w:rPr>
        <w:t xml:space="preserve"> </w:t>
      </w:r>
    </w:p>
    <w:p w:rsidR="000D61C4" w:rsidRPr="000D61C4" w:rsidRDefault="000D61C4" w:rsidP="000D61C4">
      <w:pPr>
        <w:jc w:val="center"/>
        <w:rPr>
          <w:sz w:val="28"/>
          <w:szCs w:val="28"/>
        </w:rPr>
      </w:pPr>
      <w:r w:rsidRPr="000D61C4">
        <w:rPr>
          <w:sz w:val="28"/>
          <w:szCs w:val="28"/>
        </w:rPr>
        <w:t xml:space="preserve"> </w:t>
      </w: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Об обнародовании проекта отчёта об исполнении бюджета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Новосельского сельского поселения Брюховецкого района</w:t>
      </w:r>
    </w:p>
    <w:p w:rsidR="000D61C4" w:rsidRPr="000D61C4" w:rsidRDefault="003B40DE" w:rsidP="000D6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="00D828A7">
        <w:rPr>
          <w:b/>
          <w:sz w:val="28"/>
          <w:szCs w:val="28"/>
        </w:rPr>
        <w:t>022</w:t>
      </w:r>
      <w:r w:rsidR="000D61C4" w:rsidRPr="000D61C4">
        <w:rPr>
          <w:b/>
          <w:sz w:val="28"/>
          <w:szCs w:val="28"/>
        </w:rPr>
        <w:t xml:space="preserve"> год, назначении даты проведения публичных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слушаний, создании оргкомитета по проведению публичных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слушаний по проекту отчёта об исполнении бюджета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Новосел</w:t>
      </w:r>
      <w:r w:rsidR="003B40DE">
        <w:rPr>
          <w:b/>
          <w:sz w:val="28"/>
          <w:szCs w:val="28"/>
        </w:rPr>
        <w:t>ьского сельского поселения за 2</w:t>
      </w:r>
      <w:r w:rsidR="00D828A7">
        <w:rPr>
          <w:b/>
          <w:sz w:val="28"/>
          <w:szCs w:val="28"/>
        </w:rPr>
        <w:t>022</w:t>
      </w:r>
      <w:r w:rsidRPr="000D61C4">
        <w:rPr>
          <w:b/>
          <w:sz w:val="28"/>
          <w:szCs w:val="28"/>
        </w:rPr>
        <w:t xml:space="preserve"> год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 частью 3 статьи 15 Устава Новосельского сельского поселения, Совет Новосельского сельского поселения р е ш и л: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>1. Администрации Новосельского сельского поселения обнародовать проект отчета об исполнении бюджета Новосельского сельского пос</w:t>
      </w:r>
      <w:r w:rsidR="003B40DE">
        <w:rPr>
          <w:sz w:val="28"/>
          <w:szCs w:val="28"/>
        </w:rPr>
        <w:t>еления Брюховецкого района за 2</w:t>
      </w:r>
      <w:r w:rsidR="00BD5893">
        <w:rPr>
          <w:sz w:val="28"/>
          <w:szCs w:val="28"/>
        </w:rPr>
        <w:t>022</w:t>
      </w:r>
      <w:r w:rsidRPr="000D61C4">
        <w:rPr>
          <w:sz w:val="28"/>
          <w:szCs w:val="28"/>
        </w:rPr>
        <w:t xml:space="preserve"> год, путем размещения на информационном стенде в здании администрации Новосельского сельского поселения, Новосельской сельской библиотеке (приложение № 1).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>2. С проектом отчета об исполнении бюджета Новосельского сельского пос</w:t>
      </w:r>
      <w:r w:rsidR="003B40DE">
        <w:rPr>
          <w:sz w:val="28"/>
          <w:szCs w:val="28"/>
        </w:rPr>
        <w:t>еления Брюховецкого района за 2</w:t>
      </w:r>
      <w:r w:rsidR="00BD5893">
        <w:rPr>
          <w:sz w:val="28"/>
          <w:szCs w:val="28"/>
        </w:rPr>
        <w:t>022</w:t>
      </w:r>
      <w:r w:rsidRPr="000D61C4">
        <w:rPr>
          <w:sz w:val="28"/>
          <w:szCs w:val="28"/>
        </w:rPr>
        <w:t xml:space="preserve"> год можно ознакомиться с </w:t>
      </w:r>
      <w:r w:rsidR="00BA11B4">
        <w:rPr>
          <w:sz w:val="28"/>
          <w:szCs w:val="28"/>
        </w:rPr>
        <w:t>2</w:t>
      </w:r>
      <w:r w:rsidR="006923A3">
        <w:rPr>
          <w:sz w:val="28"/>
          <w:szCs w:val="28"/>
        </w:rPr>
        <w:t>4</w:t>
      </w:r>
      <w:r w:rsidR="00BA11B4">
        <w:rPr>
          <w:sz w:val="28"/>
          <w:szCs w:val="28"/>
        </w:rPr>
        <w:t xml:space="preserve"> </w:t>
      </w:r>
      <w:r w:rsidR="006923A3">
        <w:rPr>
          <w:sz w:val="28"/>
          <w:szCs w:val="28"/>
        </w:rPr>
        <w:t>марта</w:t>
      </w:r>
      <w:r w:rsidR="00BA11B4">
        <w:rPr>
          <w:sz w:val="28"/>
          <w:szCs w:val="28"/>
        </w:rPr>
        <w:t xml:space="preserve"> 2</w:t>
      </w:r>
      <w:r w:rsidR="00BD5893">
        <w:rPr>
          <w:sz w:val="28"/>
          <w:szCs w:val="28"/>
        </w:rPr>
        <w:t>023</w:t>
      </w:r>
      <w:r w:rsidR="00BA11B4">
        <w:rPr>
          <w:sz w:val="28"/>
          <w:szCs w:val="28"/>
        </w:rPr>
        <w:t xml:space="preserve"> год.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 xml:space="preserve">3. Назначить проведение публичных слушаний на </w:t>
      </w:r>
      <w:r w:rsidR="006923A3">
        <w:rPr>
          <w:sz w:val="28"/>
          <w:szCs w:val="28"/>
        </w:rPr>
        <w:t>13</w:t>
      </w:r>
      <w:r w:rsidR="00BA11B4">
        <w:rPr>
          <w:sz w:val="28"/>
          <w:szCs w:val="28"/>
        </w:rPr>
        <w:t xml:space="preserve"> </w:t>
      </w:r>
      <w:r w:rsidR="006923A3">
        <w:rPr>
          <w:sz w:val="28"/>
          <w:szCs w:val="28"/>
        </w:rPr>
        <w:t xml:space="preserve">апреля </w:t>
      </w:r>
      <w:r w:rsidR="00BA11B4">
        <w:rPr>
          <w:sz w:val="28"/>
          <w:szCs w:val="28"/>
        </w:rPr>
        <w:t>2</w:t>
      </w:r>
      <w:r w:rsidR="00BD5893">
        <w:rPr>
          <w:sz w:val="28"/>
          <w:szCs w:val="28"/>
        </w:rPr>
        <w:t>023</w:t>
      </w:r>
      <w:r w:rsidR="00BA11B4">
        <w:rPr>
          <w:sz w:val="28"/>
          <w:szCs w:val="28"/>
        </w:rPr>
        <w:t xml:space="preserve"> год</w:t>
      </w:r>
      <w:r w:rsidRPr="000D61C4">
        <w:rPr>
          <w:sz w:val="28"/>
          <w:szCs w:val="28"/>
        </w:rPr>
        <w:t xml:space="preserve"> по теме: «Рассмотрение проекта отчета об исполнении бюджета Новосельского сельского пос</w:t>
      </w:r>
      <w:r w:rsidR="003B40DE">
        <w:rPr>
          <w:sz w:val="28"/>
          <w:szCs w:val="28"/>
        </w:rPr>
        <w:t>еления Брюховецкого района за 2</w:t>
      </w:r>
      <w:r w:rsidR="00BD5893">
        <w:rPr>
          <w:sz w:val="28"/>
          <w:szCs w:val="28"/>
        </w:rPr>
        <w:t>022</w:t>
      </w:r>
      <w:r w:rsidRPr="000D61C4">
        <w:rPr>
          <w:sz w:val="28"/>
          <w:szCs w:val="28"/>
        </w:rPr>
        <w:t xml:space="preserve"> год».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>4. Создать оргкомитет по проведению публичных слушаний по теме: «Рассмотрение проекта отчета об исполнении бюджета Новосел</w:t>
      </w:r>
      <w:r w:rsidR="003B40DE">
        <w:rPr>
          <w:sz w:val="28"/>
          <w:szCs w:val="28"/>
        </w:rPr>
        <w:t>ьского сельского поселения за 2</w:t>
      </w:r>
      <w:r w:rsidR="00BD5893">
        <w:rPr>
          <w:sz w:val="28"/>
          <w:szCs w:val="28"/>
        </w:rPr>
        <w:t>022</w:t>
      </w:r>
      <w:r w:rsidRPr="000D61C4">
        <w:rPr>
          <w:sz w:val="28"/>
          <w:szCs w:val="28"/>
        </w:rPr>
        <w:t xml:space="preserve"> год» (приложение № 2).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>5. Контроль, за выполнением настоящего постановления возложить на комиссию Совета Новосельского сельского поселения по экономическому развитию поселения (Кулиш).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lastRenderedPageBreak/>
        <w:t>6. Настоящее решение вступает в силу со дня его официального обнародования.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Глава Новосельского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сельского поселения</w:t>
      </w:r>
    </w:p>
    <w:p w:rsidR="000D61C4" w:rsidRPr="000D61C4" w:rsidRDefault="003B40DE" w:rsidP="000D61C4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 xml:space="preserve">Председатель Совета 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Новосельского сельского поселения</w:t>
      </w:r>
    </w:p>
    <w:p w:rsidR="000D61C4" w:rsidRPr="000D61C4" w:rsidRDefault="003B40DE" w:rsidP="000D61C4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tabs>
          <w:tab w:val="left" w:pos="5559"/>
        </w:tabs>
        <w:rPr>
          <w:sz w:val="28"/>
          <w:szCs w:val="28"/>
        </w:rPr>
      </w:pPr>
      <w:r w:rsidRPr="000D61C4">
        <w:rPr>
          <w:sz w:val="28"/>
          <w:szCs w:val="28"/>
        </w:rPr>
        <w:t xml:space="preserve"> </w:t>
      </w: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Default="000D61C4" w:rsidP="000D61C4">
      <w:pPr>
        <w:rPr>
          <w:sz w:val="28"/>
          <w:szCs w:val="28"/>
        </w:rPr>
      </w:pPr>
    </w:p>
    <w:p w:rsidR="00F55AB2" w:rsidRDefault="00F55AB2" w:rsidP="00F55AB2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D61C4" w:rsidRPr="000D61C4" w:rsidTr="004B5813">
        <w:tc>
          <w:tcPr>
            <w:tcW w:w="4927" w:type="dxa"/>
            <w:shd w:val="clear" w:color="auto" w:fill="auto"/>
          </w:tcPr>
          <w:p w:rsidR="000D61C4" w:rsidRPr="000D61C4" w:rsidRDefault="000D61C4" w:rsidP="000D61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  <w:r w:rsidRPr="000D61C4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  <w:r w:rsidRPr="000D61C4">
              <w:rPr>
                <w:rFonts w:eastAsia="Calibri"/>
                <w:sz w:val="28"/>
                <w:szCs w:val="28"/>
              </w:rPr>
              <w:t>к решению Совета</w:t>
            </w:r>
          </w:p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  <w:r w:rsidRPr="000D61C4">
              <w:rPr>
                <w:rFonts w:eastAsia="Calibri"/>
                <w:sz w:val="28"/>
                <w:szCs w:val="28"/>
              </w:rPr>
              <w:t>Новосельского сельского поселения</w:t>
            </w:r>
          </w:p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  <w:r w:rsidRPr="000D61C4">
              <w:rPr>
                <w:rFonts w:eastAsia="Calibri"/>
                <w:sz w:val="28"/>
                <w:szCs w:val="28"/>
              </w:rPr>
              <w:t>Брюховецкого района</w:t>
            </w:r>
          </w:p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  <w:r w:rsidRPr="000D61C4">
              <w:rPr>
                <w:rFonts w:eastAsia="Calibri"/>
                <w:sz w:val="28"/>
                <w:szCs w:val="28"/>
              </w:rPr>
              <w:t>от ___________ № _____</w:t>
            </w:r>
          </w:p>
        </w:tc>
      </w:tr>
    </w:tbl>
    <w:p w:rsidR="00624545" w:rsidRPr="00624545" w:rsidRDefault="00624545" w:rsidP="00624545">
      <w:pPr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9B7E9F" w:rsidRPr="009B7E9F" w:rsidTr="003B70B6">
        <w:trPr>
          <w:trHeight w:val="765"/>
        </w:trPr>
        <w:tc>
          <w:tcPr>
            <w:tcW w:w="9639" w:type="dxa"/>
            <w:gridSpan w:val="2"/>
          </w:tcPr>
          <w:p w:rsidR="009B7E9F" w:rsidRPr="009B7E9F" w:rsidRDefault="009B7E9F" w:rsidP="009B7E9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9B7E9F"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E9F" w:rsidRPr="009B7E9F" w:rsidTr="003B70B6">
        <w:tc>
          <w:tcPr>
            <w:tcW w:w="9639" w:type="dxa"/>
            <w:gridSpan w:val="2"/>
          </w:tcPr>
          <w:p w:rsidR="009B7E9F" w:rsidRDefault="009B7E9F" w:rsidP="009B7E9F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9B7E9F" w:rsidRPr="009B7E9F" w:rsidRDefault="00C4252B" w:rsidP="009B7E9F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</w:t>
            </w:r>
            <w:r w:rsidR="009B7E9F" w:rsidRPr="009B7E9F">
              <w:rPr>
                <w:b/>
                <w:sz w:val="28"/>
                <w:szCs w:val="28"/>
                <w:lang w:eastAsia="ar-SA"/>
              </w:rPr>
              <w:t xml:space="preserve"> НОВОСЕЛЬСКОГО СЕЛЬСКОГО ПОСЕЛЕНИЯ БРЮХОВЕЦКОГО РАЙОНА</w:t>
            </w:r>
          </w:p>
          <w:p w:rsidR="009B7E9F" w:rsidRPr="009B7E9F" w:rsidRDefault="00F05719" w:rsidP="009B7E9F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B7E9F" w:rsidRPr="009B7E9F" w:rsidTr="003B70B6">
        <w:tc>
          <w:tcPr>
            <w:tcW w:w="4927" w:type="dxa"/>
          </w:tcPr>
          <w:p w:rsidR="009B7E9F" w:rsidRPr="009B7E9F" w:rsidRDefault="009B7E9F" w:rsidP="009B7E9F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9B7E9F" w:rsidRPr="009B7E9F" w:rsidRDefault="009B7E9F" w:rsidP="009B7E9F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>№ __________</w:t>
            </w:r>
          </w:p>
        </w:tc>
      </w:tr>
      <w:tr w:rsidR="009B7E9F" w:rsidRPr="009B7E9F" w:rsidTr="003B70B6">
        <w:tc>
          <w:tcPr>
            <w:tcW w:w="9639" w:type="dxa"/>
            <w:gridSpan w:val="2"/>
          </w:tcPr>
          <w:p w:rsidR="009B7E9F" w:rsidRPr="009B7E9F" w:rsidRDefault="009B7E9F" w:rsidP="009B7E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B7E9F">
              <w:rPr>
                <w:lang w:eastAsia="ar-SA"/>
              </w:rPr>
              <w:t>село Новое Село</w:t>
            </w:r>
          </w:p>
        </w:tc>
      </w:tr>
    </w:tbl>
    <w:p w:rsidR="00054E3E" w:rsidRDefault="00054E3E" w:rsidP="00054E3E"/>
    <w:p w:rsidR="00054E3E" w:rsidRDefault="00054E3E" w:rsidP="00054E3E"/>
    <w:p w:rsidR="00054E3E" w:rsidRDefault="00054E3E" w:rsidP="0005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Новосельского </w:t>
      </w:r>
    </w:p>
    <w:p w:rsidR="00054E3E" w:rsidRDefault="00054E3E" w:rsidP="0005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</w:t>
      </w:r>
      <w:r w:rsidR="003B40DE">
        <w:rPr>
          <w:b/>
          <w:sz w:val="28"/>
          <w:szCs w:val="28"/>
        </w:rPr>
        <w:t>еления Брюховецкого района за 2</w:t>
      </w:r>
      <w:r w:rsidR="00BD5893"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 xml:space="preserve"> год</w:t>
      </w:r>
    </w:p>
    <w:p w:rsidR="00054E3E" w:rsidRDefault="00054E3E" w:rsidP="00054E3E">
      <w:pPr>
        <w:jc w:val="center"/>
        <w:rPr>
          <w:b/>
          <w:sz w:val="28"/>
          <w:szCs w:val="28"/>
        </w:rPr>
      </w:pPr>
    </w:p>
    <w:p w:rsidR="00054E3E" w:rsidRDefault="00054E3E" w:rsidP="00054E3E"/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В соответствии со статьей 17 Устава Новосельского сельского поселения Брюховецкого района и учитывая результаты публичных слушаний, проведенных _____________ года по проекту отчета «Об исполнении бюджета Новосельского сельского пос</w:t>
      </w:r>
      <w:r w:rsidR="003B40DE">
        <w:rPr>
          <w:sz w:val="28"/>
          <w:szCs w:val="28"/>
        </w:rPr>
        <w:t>еления Брюховецкого района за 2</w:t>
      </w:r>
      <w:r w:rsidR="00BD5893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год», Совет Новосельского сельского поселения Брюховецкого района р е ш и л: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1. Утвердить отчет об исполнение бюджета Новосельского с</w:t>
      </w:r>
      <w:r w:rsidR="003B40DE">
        <w:rPr>
          <w:sz w:val="28"/>
          <w:szCs w:val="28"/>
        </w:rPr>
        <w:t>ельского поселения за 2</w:t>
      </w:r>
      <w:r w:rsidR="00BD5893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по доходам в сумме </w:t>
      </w:r>
      <w:r w:rsidR="00BD5893">
        <w:rPr>
          <w:sz w:val="28"/>
          <w:szCs w:val="28"/>
        </w:rPr>
        <w:t>8636,5</w:t>
      </w:r>
      <w:r w:rsidRPr="00766E98">
        <w:rPr>
          <w:sz w:val="28"/>
          <w:szCs w:val="28"/>
        </w:rPr>
        <w:t xml:space="preserve"> тыс. руб., по расходам в сумме </w:t>
      </w:r>
      <w:r w:rsidR="00BD5893">
        <w:rPr>
          <w:sz w:val="28"/>
          <w:szCs w:val="28"/>
        </w:rPr>
        <w:t>10167,5</w:t>
      </w:r>
      <w:r w:rsidRPr="00766E98">
        <w:rPr>
          <w:sz w:val="28"/>
          <w:szCs w:val="28"/>
        </w:rPr>
        <w:t xml:space="preserve"> тыс.</w:t>
      </w:r>
      <w:r w:rsidR="003B40DE">
        <w:rPr>
          <w:sz w:val="28"/>
          <w:szCs w:val="28"/>
        </w:rPr>
        <w:t xml:space="preserve"> </w:t>
      </w:r>
      <w:r w:rsidRPr="00766E98">
        <w:rPr>
          <w:sz w:val="28"/>
          <w:szCs w:val="28"/>
        </w:rPr>
        <w:t xml:space="preserve">руб., с превышением </w:t>
      </w:r>
      <w:r w:rsidR="00BD5893">
        <w:rPr>
          <w:sz w:val="28"/>
          <w:szCs w:val="28"/>
        </w:rPr>
        <w:t>расходов</w:t>
      </w:r>
      <w:r w:rsidRPr="00766E98">
        <w:rPr>
          <w:sz w:val="28"/>
          <w:szCs w:val="28"/>
        </w:rPr>
        <w:t xml:space="preserve"> над </w:t>
      </w:r>
      <w:r w:rsidR="00BD5893">
        <w:rPr>
          <w:sz w:val="28"/>
          <w:szCs w:val="28"/>
        </w:rPr>
        <w:t>доходами</w:t>
      </w:r>
      <w:r w:rsidRPr="00766E98">
        <w:rPr>
          <w:sz w:val="28"/>
          <w:szCs w:val="28"/>
        </w:rPr>
        <w:t xml:space="preserve"> (</w:t>
      </w:r>
      <w:r w:rsidR="00BD5893">
        <w:rPr>
          <w:sz w:val="28"/>
          <w:szCs w:val="28"/>
        </w:rPr>
        <w:t>дефицит</w:t>
      </w:r>
      <w:r w:rsidRPr="00766E98">
        <w:rPr>
          <w:sz w:val="28"/>
          <w:szCs w:val="28"/>
        </w:rPr>
        <w:t xml:space="preserve">) в сумме </w:t>
      </w:r>
      <w:r w:rsidR="00BD5893">
        <w:rPr>
          <w:sz w:val="28"/>
          <w:szCs w:val="28"/>
        </w:rPr>
        <w:t>1531,0</w:t>
      </w:r>
      <w:r w:rsidRPr="00766E98">
        <w:rPr>
          <w:sz w:val="28"/>
          <w:szCs w:val="28"/>
        </w:rPr>
        <w:t xml:space="preserve"> тыс. рублей.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Утвердить верхний предел муниципального внутреннего долга Новосельского сельского поселения Брюховецкого района в сумме </w:t>
      </w:r>
      <w:r w:rsidR="009D67B6">
        <w:rPr>
          <w:sz w:val="28"/>
          <w:szCs w:val="28"/>
        </w:rPr>
        <w:t>750,0</w:t>
      </w:r>
      <w:r w:rsidRPr="00766E98">
        <w:rPr>
          <w:sz w:val="28"/>
          <w:szCs w:val="28"/>
        </w:rPr>
        <w:t xml:space="preserve"> тыс. руб., предельный объем муниципального внутреннего долга в сумме </w:t>
      </w:r>
      <w:r w:rsidR="009D67B6">
        <w:rPr>
          <w:sz w:val="28"/>
          <w:szCs w:val="28"/>
        </w:rPr>
        <w:t>750,0</w:t>
      </w:r>
      <w:r w:rsidRPr="00766E98">
        <w:rPr>
          <w:sz w:val="28"/>
          <w:szCs w:val="28"/>
        </w:rPr>
        <w:t xml:space="preserve"> тыс. рублей.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2. Утвердить исполнение: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1) по администраторам доходов и источников финансирования дефицита местного бюджета Новосел</w:t>
      </w:r>
      <w:r w:rsidR="000A7BDA">
        <w:rPr>
          <w:sz w:val="28"/>
          <w:szCs w:val="28"/>
        </w:rPr>
        <w:t>ьского сельского поселения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1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2) по доходам бюджета Новосел</w:t>
      </w:r>
      <w:r w:rsidR="000A7BDA">
        <w:rPr>
          <w:sz w:val="28"/>
          <w:szCs w:val="28"/>
        </w:rPr>
        <w:t>ьского сельского поселения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2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lastRenderedPageBreak/>
        <w:t>3) безвозмездные поступления из р</w:t>
      </w:r>
      <w:r w:rsidR="000A7BDA">
        <w:rPr>
          <w:sz w:val="28"/>
          <w:szCs w:val="28"/>
        </w:rPr>
        <w:t>айонного бюджета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3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4) по распределению расходов Новосельского сельского пос</w:t>
      </w:r>
      <w:r w:rsidR="000A7BDA">
        <w:rPr>
          <w:sz w:val="28"/>
          <w:szCs w:val="28"/>
        </w:rPr>
        <w:t>еления Брюховецкого района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Федерации, согласно приложению № 4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5) по ведомственной структуре расходов бюджета Новосельского сельского пос</w:t>
      </w:r>
      <w:r w:rsidR="000A7BDA">
        <w:rPr>
          <w:sz w:val="28"/>
          <w:szCs w:val="28"/>
        </w:rPr>
        <w:t>еления Брюховецкого района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год, согласно приложению № 5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6) по источникам внутреннего финансирования профицита бюджета Новосел</w:t>
      </w:r>
      <w:r w:rsidR="000A7BDA">
        <w:rPr>
          <w:sz w:val="28"/>
          <w:szCs w:val="28"/>
        </w:rPr>
        <w:t>ьского сельского поселения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6;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7) муниципальных целевых программ, предусмотренных к финансир</w:t>
      </w:r>
      <w:r w:rsidR="000A7BDA">
        <w:rPr>
          <w:sz w:val="28"/>
          <w:szCs w:val="28"/>
        </w:rPr>
        <w:t>ованию из местного бюджета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7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8) программы муниципальны</w:t>
      </w:r>
      <w:r w:rsidR="000A7BDA">
        <w:rPr>
          <w:sz w:val="28"/>
          <w:szCs w:val="28"/>
        </w:rPr>
        <w:t>х внутренних заимствований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8;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9) программы муниципальных гарантий Новосельского сельс</w:t>
      </w:r>
      <w:r w:rsidR="000A7BDA">
        <w:rPr>
          <w:sz w:val="28"/>
          <w:szCs w:val="28"/>
        </w:rPr>
        <w:t>кого поселения в валюте РФ за 2</w:t>
      </w:r>
      <w:r w:rsidR="009D67B6">
        <w:rPr>
          <w:sz w:val="28"/>
          <w:szCs w:val="28"/>
        </w:rPr>
        <w:t>022</w:t>
      </w:r>
      <w:r w:rsidRPr="00766E98">
        <w:rPr>
          <w:sz w:val="28"/>
          <w:szCs w:val="28"/>
        </w:rPr>
        <w:t xml:space="preserve"> год согласно приложению № 9.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3. Администрации Новосельского сельского поселения 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4. Администрации Новосельского сельского поселения Брюховецкого района усилить работу по контролю за расходованием средств бюджетополучателями. 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5. Контроль за выполнением настоящего решения возложить на постоянную депутатскую комиссию Совета Новосельского сельского поселения по вопросам экономического развития поселения (Кулиш). 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6. Решение вступает в силу со дня его официального обнародования.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Глава Новосельского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сельского поселения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Брюховецкого района                                            </w:t>
      </w:r>
      <w:r w:rsidR="000A7BDA">
        <w:rPr>
          <w:sz w:val="28"/>
          <w:szCs w:val="28"/>
        </w:rPr>
        <w:t xml:space="preserve">                             В.А. Назаренко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Председатель Совета 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Новосельского сельского поселения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Брюховецкого района</w:t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="000A7BDA">
        <w:rPr>
          <w:sz w:val="28"/>
          <w:szCs w:val="28"/>
        </w:rPr>
        <w:t xml:space="preserve">          В.А. Назаренко</w:t>
      </w: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4927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1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1000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2977"/>
        <w:gridCol w:w="424"/>
        <w:gridCol w:w="4820"/>
        <w:gridCol w:w="107"/>
        <w:gridCol w:w="154"/>
      </w:tblGrid>
      <w:tr w:rsidR="00B34997" w:rsidRPr="00551A30" w:rsidTr="00FD5205">
        <w:trPr>
          <w:gridBefore w:val="1"/>
          <w:wBefore w:w="108" w:type="dxa"/>
          <w:trHeight w:val="1186"/>
        </w:trPr>
        <w:tc>
          <w:tcPr>
            <w:tcW w:w="9900" w:type="dxa"/>
            <w:gridSpan w:val="6"/>
            <w:vAlign w:val="bottom"/>
          </w:tcPr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  <w:r w:rsidRPr="00551A30">
              <w:rPr>
                <w:b/>
                <w:bCs/>
                <w:sz w:val="28"/>
                <w:szCs w:val="28"/>
              </w:rPr>
              <w:t>Администраторы доходов и источников финансирования дефицита местного бюджета Новосельского сельского посел</w:t>
            </w:r>
            <w:r w:rsidR="000A7BDA">
              <w:rPr>
                <w:b/>
                <w:bCs/>
                <w:sz w:val="28"/>
                <w:szCs w:val="28"/>
              </w:rPr>
              <w:t>ения Брюховецкого района на 2</w:t>
            </w:r>
            <w:r w:rsidR="00E31C68">
              <w:rPr>
                <w:b/>
                <w:bCs/>
                <w:sz w:val="28"/>
                <w:szCs w:val="28"/>
              </w:rPr>
              <w:t>022</w:t>
            </w:r>
            <w:r w:rsidRPr="00551A30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FD5205" w:rsidRPr="00FD5205" w:rsidTr="00FD5205">
        <w:trPr>
          <w:gridAfter w:val="2"/>
          <w:wAfter w:w="261" w:type="dxa"/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Средства от распоряжения и реализации конфискованного и иного имущества, </w:t>
            </w:r>
            <w:r w:rsidRPr="00FD5205">
              <w:rPr>
                <w:sz w:val="28"/>
                <w:szCs w:val="28"/>
              </w:rPr>
              <w:lastRenderedPageBreak/>
              <w:t>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1 16 18050 10 0000 140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1 16 37040 10 0000 140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</w:t>
            </w:r>
            <w:r w:rsidRPr="00FD5205">
              <w:rPr>
                <w:sz w:val="28"/>
                <w:szCs w:val="28"/>
              </w:rPr>
              <w:lastRenderedPageBreak/>
              <w:t xml:space="preserve">тяжеловесных и(или) крупногабаритных грузов, зачисляемые в бюджеты сельских поселений 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Перечисления из бюджетов сельских поселений по решениям о взыскании средств предоставленных из иных бюджетов бюджетной системы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D5205" w:rsidRPr="00FD5205" w:rsidTr="00FD5205">
        <w:trPr>
          <w:gridAfter w:val="2"/>
          <w:wAfter w:w="261" w:type="dxa"/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Прочие дотации бюджетам сельских </w:t>
            </w:r>
            <w:r w:rsidRPr="00FD5205">
              <w:rPr>
                <w:sz w:val="28"/>
                <w:szCs w:val="28"/>
              </w:rPr>
              <w:lastRenderedPageBreak/>
              <w:t>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FD5205">
              <w:rPr>
                <w:sz w:val="28"/>
                <w:szCs w:val="28"/>
              </w:rPr>
              <w:lastRenderedPageBreak/>
              <w:t>заключенными соглашениями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Госпошлина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Доходы бюджетов сельских поселений от </w:t>
            </w:r>
            <w:r w:rsidRPr="00FD5205">
              <w:rPr>
                <w:sz w:val="28"/>
                <w:szCs w:val="28"/>
              </w:rPr>
              <w:lastRenderedPageBreak/>
              <w:t>возврата организациями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2 18 05030 10 0000 150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финансов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1 16 18050 10 0000 140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 xml:space="preserve">Департамент финансово </w:t>
            </w:r>
            <w:r w:rsidRPr="00FD5205">
              <w:rPr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1 16 51040 02 0000 140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экономики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1 14 06013 10 0000 430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1 11 05013 10 0000 120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FD5205">
              <w:rPr>
                <w:sz w:val="28"/>
                <w:szCs w:val="28"/>
              </w:rPr>
              <w:lastRenderedPageBreak/>
              <w:t>расположены в границах сельских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FD5205" w:rsidRPr="00FD5205" w:rsidTr="00FD5205">
        <w:trPr>
          <w:gridAfter w:val="2"/>
          <w:wAfter w:w="261" w:type="dxa"/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природных ресурсов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1 16 90020 02 0000 140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0 10 30100 10 0000 710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Получение кредитов от других бюджетов бюджетной системы </w:t>
            </w:r>
            <w:r w:rsidRPr="00FD5205">
              <w:rPr>
                <w:sz w:val="28"/>
                <w:szCs w:val="28"/>
              </w:rPr>
              <w:lastRenderedPageBreak/>
              <w:t>Российской Федерации бюджетами поселений в валюте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0 10 30100 10 0000 810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010 50201 10 0000 510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pacing w:val="-1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010 50201 10 0000 610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pacing w:val="-1"/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Уменьшение прочих остатков денежных средств бюджетов поселений»</w:t>
            </w:r>
          </w:p>
        </w:tc>
      </w:tr>
      <w:tr w:rsidR="00FD5205" w:rsidRPr="00FD5205" w:rsidTr="00FD5205">
        <w:tblPrEx>
          <w:tblLook w:val="01E0" w:firstRow="1" w:lastRow="1" w:firstColumn="1" w:lastColumn="1" w:noHBand="0" w:noVBand="0"/>
        </w:tblPrEx>
        <w:trPr>
          <w:gridAfter w:val="1"/>
          <w:wAfter w:w="154" w:type="dxa"/>
        </w:trPr>
        <w:tc>
          <w:tcPr>
            <w:tcW w:w="4927" w:type="dxa"/>
            <w:gridSpan w:val="4"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205" w:rsidRPr="00FD5205" w:rsidRDefault="00FD5205" w:rsidP="00FD5205">
      <w:pPr>
        <w:ind w:firstLine="567"/>
        <w:jc w:val="both"/>
        <w:rPr>
          <w:sz w:val="28"/>
          <w:szCs w:val="28"/>
        </w:rPr>
      </w:pPr>
    </w:p>
    <w:p w:rsidR="00FD5205" w:rsidRPr="00FD5205" w:rsidRDefault="00FD5205" w:rsidP="00FD5205">
      <w:pPr>
        <w:jc w:val="both"/>
        <w:rPr>
          <w:rFonts w:ascii="Arial" w:hAnsi="Arial"/>
        </w:rPr>
      </w:pPr>
    </w:p>
    <w:p w:rsidR="00FD5205" w:rsidRPr="00FD5205" w:rsidRDefault="00FD5205" w:rsidP="00FD5205">
      <w:pPr>
        <w:jc w:val="both"/>
        <w:rPr>
          <w:rFonts w:ascii="Arial" w:hAnsi="Arial"/>
        </w:rPr>
      </w:pPr>
    </w:p>
    <w:p w:rsidR="00FD5205" w:rsidRPr="00FD5205" w:rsidRDefault="00FD5205" w:rsidP="00FD5205">
      <w:pPr>
        <w:rPr>
          <w:rFonts w:ascii="Arial" w:hAnsi="Arial"/>
        </w:rPr>
      </w:pPr>
      <w:r w:rsidRPr="00FD5205">
        <w:rPr>
          <w:rFonts w:ascii="Arial" w:hAnsi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742"/>
      </w:tblGrid>
      <w:tr w:rsidR="00B34997" w:rsidRPr="00551A30" w:rsidTr="001C0FEF">
        <w:tc>
          <w:tcPr>
            <w:tcW w:w="4613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2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1C0FEF" w:rsidRPr="001C0FEF" w:rsidRDefault="001C0FEF" w:rsidP="001C0FEF">
      <w:pPr>
        <w:ind w:firstLine="567"/>
        <w:jc w:val="center"/>
        <w:rPr>
          <w:b/>
          <w:sz w:val="28"/>
          <w:szCs w:val="28"/>
        </w:rPr>
      </w:pPr>
      <w:r w:rsidRPr="001C0FEF">
        <w:rPr>
          <w:b/>
          <w:sz w:val="28"/>
          <w:szCs w:val="28"/>
        </w:rPr>
        <w:t xml:space="preserve">Объемы поступления доходов в бюджет Новосельского сельского поселения Брюховецкого района по кодам видов (подвидов) классификации доходов бюджетов </w:t>
      </w:r>
      <w:r>
        <w:rPr>
          <w:b/>
          <w:sz w:val="28"/>
          <w:szCs w:val="28"/>
        </w:rPr>
        <w:t>за</w:t>
      </w:r>
      <w:r w:rsidRPr="001C0FEF">
        <w:rPr>
          <w:b/>
          <w:sz w:val="28"/>
          <w:szCs w:val="28"/>
        </w:rPr>
        <w:t xml:space="preserve"> 2</w:t>
      </w:r>
      <w:r w:rsidR="0031304A">
        <w:rPr>
          <w:b/>
          <w:sz w:val="28"/>
          <w:szCs w:val="28"/>
        </w:rPr>
        <w:t>022</w:t>
      </w:r>
      <w:r w:rsidRPr="001C0FEF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5"/>
        <w:gridCol w:w="1528"/>
        <w:gridCol w:w="2045"/>
        <w:gridCol w:w="1134"/>
        <w:gridCol w:w="1134"/>
        <w:gridCol w:w="429"/>
        <w:gridCol w:w="539"/>
      </w:tblGrid>
      <w:tr w:rsidR="00B34997" w:rsidRPr="00551A30" w:rsidTr="007738C5"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</w:t>
            </w:r>
            <w:r w:rsidR="0031304A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</w:t>
            </w:r>
            <w:r w:rsidR="0031304A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7738C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1C0FEF" w:rsidRPr="00551A30" w:rsidTr="0021018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CB2EC6" w:rsidP="001C0FE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8831,4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8327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8317,0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94,2</w:t>
            </w:r>
          </w:p>
        </w:tc>
      </w:tr>
      <w:tr w:rsidR="001C0FEF" w:rsidRPr="00551A30" w:rsidTr="0021018C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1 01 02000 01 0000 110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F01E11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3440,2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1C0FEF" w:rsidRPr="00551A30" w:rsidTr="0021018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1 05 03000 01 0000 110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F01E11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832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22,8</w:t>
            </w:r>
          </w:p>
        </w:tc>
      </w:tr>
      <w:tr w:rsidR="001C0FEF" w:rsidRPr="00551A30" w:rsidTr="0021018C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1 06 01000 10 0000 110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D33A78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F01E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150,3</w:t>
            </w:r>
          </w:p>
        </w:tc>
      </w:tr>
      <w:tr w:rsidR="001C0FEF" w:rsidRPr="00551A30" w:rsidTr="0021018C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1 06 06000 30 0000 110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F01E11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01E11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</w:tr>
      <w:tr w:rsidR="001C0FEF" w:rsidRPr="00551A30" w:rsidTr="0021018C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1 06 06000 40 0000 110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CB2EC6" w:rsidP="00D33A7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112,9</w:t>
            </w:r>
          </w:p>
        </w:tc>
      </w:tr>
      <w:tr w:rsidR="001C0FEF" w:rsidTr="0021018C">
        <w:trPr>
          <w:trHeight w:val="1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1 03 02230 01 0000 110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1 03 02240 01 0000 110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1 03 02250 01 0000 110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1 03 02260 01 0000 110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73B8A" w:rsidRDefault="00CB2EC6" w:rsidP="001C0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Default="00CB2EC6" w:rsidP="00832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1C0FEF" w:rsidRPr="00551A30" w:rsidTr="0021018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CB2EC6" w:rsidP="001C0FE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319,6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8E676E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98,8</w:t>
            </w:r>
          </w:p>
        </w:tc>
      </w:tr>
      <w:tr w:rsidR="001C0FEF" w:rsidRPr="00551A30" w:rsidTr="0021018C">
        <w:trPr>
          <w:trHeight w:val="91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2 02 35118 10 0000 150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Субвенции бюджетам поселений на осуществление первичного </w:t>
            </w:r>
            <w:r w:rsidRPr="00173B8A">
              <w:rPr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CB2EC6" w:rsidP="001C0F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8E676E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C0FEF" w:rsidRPr="00551A30" w:rsidTr="0021018C">
        <w:trPr>
          <w:trHeight w:val="10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2 02 30024 10 0000 150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CB2EC6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3A78" w:rsidRPr="00551A30" w:rsidTr="0021018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173B8A" w:rsidRDefault="00D33A78" w:rsidP="00D33A78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2 02 49999 10 0000 150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78" w:rsidRPr="00173B8A" w:rsidRDefault="00D33A78" w:rsidP="00D33A78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173B8A" w:rsidRDefault="00CB2EC6" w:rsidP="00D3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4F41ED" w:rsidRDefault="00CB2EC6" w:rsidP="00D33A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8E676E" w:rsidRDefault="008E676E" w:rsidP="00D33A78">
            <w:pPr>
              <w:jc w:val="center"/>
              <w:rPr>
                <w:color w:val="000000"/>
                <w:sz w:val="28"/>
                <w:szCs w:val="28"/>
              </w:rPr>
            </w:pPr>
            <w:r w:rsidRPr="008E676E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33A78" w:rsidRPr="00551A30" w:rsidTr="0021018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6A1194" w:rsidRDefault="00D33A78" w:rsidP="00D33A78">
            <w:pPr>
              <w:rPr>
                <w:b/>
                <w:sz w:val="28"/>
                <w:szCs w:val="28"/>
              </w:rPr>
            </w:pPr>
            <w:r w:rsidRPr="006A1194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78" w:rsidRPr="006A1194" w:rsidRDefault="00D33A78" w:rsidP="00D33A7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6A1194" w:rsidRDefault="00CB2EC6" w:rsidP="00D3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Default="00CB2EC6" w:rsidP="00D33A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8636,6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Default="00CB2EC6" w:rsidP="00D33A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94,3</w:t>
            </w:r>
          </w:p>
        </w:tc>
      </w:tr>
      <w:tr w:rsidR="00D33A78" w:rsidRPr="00551A30" w:rsidTr="007738C5">
        <w:tblPrEx>
          <w:tblLook w:val="01E0" w:firstRow="1" w:lastRow="1" w:firstColumn="1" w:lastColumn="1" w:noHBand="0" w:noVBand="0"/>
        </w:tblPrEx>
        <w:trPr>
          <w:gridAfter w:val="1"/>
          <w:wAfter w:w="539" w:type="dxa"/>
        </w:trPr>
        <w:tc>
          <w:tcPr>
            <w:tcW w:w="4613" w:type="dxa"/>
            <w:gridSpan w:val="2"/>
          </w:tcPr>
          <w:p w:rsidR="00D33A78" w:rsidRPr="00551A30" w:rsidRDefault="00D33A78" w:rsidP="00D33A78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  <w:gridSpan w:val="4"/>
          </w:tcPr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D33A78" w:rsidRPr="00551A30" w:rsidRDefault="00D33A78" w:rsidP="00D33A78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spacing w:line="360" w:lineRule="auto"/>
        <w:jc w:val="center"/>
        <w:rPr>
          <w:b/>
          <w:sz w:val="28"/>
          <w:szCs w:val="28"/>
        </w:rPr>
      </w:pPr>
    </w:p>
    <w:p w:rsidR="00B34997" w:rsidRDefault="003A60BF" w:rsidP="00B34997">
      <w:pPr>
        <w:jc w:val="center"/>
        <w:rPr>
          <w:b/>
          <w:sz w:val="28"/>
          <w:szCs w:val="28"/>
        </w:rPr>
      </w:pPr>
      <w:r w:rsidRPr="003A60BF">
        <w:rPr>
          <w:b/>
          <w:sz w:val="28"/>
          <w:szCs w:val="28"/>
        </w:rPr>
        <w:t>Безвозмездные поступления из бюджетов других уровней в бюджет Новосельского сельского поселения Брюховецкого района в 2</w:t>
      </w:r>
      <w:r w:rsidR="0031304A">
        <w:rPr>
          <w:b/>
          <w:sz w:val="28"/>
          <w:szCs w:val="28"/>
        </w:rPr>
        <w:t>022</w:t>
      </w:r>
      <w:r w:rsidRPr="003A60BF">
        <w:rPr>
          <w:b/>
          <w:sz w:val="28"/>
          <w:szCs w:val="28"/>
        </w:rPr>
        <w:t xml:space="preserve"> году</w:t>
      </w:r>
    </w:p>
    <w:p w:rsidR="003A60BF" w:rsidRPr="00551A30" w:rsidRDefault="003A60BF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4111"/>
        <w:gridCol w:w="992"/>
        <w:gridCol w:w="1003"/>
        <w:gridCol w:w="708"/>
      </w:tblGrid>
      <w:tr w:rsidR="00B34997" w:rsidRPr="00551A30" w:rsidTr="003A60BF">
        <w:trPr>
          <w:trHeight w:val="884"/>
          <w:tblHeader/>
        </w:trPr>
        <w:tc>
          <w:tcPr>
            <w:tcW w:w="2825" w:type="dxa"/>
            <w:vAlign w:val="center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11" w:type="dxa"/>
            <w:vAlign w:val="center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992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3A60BF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04A">
              <w:rPr>
                <w:color w:val="000000"/>
                <w:sz w:val="28"/>
                <w:szCs w:val="28"/>
              </w:rPr>
              <w:t xml:space="preserve">022 </w:t>
            </w:r>
            <w:r w:rsidR="00B34997" w:rsidRPr="00551A30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03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04A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3A60BF" w:rsidRPr="00551A30" w:rsidTr="0021018C">
        <w:trPr>
          <w:trHeight w:val="779"/>
        </w:trPr>
        <w:tc>
          <w:tcPr>
            <w:tcW w:w="2825" w:type="dxa"/>
            <w:vAlign w:val="bottom"/>
          </w:tcPr>
          <w:p w:rsidR="003A60BF" w:rsidRPr="007A647C" w:rsidRDefault="003A60BF" w:rsidP="003A60BF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2 02 03000 00 0000 150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3A60BF" w:rsidRPr="007A647C" w:rsidRDefault="00FD1D53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263,6</w:t>
            </w:r>
          </w:p>
        </w:tc>
        <w:tc>
          <w:tcPr>
            <w:tcW w:w="1003" w:type="dxa"/>
            <w:vAlign w:val="bottom"/>
          </w:tcPr>
          <w:p w:rsidR="003A60BF" w:rsidRPr="00551A30" w:rsidRDefault="00FD1D53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259,8</w:t>
            </w:r>
          </w:p>
        </w:tc>
        <w:tc>
          <w:tcPr>
            <w:tcW w:w="708" w:type="dxa"/>
            <w:vAlign w:val="bottom"/>
          </w:tcPr>
          <w:p w:rsidR="003A60BF" w:rsidRPr="00551A30" w:rsidRDefault="00FD1D53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98,6</w:t>
            </w:r>
          </w:p>
        </w:tc>
      </w:tr>
      <w:tr w:rsidR="003A60BF" w:rsidRPr="00551A30" w:rsidTr="0021018C">
        <w:trPr>
          <w:trHeight w:val="90"/>
        </w:trPr>
        <w:tc>
          <w:tcPr>
            <w:tcW w:w="2825" w:type="dxa"/>
            <w:vAlign w:val="bottom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2 02 35118 10 0000 150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3A60BF" w:rsidRPr="007A647C" w:rsidRDefault="00FD1D53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1003" w:type="dxa"/>
            <w:vAlign w:val="bottom"/>
          </w:tcPr>
          <w:p w:rsidR="003A60BF" w:rsidRPr="00551A30" w:rsidRDefault="00FD1D53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708" w:type="dxa"/>
            <w:vAlign w:val="bottom"/>
          </w:tcPr>
          <w:p w:rsidR="003A60BF" w:rsidRPr="00551A30" w:rsidRDefault="000E10AF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A60BF" w:rsidRPr="00551A30" w:rsidTr="0021018C">
        <w:trPr>
          <w:trHeight w:val="1200"/>
        </w:trPr>
        <w:tc>
          <w:tcPr>
            <w:tcW w:w="2825" w:type="dxa"/>
            <w:vAlign w:val="bottom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2 02 30024 10 0000 150</w:t>
            </w:r>
          </w:p>
          <w:p w:rsidR="003A60BF" w:rsidRPr="007A647C" w:rsidRDefault="003A60BF" w:rsidP="003A60B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3,8</w:t>
            </w:r>
          </w:p>
        </w:tc>
        <w:tc>
          <w:tcPr>
            <w:tcW w:w="1003" w:type="dxa"/>
            <w:vAlign w:val="bottom"/>
          </w:tcPr>
          <w:p w:rsidR="003A60BF" w:rsidRPr="00551A30" w:rsidRDefault="00FD1D53" w:rsidP="004B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bottom"/>
          </w:tcPr>
          <w:p w:rsidR="003A60BF" w:rsidRPr="00551A30" w:rsidRDefault="00FD1D53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A60BF" w:rsidRPr="00551A30" w:rsidTr="0021018C">
        <w:trPr>
          <w:trHeight w:val="1200"/>
        </w:trPr>
        <w:tc>
          <w:tcPr>
            <w:tcW w:w="2825" w:type="dxa"/>
            <w:vAlign w:val="bottom"/>
          </w:tcPr>
          <w:p w:rsidR="003A60BF" w:rsidRPr="007A647C" w:rsidRDefault="003A60BF" w:rsidP="004B5813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2 02 00000 00 0000 150</w:t>
            </w:r>
          </w:p>
        </w:tc>
        <w:tc>
          <w:tcPr>
            <w:tcW w:w="4111" w:type="dxa"/>
          </w:tcPr>
          <w:p w:rsidR="003A60BF" w:rsidRPr="007A647C" w:rsidRDefault="003A60BF" w:rsidP="004B5813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3A60BF" w:rsidRPr="007A647C" w:rsidRDefault="00FD1D53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59,8</w:t>
            </w:r>
          </w:p>
        </w:tc>
        <w:tc>
          <w:tcPr>
            <w:tcW w:w="1003" w:type="dxa"/>
            <w:vAlign w:val="bottom"/>
          </w:tcPr>
          <w:p w:rsidR="003A60BF" w:rsidRPr="007738C5" w:rsidRDefault="00FD1D53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59,8</w:t>
            </w:r>
          </w:p>
        </w:tc>
        <w:tc>
          <w:tcPr>
            <w:tcW w:w="708" w:type="dxa"/>
            <w:vAlign w:val="bottom"/>
          </w:tcPr>
          <w:p w:rsidR="003A60BF" w:rsidRPr="007738C5" w:rsidRDefault="00FD1D53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FA3959" w:rsidRPr="00551A30" w:rsidTr="0021018C">
        <w:trPr>
          <w:trHeight w:val="55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59" w:rsidRPr="00173B8A" w:rsidRDefault="00FA3959" w:rsidP="00FA3959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2 02 49999 10 0000 150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59" w:rsidRPr="00173B8A" w:rsidRDefault="00FA3959" w:rsidP="00FA3959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Прочие межбюджетные </w:t>
            </w:r>
            <w:r w:rsidRPr="00173B8A">
              <w:rPr>
                <w:sz w:val="28"/>
                <w:szCs w:val="28"/>
              </w:rPr>
              <w:lastRenderedPageBreak/>
              <w:t>трансферты, передаваемые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59" w:rsidRPr="00173B8A" w:rsidRDefault="00FD1D53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59,8</w:t>
            </w:r>
          </w:p>
        </w:tc>
        <w:tc>
          <w:tcPr>
            <w:tcW w:w="1003" w:type="dxa"/>
            <w:vAlign w:val="bottom"/>
          </w:tcPr>
          <w:p w:rsidR="00FA3959" w:rsidRDefault="00FD1D53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</w:p>
        </w:tc>
        <w:tc>
          <w:tcPr>
            <w:tcW w:w="708" w:type="dxa"/>
            <w:vAlign w:val="bottom"/>
          </w:tcPr>
          <w:p w:rsidR="00FA3959" w:rsidRDefault="000E10AF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34997" w:rsidRPr="00551A30" w:rsidTr="0021018C">
        <w:trPr>
          <w:trHeight w:val="308"/>
        </w:trPr>
        <w:tc>
          <w:tcPr>
            <w:tcW w:w="2825" w:type="dxa"/>
          </w:tcPr>
          <w:p w:rsidR="00B34997" w:rsidRPr="00551A30" w:rsidRDefault="00B34997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111" w:type="dxa"/>
          </w:tcPr>
          <w:p w:rsidR="00B34997" w:rsidRPr="00551A30" w:rsidRDefault="00B34997" w:rsidP="003B70B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B34997" w:rsidRPr="00551A30" w:rsidRDefault="00FD1D53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323,4</w:t>
            </w:r>
          </w:p>
        </w:tc>
        <w:tc>
          <w:tcPr>
            <w:tcW w:w="1003" w:type="dxa"/>
            <w:vAlign w:val="bottom"/>
          </w:tcPr>
          <w:p w:rsidR="00B34997" w:rsidRPr="00551A30" w:rsidRDefault="00FD1D53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319,6</w:t>
            </w:r>
          </w:p>
        </w:tc>
        <w:tc>
          <w:tcPr>
            <w:tcW w:w="708" w:type="dxa"/>
            <w:vAlign w:val="bottom"/>
          </w:tcPr>
          <w:p w:rsidR="00B34997" w:rsidRPr="00551A30" w:rsidRDefault="000E10AF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98,8</w:t>
            </w:r>
          </w:p>
        </w:tc>
      </w:tr>
    </w:tbl>
    <w:p w:rsidR="00F36A8A" w:rsidRDefault="00F36A8A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B34997" w:rsidRPr="00551A30" w:rsidTr="003B70B6">
        <w:tc>
          <w:tcPr>
            <w:tcW w:w="4749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2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widowControl w:val="0"/>
        <w:spacing w:line="276" w:lineRule="auto"/>
        <w:rPr>
          <w:sz w:val="28"/>
          <w:szCs w:val="28"/>
        </w:rPr>
      </w:pPr>
    </w:p>
    <w:p w:rsidR="0042029F" w:rsidRPr="0042029F" w:rsidRDefault="0042029F" w:rsidP="0042029F">
      <w:pPr>
        <w:jc w:val="center"/>
        <w:rPr>
          <w:b/>
          <w:sz w:val="28"/>
          <w:szCs w:val="28"/>
        </w:rPr>
      </w:pPr>
      <w:r w:rsidRPr="0042029F">
        <w:rPr>
          <w:b/>
          <w:sz w:val="28"/>
          <w:szCs w:val="28"/>
        </w:rPr>
        <w:t xml:space="preserve"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</w:t>
      </w:r>
      <w:r>
        <w:rPr>
          <w:b/>
          <w:sz w:val="28"/>
          <w:szCs w:val="28"/>
        </w:rPr>
        <w:t>за</w:t>
      </w:r>
      <w:r w:rsidRPr="0042029F">
        <w:rPr>
          <w:b/>
          <w:sz w:val="28"/>
          <w:szCs w:val="28"/>
        </w:rPr>
        <w:t xml:space="preserve"> 2</w:t>
      </w:r>
      <w:r w:rsidR="0031304A">
        <w:rPr>
          <w:b/>
          <w:sz w:val="28"/>
          <w:szCs w:val="28"/>
        </w:rPr>
        <w:t>022</w:t>
      </w:r>
      <w:r w:rsidRPr="0042029F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709"/>
        <w:gridCol w:w="1163"/>
        <w:gridCol w:w="1275"/>
        <w:gridCol w:w="1247"/>
      </w:tblGrid>
      <w:tr w:rsidR="00B34997" w:rsidRPr="00551A30" w:rsidTr="00DA3D50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04A">
              <w:rPr>
                <w:color w:val="000000"/>
                <w:sz w:val="28"/>
                <w:szCs w:val="28"/>
              </w:rPr>
              <w:t xml:space="preserve">022 </w:t>
            </w:r>
            <w:r w:rsidRPr="00551A30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04A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DA3D50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7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2026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A03194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10167,4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0E10AF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10AF">
              <w:rPr>
                <w:b/>
                <w:color w:val="000000"/>
                <w:sz w:val="28"/>
                <w:szCs w:val="28"/>
              </w:rPr>
              <w:t>92,3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2026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3D50" w:rsidRPr="00551A30" w:rsidTr="0021018C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2C1B5A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671085" w:rsidP="00DA3D5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5873,6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5321,2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90,6</w:t>
            </w:r>
          </w:p>
        </w:tc>
      </w:tr>
      <w:tr w:rsidR="00DA3D50" w:rsidRPr="00551A30" w:rsidTr="0021018C">
        <w:trPr>
          <w:trHeight w:val="9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F23B77" w:rsidRDefault="00DA3D50" w:rsidP="00DA3D50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DA3D50" w:rsidRPr="00F23B77" w:rsidRDefault="00DA3D50" w:rsidP="00DA3D50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DA3D50" w:rsidRPr="00F23B77" w:rsidRDefault="00DA3D50" w:rsidP="00DA3D50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380823" w:rsidP="00DA3D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8082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8082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7411A2" w:rsidRDefault="00EB6223" w:rsidP="00DA3D50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Функционирование Правительства Российской Федерации, высших</w:t>
            </w:r>
            <w:r>
              <w:rPr>
                <w:sz w:val="28"/>
                <w:szCs w:val="28"/>
              </w:rPr>
              <w:t xml:space="preserve"> исполнительных</w:t>
            </w:r>
            <w:r w:rsidRPr="007411A2">
              <w:rPr>
                <w:sz w:val="28"/>
                <w:szCs w:val="28"/>
              </w:rPr>
              <w:t xml:space="preserve"> органов </w:t>
            </w:r>
            <w:r>
              <w:rPr>
                <w:sz w:val="28"/>
                <w:szCs w:val="28"/>
              </w:rPr>
              <w:t>государственной</w:t>
            </w:r>
            <w:r w:rsidRPr="007411A2">
              <w:rPr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8B52BB" w:rsidRDefault="00671085" w:rsidP="00DA3D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95,2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B80269" w:rsidRDefault="00DA3D50" w:rsidP="00DA3D50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Обеспечение деятел</w:t>
            </w:r>
            <w:r>
              <w:rPr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sz w:val="28"/>
                <w:szCs w:val="28"/>
              </w:rPr>
              <w:t xml:space="preserve">таможенных органов и органов </w:t>
            </w:r>
          </w:p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671085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0E10AF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84496C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671085" w:rsidP="00671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Default="002D7CD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0E10AF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671085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671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</w:t>
            </w:r>
          </w:p>
        </w:tc>
      </w:tr>
      <w:tr w:rsidR="00DA3D50" w:rsidRPr="00551A30" w:rsidTr="0021018C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0E10AF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10AF"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 w:rsidRPr="003A14A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0E10AF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5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Национальная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A3D50" w:rsidRPr="00683B9D">
              <w:rPr>
                <w:sz w:val="28"/>
                <w:szCs w:val="28"/>
              </w:rPr>
              <w:t>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2D7CD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 w:rsidRPr="003A14A5">
              <w:rPr>
                <w:rFonts w:ascii="Times New Roman CYR" w:hAnsi="Times New Roman CYR" w:cs="Times New Roman CYR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2D7CD7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Другие </w:t>
            </w:r>
          </w:p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31D83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2101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18,5</w:t>
            </w:r>
          </w:p>
        </w:tc>
      </w:tr>
      <w:tr w:rsidR="00DA3D50" w:rsidRPr="00551A30" w:rsidTr="0021018C">
        <w:trPr>
          <w:trHeight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31D83" w:rsidRDefault="00DA3D50" w:rsidP="00DA3D50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DA3D50" w:rsidRPr="00551A30" w:rsidTr="0021018C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31D83" w:rsidRDefault="00DA3D50" w:rsidP="00DA3D50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D4C1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FA1299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DD4C10" w:rsidP="009F75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2097,2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78,2</w:t>
            </w:r>
          </w:p>
        </w:tc>
      </w:tr>
      <w:tr w:rsidR="00DA3D50" w:rsidRPr="00551A30" w:rsidTr="0021018C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64DB2" w:rsidRDefault="00DA3D50" w:rsidP="00DA3D50">
            <w:pPr>
              <w:widowControl w:val="0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FA1299" w:rsidRDefault="00DA3D50" w:rsidP="00DA3D50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D4C1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84,5</w:t>
            </w:r>
          </w:p>
        </w:tc>
      </w:tr>
      <w:tr w:rsidR="00DA3D50" w:rsidRPr="00551A30" w:rsidTr="0021018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FA1299" w:rsidRDefault="00EB6223" w:rsidP="00DA3D50">
            <w:pPr>
              <w:widowControl w:val="0"/>
              <w:rPr>
                <w:sz w:val="28"/>
                <w:szCs w:val="28"/>
              </w:rPr>
            </w:pPr>
            <w:r w:rsidRPr="00335EDD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9F75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76,6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D4C1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21018C">
        <w:trPr>
          <w:trHeight w:val="3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EB6223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D4C10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DD4C1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EB6223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Культура, </w:t>
            </w:r>
            <w:r w:rsidR="00DA3D50" w:rsidRPr="00683B9D">
              <w:rPr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92,9</w:t>
            </w:r>
          </w:p>
        </w:tc>
      </w:tr>
      <w:tr w:rsidR="00DA3D50" w:rsidRPr="00551A30" w:rsidTr="0021018C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</w:t>
            </w:r>
          </w:p>
        </w:tc>
      </w:tr>
      <w:tr w:rsidR="00DA3D50" w:rsidRPr="00551A30" w:rsidTr="0021018C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A031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99,2</w:t>
            </w:r>
          </w:p>
        </w:tc>
      </w:tr>
      <w:tr w:rsidR="00DA3D50" w:rsidRPr="00551A30" w:rsidTr="0021018C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99,1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A03194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A03194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EB6223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A03194" w:rsidP="00DA3D5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A03194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DA3D50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>Обслуживание</w:t>
            </w:r>
          </w:p>
          <w:p w:rsidR="00DA3D50" w:rsidRPr="00683B9D" w:rsidRDefault="00DA3D50" w:rsidP="00EB6223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 xml:space="preserve"> государственного </w:t>
            </w:r>
            <w:r w:rsidR="00EB6223">
              <w:rPr>
                <w:b/>
                <w:sz w:val="28"/>
                <w:szCs w:val="28"/>
              </w:rPr>
              <w:t>(</w:t>
            </w:r>
            <w:r w:rsidRPr="00683B9D">
              <w:rPr>
                <w:b/>
                <w:sz w:val="28"/>
                <w:szCs w:val="28"/>
              </w:rPr>
              <w:t>муниципального</w:t>
            </w:r>
            <w:r w:rsidR="00EB6223">
              <w:rPr>
                <w:b/>
                <w:sz w:val="28"/>
                <w:szCs w:val="28"/>
              </w:rPr>
              <w:t>)</w:t>
            </w:r>
            <w:r w:rsidRPr="00683B9D">
              <w:rPr>
                <w:b/>
                <w:sz w:val="28"/>
                <w:szCs w:val="28"/>
              </w:rPr>
              <w:t xml:space="preserve">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551A30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551A30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A031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DA3D50" w:rsidRPr="00551A30" w:rsidTr="00A03194">
        <w:trPr>
          <w:trHeight w:val="7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Обслуживание </w:t>
            </w:r>
            <w:r>
              <w:rPr>
                <w:sz w:val="28"/>
                <w:szCs w:val="28"/>
              </w:rPr>
              <w:t>государственного (</w:t>
            </w:r>
            <w:r w:rsidRPr="00683B9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>)</w:t>
            </w:r>
            <w:r w:rsidRPr="00683B9D">
              <w:rPr>
                <w:sz w:val="28"/>
                <w:szCs w:val="28"/>
              </w:rPr>
              <w:t xml:space="preserve">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DA3D50" w:rsidP="00DA3D50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DA3D50" w:rsidP="00DA3D50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DA3D50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1A3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A03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A03194" w:rsidRPr="00551A30" w:rsidTr="00A03194">
        <w:trPr>
          <w:trHeight w:val="7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94" w:rsidRPr="00683B9D" w:rsidRDefault="00A03194" w:rsidP="00DA3D50">
            <w:pPr>
              <w:widowControl w:val="0"/>
              <w:rPr>
                <w:sz w:val="28"/>
                <w:szCs w:val="28"/>
              </w:rPr>
            </w:pPr>
            <w:r w:rsidRPr="00A0319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Прочие межбюджетные трансферты общего характера </w:t>
            </w:r>
            <w:r w:rsidRPr="00A03194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A03194" w:rsidRDefault="00A03194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3194">
              <w:rPr>
                <w:b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A03194" w:rsidRDefault="00A03194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3194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A03194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94" w:rsidRPr="00A03194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94" w:rsidRPr="00A03194" w:rsidRDefault="00A03194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03194" w:rsidRPr="00551A30" w:rsidTr="00A03194">
        <w:trPr>
          <w:trHeight w:val="7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94" w:rsidRPr="00683B9D" w:rsidRDefault="00A03194" w:rsidP="00DA3D50">
            <w:pPr>
              <w:widowControl w:val="0"/>
              <w:rPr>
                <w:sz w:val="28"/>
                <w:szCs w:val="28"/>
              </w:rPr>
            </w:pPr>
            <w:r w:rsidRPr="00A03194">
              <w:rPr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551A30" w:rsidRDefault="00A03194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94" w:rsidRPr="00551A30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94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94" w:rsidRDefault="00A03194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</w:tbl>
    <w:p w:rsidR="0021018C" w:rsidRDefault="0021018C" w:rsidP="00B34997">
      <w:pPr>
        <w:tabs>
          <w:tab w:val="left" w:pos="6916"/>
        </w:tabs>
        <w:rPr>
          <w:sz w:val="28"/>
          <w:szCs w:val="28"/>
        </w:rPr>
      </w:pPr>
    </w:p>
    <w:p w:rsidR="0021018C" w:rsidRDefault="0021018C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B34997" w:rsidRPr="00551A30" w:rsidTr="003B70B6">
        <w:tc>
          <w:tcPr>
            <w:tcW w:w="4872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7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5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</w:tc>
      </w:tr>
      <w:tr w:rsidR="00B34997" w:rsidRPr="00551A30" w:rsidTr="003B70B6">
        <w:tc>
          <w:tcPr>
            <w:tcW w:w="4872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F454FD" w:rsidRPr="00F454FD" w:rsidRDefault="00F454FD" w:rsidP="00F454FD">
      <w:pPr>
        <w:ind w:firstLine="567"/>
        <w:jc w:val="center"/>
        <w:rPr>
          <w:b/>
          <w:sz w:val="28"/>
          <w:szCs w:val="28"/>
        </w:rPr>
      </w:pPr>
      <w:r w:rsidRPr="00F454FD">
        <w:rPr>
          <w:b/>
          <w:sz w:val="28"/>
          <w:szCs w:val="28"/>
        </w:rPr>
        <w:t xml:space="preserve">Ведомственная структура расходов бюджета Новосельского сельского поселения Брюховецкого района </w:t>
      </w:r>
      <w:r>
        <w:rPr>
          <w:b/>
          <w:sz w:val="28"/>
          <w:szCs w:val="28"/>
        </w:rPr>
        <w:t>за</w:t>
      </w:r>
      <w:r w:rsidRPr="00F454FD">
        <w:rPr>
          <w:b/>
          <w:sz w:val="28"/>
          <w:szCs w:val="28"/>
        </w:rPr>
        <w:t xml:space="preserve"> 2</w:t>
      </w:r>
      <w:r w:rsidR="0031304A">
        <w:rPr>
          <w:b/>
          <w:sz w:val="28"/>
          <w:szCs w:val="28"/>
        </w:rPr>
        <w:t>022</w:t>
      </w:r>
      <w:r w:rsidRPr="00F454FD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034"/>
        <w:gridCol w:w="654"/>
        <w:gridCol w:w="528"/>
        <w:gridCol w:w="528"/>
        <w:gridCol w:w="183"/>
        <w:gridCol w:w="1096"/>
        <w:gridCol w:w="654"/>
        <w:gridCol w:w="1029"/>
        <w:gridCol w:w="1029"/>
        <w:gridCol w:w="904"/>
        <w:gridCol w:w="215"/>
      </w:tblGrid>
      <w:tr w:rsidR="00B34997" w:rsidRPr="00551A30" w:rsidTr="00EB6223">
        <w:trPr>
          <w:gridAfter w:val="1"/>
          <w:wAfter w:w="215" w:type="dxa"/>
          <w:trHeight w:val="6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AA3654" w:rsidP="0081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 на 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97" w:rsidRPr="00551A30" w:rsidRDefault="00AA3654" w:rsidP="0081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за 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C2C46" w:rsidRDefault="00DA3D50" w:rsidP="00DA3D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1A3928" w:rsidRDefault="0035695B" w:rsidP="00DA3D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12139,2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51A30" w:rsidRDefault="0035695B" w:rsidP="002D37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10167,4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51A30" w:rsidRDefault="000E10AF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92,3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1E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1E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1E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C2C46" w:rsidRDefault="00DA3D50" w:rsidP="00DA3D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35695B" w:rsidP="00DA3D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12115,1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35695B" w:rsidP="00AA32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10143,3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35695B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83,7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5C2C46" w:rsidRDefault="00DA3D50" w:rsidP="00DA3D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21167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121167" w:rsidP="00AA32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5297,1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121167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90,6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Функционирование высшего должностного </w:t>
            </w:r>
            <w:r w:rsidRPr="003247F9">
              <w:rPr>
                <w:color w:val="000000"/>
                <w:sz w:val="28"/>
                <w:szCs w:val="28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A461F2" w:rsidRDefault="003F07E1" w:rsidP="00DA3D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3E1290" w:rsidRDefault="003F07E1" w:rsidP="00DA3D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95,1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3F07E1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F07E1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DA3D50" w:rsidRPr="00551A30" w:rsidTr="00EB6223">
        <w:trPr>
          <w:gridAfter w:val="1"/>
          <w:wAfter w:w="215" w:type="dxa"/>
          <w:trHeight w:val="13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EB6223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>
              <w:rPr>
                <w:color w:val="000000"/>
                <w:sz w:val="28"/>
                <w:szCs w:val="28"/>
              </w:rPr>
              <w:t xml:space="preserve">исполнительных </w:t>
            </w:r>
            <w:r w:rsidRPr="003247F9">
              <w:rPr>
                <w:color w:val="000000"/>
                <w:sz w:val="28"/>
                <w:szCs w:val="28"/>
              </w:rPr>
              <w:t xml:space="preserve">органов </w:t>
            </w:r>
            <w:r>
              <w:rPr>
                <w:color w:val="000000"/>
                <w:sz w:val="28"/>
                <w:szCs w:val="28"/>
              </w:rPr>
              <w:t>государственной</w:t>
            </w:r>
            <w:r w:rsidRPr="003247F9">
              <w:rPr>
                <w:color w:val="000000"/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4D6DED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4D6DED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4D6DED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4D6DED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4D6DED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D21D0E" w:rsidRDefault="00DA3D50" w:rsidP="00DA3D50">
            <w:pPr>
              <w:jc w:val="center"/>
              <w:rPr>
                <w:sz w:val="28"/>
                <w:szCs w:val="28"/>
              </w:rPr>
            </w:pPr>
            <w:r w:rsidRPr="00D21D0E">
              <w:rPr>
                <w:sz w:val="28"/>
                <w:szCs w:val="28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D21D0E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D21D0E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52 2 00 60190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52 2 00 60190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173B8A" w:rsidRDefault="00DA3D50" w:rsidP="00DA3D50">
            <w:pPr>
              <w:rPr>
                <w:color w:val="000000"/>
                <w:sz w:val="28"/>
                <w:szCs w:val="28"/>
              </w:rPr>
            </w:pPr>
            <w:r w:rsidRPr="00173B8A">
              <w:rPr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21167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121167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173B8A" w:rsidRDefault="00DA3D50" w:rsidP="00DA3D50">
            <w:pPr>
              <w:rPr>
                <w:color w:val="000000"/>
                <w:sz w:val="28"/>
                <w:szCs w:val="28"/>
              </w:rPr>
            </w:pPr>
            <w:r w:rsidRPr="00173B8A">
              <w:rPr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52 3 00 </w:t>
            </w:r>
            <w:r w:rsidR="00415D41">
              <w:rPr>
                <w:sz w:val="28"/>
                <w:szCs w:val="28"/>
              </w:rPr>
              <w:t>20031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121167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21167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3E1290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15D41" w:rsidRPr="00551A30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173B8A" w:rsidRDefault="00415D41" w:rsidP="00415D41">
            <w:pPr>
              <w:rPr>
                <w:color w:val="000000"/>
                <w:sz w:val="28"/>
                <w:szCs w:val="28"/>
              </w:rPr>
            </w:pPr>
            <w:r w:rsidRPr="00173B8A">
              <w:rPr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52 3 00 </w:t>
            </w:r>
            <w:r>
              <w:rPr>
                <w:sz w:val="28"/>
                <w:szCs w:val="28"/>
              </w:rPr>
              <w:t>20031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121167" w:rsidP="0041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D41" w:rsidRPr="004901FA" w:rsidRDefault="00121167" w:rsidP="0041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D41" w:rsidRPr="004901FA" w:rsidRDefault="003E1290" w:rsidP="0041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21167" w:rsidRPr="00551A30" w:rsidTr="00121167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167" w:rsidRPr="00F02ED1" w:rsidRDefault="00121167" w:rsidP="00121167">
            <w:pPr>
              <w:rPr>
                <w:sz w:val="28"/>
                <w:szCs w:val="28"/>
              </w:rPr>
            </w:pPr>
            <w:r w:rsidRPr="00F02ED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</w:tr>
      <w:tr w:rsidR="00121167" w:rsidRPr="00551A30" w:rsidTr="00121167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67" w:rsidRPr="00F02ED1" w:rsidRDefault="00121167" w:rsidP="00121167">
            <w:pPr>
              <w:rPr>
                <w:sz w:val="28"/>
                <w:szCs w:val="28"/>
              </w:rPr>
            </w:pPr>
            <w:r w:rsidRPr="00F02ED1">
              <w:rPr>
                <w:sz w:val="28"/>
                <w:szCs w:val="28"/>
              </w:rPr>
              <w:t xml:space="preserve">Проведение выборов в представительные органы муниципального </w:t>
            </w:r>
            <w:r w:rsidRPr="00F02ED1">
              <w:rPr>
                <w:sz w:val="28"/>
                <w:szCs w:val="28"/>
              </w:rPr>
              <w:lastRenderedPageBreak/>
              <w:t>образования и главы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</w:tr>
      <w:tr w:rsidR="00121167" w:rsidTr="00121167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F02ED1" w:rsidRDefault="00121167" w:rsidP="00121167">
            <w:pPr>
              <w:rPr>
                <w:sz w:val="28"/>
                <w:szCs w:val="28"/>
              </w:rPr>
            </w:pPr>
            <w:r w:rsidRPr="00F02ED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</w:tr>
      <w:tr w:rsidR="00121167" w:rsidTr="00121167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F02ED1" w:rsidRDefault="00121167" w:rsidP="00121167">
            <w:pPr>
              <w:rPr>
                <w:sz w:val="28"/>
                <w:szCs w:val="28"/>
              </w:rPr>
            </w:pPr>
            <w:r w:rsidRPr="0084496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Default="00121167" w:rsidP="00121167">
            <w:r w:rsidRPr="00FB585F">
              <w:rPr>
                <w:sz w:val="28"/>
                <w:szCs w:val="28"/>
              </w:rPr>
              <w:t>0,0</w:t>
            </w:r>
          </w:p>
        </w:tc>
      </w:tr>
      <w:tr w:rsidR="000B19C4" w:rsidTr="00EB6223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4D6DED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4D6DED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4D6DED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4D6DED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57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4D6DED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121167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2E3755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AA3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</w:t>
            </w:r>
          </w:p>
        </w:tc>
      </w:tr>
      <w:tr w:rsidR="000B19C4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99 9 00 20020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0B19C4" w:rsidRPr="00551A30" w:rsidTr="00EB6223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9C4" w:rsidRPr="003247F9" w:rsidRDefault="000B19C4" w:rsidP="00121167">
            <w:pPr>
              <w:ind w:firstLine="747"/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на 2</w:t>
            </w:r>
            <w:r w:rsidR="00121167">
              <w:rPr>
                <w:color w:val="000000"/>
                <w:sz w:val="28"/>
                <w:szCs w:val="28"/>
              </w:rPr>
              <w:t>022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21167" w:rsidRPr="00551A30" w:rsidTr="00EB6223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Реализация </w:t>
            </w:r>
            <w:r w:rsidRPr="003247F9">
              <w:rPr>
                <w:color w:val="000000"/>
                <w:sz w:val="28"/>
                <w:szCs w:val="28"/>
              </w:rPr>
              <w:lastRenderedPageBreak/>
              <w:t>мероприятий муниципальной программы «Проведения мер</w:t>
            </w:r>
            <w:r>
              <w:rPr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01 0 00 </w:t>
            </w:r>
            <w:r w:rsidRPr="004901FA">
              <w:rPr>
                <w:sz w:val="28"/>
                <w:szCs w:val="28"/>
              </w:rPr>
              <w:lastRenderedPageBreak/>
              <w:t xml:space="preserve">10070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21167" w:rsidRPr="00551A30" w:rsidTr="00EB6223">
        <w:trPr>
          <w:gridAfter w:val="1"/>
          <w:wAfter w:w="215" w:type="dxa"/>
          <w:trHeight w:val="59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B19C4" w:rsidRPr="00551A30" w:rsidTr="00EB6223">
        <w:trPr>
          <w:gridAfter w:val="1"/>
          <w:wAfter w:w="215" w:type="dxa"/>
          <w:trHeight w:val="98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121167">
            <w:pPr>
              <w:ind w:firstLine="747"/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на 2</w:t>
            </w:r>
            <w:r w:rsidR="00121167">
              <w:rPr>
                <w:color w:val="000000"/>
                <w:sz w:val="28"/>
                <w:szCs w:val="28"/>
              </w:rPr>
              <w:t>022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AA32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121167" w:rsidRPr="00551A30" w:rsidTr="00EB6223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121167" w:rsidRPr="00551A30" w:rsidTr="00EB6223">
        <w:trPr>
          <w:gridAfter w:val="1"/>
          <w:wAfter w:w="215" w:type="dxa"/>
          <w:trHeight w:val="56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0B19C4" w:rsidRPr="00551A30" w:rsidTr="00EB6223">
        <w:trPr>
          <w:gridAfter w:val="1"/>
          <w:wAfter w:w="215" w:type="dxa"/>
          <w:trHeight w:val="2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743CF6" w:rsidRDefault="000B19C4" w:rsidP="000B19C4">
            <w:pPr>
              <w:rPr>
                <w:bCs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0B19C4" w:rsidRPr="00743CF6" w:rsidRDefault="000B19C4" w:rsidP="000B19C4">
            <w:pPr>
              <w:rPr>
                <w:bCs/>
                <w:sz w:val="28"/>
                <w:szCs w:val="28"/>
              </w:rPr>
            </w:pPr>
            <w:r w:rsidRPr="00743CF6">
              <w:rPr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743CF6">
              <w:rPr>
                <w:bCs/>
                <w:sz w:val="28"/>
                <w:szCs w:val="28"/>
              </w:rPr>
              <w:t>Брюховецкого района на 2</w:t>
            </w:r>
            <w:r w:rsidR="00121167">
              <w:rPr>
                <w:bCs/>
                <w:sz w:val="28"/>
                <w:szCs w:val="28"/>
              </w:rPr>
              <w:t>022</w:t>
            </w:r>
            <w:r w:rsidRPr="00743CF6">
              <w:rPr>
                <w:bCs/>
                <w:sz w:val="28"/>
                <w:szCs w:val="28"/>
              </w:rPr>
              <w:t xml:space="preserve"> год»</w:t>
            </w:r>
          </w:p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75,5</w:t>
            </w:r>
          </w:p>
        </w:tc>
      </w:tr>
      <w:tr w:rsidR="00121167" w:rsidRPr="00551A30" w:rsidTr="00121167">
        <w:trPr>
          <w:gridAfter w:val="1"/>
          <w:wAfter w:w="215" w:type="dxa"/>
          <w:trHeight w:val="40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743CF6" w:rsidRDefault="00121167" w:rsidP="00121167">
            <w:pPr>
              <w:rPr>
                <w:bCs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743CF6">
              <w:rPr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43CF6">
              <w:rPr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43CF6">
              <w:rPr>
                <w:bCs/>
                <w:sz w:val="28"/>
                <w:szCs w:val="28"/>
              </w:rPr>
              <w:t>Брюховецкого района на 2</w:t>
            </w:r>
            <w:r>
              <w:rPr>
                <w:bCs/>
                <w:sz w:val="28"/>
                <w:szCs w:val="28"/>
              </w:rPr>
              <w:t xml:space="preserve">022 </w:t>
            </w:r>
            <w:r w:rsidRPr="00743CF6">
              <w:rPr>
                <w:bCs/>
                <w:sz w:val="28"/>
                <w:szCs w:val="28"/>
              </w:rPr>
              <w:t>год»</w:t>
            </w:r>
          </w:p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12 0 00 10090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75,5</w:t>
            </w:r>
          </w:p>
        </w:tc>
      </w:tr>
      <w:tr w:rsidR="00121167" w:rsidRPr="00551A30" w:rsidTr="00121167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3247F9" w:rsidRDefault="00121167" w:rsidP="00121167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12 0 00 10090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67" w:rsidRPr="004901FA" w:rsidRDefault="00121167" w:rsidP="0012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67" w:rsidRPr="004901FA" w:rsidRDefault="00121167" w:rsidP="001211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75,5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743CF6" w:rsidRDefault="000B19C4" w:rsidP="000B19C4">
            <w:pPr>
              <w:rPr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sz w:val="28"/>
                <w:szCs w:val="28"/>
              </w:rPr>
              <w:t>«Информатизация Новосельского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>пос</w:t>
            </w:r>
            <w:r w:rsidR="00121167">
              <w:rPr>
                <w:sz w:val="28"/>
                <w:szCs w:val="28"/>
              </w:rPr>
              <w:t>еления Брюховецкого района на 2022</w:t>
            </w:r>
            <w:r w:rsidRPr="00743CF6">
              <w:rPr>
                <w:sz w:val="28"/>
                <w:szCs w:val="28"/>
              </w:rPr>
              <w:t xml:space="preserve"> год»</w:t>
            </w:r>
          </w:p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13 0 00 10100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13 0 00 10100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121167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ind w:firstLine="747"/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16 0 00 10120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16 0 00 10120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9B5F34" w:rsidRDefault="000B19C4" w:rsidP="000B19C4">
            <w:pPr>
              <w:ind w:firstLine="747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доступа инвалидов к информации на 2</w:t>
            </w:r>
            <w:r w:rsidR="00121167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022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C4" w:rsidRPr="009B5F34" w:rsidRDefault="000B19C4" w:rsidP="000B19C4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доступа инвалидов к информации на 2</w:t>
            </w:r>
            <w:r w:rsidR="00121167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022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15 0 00 10110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15 0 00 10110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121167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9F6B66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B19C4" w:rsidRPr="00551A30" w:rsidTr="00EB6223">
        <w:trPr>
          <w:gridAfter w:val="1"/>
          <w:wAfter w:w="215" w:type="dxa"/>
          <w:trHeight w:val="46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52 5 00 00000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2E3755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B19C4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>Прочие обязательства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52 5 00 10020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2E3755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B19C4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3247F9" w:rsidRDefault="000B19C4" w:rsidP="000B19C4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52 5 00 10020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2E3755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B19C4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56784" w:rsidRDefault="000B19C4" w:rsidP="000B19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2E3755" w:rsidP="000B1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0B19C4" w:rsidRPr="00551A30" w:rsidTr="002E3755">
        <w:trPr>
          <w:gridAfter w:val="1"/>
          <w:wAfter w:w="215" w:type="dxa"/>
          <w:trHeight w:val="3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56784" w:rsidRDefault="000B19C4" w:rsidP="000B19C4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C4" w:rsidRPr="004901FA" w:rsidRDefault="000B19C4" w:rsidP="000B19C4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C4" w:rsidRPr="004901FA" w:rsidRDefault="002E3755" w:rsidP="000B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2E3755" w:rsidP="000B19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9C4" w:rsidRPr="004901FA" w:rsidRDefault="003E1290" w:rsidP="000B19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2E3755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2E3755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2E3755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208,7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2E3755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 w:rsidRPr="00456784">
              <w:rPr>
                <w:color w:val="000000"/>
                <w:sz w:val="28"/>
                <w:szCs w:val="28"/>
              </w:rPr>
              <w:t xml:space="preserve">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Default="002E3755" w:rsidP="002E3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5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456784">
              <w:rPr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ind w:firstLine="747"/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>
              <w:rPr>
                <w:sz w:val="28"/>
                <w:szCs w:val="28"/>
              </w:rPr>
              <w:t xml:space="preserve">«Обеспечение безопасности населения проживающего на территории  </w:t>
            </w:r>
            <w:r>
              <w:rPr>
                <w:sz w:val="28"/>
                <w:szCs w:val="28"/>
              </w:rPr>
              <w:lastRenderedPageBreak/>
              <w:t>Новосельского сельского поселения на 2021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12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</w:t>
            </w:r>
            <w:r>
              <w:rPr>
                <w:color w:val="000000"/>
                <w:sz w:val="28"/>
                <w:szCs w:val="28"/>
              </w:rPr>
              <w:t>оприятий по гражданской обороне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03 1 00 10030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03 1 00 10030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FC3728">
              <w:rPr>
                <w:rFonts w:ascii="Times New Roman CYR" w:hAnsi="Times New Roman CYR" w:cs="Times New Roman CYR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9B5F34" w:rsidRDefault="002E3755" w:rsidP="002E3755">
            <w:pPr>
              <w:ind w:firstLine="747"/>
              <w:rPr>
                <w:color w:val="000000"/>
                <w:sz w:val="28"/>
                <w:szCs w:val="28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>
              <w:rPr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Реализация мероприятий по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FC3728">
              <w:rPr>
                <w:rFonts w:ascii="Times New Roman CYR" w:hAnsi="Times New Roman CYR" w:cs="Times New Roman CYR"/>
                <w:sz w:val="28"/>
                <w:szCs w:val="28"/>
              </w:rPr>
              <w:t>ащит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FC3728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03 2 00 10050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Другие вопросы в области национальной безопасности и правоохранительной </w:t>
            </w:r>
            <w:r w:rsidRPr="00456784">
              <w:rPr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ind w:firstLine="747"/>
              <w:rPr>
                <w:color w:val="000000"/>
                <w:sz w:val="28"/>
                <w:szCs w:val="28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>
              <w:rPr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03 3 00 10050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03 3 00 10050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03 4 00 10040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03 4 00 10040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03 5 00 10070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03 5 00 10070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Реализация мероприятий по укреплению правопорядка, профилактике </w:t>
            </w:r>
            <w:r w:rsidRPr="00456784">
              <w:rPr>
                <w:color w:val="000000"/>
                <w:sz w:val="28"/>
                <w:szCs w:val="28"/>
              </w:rPr>
              <w:lastRenderedPageBreak/>
              <w:t>правонарушений и усилению борьбы с преступностью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03 6  00 10080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03 6  00 10080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55" w:rsidRPr="00AA0618" w:rsidRDefault="002E3755" w:rsidP="002E3755">
            <w:pPr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eastAsia="Calibri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eastAsia="Calibri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2E3755" w:rsidRPr="00AA0618" w:rsidRDefault="002E3755" w:rsidP="002E3755">
            <w:pPr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AA0618">
              <w:rPr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03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56784">
              <w:rPr>
                <w:color w:val="000000"/>
                <w:sz w:val="28"/>
                <w:szCs w:val="28"/>
              </w:rPr>
              <w:t xml:space="preserve">  00 100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45678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9F6B66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 w:rsidRPr="009F6B66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EB6223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03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56784">
              <w:rPr>
                <w:color w:val="000000"/>
                <w:sz w:val="28"/>
                <w:szCs w:val="28"/>
              </w:rPr>
              <w:t xml:space="preserve">  00 100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45678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56784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9F6B66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 w:rsidRPr="009F6B66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Default="002E3755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E3755" w:rsidRPr="00551A30" w:rsidTr="002E3755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8124FE" w:rsidP="002E3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6C76BA" w:rsidRDefault="008124FE" w:rsidP="002E37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158,7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859EE" w:rsidRDefault="008124FE" w:rsidP="002E37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18,5</w:t>
            </w:r>
          </w:p>
        </w:tc>
      </w:tr>
      <w:tr w:rsidR="002E3755" w:rsidRPr="00551A30" w:rsidTr="002E3755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456784" w:rsidRDefault="002E3755" w:rsidP="002E375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8124FE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8124FE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8124FE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2E3755" w:rsidRPr="00551A30" w:rsidTr="002E3755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55" w:rsidRPr="00756D3B" w:rsidRDefault="002E3755" w:rsidP="002E3755">
            <w:pPr>
              <w:ind w:firstLine="7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756D3B">
              <w:rPr>
                <w:sz w:val="28"/>
                <w:szCs w:val="28"/>
              </w:rPr>
              <w:t xml:space="preserve"> целев</w:t>
            </w:r>
            <w:r>
              <w:rPr>
                <w:sz w:val="28"/>
                <w:szCs w:val="28"/>
              </w:rPr>
              <w:t>ая</w:t>
            </w:r>
          </w:p>
          <w:p w:rsidR="002E3755" w:rsidRPr="00756D3B" w:rsidRDefault="002E3755" w:rsidP="002E3755">
            <w:pPr>
              <w:rPr>
                <w:sz w:val="28"/>
                <w:szCs w:val="28"/>
              </w:rPr>
            </w:pPr>
            <w:r w:rsidRPr="00756D3B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 w:rsidRPr="00756D3B">
              <w:rPr>
                <w:sz w:val="28"/>
                <w:szCs w:val="28"/>
              </w:rPr>
              <w:t xml:space="preserve"> «Ремонт автомобильных дорог местного </w:t>
            </w:r>
          </w:p>
          <w:p w:rsidR="002E3755" w:rsidRPr="00756D3B" w:rsidRDefault="002E3755" w:rsidP="002E3755">
            <w:pPr>
              <w:rPr>
                <w:sz w:val="28"/>
                <w:szCs w:val="28"/>
              </w:rPr>
            </w:pPr>
            <w:r w:rsidRPr="00756D3B">
              <w:rPr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2E3755" w:rsidRPr="00456784" w:rsidRDefault="002E3755" w:rsidP="002E3755">
            <w:pPr>
              <w:rPr>
                <w:sz w:val="28"/>
                <w:szCs w:val="28"/>
              </w:rPr>
            </w:pPr>
            <w:r w:rsidRPr="00756D3B">
              <w:rPr>
                <w:sz w:val="28"/>
                <w:szCs w:val="28"/>
              </w:rPr>
              <w:t>поселения Брюховецкого района на 2</w:t>
            </w:r>
            <w:r>
              <w:rPr>
                <w:sz w:val="28"/>
                <w:szCs w:val="28"/>
              </w:rPr>
              <w:t>022</w:t>
            </w:r>
            <w:r w:rsidRPr="00756D3B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55" w:rsidRPr="004901FA" w:rsidRDefault="002E3755" w:rsidP="002E375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755" w:rsidRPr="004901FA" w:rsidRDefault="008124FE" w:rsidP="002E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8124FE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755" w:rsidRPr="004901FA" w:rsidRDefault="008124FE" w:rsidP="002E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261D21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456784" w:rsidRDefault="008124FE" w:rsidP="008124FE">
            <w:pPr>
              <w:rPr>
                <w:sz w:val="28"/>
                <w:szCs w:val="28"/>
              </w:rPr>
            </w:pPr>
            <w:r w:rsidRPr="00456784"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ведомственной</w:t>
            </w:r>
            <w:r w:rsidRPr="00456784">
              <w:rPr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D073B1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rPr>
                <w:sz w:val="28"/>
                <w:szCs w:val="28"/>
              </w:rPr>
            </w:pPr>
            <w:r w:rsidRPr="00456784">
              <w:rPr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ind w:firstLine="747"/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</w:t>
            </w:r>
            <w:r>
              <w:rPr>
                <w:color w:val="000000"/>
                <w:sz w:val="28"/>
                <w:szCs w:val="28"/>
              </w:rPr>
              <w:t>022</w:t>
            </w:r>
            <w:r w:rsidRPr="00456784">
              <w:rPr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04 0 00 01000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</w:tr>
      <w:tr w:rsidR="008124FE" w:rsidRPr="00551A30" w:rsidTr="00EB6223">
        <w:trPr>
          <w:gridAfter w:val="1"/>
          <w:wAfter w:w="215" w:type="dxa"/>
          <w:trHeight w:val="10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ind w:firstLine="747"/>
              <w:rPr>
                <w:color w:val="000000"/>
                <w:sz w:val="28"/>
                <w:szCs w:val="28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color w:val="000000"/>
                <w:sz w:val="28"/>
                <w:szCs w:val="28"/>
                <w:lang w:eastAsia="en-US"/>
              </w:rPr>
              <w:t>«Развитие малого и среднего предпринимательства в Новосельском сельском поселении Брюховецкого района на 2021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EB6223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743CF6" w:rsidRDefault="008124FE" w:rsidP="008124FE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sz w:val="28"/>
                <w:szCs w:val="28"/>
                <w:lang w:eastAsia="ar-SA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sz w:val="28"/>
                <w:szCs w:val="28"/>
                <w:lang w:eastAsia="ar-SA"/>
              </w:rPr>
              <w:lastRenderedPageBreak/>
              <w:t xml:space="preserve">«Использование и охрана земель на территории </w:t>
            </w:r>
            <w:r w:rsidRPr="00743CF6">
              <w:rPr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sz w:val="28"/>
                <w:szCs w:val="28"/>
                <w:lang w:eastAsia="ar-SA"/>
              </w:rPr>
              <w:t>на 2021 год»</w:t>
            </w:r>
          </w:p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56784" w:rsidRDefault="008124FE" w:rsidP="008124FE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EB6223">
        <w:trPr>
          <w:gridAfter w:val="1"/>
          <w:wAfter w:w="215" w:type="dxa"/>
          <w:trHeight w:val="94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5C2C46" w:rsidRDefault="008124FE" w:rsidP="008124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2680,4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6C76BA" w:rsidRDefault="008124FE" w:rsidP="008124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2097,2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8124FE" w:rsidRPr="00551A30" w:rsidTr="00EB6223">
        <w:trPr>
          <w:gridAfter w:val="1"/>
          <w:wAfter w:w="215" w:type="dxa"/>
          <w:trHeight w:val="9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930099" w:rsidRDefault="008124FE" w:rsidP="008124FE">
            <w:pPr>
              <w:ind w:firstLine="747"/>
              <w:rPr>
                <w:rFonts w:eastAsia="Calibri"/>
                <w:sz w:val="28"/>
                <w:szCs w:val="28"/>
                <w:lang w:eastAsia="en-US"/>
              </w:rPr>
            </w:pPr>
            <w:r w:rsidRPr="00930099">
              <w:rPr>
                <w:rFonts w:eastAsia="Calibri"/>
                <w:sz w:val="28"/>
                <w:szCs w:val="28"/>
                <w:lang w:eastAsia="en-US"/>
              </w:rPr>
              <w:t>Ведомственн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eastAsia="Calibri"/>
                <w:sz w:val="28"/>
                <w:szCs w:val="28"/>
                <w:lang w:eastAsia="en-US"/>
              </w:rPr>
              <w:t>целев</w:t>
            </w:r>
            <w:r>
              <w:rPr>
                <w:rFonts w:eastAsia="Calibri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eastAsia="Calibri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eastAsia="Calibri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eastAsia="Calibri"/>
                <w:sz w:val="28"/>
                <w:szCs w:val="28"/>
                <w:lang w:eastAsia="en-US"/>
              </w:rPr>
              <w:t>поселении Брюховецкого района на 2</w:t>
            </w:r>
            <w:r>
              <w:rPr>
                <w:rFonts w:eastAsia="Calibri"/>
                <w:sz w:val="28"/>
                <w:szCs w:val="28"/>
                <w:lang w:eastAsia="en-US"/>
              </w:rPr>
              <w:t>022</w:t>
            </w:r>
            <w:r w:rsidRPr="00930099">
              <w:rPr>
                <w:rFonts w:eastAsia="Calibri"/>
                <w:sz w:val="28"/>
                <w:szCs w:val="28"/>
                <w:lang w:eastAsia="en-US"/>
              </w:rPr>
              <w:t xml:space="preserve"> год»</w:t>
            </w:r>
          </w:p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1C0E8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06 0 00 10150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1C0E8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06 0 00 10150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930099" w:rsidRDefault="008124FE" w:rsidP="008124FE">
            <w:pPr>
              <w:ind w:firstLine="747"/>
              <w:rPr>
                <w:sz w:val="28"/>
                <w:szCs w:val="28"/>
                <w:lang w:eastAsia="ar-SA"/>
              </w:rPr>
            </w:pPr>
            <w:r w:rsidRPr="005C2C46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sz w:val="28"/>
                <w:szCs w:val="28"/>
                <w:lang w:eastAsia="ar-SA"/>
              </w:rPr>
              <w:t xml:space="preserve">сельского поселения </w:t>
            </w:r>
            <w:r w:rsidRPr="00930099">
              <w:rPr>
                <w:sz w:val="28"/>
                <w:szCs w:val="28"/>
                <w:lang w:eastAsia="ar-SA"/>
              </w:rPr>
              <w:lastRenderedPageBreak/>
              <w:t>Брюховецкого района</w:t>
            </w:r>
          </w:p>
          <w:p w:rsidR="008124FE" w:rsidRPr="005C2C46" w:rsidRDefault="008124FE" w:rsidP="008124FE">
            <w:pPr>
              <w:suppressAutoHyphens/>
              <w:rPr>
                <w:color w:val="000000"/>
                <w:sz w:val="28"/>
                <w:szCs w:val="28"/>
              </w:rPr>
            </w:pPr>
            <w:r w:rsidRPr="00930099">
              <w:rPr>
                <w:sz w:val="28"/>
                <w:szCs w:val="28"/>
                <w:lang w:eastAsia="ar-SA"/>
              </w:rPr>
              <w:t>на 2</w:t>
            </w:r>
            <w:r>
              <w:rPr>
                <w:sz w:val="28"/>
                <w:szCs w:val="28"/>
                <w:lang w:eastAsia="ar-SA"/>
              </w:rPr>
              <w:t>022</w:t>
            </w:r>
            <w:r w:rsidRPr="00930099">
              <w:rPr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84,5</w:t>
            </w:r>
          </w:p>
        </w:tc>
      </w:tr>
      <w:tr w:rsidR="008124FE" w:rsidRPr="00551A30" w:rsidTr="008124FE">
        <w:trPr>
          <w:gridAfter w:val="1"/>
          <w:wAfter w:w="215" w:type="dxa"/>
          <w:trHeight w:val="60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</w:t>
            </w:r>
          </w:p>
        </w:tc>
      </w:tr>
      <w:tr w:rsidR="008124FE" w:rsidRPr="00551A30" w:rsidTr="008124FE">
        <w:trPr>
          <w:gridAfter w:val="1"/>
          <w:wAfter w:w="215" w:type="dxa"/>
          <w:trHeight w:val="82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76,5</w:t>
            </w:r>
          </w:p>
        </w:tc>
      </w:tr>
      <w:tr w:rsidR="008124FE" w:rsidRPr="00551A30" w:rsidTr="00336D7B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76,5</w:t>
            </w:r>
          </w:p>
        </w:tc>
      </w:tr>
      <w:tr w:rsidR="008124FE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124FE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FA1299" w:rsidRDefault="008124FE" w:rsidP="008124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07 0 00 10</w:t>
            </w: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</w:t>
            </w:r>
          </w:p>
        </w:tc>
      </w:tr>
      <w:tr w:rsidR="008124FE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FA1299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07 0 00 10</w:t>
            </w: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5C2C46" w:rsidRDefault="008124FE" w:rsidP="008124FE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</w:t>
            </w:r>
          </w:p>
        </w:tc>
      </w:tr>
      <w:tr w:rsidR="008124FE" w:rsidRPr="00551A30" w:rsidTr="008124FE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76,6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338,</w:t>
            </w:r>
            <w:r w:rsidR="009725E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</w:tr>
      <w:tr w:rsidR="008124FE" w:rsidRPr="00551A30" w:rsidTr="008124FE">
        <w:trPr>
          <w:gridAfter w:val="1"/>
          <w:wAfter w:w="215" w:type="dxa"/>
          <w:trHeight w:val="3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338,</w:t>
            </w:r>
            <w:r w:rsidR="009725E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</w:tr>
      <w:tr w:rsidR="008124FE" w:rsidRPr="00551A30" w:rsidTr="008124FE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901FA" w:rsidRDefault="008124FE" w:rsidP="008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338,</w:t>
            </w:r>
            <w:r w:rsidR="009725E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Pr="004901FA" w:rsidRDefault="008124FE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</w:tr>
      <w:tr w:rsidR="008124FE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8124FE" w:rsidP="0081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4FE" w:rsidRPr="004C7ED0" w:rsidRDefault="009725EB" w:rsidP="008124FE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9725EB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FE" w:rsidRDefault="009725EB" w:rsidP="0081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9725EB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9725EB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C7ED0" w:rsidRDefault="009725EB" w:rsidP="009725EB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9725EB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4C7ED0" w:rsidRDefault="009725EB" w:rsidP="009725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9A5B82" w:rsidRDefault="009725EB" w:rsidP="009725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9725EB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ind w:firstLine="747"/>
              <w:rPr>
                <w:color w:val="000000"/>
                <w:sz w:val="28"/>
                <w:szCs w:val="28"/>
              </w:rPr>
            </w:pPr>
            <w:r w:rsidRPr="00743CF6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2021 год</w:t>
            </w:r>
            <w:r w:rsidRPr="00743CF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9A5B82" w:rsidRDefault="009725EB" w:rsidP="009725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9725EB">
        <w:trPr>
          <w:gridAfter w:val="1"/>
          <w:wAfter w:w="215" w:type="dxa"/>
          <w:trHeight w:val="69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9A5B82" w:rsidRDefault="009725EB" w:rsidP="009725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9725EB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9A5B82" w:rsidRDefault="009725EB" w:rsidP="009725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9725EB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r w:rsidRPr="00616643">
              <w:rPr>
                <w:b/>
                <w:bCs/>
                <w:color w:val="000000"/>
                <w:sz w:val="28"/>
                <w:szCs w:val="28"/>
              </w:rPr>
              <w:t xml:space="preserve">кинематография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92,9</w:t>
            </w:r>
          </w:p>
        </w:tc>
      </w:tr>
      <w:tr w:rsidR="009725EB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92,9</w:t>
            </w:r>
          </w:p>
        </w:tc>
      </w:tr>
      <w:tr w:rsidR="009725EB" w:rsidRPr="00551A30" w:rsidTr="009725EB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ind w:firstLine="747"/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 xml:space="preserve">поселении </w:t>
            </w:r>
            <w:r w:rsidRPr="00743CF6">
              <w:rPr>
                <w:sz w:val="28"/>
                <w:szCs w:val="28"/>
              </w:rPr>
              <w:lastRenderedPageBreak/>
              <w:t>Брюховецкого района на 2021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92,9</w:t>
            </w:r>
          </w:p>
        </w:tc>
      </w:tr>
      <w:tr w:rsidR="009725EB" w:rsidRPr="00551A30" w:rsidTr="009725EB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92,4</w:t>
            </w:r>
          </w:p>
        </w:tc>
      </w:tr>
      <w:tr w:rsidR="009725EB" w:rsidRPr="00551A30" w:rsidTr="008A3076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92,4</w:t>
            </w:r>
          </w:p>
        </w:tc>
      </w:tr>
      <w:tr w:rsidR="009725EB" w:rsidRPr="00551A30" w:rsidTr="006F5E24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92,4</w:t>
            </w:r>
          </w:p>
        </w:tc>
      </w:tr>
      <w:tr w:rsidR="009725EB" w:rsidRPr="00551A30" w:rsidTr="009725EB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9725EB" w:rsidRPr="00551A30" w:rsidTr="00EB622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09 2 00 00590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9725EB" w:rsidRPr="00551A30" w:rsidTr="009725EB">
        <w:trPr>
          <w:gridAfter w:val="1"/>
          <w:wAfter w:w="215" w:type="dxa"/>
          <w:trHeight w:val="6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09 2 00 00590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9725EB" w:rsidRPr="00551A30" w:rsidTr="009725EB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09 4 00 00000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9725EB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09 4 00 10220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9725EB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25EB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99,2</w:t>
            </w:r>
          </w:p>
        </w:tc>
      </w:tr>
      <w:tr w:rsidR="009725EB" w:rsidRPr="00551A30" w:rsidTr="003502E2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9725EB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743CF6" w:rsidRDefault="009725EB" w:rsidP="009725EB">
            <w:pPr>
              <w:rPr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</w:t>
            </w:r>
            <w:r w:rsidRPr="00616643">
              <w:rPr>
                <w:color w:val="000000"/>
                <w:sz w:val="28"/>
                <w:szCs w:val="28"/>
              </w:rPr>
              <w:lastRenderedPageBreak/>
              <w:t xml:space="preserve">программа Новосельского сельского поселения </w:t>
            </w:r>
            <w:r w:rsidRPr="00743CF6">
              <w:rPr>
                <w:sz w:val="28"/>
                <w:szCs w:val="28"/>
              </w:rPr>
              <w:t>«Социальная поддержка граждан и поддержка</w:t>
            </w:r>
          </w:p>
          <w:p w:rsidR="009725EB" w:rsidRPr="00616643" w:rsidRDefault="009725EB" w:rsidP="003502E2">
            <w:pPr>
              <w:rPr>
                <w:color w:val="000000"/>
                <w:sz w:val="28"/>
                <w:szCs w:val="28"/>
              </w:rPr>
            </w:pPr>
            <w:r w:rsidRPr="00743CF6">
              <w:rPr>
                <w:sz w:val="28"/>
                <w:szCs w:val="28"/>
              </w:rPr>
              <w:t xml:space="preserve">социально-ориентированных </w:t>
            </w:r>
            <w:r>
              <w:rPr>
                <w:sz w:val="28"/>
                <w:szCs w:val="28"/>
              </w:rPr>
              <w:t>н</w:t>
            </w:r>
            <w:r w:rsidRPr="00743CF6">
              <w:rPr>
                <w:sz w:val="28"/>
                <w:szCs w:val="28"/>
              </w:rPr>
              <w:t>екоммерческих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3502E2">
              <w:rPr>
                <w:sz w:val="28"/>
                <w:szCs w:val="28"/>
              </w:rPr>
              <w:t>022</w:t>
            </w:r>
            <w:r w:rsidRPr="00743CF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10 0 00 </w:t>
            </w:r>
            <w:r w:rsidRPr="004901FA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F52DBB" w:rsidRDefault="003502E2" w:rsidP="009725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9D2CBD" w:rsidRDefault="003502E2" w:rsidP="009725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99,1</w:t>
            </w:r>
          </w:p>
        </w:tc>
      </w:tr>
      <w:tr w:rsidR="009725EB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9725EB" w:rsidRPr="00551A30" w:rsidTr="003502E2">
        <w:trPr>
          <w:gridAfter w:val="1"/>
          <w:wAfter w:w="215" w:type="dxa"/>
          <w:trHeight w:val="110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10 1 00 40010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9725EB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EB" w:rsidRPr="00616643" w:rsidRDefault="009725EB" w:rsidP="009725EB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EB" w:rsidRPr="004901FA" w:rsidRDefault="009725EB" w:rsidP="009725E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EB" w:rsidRPr="004901FA" w:rsidRDefault="003502E2" w:rsidP="00972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5EB" w:rsidRPr="004901FA" w:rsidRDefault="003502E2" w:rsidP="009725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3502E2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743CF6" w:rsidRDefault="003502E2" w:rsidP="003502E2">
            <w:pPr>
              <w:rPr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sz w:val="28"/>
                <w:szCs w:val="28"/>
              </w:rPr>
              <w:t>«Социальная поддержка граждан и поддержка</w:t>
            </w:r>
          </w:p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743CF6">
              <w:rPr>
                <w:sz w:val="28"/>
                <w:szCs w:val="28"/>
              </w:rPr>
              <w:t xml:space="preserve">социально-ориентированных </w:t>
            </w:r>
            <w:r>
              <w:rPr>
                <w:sz w:val="28"/>
                <w:szCs w:val="28"/>
              </w:rPr>
              <w:t>н</w:t>
            </w:r>
            <w:r w:rsidRPr="00743CF6">
              <w:rPr>
                <w:sz w:val="28"/>
                <w:szCs w:val="28"/>
              </w:rPr>
              <w:t>екоммерческих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>
              <w:rPr>
                <w:sz w:val="28"/>
                <w:szCs w:val="28"/>
              </w:rPr>
              <w:t>022</w:t>
            </w:r>
            <w:r w:rsidRPr="00743CF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8473E3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5D0BB4">
        <w:trPr>
          <w:gridAfter w:val="1"/>
          <w:wAfter w:w="215" w:type="dxa"/>
          <w:trHeight w:val="1311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lastRenderedPageBreak/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10 2 00 10230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5060E1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10 2 00 10230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8A47E8">
        <w:trPr>
          <w:gridAfter w:val="1"/>
          <w:wAfter w:w="215" w:type="dxa"/>
          <w:trHeight w:val="70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F52DBB" w:rsidRDefault="003502E2" w:rsidP="003502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3502E2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743CF6" w:rsidRDefault="003502E2" w:rsidP="003502E2">
            <w:pPr>
              <w:tabs>
                <w:tab w:val="left" w:pos="-1800"/>
                <w:tab w:val="left" w:pos="10560"/>
              </w:tabs>
              <w:ind w:firstLine="709"/>
              <w:rPr>
                <w:sz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sz w:val="28"/>
              </w:rPr>
              <w:t>«Развитие физической культуры и спорта в</w:t>
            </w:r>
            <w:r>
              <w:rPr>
                <w:sz w:val="28"/>
              </w:rPr>
              <w:t xml:space="preserve"> </w:t>
            </w:r>
            <w:r w:rsidRPr="00743CF6">
              <w:rPr>
                <w:sz w:val="28"/>
              </w:rPr>
              <w:t>Новосельском сельском поселении</w:t>
            </w:r>
            <w:r>
              <w:rPr>
                <w:sz w:val="28"/>
              </w:rPr>
              <w:t xml:space="preserve"> </w:t>
            </w:r>
            <w:r w:rsidRPr="00743CF6">
              <w:rPr>
                <w:sz w:val="28"/>
              </w:rPr>
              <w:t>Брюховецкого района на 2</w:t>
            </w:r>
            <w:r>
              <w:rPr>
                <w:sz w:val="28"/>
              </w:rPr>
              <w:t>022</w:t>
            </w:r>
            <w:r w:rsidRPr="00743CF6">
              <w:rPr>
                <w:sz w:val="28"/>
              </w:rPr>
              <w:t xml:space="preserve"> год» </w:t>
            </w:r>
          </w:p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F52DBB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9D2CBD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02E2" w:rsidRPr="00551A30" w:rsidTr="003502E2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02E2" w:rsidRPr="00551A30" w:rsidTr="003502E2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02E2" w:rsidRPr="00551A30" w:rsidTr="003502E2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Иные выплаты, за исключением фонда оплаты труда учреждений, лицам, привлекаемым согласно </w:t>
            </w:r>
            <w:r w:rsidRPr="00616643">
              <w:rPr>
                <w:color w:val="000000"/>
                <w:sz w:val="28"/>
                <w:szCs w:val="28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3502E2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2E2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b/>
                <w:color w:val="000000"/>
                <w:sz w:val="28"/>
                <w:szCs w:val="28"/>
              </w:rPr>
              <w:t>Обслуживание государственного</w:t>
            </w:r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r w:rsidRPr="00616643">
              <w:rPr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b/>
                <w:color w:val="000000"/>
                <w:sz w:val="28"/>
                <w:szCs w:val="28"/>
              </w:rPr>
              <w:t xml:space="preserve"> долга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F52DBB" w:rsidRDefault="008A47E8" w:rsidP="003502E2">
            <w:pPr>
              <w:ind w:firstLine="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9D2CBD" w:rsidRDefault="008A47E8" w:rsidP="003502E2">
            <w:pPr>
              <w:ind w:firstLine="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4,0</w:t>
            </w:r>
          </w:p>
        </w:tc>
      </w:tr>
      <w:tr w:rsidR="003502E2" w:rsidRPr="00551A30" w:rsidTr="00EB6223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8A47E8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8A47E8" w:rsidP="003502E2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502E2" w:rsidRPr="00551A30" w:rsidTr="00EB6223">
        <w:trPr>
          <w:gridAfter w:val="1"/>
          <w:wAfter w:w="215" w:type="dxa"/>
          <w:trHeight w:val="661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616643" w:rsidRDefault="003502E2" w:rsidP="003502E2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65 0 00 10250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F52DBB" w:rsidRDefault="008A47E8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9D2CBD" w:rsidRDefault="008A47E8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502E2" w:rsidRPr="00551A30" w:rsidTr="00EB6223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E2" w:rsidRPr="00F02ED1" w:rsidRDefault="003502E2" w:rsidP="003502E2">
            <w:pPr>
              <w:rPr>
                <w:sz w:val="28"/>
                <w:szCs w:val="28"/>
              </w:rPr>
            </w:pPr>
            <w:r w:rsidRPr="00EB6223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65 0 00 10250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E2" w:rsidRPr="004901FA" w:rsidRDefault="003502E2" w:rsidP="003502E2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8A47E8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E2" w:rsidRPr="004901FA" w:rsidRDefault="008A47E8" w:rsidP="0035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8A47E8" w:rsidRPr="00551A30" w:rsidTr="00EB6223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E8" w:rsidRPr="008A47E8" w:rsidRDefault="008A47E8" w:rsidP="008A47E8">
            <w:pPr>
              <w:rPr>
                <w:b/>
                <w:sz w:val="28"/>
                <w:szCs w:val="28"/>
              </w:rPr>
            </w:pPr>
            <w:r w:rsidRPr="008A47E8">
              <w:rPr>
                <w:b/>
                <w:sz w:val="28"/>
                <w:szCs w:val="28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A47E8" w:rsidRPr="00551A30" w:rsidTr="00EB6223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E8" w:rsidRPr="008A47E8" w:rsidRDefault="008A47E8" w:rsidP="008A47E8">
            <w:pPr>
              <w:rPr>
                <w:sz w:val="28"/>
                <w:szCs w:val="28"/>
              </w:rPr>
            </w:pPr>
            <w:r w:rsidRPr="008A47E8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 w:rsidRPr="008A47E8">
              <w:rPr>
                <w:sz w:val="28"/>
                <w:szCs w:val="28"/>
              </w:rPr>
              <w:t>99 0 00 00000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A47E8" w:rsidRPr="00551A30" w:rsidTr="00EB6223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E8" w:rsidRPr="008A47E8" w:rsidRDefault="008A47E8" w:rsidP="008A47E8">
            <w:pPr>
              <w:rPr>
                <w:sz w:val="28"/>
                <w:szCs w:val="28"/>
              </w:rPr>
            </w:pPr>
            <w:r w:rsidRPr="008A47E8">
              <w:rPr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 w:rsidRPr="008A47E8">
              <w:rPr>
                <w:sz w:val="28"/>
                <w:szCs w:val="28"/>
              </w:rPr>
              <w:t>99 9 00 20040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A47E8" w:rsidRPr="00551A30" w:rsidTr="00EB6223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E8" w:rsidRPr="008A47E8" w:rsidRDefault="008A47E8" w:rsidP="008A47E8">
            <w:pPr>
              <w:rPr>
                <w:sz w:val="28"/>
                <w:szCs w:val="28"/>
              </w:rPr>
            </w:pPr>
            <w:r w:rsidRPr="008A47E8">
              <w:rPr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99 9 00 20040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7E8" w:rsidRPr="004901FA" w:rsidRDefault="008A47E8" w:rsidP="008A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E8" w:rsidRDefault="008A47E8" w:rsidP="008A4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A47E8" w:rsidRPr="00551A30" w:rsidTr="00EB6223">
        <w:tblPrEx>
          <w:tblLook w:val="01E0" w:firstRow="1" w:lastRow="1" w:firstColumn="1" w:lastColumn="1" w:noHBand="0" w:noVBand="0"/>
        </w:tblPrEx>
        <w:tc>
          <w:tcPr>
            <w:tcW w:w="4927" w:type="dxa"/>
            <w:gridSpan w:val="5"/>
          </w:tcPr>
          <w:p w:rsidR="008A47E8" w:rsidRPr="00551A30" w:rsidRDefault="008A47E8" w:rsidP="008A47E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6"/>
          </w:tcPr>
          <w:p w:rsidR="008A47E8" w:rsidRPr="00551A30" w:rsidRDefault="008A47E8" w:rsidP="008A47E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6</w:t>
            </w:r>
          </w:p>
          <w:p w:rsidR="008A47E8" w:rsidRPr="00551A30" w:rsidRDefault="008A47E8" w:rsidP="008A47E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8A47E8" w:rsidRPr="00551A30" w:rsidRDefault="008A47E8" w:rsidP="008A47E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8A47E8" w:rsidRPr="00551A30" w:rsidRDefault="008A47E8" w:rsidP="008A47E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8A47E8" w:rsidRPr="00551A30" w:rsidRDefault="008A47E8" w:rsidP="008A47E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Источники внутреннего финансирования дефицита бюджета Новосельского сельского поселения Брюховецкого района за 2</w:t>
      </w:r>
      <w:r w:rsidR="00814571">
        <w:rPr>
          <w:b/>
          <w:sz w:val="28"/>
          <w:szCs w:val="28"/>
        </w:rPr>
        <w:t>022</w:t>
      </w:r>
      <w:r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3619"/>
        <w:gridCol w:w="1418"/>
        <w:gridCol w:w="1559"/>
        <w:gridCol w:w="992"/>
      </w:tblGrid>
      <w:tr w:rsidR="00B34997" w:rsidRPr="00551A30" w:rsidTr="005C5DD5">
        <w:trPr>
          <w:trHeight w:val="945"/>
        </w:trPr>
        <w:tc>
          <w:tcPr>
            <w:tcW w:w="2159" w:type="dxa"/>
            <w:vAlign w:val="center"/>
          </w:tcPr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Код</w:t>
            </w:r>
          </w:p>
        </w:tc>
        <w:tc>
          <w:tcPr>
            <w:tcW w:w="3619" w:type="dxa"/>
          </w:tcPr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 групп, подгрупп,</w:t>
            </w:r>
          </w:p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</w:t>
            </w:r>
          </w:p>
          <w:p w:rsidR="00B34997" w:rsidRPr="00551A30" w:rsidRDefault="00AA3654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Исполнено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за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5C5DD5">
        <w:trPr>
          <w:trHeight w:val="304"/>
          <w:tblHeader/>
        </w:trPr>
        <w:tc>
          <w:tcPr>
            <w:tcW w:w="21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361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A84C05" w:rsidRPr="00551A30" w:rsidTr="0021018C">
        <w:trPr>
          <w:trHeight w:val="587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noWrap/>
            <w:vAlign w:val="bottom"/>
          </w:tcPr>
          <w:p w:rsidR="00A84C05" w:rsidRPr="005C5DD5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2984,4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1530,9</w:t>
            </w:r>
          </w:p>
        </w:tc>
        <w:tc>
          <w:tcPr>
            <w:tcW w:w="992" w:type="dxa"/>
            <w:vAlign w:val="bottom"/>
          </w:tcPr>
          <w:p w:rsidR="00A84C05" w:rsidRPr="00551A30" w:rsidRDefault="00A84C05" w:rsidP="005C5D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05" w:rsidRPr="00551A30" w:rsidTr="0021018C">
        <w:trPr>
          <w:trHeight w:val="582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5C5DD5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992" w:type="dxa"/>
            <w:vAlign w:val="bottom"/>
          </w:tcPr>
          <w:p w:rsidR="00A84C05" w:rsidRPr="00551A30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A84C05" w:rsidRPr="00551A30" w:rsidTr="0021018C">
        <w:trPr>
          <w:trHeight w:val="800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992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84C05" w:rsidRPr="00551A30" w:rsidTr="0021018C">
        <w:trPr>
          <w:trHeight w:val="800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000 01 03 01 00 10 0000 710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992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84C05" w:rsidRPr="00551A30" w:rsidTr="0021018C">
        <w:trPr>
          <w:trHeight w:val="800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 xml:space="preserve">Погашение бюджетных кредитов, полученных от других бюджетов </w:t>
            </w:r>
            <w:r w:rsidRPr="008B08C3">
              <w:rPr>
                <w:sz w:val="28"/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4C05" w:rsidRPr="00551A30" w:rsidTr="0021018C">
        <w:trPr>
          <w:trHeight w:val="425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000 01 03 01 00 10 0000 810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A84C05" w:rsidRPr="00551A30" w:rsidTr="0021018C">
        <w:trPr>
          <w:trHeight w:val="70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noWrap/>
            <w:vAlign w:val="bottom"/>
          </w:tcPr>
          <w:p w:rsidR="00A84C05" w:rsidRPr="005C5DD5" w:rsidRDefault="00A9022B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2234,4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780,9</w:t>
            </w:r>
          </w:p>
        </w:tc>
        <w:tc>
          <w:tcPr>
            <w:tcW w:w="992" w:type="dxa"/>
            <w:vAlign w:val="bottom"/>
          </w:tcPr>
          <w:p w:rsidR="00A84C05" w:rsidRPr="00551A30" w:rsidRDefault="00A84C05" w:rsidP="005C5DD5">
            <w:pPr>
              <w:jc w:val="center"/>
              <w:rPr>
                <w:sz w:val="28"/>
                <w:szCs w:val="28"/>
              </w:rPr>
            </w:pPr>
          </w:p>
        </w:tc>
      </w:tr>
      <w:tr w:rsidR="00A84C05" w:rsidRPr="00551A30" w:rsidTr="0021018C">
        <w:trPr>
          <w:trHeight w:val="613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9022B" w:rsidP="00A7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-9904,8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296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-9538,8</w:t>
            </w:r>
          </w:p>
        </w:tc>
        <w:tc>
          <w:tcPr>
            <w:tcW w:w="992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A9022B" w:rsidRPr="00551A30" w:rsidTr="0021018C">
        <w:trPr>
          <w:trHeight w:val="613"/>
        </w:trPr>
        <w:tc>
          <w:tcPr>
            <w:tcW w:w="2159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619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-9904,8</w:t>
            </w:r>
          </w:p>
        </w:tc>
        <w:tc>
          <w:tcPr>
            <w:tcW w:w="1559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-9538,8</w:t>
            </w:r>
          </w:p>
        </w:tc>
        <w:tc>
          <w:tcPr>
            <w:tcW w:w="992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A9022B" w:rsidRPr="00551A30" w:rsidTr="0021018C">
        <w:trPr>
          <w:trHeight w:val="650"/>
        </w:trPr>
        <w:tc>
          <w:tcPr>
            <w:tcW w:w="2159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619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-9904,8</w:t>
            </w:r>
          </w:p>
        </w:tc>
        <w:tc>
          <w:tcPr>
            <w:tcW w:w="1559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-9538,8</w:t>
            </w:r>
          </w:p>
        </w:tc>
        <w:tc>
          <w:tcPr>
            <w:tcW w:w="992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A9022B" w:rsidRPr="00551A30" w:rsidTr="0021018C">
        <w:trPr>
          <w:trHeight w:val="403"/>
        </w:trPr>
        <w:tc>
          <w:tcPr>
            <w:tcW w:w="2159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3619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-9904,8</w:t>
            </w:r>
          </w:p>
        </w:tc>
        <w:tc>
          <w:tcPr>
            <w:tcW w:w="1559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-9538,8</w:t>
            </w:r>
          </w:p>
        </w:tc>
        <w:tc>
          <w:tcPr>
            <w:tcW w:w="992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A84C05" w:rsidRPr="00551A30" w:rsidTr="0021018C">
        <w:trPr>
          <w:trHeight w:val="410"/>
        </w:trPr>
        <w:tc>
          <w:tcPr>
            <w:tcW w:w="2159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A9022B" w:rsidP="00A7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12139,2</w:t>
            </w:r>
          </w:p>
        </w:tc>
        <w:tc>
          <w:tcPr>
            <w:tcW w:w="1559" w:type="dxa"/>
            <w:vAlign w:val="bottom"/>
          </w:tcPr>
          <w:p w:rsidR="00A84C05" w:rsidRPr="00551A30" w:rsidRDefault="00A9022B" w:rsidP="00296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10319,7</w:t>
            </w:r>
          </w:p>
        </w:tc>
        <w:tc>
          <w:tcPr>
            <w:tcW w:w="992" w:type="dxa"/>
            <w:vAlign w:val="bottom"/>
          </w:tcPr>
          <w:p w:rsidR="00A84C05" w:rsidRPr="00551A30" w:rsidRDefault="00A9022B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A9022B" w:rsidRPr="00551A30" w:rsidTr="0021018C">
        <w:trPr>
          <w:trHeight w:val="557"/>
        </w:trPr>
        <w:tc>
          <w:tcPr>
            <w:tcW w:w="2159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3619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12139,2</w:t>
            </w:r>
          </w:p>
        </w:tc>
        <w:tc>
          <w:tcPr>
            <w:tcW w:w="1559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10319,7</w:t>
            </w:r>
          </w:p>
        </w:tc>
        <w:tc>
          <w:tcPr>
            <w:tcW w:w="992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A9022B" w:rsidRPr="00551A30" w:rsidTr="0021018C">
        <w:trPr>
          <w:trHeight w:val="699"/>
        </w:trPr>
        <w:tc>
          <w:tcPr>
            <w:tcW w:w="2159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619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12139,2</w:t>
            </w:r>
          </w:p>
        </w:tc>
        <w:tc>
          <w:tcPr>
            <w:tcW w:w="1559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10319,7</w:t>
            </w:r>
          </w:p>
        </w:tc>
        <w:tc>
          <w:tcPr>
            <w:tcW w:w="992" w:type="dxa"/>
            <w:vAlign w:val="bottom"/>
          </w:tcPr>
          <w:p w:rsidR="00A9022B" w:rsidRPr="00551A30" w:rsidRDefault="00A9022B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7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к финансированию из местного бюджета в 2</w:t>
      </w:r>
      <w:r w:rsidR="00814571">
        <w:rPr>
          <w:b/>
          <w:sz w:val="28"/>
          <w:szCs w:val="28"/>
        </w:rPr>
        <w:t>022</w:t>
      </w:r>
      <w:r w:rsidRPr="00551A30">
        <w:rPr>
          <w:b/>
          <w:sz w:val="28"/>
          <w:szCs w:val="28"/>
        </w:rPr>
        <w:t xml:space="preserve"> году</w:t>
      </w: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165"/>
        <w:gridCol w:w="1701"/>
        <w:gridCol w:w="1559"/>
        <w:gridCol w:w="1276"/>
      </w:tblGrid>
      <w:tr w:rsidR="00B34997" w:rsidRPr="00551A30" w:rsidTr="005C5DD5">
        <w:trPr>
          <w:trHeight w:val="223"/>
          <w:tblHeader/>
        </w:trPr>
        <w:tc>
          <w:tcPr>
            <w:tcW w:w="1200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Код</w:t>
            </w:r>
          </w:p>
        </w:tc>
        <w:tc>
          <w:tcPr>
            <w:tcW w:w="4165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  <w:noWrap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5C5DD5">
        <w:trPr>
          <w:trHeight w:val="223"/>
          <w:tblHeader/>
        </w:trPr>
        <w:tc>
          <w:tcPr>
            <w:tcW w:w="1200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4165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FA4095" w:rsidRPr="00551A30" w:rsidTr="0021018C">
        <w:trPr>
          <w:trHeight w:val="555"/>
        </w:trPr>
        <w:tc>
          <w:tcPr>
            <w:tcW w:w="1200" w:type="dxa"/>
            <w:vAlign w:val="center"/>
          </w:tcPr>
          <w:p w:rsidR="00FA4095" w:rsidRPr="006501EA" w:rsidRDefault="00FA4095" w:rsidP="003B70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65" w:type="dxa"/>
            <w:vAlign w:val="center"/>
          </w:tcPr>
          <w:p w:rsidR="00FA4095" w:rsidRPr="006501EA" w:rsidRDefault="00FA4095" w:rsidP="003B70B6">
            <w:pPr>
              <w:rPr>
                <w:b/>
                <w:bCs/>
                <w:sz w:val="28"/>
                <w:szCs w:val="28"/>
              </w:rPr>
            </w:pPr>
            <w:r w:rsidRPr="006501E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Align w:val="bottom"/>
          </w:tcPr>
          <w:p w:rsidR="00FA4095" w:rsidRPr="006501EA" w:rsidRDefault="0003567A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7063,2</w:t>
            </w:r>
          </w:p>
        </w:tc>
        <w:tc>
          <w:tcPr>
            <w:tcW w:w="1559" w:type="dxa"/>
            <w:vAlign w:val="bottom"/>
          </w:tcPr>
          <w:p w:rsidR="00FA4095" w:rsidRPr="006501EA" w:rsidRDefault="0003567A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5366,9</w:t>
            </w:r>
          </w:p>
        </w:tc>
        <w:tc>
          <w:tcPr>
            <w:tcW w:w="1276" w:type="dxa"/>
            <w:vAlign w:val="bottom"/>
          </w:tcPr>
          <w:p w:rsidR="00FA4095" w:rsidRPr="006501EA" w:rsidRDefault="0003567A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76,0</w:t>
            </w:r>
          </w:p>
        </w:tc>
      </w:tr>
      <w:tr w:rsidR="005E050C" w:rsidRPr="00551A30" w:rsidTr="005E050C">
        <w:trPr>
          <w:trHeight w:val="85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0100000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«Проведение мероприятий, конкурсов, концертов в Новосельском сельском поселении на 2</w:t>
            </w:r>
            <w:r w:rsidR="001E08B5">
              <w:rPr>
                <w:sz w:val="28"/>
                <w:szCs w:val="28"/>
              </w:rPr>
              <w:t>022</w:t>
            </w:r>
            <w:r w:rsidRPr="00C2131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1AD9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jc w:val="center"/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0200000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  <w:r w:rsidR="001E08B5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1AD9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0300000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rPr>
                <w:rFonts w:eastAsia="Calibri"/>
                <w:sz w:val="28"/>
                <w:szCs w:val="28"/>
              </w:rPr>
            </w:pPr>
            <w:r w:rsidRPr="00C21318">
              <w:rPr>
                <w:rFonts w:eastAsia="Calibri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</w:t>
            </w:r>
            <w:r w:rsidR="001E08B5">
              <w:rPr>
                <w:rFonts w:eastAsia="Calibri"/>
                <w:sz w:val="28"/>
                <w:szCs w:val="28"/>
              </w:rPr>
              <w:t>022</w:t>
            </w:r>
            <w:r w:rsidRPr="00C21318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0400000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5E050C" w:rsidRPr="00C21318" w:rsidRDefault="005E050C" w:rsidP="001E08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</w:t>
            </w:r>
            <w:r w:rsidR="001E08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022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607,3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0500000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</w:t>
            </w:r>
            <w:r w:rsidR="001E08B5">
              <w:rPr>
                <w:sz w:val="28"/>
                <w:szCs w:val="28"/>
              </w:rPr>
              <w:t>022</w:t>
            </w:r>
            <w:r w:rsidRPr="00C2131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lastRenderedPageBreak/>
              <w:t>0600000</w:t>
            </w:r>
          </w:p>
        </w:tc>
        <w:tc>
          <w:tcPr>
            <w:tcW w:w="4165" w:type="dxa"/>
          </w:tcPr>
          <w:p w:rsidR="005E050C" w:rsidRPr="00122FA2" w:rsidRDefault="005E050C" w:rsidP="005E050C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</w:t>
            </w:r>
            <w:r w:rsidRPr="00122FA2">
              <w:rPr>
                <w:rFonts w:eastAsia="Calibri"/>
                <w:b/>
                <w:sz w:val="28"/>
                <w:szCs w:val="28"/>
              </w:rPr>
              <w:t>едомственн</w:t>
            </w:r>
            <w:r>
              <w:rPr>
                <w:b/>
                <w:sz w:val="28"/>
                <w:szCs w:val="28"/>
              </w:rPr>
              <w:t>ая</w:t>
            </w:r>
            <w:r w:rsidRPr="00122FA2">
              <w:rPr>
                <w:rFonts w:eastAsia="Calibri"/>
                <w:b/>
                <w:sz w:val="28"/>
                <w:szCs w:val="28"/>
              </w:rPr>
              <w:t xml:space="preserve"> целев</w:t>
            </w:r>
            <w:r>
              <w:rPr>
                <w:b/>
                <w:sz w:val="28"/>
                <w:szCs w:val="28"/>
              </w:rPr>
              <w:t>ая программа</w:t>
            </w:r>
          </w:p>
          <w:p w:rsidR="005E050C" w:rsidRPr="00C21318" w:rsidRDefault="005E050C" w:rsidP="001E08B5">
            <w:pPr>
              <w:rPr>
                <w:rFonts w:eastAsia="Calibri"/>
                <w:sz w:val="28"/>
                <w:szCs w:val="28"/>
              </w:rPr>
            </w:pPr>
            <w:r w:rsidRPr="00887BE5">
              <w:rPr>
                <w:rFonts w:eastAsia="Calibri"/>
                <w:sz w:val="28"/>
                <w:szCs w:val="28"/>
              </w:rPr>
              <w:t>«Развитие водоснабжения в Новосельском сельском поселении Брюховецкого района на 2</w:t>
            </w:r>
            <w:r w:rsidR="001E08B5">
              <w:rPr>
                <w:rFonts w:eastAsia="Calibri"/>
                <w:sz w:val="28"/>
                <w:szCs w:val="28"/>
              </w:rPr>
              <w:t>022</w:t>
            </w:r>
            <w:r w:rsidRPr="00887BE5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3B4B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0700000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rPr>
                <w:rFonts w:eastAsia="Calibri"/>
                <w:sz w:val="28"/>
                <w:szCs w:val="28"/>
              </w:rPr>
            </w:pPr>
            <w:r w:rsidRPr="00C21318">
              <w:rPr>
                <w:rFonts w:eastAsia="Calibri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</w:t>
            </w:r>
            <w:r w:rsidR="001E08B5">
              <w:rPr>
                <w:rFonts w:eastAsia="Calibri"/>
                <w:sz w:val="28"/>
                <w:szCs w:val="28"/>
              </w:rPr>
              <w:t>022</w:t>
            </w:r>
            <w:r w:rsidRPr="00C21318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3B4B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2652,3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2069,1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5E050C" w:rsidRPr="00551A30" w:rsidTr="005E050C">
        <w:trPr>
          <w:trHeight w:val="77"/>
        </w:trPr>
        <w:tc>
          <w:tcPr>
            <w:tcW w:w="1200" w:type="dxa"/>
            <w:vAlign w:val="bottom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0800000</w:t>
            </w:r>
          </w:p>
        </w:tc>
        <w:tc>
          <w:tcPr>
            <w:tcW w:w="4165" w:type="dxa"/>
          </w:tcPr>
          <w:p w:rsidR="005E050C" w:rsidRPr="00C21318" w:rsidRDefault="005E050C" w:rsidP="005E050C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1E08B5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«Молодежь села на 2</w:t>
            </w:r>
            <w:r w:rsidR="001E08B5">
              <w:rPr>
                <w:sz w:val="28"/>
                <w:szCs w:val="28"/>
              </w:rPr>
              <w:t>022</w:t>
            </w:r>
            <w:r w:rsidRPr="00C2131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0900000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57DC5" w:rsidRDefault="005E050C" w:rsidP="001E08B5">
            <w:pPr>
              <w:rPr>
                <w:rFonts w:eastAsia="Calibri"/>
                <w:sz w:val="28"/>
                <w:szCs w:val="28"/>
              </w:rPr>
            </w:pPr>
            <w:r w:rsidRPr="00C57DC5">
              <w:rPr>
                <w:rFonts w:eastAsia="Calibri"/>
                <w:sz w:val="28"/>
                <w:szCs w:val="28"/>
              </w:rPr>
              <w:t>«Развитие культуры в Новосельском сельском поселении Брюховецкого района на 2</w:t>
            </w:r>
            <w:r w:rsidR="001E08B5">
              <w:rPr>
                <w:rFonts w:eastAsia="Calibri"/>
                <w:sz w:val="28"/>
                <w:szCs w:val="28"/>
              </w:rPr>
              <w:t>022</w:t>
            </w:r>
            <w:r w:rsidRPr="00C57DC5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1734,8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1611,8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1000000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57DC5" w:rsidRDefault="005E050C" w:rsidP="001E08B5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</w:t>
            </w:r>
            <w:r w:rsidR="001E08B5">
              <w:rPr>
                <w:sz w:val="28"/>
                <w:szCs w:val="28"/>
              </w:rPr>
              <w:t>022</w:t>
            </w:r>
            <w:r w:rsidRPr="00C57DC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1100000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1E08B5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«Развитие физической культуры и спорта на 2</w:t>
            </w:r>
            <w:r w:rsidR="001E08B5">
              <w:rPr>
                <w:sz w:val="28"/>
                <w:szCs w:val="28"/>
              </w:rPr>
              <w:t>022</w:t>
            </w:r>
            <w:r w:rsidRPr="00C57DC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035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5E050C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1200000</w:t>
            </w:r>
          </w:p>
        </w:tc>
        <w:tc>
          <w:tcPr>
            <w:tcW w:w="4165" w:type="dxa"/>
          </w:tcPr>
          <w:p w:rsidR="005E050C" w:rsidRPr="00C57DC5" w:rsidRDefault="001E08B5" w:rsidP="005E050C">
            <w:pPr>
              <w:rPr>
                <w:b/>
                <w:bCs/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>Муниципальная</w:t>
            </w:r>
            <w:r w:rsidRPr="00C57DC5">
              <w:rPr>
                <w:b/>
                <w:bCs/>
                <w:sz w:val="28"/>
                <w:szCs w:val="28"/>
              </w:rPr>
              <w:t xml:space="preserve"> </w:t>
            </w:r>
            <w:r w:rsidR="005E050C" w:rsidRPr="00C57DC5">
              <w:rPr>
                <w:b/>
                <w:bCs/>
                <w:sz w:val="28"/>
                <w:szCs w:val="28"/>
              </w:rPr>
              <w:t xml:space="preserve">программа </w:t>
            </w:r>
          </w:p>
          <w:p w:rsidR="005E050C" w:rsidRPr="00C57DC5" w:rsidRDefault="005E050C" w:rsidP="001E08B5">
            <w:pPr>
              <w:rPr>
                <w:sz w:val="28"/>
                <w:szCs w:val="28"/>
              </w:rPr>
            </w:pPr>
            <w:r w:rsidRPr="00C57DC5">
              <w:rPr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</w:t>
            </w:r>
            <w:r w:rsidR="001E08B5">
              <w:rPr>
                <w:bCs/>
                <w:sz w:val="28"/>
                <w:szCs w:val="28"/>
              </w:rPr>
              <w:t>022</w:t>
            </w:r>
            <w:r w:rsidRPr="00C57DC5">
              <w:rPr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1041,7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786,5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</w:tr>
      <w:tr w:rsidR="005E050C" w:rsidRPr="00551A30" w:rsidTr="005E050C">
        <w:trPr>
          <w:trHeight w:val="900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1300000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1E08B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«Информатизация Новосельского сельского поселения  Брюховецкого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района на 2</w:t>
            </w:r>
            <w:r w:rsidR="001E08B5">
              <w:rPr>
                <w:rFonts w:ascii="Times New Roman" w:hAnsi="Times New Roman"/>
                <w:sz w:val="28"/>
                <w:szCs w:val="28"/>
              </w:rPr>
              <w:t>022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</w:tr>
      <w:tr w:rsidR="005E050C" w:rsidRPr="00551A30" w:rsidTr="005E050C">
        <w:trPr>
          <w:trHeight w:val="300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1400000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1E08B5">
            <w:pPr>
              <w:rPr>
                <w:bCs/>
                <w:sz w:val="28"/>
                <w:szCs w:val="28"/>
              </w:rPr>
            </w:pPr>
            <w:r w:rsidRPr="00C57DC5">
              <w:rPr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sz w:val="28"/>
                <w:szCs w:val="28"/>
              </w:rPr>
              <w:t>Новосельского сельского поселения  на 2</w:t>
            </w:r>
            <w:r w:rsidR="001E08B5">
              <w:rPr>
                <w:sz w:val="28"/>
                <w:szCs w:val="28"/>
              </w:rPr>
              <w:t>022</w:t>
            </w:r>
            <w:r w:rsidRPr="00C57DC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157,7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</w:tr>
      <w:tr w:rsidR="005E050C" w:rsidRPr="00551A30" w:rsidTr="005E050C">
        <w:trPr>
          <w:trHeight w:val="938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1500000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1E08B5">
            <w:pPr>
              <w:rPr>
                <w:bCs/>
                <w:sz w:val="28"/>
                <w:szCs w:val="28"/>
              </w:rPr>
            </w:pPr>
            <w:r w:rsidRPr="00C57DC5">
              <w:rPr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</w:t>
            </w:r>
            <w:r w:rsidR="001E08B5">
              <w:rPr>
                <w:bCs/>
                <w:sz w:val="28"/>
                <w:szCs w:val="28"/>
              </w:rPr>
              <w:t>022</w:t>
            </w:r>
            <w:r w:rsidRPr="00C57DC5">
              <w:rPr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5E050C">
        <w:trPr>
          <w:trHeight w:val="938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1600000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rPr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CD01D5" w:rsidRPr="006501EA" w:rsidRDefault="0003567A" w:rsidP="00CD01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5E050C">
        <w:trPr>
          <w:trHeight w:val="938"/>
        </w:trPr>
        <w:tc>
          <w:tcPr>
            <w:tcW w:w="1200" w:type="dxa"/>
            <w:vAlign w:val="bottom"/>
          </w:tcPr>
          <w:p w:rsidR="005E050C" w:rsidRPr="00C57DC5" w:rsidRDefault="005E050C" w:rsidP="005E050C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1700000</w:t>
            </w:r>
          </w:p>
        </w:tc>
        <w:tc>
          <w:tcPr>
            <w:tcW w:w="4165" w:type="dxa"/>
          </w:tcPr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5E050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5E050C" w:rsidRPr="00FD2143" w:rsidRDefault="005E050C" w:rsidP="001E08B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</w:t>
            </w:r>
            <w:r w:rsidR="001E08B5">
              <w:rPr>
                <w:rFonts w:ascii="Times New Roman" w:hAnsi="Times New Roman"/>
                <w:sz w:val="28"/>
                <w:szCs w:val="28"/>
              </w:rPr>
              <w:t>022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00CA9" w:rsidRDefault="0003567A" w:rsidP="005E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03567A" w:rsidP="005E05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901FA" w:rsidRDefault="004901FA" w:rsidP="00B34997">
      <w:pPr>
        <w:rPr>
          <w:sz w:val="28"/>
          <w:szCs w:val="28"/>
        </w:rPr>
      </w:pPr>
    </w:p>
    <w:p w:rsidR="005C5DD5" w:rsidRDefault="005C5DD5" w:rsidP="00B34997">
      <w:pPr>
        <w:rPr>
          <w:sz w:val="28"/>
          <w:szCs w:val="28"/>
        </w:rPr>
      </w:pPr>
    </w:p>
    <w:p w:rsidR="005C5DD5" w:rsidRDefault="005C5DD5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B34997" w:rsidRPr="00551A30" w:rsidTr="00D57301">
        <w:tc>
          <w:tcPr>
            <w:tcW w:w="4749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Pr="00551A30" w:rsidRDefault="00B34997" w:rsidP="00B34997">
      <w:pPr>
        <w:tabs>
          <w:tab w:val="left" w:pos="5103"/>
          <w:tab w:val="left" w:pos="9653"/>
        </w:tabs>
        <w:ind w:left="5103"/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Новосельского сельского поселения</w:t>
      </w:r>
    </w:p>
    <w:p w:rsidR="00B34997" w:rsidRPr="00551A30" w:rsidRDefault="00AA3654" w:rsidP="00B34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 за 2</w:t>
      </w:r>
      <w:r w:rsidR="00814571">
        <w:rPr>
          <w:b/>
          <w:sz w:val="28"/>
          <w:szCs w:val="28"/>
        </w:rPr>
        <w:t>022</w:t>
      </w:r>
      <w:r w:rsidR="00B34997"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701"/>
        <w:gridCol w:w="1559"/>
        <w:gridCol w:w="1701"/>
      </w:tblGrid>
      <w:tr w:rsidR="00B34997" w:rsidRPr="00551A30" w:rsidTr="00DE6859">
        <w:trPr>
          <w:trHeight w:val="70"/>
          <w:tblHeader/>
        </w:trPr>
        <w:tc>
          <w:tcPr>
            <w:tcW w:w="724" w:type="dxa"/>
            <w:vAlign w:val="center"/>
          </w:tcPr>
          <w:p w:rsidR="00B34997" w:rsidRPr="00551A30" w:rsidRDefault="00B34997" w:rsidP="00DE6859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DE6859" w:rsidRDefault="00B34997" w:rsidP="00DE685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 на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DE6859">
            <w:pPr>
              <w:widowControl w:val="0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Исполнен</w:t>
            </w:r>
            <w:r w:rsidR="00DE6859">
              <w:rPr>
                <w:color w:val="000000"/>
                <w:sz w:val="28"/>
                <w:szCs w:val="28"/>
              </w:rPr>
              <w:t>о</w:t>
            </w:r>
            <w:r w:rsidRPr="00551A30">
              <w:rPr>
                <w:color w:val="000000"/>
                <w:sz w:val="28"/>
                <w:szCs w:val="28"/>
              </w:rPr>
              <w:t xml:space="preserve"> 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4571">
              <w:rPr>
                <w:color w:val="000000"/>
                <w:sz w:val="28"/>
                <w:szCs w:val="28"/>
              </w:rPr>
              <w:t>022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DE6859">
        <w:trPr>
          <w:trHeight w:val="70"/>
          <w:tblHeader/>
        </w:trPr>
        <w:tc>
          <w:tcPr>
            <w:tcW w:w="724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B34997" w:rsidRPr="00551A30" w:rsidTr="00DE6859">
        <w:trPr>
          <w:trHeight w:val="40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451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735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Бюджетные кредиты, привлеченные в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1E08B5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center"/>
          </w:tcPr>
          <w:p w:rsidR="00B34997" w:rsidRPr="00551A30" w:rsidRDefault="001E08B5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701" w:type="dxa"/>
            <w:vAlign w:val="center"/>
          </w:tcPr>
          <w:p w:rsidR="00B34997" w:rsidRPr="00551A30" w:rsidRDefault="001E08B5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34997" w:rsidRPr="00551A30" w:rsidTr="00DE6859">
        <w:trPr>
          <w:trHeight w:val="347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vAlign w:val="center"/>
          </w:tcPr>
          <w:p w:rsidR="00B34997" w:rsidRPr="00551A30" w:rsidRDefault="001E08B5" w:rsidP="003B70B6">
            <w:pPr>
              <w:ind w:left="-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center"/>
          </w:tcPr>
          <w:p w:rsidR="00B34997" w:rsidRPr="00551A30" w:rsidRDefault="001E08B5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701" w:type="dxa"/>
            <w:vAlign w:val="center"/>
          </w:tcPr>
          <w:p w:rsidR="00B34997" w:rsidRPr="00551A30" w:rsidRDefault="001E08B5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34997" w:rsidRPr="00551A30" w:rsidTr="00DE6859">
        <w:trPr>
          <w:trHeight w:val="391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погашение,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7C106A" w:rsidP="003B70B6">
            <w:pPr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8D036B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DE6859" w:rsidRDefault="00DE6859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4927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Pr="00551A30" w:rsidRDefault="00B34997" w:rsidP="00B34997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B34997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Программа муниципальных гарантий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Новосельского сельского поселения Брюховецкого района в валюте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за 2</w:t>
      </w:r>
      <w:r w:rsidR="00814571">
        <w:rPr>
          <w:b/>
          <w:sz w:val="28"/>
          <w:szCs w:val="28"/>
        </w:rPr>
        <w:t>022</w:t>
      </w:r>
      <w:r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sz w:val="28"/>
          <w:szCs w:val="28"/>
        </w:rPr>
      </w:pPr>
    </w:p>
    <w:p w:rsidR="00B34997" w:rsidRPr="00551A30" w:rsidRDefault="00B34997" w:rsidP="00B34997">
      <w:pPr>
        <w:ind w:left="1620" w:hanging="1260"/>
        <w:jc w:val="center"/>
        <w:rPr>
          <w:sz w:val="28"/>
          <w:szCs w:val="28"/>
        </w:rPr>
      </w:pPr>
      <w:r w:rsidRPr="00551A30">
        <w:rPr>
          <w:sz w:val="28"/>
          <w:szCs w:val="28"/>
        </w:rPr>
        <w:t>Раздел 1. Перечень подлежащих предоставлени</w:t>
      </w:r>
      <w:r>
        <w:rPr>
          <w:sz w:val="28"/>
          <w:szCs w:val="28"/>
        </w:rPr>
        <w:t>ю муниципальных гарантий в 2</w:t>
      </w:r>
      <w:r w:rsidR="00814571">
        <w:rPr>
          <w:sz w:val="28"/>
          <w:szCs w:val="28"/>
        </w:rPr>
        <w:t>022</w:t>
      </w:r>
      <w:r w:rsidRPr="00551A30">
        <w:rPr>
          <w:sz w:val="28"/>
          <w:szCs w:val="28"/>
        </w:rPr>
        <w:t xml:space="preserve"> году</w:t>
      </w:r>
    </w:p>
    <w:p w:rsidR="00B34997" w:rsidRPr="00551A30" w:rsidRDefault="00B34997" w:rsidP="00B34997">
      <w:pPr>
        <w:ind w:left="1620" w:hanging="1260"/>
        <w:rPr>
          <w:sz w:val="28"/>
          <w:szCs w:val="28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87"/>
        <w:gridCol w:w="734"/>
        <w:gridCol w:w="1168"/>
        <w:gridCol w:w="1314"/>
        <w:gridCol w:w="1168"/>
        <w:gridCol w:w="1605"/>
        <w:gridCol w:w="1752"/>
        <w:gridCol w:w="1128"/>
      </w:tblGrid>
      <w:tr w:rsidR="00B34997" w:rsidRPr="00FA6E6D" w:rsidTr="003B70B6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№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п/п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Направление (цель)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Общий объем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гарантий,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тыс. рублей</w:t>
            </w:r>
          </w:p>
        </w:tc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Условия предоставления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гарантий</w:t>
            </w:r>
          </w:p>
        </w:tc>
      </w:tr>
      <w:tr w:rsidR="00B34997" w:rsidRPr="00FA6E6D" w:rsidTr="003B70B6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наличие права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анализ финансового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состояния принципала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ind w:left="-108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B34997" w:rsidRPr="00FA6E6D" w:rsidRDefault="00B34997" w:rsidP="003B70B6">
            <w:pPr>
              <w:ind w:left="-108" w:right="-165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перед гарантом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иные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условия</w:t>
            </w:r>
          </w:p>
        </w:tc>
      </w:tr>
      <w:tr w:rsidR="00B34997" w:rsidRPr="00FA6E6D" w:rsidTr="003B70B6">
        <w:trPr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right="-157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91" w:right="-46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85" w:right="-70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8</w:t>
            </w:r>
          </w:p>
        </w:tc>
      </w:tr>
      <w:tr w:rsidR="00B34997" w:rsidRPr="00FA6E6D" w:rsidTr="003B70B6"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1.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4997" w:rsidRPr="00FA6E6D" w:rsidTr="003B70B6">
        <w:tc>
          <w:tcPr>
            <w:tcW w:w="1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rPr>
                <w:b/>
                <w:sz w:val="28"/>
                <w:szCs w:val="28"/>
              </w:rPr>
            </w:pPr>
            <w:r w:rsidRPr="00FA6E6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ind w:left="-92" w:right="-149"/>
              <w:jc w:val="center"/>
              <w:rPr>
                <w:b/>
                <w:sz w:val="28"/>
                <w:szCs w:val="28"/>
              </w:rPr>
            </w:pPr>
            <w:r w:rsidRPr="00FA6E6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ind w:left="-51" w:right="-108"/>
              <w:rPr>
                <w:b/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ind w:left="1260" w:hanging="1260"/>
        <w:jc w:val="both"/>
        <w:rPr>
          <w:sz w:val="28"/>
          <w:szCs w:val="28"/>
        </w:rPr>
      </w:pPr>
      <w:r w:rsidRPr="00551A30">
        <w:rPr>
          <w:sz w:val="28"/>
          <w:szCs w:val="28"/>
        </w:rPr>
        <w:t>Раздел 2. Общий объем бюджетных ассигнований, предусмотренных на</w:t>
      </w:r>
    </w:p>
    <w:p w:rsidR="00B34997" w:rsidRPr="00551A30" w:rsidRDefault="00B34997" w:rsidP="00B34997">
      <w:pPr>
        <w:ind w:left="1260"/>
        <w:jc w:val="both"/>
        <w:rPr>
          <w:sz w:val="28"/>
          <w:szCs w:val="28"/>
        </w:rPr>
      </w:pPr>
      <w:r w:rsidRPr="00551A30">
        <w:rPr>
          <w:sz w:val="28"/>
          <w:szCs w:val="28"/>
        </w:rPr>
        <w:t>исполнение муниципальных гарантий Новосельского сельского поселения Брюховецкого района по возмо</w:t>
      </w:r>
      <w:r>
        <w:rPr>
          <w:sz w:val="28"/>
          <w:szCs w:val="28"/>
        </w:rPr>
        <w:t>жным гарантийным случаям, в 2</w:t>
      </w:r>
      <w:r w:rsidR="00814571">
        <w:rPr>
          <w:sz w:val="28"/>
          <w:szCs w:val="28"/>
        </w:rPr>
        <w:t>022</w:t>
      </w:r>
      <w:r w:rsidRPr="00551A30">
        <w:rPr>
          <w:sz w:val="28"/>
          <w:szCs w:val="28"/>
        </w:rPr>
        <w:t xml:space="preserve"> году</w:t>
      </w:r>
    </w:p>
    <w:p w:rsidR="00B34997" w:rsidRPr="00551A30" w:rsidRDefault="00B34997" w:rsidP="00B3499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097"/>
      </w:tblGrid>
      <w:tr w:rsidR="00B34997" w:rsidRPr="00FA6E6D" w:rsidTr="003B70B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4" w:right="-82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Объем,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тыс. рублей</w:t>
            </w:r>
          </w:p>
        </w:tc>
      </w:tr>
      <w:tr w:rsidR="00B34997" w:rsidRPr="00FA6E6D" w:rsidTr="003B70B6"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</w:p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За счет источников финансирования дефицита </w:t>
            </w:r>
          </w:p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районного бюджета, всего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2963E7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по муниципальным гарантиям, подлежащим предоставлению в 2</w:t>
            </w:r>
            <w:r w:rsidR="002963E7">
              <w:rPr>
                <w:sz w:val="28"/>
                <w:szCs w:val="28"/>
              </w:rPr>
              <w:t>021</w:t>
            </w:r>
            <w:r w:rsidRPr="00FA6E6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</w:tr>
    </w:tbl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E0518" w:rsidRDefault="00BE0518" w:rsidP="00B3499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E0518" w:rsidRPr="00BE0518" w:rsidTr="00BE0518">
        <w:tc>
          <w:tcPr>
            <w:tcW w:w="4927" w:type="dxa"/>
          </w:tcPr>
          <w:p w:rsidR="00BE0518" w:rsidRPr="00BE0518" w:rsidRDefault="00BE0518" w:rsidP="00BE05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BE0518" w:rsidRPr="00BE0518" w:rsidRDefault="00BE0518" w:rsidP="00BE0518">
            <w:pPr>
              <w:jc w:val="center"/>
              <w:rPr>
                <w:rFonts w:eastAsia="Calibri"/>
                <w:sz w:val="28"/>
                <w:szCs w:val="28"/>
              </w:rPr>
            </w:pPr>
            <w:r w:rsidRPr="00BE0518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BE0518" w:rsidRPr="00BE0518" w:rsidRDefault="00BE0518" w:rsidP="00BE0518">
            <w:pPr>
              <w:jc w:val="center"/>
              <w:rPr>
                <w:rFonts w:eastAsia="Calibri"/>
                <w:sz w:val="28"/>
                <w:szCs w:val="28"/>
              </w:rPr>
            </w:pPr>
            <w:r w:rsidRPr="00BE0518">
              <w:rPr>
                <w:rFonts w:eastAsia="Calibri"/>
                <w:sz w:val="28"/>
                <w:szCs w:val="28"/>
              </w:rPr>
              <w:t>к решению Совета</w:t>
            </w:r>
          </w:p>
          <w:p w:rsidR="00BE0518" w:rsidRPr="00BE0518" w:rsidRDefault="00BE0518" w:rsidP="00BE0518">
            <w:pPr>
              <w:jc w:val="center"/>
              <w:rPr>
                <w:rFonts w:eastAsia="Calibri"/>
                <w:sz w:val="28"/>
                <w:szCs w:val="28"/>
              </w:rPr>
            </w:pPr>
            <w:r w:rsidRPr="00BE0518">
              <w:rPr>
                <w:rFonts w:eastAsia="Calibri"/>
                <w:sz w:val="28"/>
                <w:szCs w:val="28"/>
              </w:rPr>
              <w:t>Новосельского сельского поселения</w:t>
            </w:r>
          </w:p>
          <w:p w:rsidR="00BE0518" w:rsidRPr="00BE0518" w:rsidRDefault="00BE0518" w:rsidP="00BE0518">
            <w:pPr>
              <w:jc w:val="center"/>
              <w:rPr>
                <w:rFonts w:eastAsia="Calibri"/>
                <w:sz w:val="28"/>
                <w:szCs w:val="28"/>
              </w:rPr>
            </w:pPr>
            <w:r w:rsidRPr="00BE0518">
              <w:rPr>
                <w:rFonts w:eastAsia="Calibri"/>
                <w:sz w:val="28"/>
                <w:szCs w:val="28"/>
              </w:rPr>
              <w:t>Брюховецкого района</w:t>
            </w:r>
          </w:p>
          <w:p w:rsidR="00BE0518" w:rsidRPr="00BE0518" w:rsidRDefault="00BE0518" w:rsidP="00BE0518">
            <w:pPr>
              <w:jc w:val="center"/>
              <w:rPr>
                <w:rFonts w:eastAsia="Calibri"/>
                <w:sz w:val="28"/>
                <w:szCs w:val="28"/>
              </w:rPr>
            </w:pPr>
            <w:r w:rsidRPr="00BE0518">
              <w:rPr>
                <w:rFonts w:eastAsia="Calibri"/>
                <w:sz w:val="28"/>
                <w:szCs w:val="28"/>
              </w:rPr>
              <w:t>от _____________ № ___</w:t>
            </w:r>
          </w:p>
        </w:tc>
      </w:tr>
    </w:tbl>
    <w:p w:rsidR="00BE0518" w:rsidRPr="00BE0518" w:rsidRDefault="00BE0518" w:rsidP="00BE0518">
      <w:pPr>
        <w:jc w:val="center"/>
        <w:rPr>
          <w:sz w:val="28"/>
          <w:szCs w:val="28"/>
        </w:rPr>
      </w:pPr>
    </w:p>
    <w:p w:rsidR="00BE0518" w:rsidRPr="00BE0518" w:rsidRDefault="00BE0518" w:rsidP="00BE0518">
      <w:pPr>
        <w:jc w:val="center"/>
        <w:rPr>
          <w:sz w:val="28"/>
          <w:szCs w:val="28"/>
        </w:rPr>
      </w:pPr>
    </w:p>
    <w:p w:rsidR="00BE0518" w:rsidRPr="00BE0518" w:rsidRDefault="00BE0518" w:rsidP="00BE0518">
      <w:pPr>
        <w:jc w:val="center"/>
        <w:rPr>
          <w:sz w:val="28"/>
          <w:szCs w:val="28"/>
        </w:rPr>
      </w:pPr>
      <w:r w:rsidRPr="00BE0518">
        <w:rPr>
          <w:sz w:val="28"/>
          <w:szCs w:val="28"/>
        </w:rPr>
        <w:t>СОСТАВ</w:t>
      </w:r>
    </w:p>
    <w:p w:rsidR="00BE0518" w:rsidRPr="00BE0518" w:rsidRDefault="00BE0518" w:rsidP="00BE0518">
      <w:pPr>
        <w:jc w:val="center"/>
        <w:rPr>
          <w:sz w:val="28"/>
          <w:szCs w:val="28"/>
        </w:rPr>
      </w:pPr>
      <w:r w:rsidRPr="00BE0518">
        <w:rPr>
          <w:sz w:val="28"/>
          <w:szCs w:val="28"/>
        </w:rPr>
        <w:t>оргкомитета по проведению публичных слушаний</w:t>
      </w:r>
    </w:p>
    <w:p w:rsidR="00BE0518" w:rsidRPr="00BE0518" w:rsidRDefault="00BE0518" w:rsidP="00BE0518">
      <w:pPr>
        <w:jc w:val="center"/>
        <w:rPr>
          <w:sz w:val="28"/>
          <w:szCs w:val="28"/>
        </w:rPr>
      </w:pPr>
      <w:r w:rsidRPr="00BE0518">
        <w:rPr>
          <w:sz w:val="28"/>
          <w:szCs w:val="28"/>
        </w:rPr>
        <w:t>по вопросу «Рассмотрение проекта отчета об исполнении бюджета Новосельского сельского поселения Брюховецкого района за 2</w:t>
      </w:r>
      <w:r w:rsidR="00814571">
        <w:rPr>
          <w:sz w:val="28"/>
          <w:szCs w:val="28"/>
        </w:rPr>
        <w:t>022</w:t>
      </w:r>
      <w:r w:rsidRPr="00BE0518">
        <w:rPr>
          <w:sz w:val="28"/>
          <w:szCs w:val="28"/>
        </w:rPr>
        <w:t xml:space="preserve"> год»</w:t>
      </w:r>
    </w:p>
    <w:p w:rsidR="00BE0518" w:rsidRPr="00BE0518" w:rsidRDefault="00BE0518" w:rsidP="00BE051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E0518" w:rsidRPr="00BE0518" w:rsidTr="00BE0518">
        <w:tc>
          <w:tcPr>
            <w:tcW w:w="4503" w:type="dxa"/>
            <w:hideMark/>
          </w:tcPr>
          <w:p w:rsidR="00BE0518" w:rsidRPr="00BE0518" w:rsidRDefault="002963E7" w:rsidP="00BE0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Валентина Александровна</w:t>
            </w:r>
          </w:p>
        </w:tc>
        <w:tc>
          <w:tcPr>
            <w:tcW w:w="425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-</w:t>
            </w:r>
          </w:p>
        </w:tc>
        <w:tc>
          <w:tcPr>
            <w:tcW w:w="4926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глава Новосельского сельского поселения;</w:t>
            </w:r>
          </w:p>
        </w:tc>
      </w:tr>
      <w:tr w:rsidR="00BE0518" w:rsidRPr="00BE0518" w:rsidTr="00BE0518">
        <w:tc>
          <w:tcPr>
            <w:tcW w:w="4503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Задорожный Владимир Александрович</w:t>
            </w:r>
          </w:p>
        </w:tc>
        <w:tc>
          <w:tcPr>
            <w:tcW w:w="425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депутат Совета Новосельского сельского поселения Брюховецкого района, член комиссии Совета Новосельского сельского поселения по вопросам экономического развития Новосельского сельского поселения Брюховецкого района;</w:t>
            </w: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</w:tr>
      <w:tr w:rsidR="00BE0518" w:rsidRPr="00BE0518" w:rsidTr="00BE0518">
        <w:tc>
          <w:tcPr>
            <w:tcW w:w="4503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Ивахненко Галина Григорьевна</w:t>
            </w:r>
          </w:p>
        </w:tc>
        <w:tc>
          <w:tcPr>
            <w:tcW w:w="425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специалист 2 категории, главный бухгалтер администрации Новосельского сельского поселения;</w:t>
            </w: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</w:tr>
      <w:tr w:rsidR="00BE0518" w:rsidRPr="00BE0518" w:rsidTr="00BE0518">
        <w:tc>
          <w:tcPr>
            <w:tcW w:w="4503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Кулиш Татьяна Александровна</w:t>
            </w:r>
          </w:p>
        </w:tc>
        <w:tc>
          <w:tcPr>
            <w:tcW w:w="425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-</w:t>
            </w:r>
          </w:p>
        </w:tc>
        <w:tc>
          <w:tcPr>
            <w:tcW w:w="4926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депутат Совета Новосельского сельского поселения Брюховецкого района, председатель комиссии Совета Новосельского сельского поселения по вопросам экономического развития Новосельского сельского поселения Брюховецкого района.</w:t>
            </w:r>
          </w:p>
        </w:tc>
      </w:tr>
      <w:tr w:rsidR="00BE0518" w:rsidRPr="00BE0518" w:rsidTr="00BE0518">
        <w:tc>
          <w:tcPr>
            <w:tcW w:w="4503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</w:tr>
      <w:tr w:rsidR="00BE0518" w:rsidRPr="00BE0518" w:rsidTr="00BE0518">
        <w:tc>
          <w:tcPr>
            <w:tcW w:w="4503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Ганич Светлана Владимировна</w:t>
            </w:r>
          </w:p>
        </w:tc>
        <w:tc>
          <w:tcPr>
            <w:tcW w:w="425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экономист администрации Новосельского сельского поселения;</w:t>
            </w: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</w:tr>
    </w:tbl>
    <w:p w:rsidR="00BE0518" w:rsidRPr="00BE0518" w:rsidRDefault="00BE0518" w:rsidP="00BE0518">
      <w:pPr>
        <w:rPr>
          <w:sz w:val="28"/>
          <w:szCs w:val="28"/>
        </w:rPr>
      </w:pPr>
      <w:r w:rsidRPr="00BE0518">
        <w:rPr>
          <w:sz w:val="28"/>
          <w:szCs w:val="28"/>
        </w:rPr>
        <w:t xml:space="preserve"> </w:t>
      </w:r>
    </w:p>
    <w:p w:rsidR="00B34997" w:rsidRDefault="00B34997" w:rsidP="00B34997">
      <w:pPr>
        <w:rPr>
          <w:sz w:val="28"/>
          <w:szCs w:val="28"/>
        </w:rPr>
      </w:pPr>
    </w:p>
    <w:sectPr w:rsidR="00B34997" w:rsidSect="00DE68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9D" w:rsidRDefault="004C3F9D" w:rsidP="002E7B99">
      <w:r>
        <w:separator/>
      </w:r>
    </w:p>
  </w:endnote>
  <w:endnote w:type="continuationSeparator" w:id="0">
    <w:p w:rsidR="004C3F9D" w:rsidRDefault="004C3F9D" w:rsidP="002E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9D" w:rsidRDefault="004C3F9D" w:rsidP="002E7B99">
      <w:r>
        <w:separator/>
      </w:r>
    </w:p>
  </w:footnote>
  <w:footnote w:type="continuationSeparator" w:id="0">
    <w:p w:rsidR="004C3F9D" w:rsidRDefault="004C3F9D" w:rsidP="002E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E3E"/>
    <w:rsid w:val="00010EC7"/>
    <w:rsid w:val="0003567A"/>
    <w:rsid w:val="00054E3E"/>
    <w:rsid w:val="0008254E"/>
    <w:rsid w:val="000A05F1"/>
    <w:rsid w:val="000A7BDA"/>
    <w:rsid w:val="000B19C4"/>
    <w:rsid w:val="000D0FBC"/>
    <w:rsid w:val="000D61C4"/>
    <w:rsid w:val="000E10AF"/>
    <w:rsid w:val="00115D65"/>
    <w:rsid w:val="001178F2"/>
    <w:rsid w:val="00121167"/>
    <w:rsid w:val="00130E33"/>
    <w:rsid w:val="001614C7"/>
    <w:rsid w:val="001648E5"/>
    <w:rsid w:val="001A3928"/>
    <w:rsid w:val="001C0FEF"/>
    <w:rsid w:val="001E08B5"/>
    <w:rsid w:val="001E15DF"/>
    <w:rsid w:val="001F263D"/>
    <w:rsid w:val="0021018C"/>
    <w:rsid w:val="00244EFD"/>
    <w:rsid w:val="00252501"/>
    <w:rsid w:val="00273FF3"/>
    <w:rsid w:val="002963E7"/>
    <w:rsid w:val="002A353D"/>
    <w:rsid w:val="002B3742"/>
    <w:rsid w:val="002D3709"/>
    <w:rsid w:val="002D7CD7"/>
    <w:rsid w:val="002E3755"/>
    <w:rsid w:val="002E7B99"/>
    <w:rsid w:val="0031304A"/>
    <w:rsid w:val="00330D7A"/>
    <w:rsid w:val="003502E2"/>
    <w:rsid w:val="0035695B"/>
    <w:rsid w:val="00380823"/>
    <w:rsid w:val="003833CE"/>
    <w:rsid w:val="00387A8C"/>
    <w:rsid w:val="003A60BF"/>
    <w:rsid w:val="003B40DE"/>
    <w:rsid w:val="003B70B6"/>
    <w:rsid w:val="003E1290"/>
    <w:rsid w:val="003F07E1"/>
    <w:rsid w:val="00401876"/>
    <w:rsid w:val="00407749"/>
    <w:rsid w:val="00415D41"/>
    <w:rsid w:val="0042029F"/>
    <w:rsid w:val="00433423"/>
    <w:rsid w:val="0046173E"/>
    <w:rsid w:val="004859EE"/>
    <w:rsid w:val="004901FA"/>
    <w:rsid w:val="004A2DD0"/>
    <w:rsid w:val="004B5813"/>
    <w:rsid w:val="004C2072"/>
    <w:rsid w:val="004C3F9D"/>
    <w:rsid w:val="004C701B"/>
    <w:rsid w:val="004D6DED"/>
    <w:rsid w:val="004E60E6"/>
    <w:rsid w:val="004F41ED"/>
    <w:rsid w:val="00501D4E"/>
    <w:rsid w:val="00514B80"/>
    <w:rsid w:val="005338AB"/>
    <w:rsid w:val="005402EB"/>
    <w:rsid w:val="00550AFB"/>
    <w:rsid w:val="00557E1A"/>
    <w:rsid w:val="00563458"/>
    <w:rsid w:val="0057134B"/>
    <w:rsid w:val="00583BDA"/>
    <w:rsid w:val="005B3A45"/>
    <w:rsid w:val="005C5DD5"/>
    <w:rsid w:val="005E050C"/>
    <w:rsid w:val="00624545"/>
    <w:rsid w:val="00627404"/>
    <w:rsid w:val="00637D1D"/>
    <w:rsid w:val="006501EA"/>
    <w:rsid w:val="006519E7"/>
    <w:rsid w:val="006677AA"/>
    <w:rsid w:val="00671085"/>
    <w:rsid w:val="006923A3"/>
    <w:rsid w:val="006A1194"/>
    <w:rsid w:val="006A4A13"/>
    <w:rsid w:val="006A502B"/>
    <w:rsid w:val="006B7DCE"/>
    <w:rsid w:val="006C02D1"/>
    <w:rsid w:val="006C683F"/>
    <w:rsid w:val="006C76BA"/>
    <w:rsid w:val="006D5D72"/>
    <w:rsid w:val="00707C21"/>
    <w:rsid w:val="00743BC4"/>
    <w:rsid w:val="00754B9F"/>
    <w:rsid w:val="00766E98"/>
    <w:rsid w:val="007738C5"/>
    <w:rsid w:val="007864A0"/>
    <w:rsid w:val="007939E2"/>
    <w:rsid w:val="007939E6"/>
    <w:rsid w:val="007C106A"/>
    <w:rsid w:val="00806399"/>
    <w:rsid w:val="008068E8"/>
    <w:rsid w:val="008124FE"/>
    <w:rsid w:val="00814571"/>
    <w:rsid w:val="00815329"/>
    <w:rsid w:val="0083272A"/>
    <w:rsid w:val="00833CF5"/>
    <w:rsid w:val="00866B92"/>
    <w:rsid w:val="008912A7"/>
    <w:rsid w:val="008A264E"/>
    <w:rsid w:val="008A4248"/>
    <w:rsid w:val="008A47E8"/>
    <w:rsid w:val="008A5F23"/>
    <w:rsid w:val="008B3553"/>
    <w:rsid w:val="008B52BB"/>
    <w:rsid w:val="008C0FA8"/>
    <w:rsid w:val="008D036B"/>
    <w:rsid w:val="008E676E"/>
    <w:rsid w:val="008E6911"/>
    <w:rsid w:val="00903B04"/>
    <w:rsid w:val="009046AF"/>
    <w:rsid w:val="00962319"/>
    <w:rsid w:val="009725EB"/>
    <w:rsid w:val="009937F8"/>
    <w:rsid w:val="009A5B82"/>
    <w:rsid w:val="009B7E9F"/>
    <w:rsid w:val="009D2CBD"/>
    <w:rsid w:val="009D2D11"/>
    <w:rsid w:val="009D67B6"/>
    <w:rsid w:val="009F6B66"/>
    <w:rsid w:val="009F7511"/>
    <w:rsid w:val="00A03194"/>
    <w:rsid w:val="00A03BBD"/>
    <w:rsid w:val="00A07C1F"/>
    <w:rsid w:val="00A14FC1"/>
    <w:rsid w:val="00A3527F"/>
    <w:rsid w:val="00A41606"/>
    <w:rsid w:val="00A461F2"/>
    <w:rsid w:val="00A5687E"/>
    <w:rsid w:val="00A71AC8"/>
    <w:rsid w:val="00A77891"/>
    <w:rsid w:val="00A81773"/>
    <w:rsid w:val="00A84C05"/>
    <w:rsid w:val="00A9022B"/>
    <w:rsid w:val="00A94DA7"/>
    <w:rsid w:val="00AA3202"/>
    <w:rsid w:val="00AA3654"/>
    <w:rsid w:val="00AD17AA"/>
    <w:rsid w:val="00B0718F"/>
    <w:rsid w:val="00B101A9"/>
    <w:rsid w:val="00B34997"/>
    <w:rsid w:val="00B40453"/>
    <w:rsid w:val="00B8484C"/>
    <w:rsid w:val="00B96DA4"/>
    <w:rsid w:val="00BA11B4"/>
    <w:rsid w:val="00BB138A"/>
    <w:rsid w:val="00BC430C"/>
    <w:rsid w:val="00BD2ADC"/>
    <w:rsid w:val="00BD5893"/>
    <w:rsid w:val="00BE0518"/>
    <w:rsid w:val="00BF25D8"/>
    <w:rsid w:val="00C03B80"/>
    <w:rsid w:val="00C142DF"/>
    <w:rsid w:val="00C2180C"/>
    <w:rsid w:val="00C3614B"/>
    <w:rsid w:val="00C4252B"/>
    <w:rsid w:val="00C64473"/>
    <w:rsid w:val="00C64BCE"/>
    <w:rsid w:val="00C848C1"/>
    <w:rsid w:val="00CA098C"/>
    <w:rsid w:val="00CB2EC6"/>
    <w:rsid w:val="00CC2EB2"/>
    <w:rsid w:val="00CC7920"/>
    <w:rsid w:val="00CD01D5"/>
    <w:rsid w:val="00CF30A6"/>
    <w:rsid w:val="00CF38F9"/>
    <w:rsid w:val="00D21D0E"/>
    <w:rsid w:val="00D33A78"/>
    <w:rsid w:val="00D42E9A"/>
    <w:rsid w:val="00D57301"/>
    <w:rsid w:val="00D57488"/>
    <w:rsid w:val="00D828A7"/>
    <w:rsid w:val="00D87BFC"/>
    <w:rsid w:val="00DA3D50"/>
    <w:rsid w:val="00DA6AD2"/>
    <w:rsid w:val="00DD4C10"/>
    <w:rsid w:val="00DE6859"/>
    <w:rsid w:val="00E10A03"/>
    <w:rsid w:val="00E31C68"/>
    <w:rsid w:val="00EB6223"/>
    <w:rsid w:val="00ED386F"/>
    <w:rsid w:val="00EF1475"/>
    <w:rsid w:val="00F01E11"/>
    <w:rsid w:val="00F05719"/>
    <w:rsid w:val="00F36A8A"/>
    <w:rsid w:val="00F454FD"/>
    <w:rsid w:val="00F52DBB"/>
    <w:rsid w:val="00F55AB2"/>
    <w:rsid w:val="00FA3959"/>
    <w:rsid w:val="00FA4095"/>
    <w:rsid w:val="00FC60F4"/>
    <w:rsid w:val="00FC618F"/>
    <w:rsid w:val="00FD1D53"/>
    <w:rsid w:val="00FD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118F"/>
  <w15:docId w15:val="{5169C61F-CE41-4C53-864E-39C2762F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B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7E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3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B34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B3499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B34997"/>
  </w:style>
  <w:style w:type="paragraph" w:customStyle="1" w:styleId="a7">
    <w:name w:val="Нормальный (таблица)"/>
    <w:basedOn w:val="a"/>
    <w:next w:val="a"/>
    <w:rsid w:val="00B34997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Текст Знак"/>
    <w:link w:val="a9"/>
    <w:locked/>
    <w:rsid w:val="00B34997"/>
    <w:rPr>
      <w:rFonts w:ascii="Courier New" w:hAnsi="Courier New" w:cs="Courier New"/>
    </w:rPr>
  </w:style>
  <w:style w:type="paragraph" w:customStyle="1" w:styleId="11">
    <w:name w:val="Текст1"/>
    <w:basedOn w:val="a"/>
    <w:next w:val="a9"/>
    <w:rsid w:val="00B34997"/>
    <w:pPr>
      <w:ind w:firstLine="567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12">
    <w:name w:val="Текст Знак1"/>
    <w:uiPriority w:val="99"/>
    <w:semiHidden/>
    <w:rsid w:val="00B3499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a">
    <w:name w:val="Основной текст с отступом Знак"/>
    <w:link w:val="ab"/>
    <w:rsid w:val="00B34997"/>
    <w:rPr>
      <w:b/>
      <w:sz w:val="28"/>
      <w:szCs w:val="24"/>
    </w:rPr>
  </w:style>
  <w:style w:type="paragraph" w:styleId="ab">
    <w:name w:val="Body Text Indent"/>
    <w:basedOn w:val="a"/>
    <w:link w:val="aa"/>
    <w:rsid w:val="00B34997"/>
    <w:pPr>
      <w:ind w:hanging="5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349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B349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uiPriority w:val="99"/>
    <w:semiHidden/>
    <w:rsid w:val="00B34997"/>
    <w:rPr>
      <w:color w:val="808080"/>
    </w:rPr>
  </w:style>
  <w:style w:type="paragraph" w:styleId="a9">
    <w:name w:val="Plain Text"/>
    <w:basedOn w:val="a"/>
    <w:link w:val="a8"/>
    <w:unhideWhenUsed/>
    <w:rsid w:val="00B34997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2">
    <w:name w:val="Текст Знак2"/>
    <w:basedOn w:val="a0"/>
    <w:uiPriority w:val="99"/>
    <w:rsid w:val="00B34997"/>
    <w:rPr>
      <w:rFonts w:ascii="Consolas" w:eastAsia="Times New Roman" w:hAnsi="Consolas" w:cs="Times New Roman"/>
      <w:sz w:val="21"/>
      <w:szCs w:val="21"/>
      <w:lang w:eastAsia="ru-RU"/>
    </w:rPr>
  </w:style>
  <w:style w:type="numbering" w:customStyle="1" w:styleId="20">
    <w:name w:val="Нет списка2"/>
    <w:next w:val="a2"/>
    <w:uiPriority w:val="99"/>
    <w:semiHidden/>
    <w:rsid w:val="00B34997"/>
  </w:style>
  <w:style w:type="paragraph" w:customStyle="1" w:styleId="Title">
    <w:name w:val="Title!Название НПА"/>
    <w:basedOn w:val="a"/>
    <w:rsid w:val="00B3499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обычный_1 Знак Знак Знак Знак Знак Знак Знак Знак Знак"/>
    <w:basedOn w:val="a"/>
    <w:rsid w:val="00B349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5"/>
    <w:rsid w:val="00B3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B34997"/>
    <w:rPr>
      <w:color w:val="0000FF"/>
      <w:u w:val="single"/>
    </w:rPr>
  </w:style>
  <w:style w:type="character" w:styleId="af2">
    <w:name w:val="FollowedHyperlink"/>
    <w:uiPriority w:val="99"/>
    <w:unhideWhenUsed/>
    <w:rsid w:val="00B34997"/>
    <w:rPr>
      <w:color w:val="800080"/>
      <w:u w:val="single"/>
    </w:rPr>
  </w:style>
  <w:style w:type="paragraph" w:customStyle="1" w:styleId="xl63">
    <w:name w:val="xl63"/>
    <w:basedOn w:val="a"/>
    <w:rsid w:val="00B34997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3499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9">
    <w:name w:val="xl69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0">
    <w:name w:val="xl70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1">
    <w:name w:val="xl71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2">
    <w:name w:val="xl72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4">
    <w:name w:val="xl84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5">
    <w:name w:val="xl8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ConsPlusNonformat">
    <w:name w:val="ConsPlusNonformat"/>
    <w:uiPriority w:val="99"/>
    <w:rsid w:val="00B34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B3499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177A-6B52-4760-A9F0-972867EF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46</Pages>
  <Words>7394</Words>
  <Characters>42148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80</cp:revision>
  <cp:lastPrinted>2023-03-13T08:49:00Z</cp:lastPrinted>
  <dcterms:created xsi:type="dcterms:W3CDTF">2021-03-03T16:45:00Z</dcterms:created>
  <dcterms:modified xsi:type="dcterms:W3CDTF">2023-05-05T08:20:00Z</dcterms:modified>
</cp:coreProperties>
</file>