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EA3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41705B">
              <w:rPr>
                <w:color w:val="000000"/>
                <w:sz w:val="28"/>
                <w:szCs w:val="28"/>
              </w:rPr>
              <w:t>90/39</w:t>
            </w:r>
            <w:r w:rsidR="00EA3C8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0727FC" w:rsidRPr="00FF20A1">
        <w:rPr>
          <w:b/>
          <w:bCs/>
          <w:szCs w:val="28"/>
        </w:rPr>
        <w:t>07-33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0727FC" w:rsidRPr="00FF20A1">
        <w:rPr>
          <w:bCs/>
          <w:szCs w:val="28"/>
        </w:rPr>
        <w:t>07-33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</w:t>
      </w:r>
      <w:r w:rsidR="0041705B">
        <w:rPr>
          <w:szCs w:val="28"/>
        </w:rPr>
        <w:t>февраля 2010 года № 192/1337-5,</w:t>
      </w:r>
      <w:r w:rsidR="0065752C">
        <w:rPr>
          <w:szCs w:val="28"/>
        </w:rPr>
        <w:t xml:space="preserve"> 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0727FC" w:rsidRPr="00FF20A1">
        <w:rPr>
          <w:bCs/>
          <w:szCs w:val="28"/>
        </w:rPr>
        <w:t>07-33</w:t>
      </w:r>
      <w:r>
        <w:t xml:space="preserve"> в количестве </w:t>
      </w:r>
      <w:r w:rsidR="00FF20A1">
        <w:t>12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Андрюхина </w:t>
            </w:r>
          </w:p>
          <w:p w:rsidR="0065752C" w:rsidRPr="00FF20A1" w:rsidRDefault="000727FC" w:rsidP="00FF20A1">
            <w:pPr>
              <w:jc w:val="center"/>
              <w:rPr>
                <w:color w:val="000000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>Ольга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FF20A1" w:rsidRDefault="000727FC" w:rsidP="00FF20A1">
            <w:pPr>
              <w:pStyle w:val="a7"/>
              <w:ind w:firstLine="0"/>
              <w:rPr>
                <w:color w:val="000000"/>
                <w:szCs w:val="28"/>
              </w:rPr>
            </w:pPr>
            <w:r w:rsidRPr="00FF20A1">
              <w:rPr>
                <w:szCs w:val="28"/>
              </w:rPr>
              <w:t>собрание избирателей по месту работы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Бобренко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lastRenderedPageBreak/>
              <w:t>Наталия Георгиевна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FF20A1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lastRenderedPageBreak/>
              <w:t>Брюховецкое местное отделение Красно</w:t>
            </w:r>
            <w:r w:rsidRPr="00FF20A1">
              <w:rPr>
                <w:szCs w:val="28"/>
              </w:rPr>
              <w:lastRenderedPageBreak/>
              <w:t>дарского регионального отделения Всероссийской политической партии ЕДИНАЯ РОССИЯ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Головко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t>Марина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FF20A1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Купро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t>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FF20A1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t>собрание избирателей по месту работы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Купро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t>Наталья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FF20A1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Марасина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t>Зоя Константиновна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FF20A1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Мартынов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t>Валерий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FF20A1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Назаренко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t>Валентина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FF20A1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Назаренко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t>Светлана Геннадиевна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FF20A1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Ольховская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t>Елена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FF20A1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Рыбкина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t>Елена Зиновеевна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FF20A1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0727F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Default="000727F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1" w:rsidRDefault="000727FC" w:rsidP="00FF20A1">
            <w:pPr>
              <w:jc w:val="center"/>
              <w:rPr>
                <w:sz w:val="28"/>
                <w:szCs w:val="28"/>
              </w:rPr>
            </w:pPr>
            <w:r w:rsidRPr="00FF20A1">
              <w:rPr>
                <w:sz w:val="28"/>
                <w:szCs w:val="28"/>
                <w:lang w:val="en-US"/>
              </w:rPr>
              <w:t xml:space="preserve">Чубук </w:t>
            </w:r>
          </w:p>
          <w:p w:rsidR="000727FC" w:rsidRPr="00FF20A1" w:rsidRDefault="000727FC" w:rsidP="00FF20A1">
            <w:pPr>
              <w:jc w:val="center"/>
              <w:rPr>
                <w:sz w:val="28"/>
                <w:szCs w:val="28"/>
                <w:lang w:val="en-US"/>
              </w:rPr>
            </w:pPr>
            <w:r w:rsidRPr="00FF20A1">
              <w:rPr>
                <w:sz w:val="28"/>
                <w:szCs w:val="28"/>
                <w:lang w:val="en-US"/>
              </w:rPr>
              <w:t>Светлана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FC" w:rsidRPr="00FF20A1" w:rsidRDefault="000727FC" w:rsidP="00D275AD">
            <w:pPr>
              <w:pStyle w:val="a7"/>
              <w:ind w:firstLine="0"/>
              <w:rPr>
                <w:szCs w:val="28"/>
              </w:rPr>
            </w:pPr>
            <w:r w:rsidRPr="00FF20A1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0727FC" w:rsidRPr="00FF20A1">
        <w:rPr>
          <w:bCs/>
          <w:szCs w:val="28"/>
        </w:rPr>
        <w:t>07-33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0727FC" w:rsidRPr="00FF20A1">
        <w:rPr>
          <w:bCs/>
          <w:sz w:val="28"/>
          <w:szCs w:val="28"/>
        </w:rPr>
        <w:t>07-33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</w:t>
      </w:r>
      <w:r w:rsidR="00F87B90" w:rsidRPr="00F87B90">
        <w:rPr>
          <w:sz w:val="28"/>
          <w:szCs w:val="28"/>
        </w:rPr>
        <w:lastRenderedPageBreak/>
        <w:t>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F20A1" w:rsidP="00F87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7B90" w:rsidRPr="00446B2A">
        <w:rPr>
          <w:sz w:val="28"/>
          <w:szCs w:val="28"/>
        </w:rPr>
        <w:t>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41705B">
        <w:t>90/39</w:t>
      </w:r>
      <w:r w:rsidR="00EA3C8A">
        <w:t>2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0727FC" w:rsidRPr="00FF20A1">
        <w:rPr>
          <w:bCs/>
          <w:sz w:val="28"/>
          <w:szCs w:val="28"/>
        </w:rPr>
        <w:t>07-33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708"/>
        <w:gridCol w:w="1276"/>
        <w:gridCol w:w="851"/>
        <w:gridCol w:w="1701"/>
        <w:gridCol w:w="1417"/>
        <w:gridCol w:w="1701"/>
        <w:gridCol w:w="1276"/>
        <w:gridCol w:w="1701"/>
        <w:gridCol w:w="1276"/>
        <w:gridCol w:w="1417"/>
      </w:tblGrid>
      <w:tr w:rsidR="00D06EC2" w:rsidRPr="000E7DB5" w:rsidTr="00D06EC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0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70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70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Андрюхина </w:t>
            </w:r>
          </w:p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Ольга </w:t>
            </w:r>
          </w:p>
          <w:p w:rsidR="009A2712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Викторовна</w:t>
            </w:r>
          </w:p>
        </w:tc>
        <w:tc>
          <w:tcPr>
            <w:tcW w:w="708" w:type="dxa"/>
          </w:tcPr>
          <w:p w:rsidR="009A2712" w:rsidRPr="008F3855" w:rsidRDefault="000727F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1960</w:t>
            </w:r>
          </w:p>
        </w:tc>
        <w:tc>
          <w:tcPr>
            <w:tcW w:w="1276" w:type="dxa"/>
          </w:tcPr>
          <w:p w:rsidR="009A2712" w:rsidRPr="008F3855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среднее профессиональное, бухгалтерский учет в с/х производстве</w:t>
            </w:r>
          </w:p>
        </w:tc>
        <w:tc>
          <w:tcPr>
            <w:tcW w:w="851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D06EC2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D06EC2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 xml:space="preserve">администрация Новосельского сельского поселения Брюховецкого </w:t>
            </w:r>
          </w:p>
          <w:p w:rsidR="009A2712" w:rsidRPr="008F3855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района</w:t>
            </w:r>
          </w:p>
        </w:tc>
        <w:tc>
          <w:tcPr>
            <w:tcW w:w="1417" w:type="dxa"/>
          </w:tcPr>
          <w:p w:rsidR="009A2712" w:rsidRPr="008F3855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бухгалтер</w:t>
            </w:r>
          </w:p>
        </w:tc>
        <w:tc>
          <w:tcPr>
            <w:tcW w:w="1701" w:type="dxa"/>
          </w:tcPr>
          <w:p w:rsidR="009A2712" w:rsidRPr="008F3855" w:rsidRDefault="000727F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2712" w:rsidRPr="008F3855" w:rsidRDefault="000727F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8-918-6554827</w:t>
            </w:r>
          </w:p>
        </w:tc>
        <w:tc>
          <w:tcPr>
            <w:tcW w:w="1276" w:type="dxa"/>
          </w:tcPr>
          <w:p w:rsidR="009A2712" w:rsidRPr="008F3855" w:rsidRDefault="000727F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9A2712" w:rsidRPr="008F3855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Бобренко </w:t>
            </w:r>
          </w:p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Наталия Георгиевна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1276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высшее профессиональное, педагогика и методика начального образования</w:t>
            </w: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МБОУ СОШ № 10 с. Новое Село</w:t>
            </w:r>
          </w:p>
        </w:tc>
        <w:tc>
          <w:tcPr>
            <w:tcW w:w="1417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F20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8-918-9688809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Головко </w:t>
            </w:r>
          </w:p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Марина Николаевна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1993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экономика</w:t>
            </w: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1417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F20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экономист</w:t>
            </w: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8-918-0167721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Купро </w:t>
            </w:r>
          </w:p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Елена Владимировна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1966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швея</w:t>
            </w: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 24 Росинка</w:t>
            </w:r>
          </w:p>
        </w:tc>
        <w:tc>
          <w:tcPr>
            <w:tcW w:w="1417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повар</w:t>
            </w: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8-918-2612170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Купро </w:t>
            </w:r>
          </w:p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Наталья Николаевна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1276" w:type="dxa"/>
          </w:tcPr>
          <w:p w:rsidR="000727FC" w:rsidRPr="008F3855" w:rsidRDefault="000727FC" w:rsidP="00D06E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музыкальное образование</w:t>
            </w: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 24 Росинка</w:t>
            </w:r>
          </w:p>
        </w:tc>
        <w:tc>
          <w:tcPr>
            <w:tcW w:w="1417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воспитатель</w:t>
            </w: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8-918-9401797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Марасина</w:t>
            </w:r>
          </w:p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Зоя Константиновна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1949</w:t>
            </w:r>
          </w:p>
        </w:tc>
        <w:tc>
          <w:tcPr>
            <w:tcW w:w="1276" w:type="dxa"/>
          </w:tcPr>
          <w:p w:rsidR="000727FC" w:rsidRPr="008F3855" w:rsidRDefault="000727FC" w:rsidP="00D06E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зоотехния</w:t>
            </w: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8-918-9331453, 8-86156-53255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Мартынов Валерий Владимирович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1964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8-967-3144685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Назаренко Валентина Александровна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1968</w:t>
            </w:r>
          </w:p>
        </w:tc>
        <w:tc>
          <w:tcPr>
            <w:tcW w:w="1276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среднее профессиональное, воспитание в дошкольных учреждениях</w:t>
            </w: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 24 Росинка</w:t>
            </w:r>
          </w:p>
        </w:tc>
        <w:tc>
          <w:tcPr>
            <w:tcW w:w="1417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заведующая</w:t>
            </w: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8-918-6866683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Назаренко Светлана Геннадиевна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1970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, зооинженер</w:t>
            </w: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 24 Росинка</w:t>
            </w:r>
          </w:p>
        </w:tc>
        <w:tc>
          <w:tcPr>
            <w:tcW w:w="1417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заместитель директора по АХЧ</w:t>
            </w: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8-918-9598357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Ольховская </w:t>
            </w:r>
          </w:p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Елена Анатольевна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1979</w:t>
            </w:r>
          </w:p>
        </w:tc>
        <w:tc>
          <w:tcPr>
            <w:tcW w:w="1276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среднее профессиональное, организация крестьянского (фермерского) хозяйства</w:t>
            </w: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индивидуальный предприниматель Плетинь роман Борисович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8-918-9898739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Рыбкина </w:t>
            </w:r>
          </w:p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Елена </w:t>
            </w:r>
          </w:p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Зиновеевна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1961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1417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FF20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делопроизводитель</w:t>
            </w: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8-918-2553605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D06EC2" w:rsidRPr="000E7DB5" w:rsidTr="00D06EC2">
        <w:trPr>
          <w:tblHeader/>
        </w:trPr>
        <w:tc>
          <w:tcPr>
            <w:tcW w:w="851" w:type="dxa"/>
          </w:tcPr>
          <w:p w:rsidR="000727FC" w:rsidRPr="009A2712" w:rsidRDefault="000727F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06EC2" w:rsidRDefault="000727FC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Чубук </w:t>
            </w:r>
          </w:p>
          <w:p w:rsidR="000727FC" w:rsidRPr="008F3855" w:rsidRDefault="000727F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Светлана Михайловна</w:t>
            </w:r>
          </w:p>
        </w:tc>
        <w:tc>
          <w:tcPr>
            <w:tcW w:w="708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1976</w:t>
            </w:r>
          </w:p>
        </w:tc>
        <w:tc>
          <w:tcPr>
            <w:tcW w:w="1276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среднее профессиональное, технология молока и молочных продуктов</w:t>
            </w:r>
          </w:p>
        </w:tc>
        <w:tc>
          <w:tcPr>
            <w:tcW w:w="85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 xml:space="preserve"> инспектор по личному подсобному хозяйству и земельным отношениям</w:t>
            </w: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8-918-89705217, 8-86156-53425</w:t>
            </w:r>
          </w:p>
        </w:tc>
        <w:tc>
          <w:tcPr>
            <w:tcW w:w="1276" w:type="dxa"/>
          </w:tcPr>
          <w:p w:rsidR="000727FC" w:rsidRPr="008F3855" w:rsidRDefault="000727F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0727FC" w:rsidRPr="00FF20A1" w:rsidRDefault="000727FC" w:rsidP="009976C8">
            <w:pPr>
              <w:jc w:val="center"/>
              <w:rPr>
                <w:sz w:val="22"/>
                <w:szCs w:val="22"/>
              </w:rPr>
            </w:pPr>
            <w:r w:rsidRPr="00FF20A1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A8" w:rsidRDefault="00B903A8">
      <w:r>
        <w:separator/>
      </w:r>
    </w:p>
  </w:endnote>
  <w:endnote w:type="continuationSeparator" w:id="0">
    <w:p w:rsidR="00B903A8" w:rsidRDefault="00B9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A8" w:rsidRDefault="00B903A8">
      <w:r>
        <w:separator/>
      </w:r>
    </w:p>
  </w:footnote>
  <w:footnote w:type="continuationSeparator" w:id="0">
    <w:p w:rsidR="00B903A8" w:rsidRDefault="00B9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EA3C8A">
      <w:rPr>
        <w:rStyle w:val="ac"/>
        <w:noProof/>
        <w:sz w:val="22"/>
        <w:szCs w:val="22"/>
      </w:rPr>
      <w:t>3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EA3C8A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727FC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1705B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03A8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06EC2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A3C8A"/>
    <w:rsid w:val="00EB343F"/>
    <w:rsid w:val="00EC0DA2"/>
    <w:rsid w:val="00EC3C03"/>
    <w:rsid w:val="00F0442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0A1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ADA1D-4DA2-4A15-BF36-F76B616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9251-618C-4937-A75F-81935457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8</cp:revision>
  <cp:lastPrinted>2018-05-18T11:43:00Z</cp:lastPrinted>
  <dcterms:created xsi:type="dcterms:W3CDTF">2018-05-22T13:20:00Z</dcterms:created>
  <dcterms:modified xsi:type="dcterms:W3CDTF">2018-05-29T07:47:00Z</dcterms:modified>
</cp:coreProperties>
</file>