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ТЕРРИТОРИАЛЬНАЯ ИЗБИРАТЕЛЬНАЯ КОМИССИЯ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БРЮХОВЕЦКАЯ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  <w:t>РЕШЕНИЕ</w:t>
      </w:r>
    </w:p>
    <w:p w:rsidR="008A4A26" w:rsidRPr="008A4A26" w:rsidRDefault="008A4A26" w:rsidP="008A4A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rPr>
          <w:rFonts w:ascii="Arial" w:eastAsia="Times New Roman" w:hAnsi="Arial" w:cs="Times New Roman"/>
          <w:position w:val="-2"/>
          <w:sz w:val="28"/>
          <w:szCs w:val="28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4A26" w:rsidRPr="008A4A26" w:rsidTr="008A4A26">
        <w:tc>
          <w:tcPr>
            <w:tcW w:w="3438" w:type="dxa"/>
            <w:hideMark/>
          </w:tcPr>
          <w:p w:rsidR="008A4A26" w:rsidRPr="008A4A26" w:rsidRDefault="00D4615A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</w:t>
            </w:r>
            <w:r w:rsidR="00D3339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сентября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года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hideMark/>
          </w:tcPr>
          <w:p w:rsidR="008A4A26" w:rsidRPr="008A4A26" w:rsidRDefault="00527BC0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                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№ 1</w:t>
            </w:r>
            <w:r w:rsidR="00D3339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90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/</w:t>
            </w:r>
            <w:r w:rsidR="002A1FC5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</w:t>
            </w:r>
            <w:r w:rsidR="00D4615A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</w:t>
            </w:r>
            <w:r w:rsidR="00D3339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54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</w:tr>
    </w:tbl>
    <w:p w:rsidR="008A4A26" w:rsidRPr="008A4A26" w:rsidRDefault="008A4A26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26">
        <w:rPr>
          <w:rFonts w:ascii="Times New Roman" w:hAnsi="Times New Roman" w:cs="Times New Roman"/>
          <w:b/>
          <w:bCs/>
          <w:sz w:val="28"/>
          <w:szCs w:val="28"/>
        </w:rPr>
        <w:t>Об аннулировании регистрации кандидата в депутаты Совета</w:t>
      </w:r>
    </w:p>
    <w:p w:rsidR="008A4A26" w:rsidRPr="008A4A26" w:rsidRDefault="00527BC0" w:rsidP="00527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b/>
          <w:bCs/>
          <w:sz w:val="28"/>
          <w:szCs w:val="28"/>
        </w:rPr>
        <w:t>ий район седьмого созыва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390">
        <w:rPr>
          <w:rFonts w:ascii="Times New Roman" w:hAnsi="Times New Roman" w:cs="Times New Roman"/>
          <w:b/>
          <w:bCs/>
          <w:sz w:val="28"/>
          <w:szCs w:val="28"/>
        </w:rPr>
        <w:t>Сельскому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390">
        <w:rPr>
          <w:rFonts w:ascii="Times New Roman" w:hAnsi="Times New Roman" w:cs="Times New Roman"/>
          <w:b/>
          <w:bCs/>
          <w:sz w:val="28"/>
          <w:szCs w:val="28"/>
        </w:rPr>
        <w:t>тре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3339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8A4A26" w:rsidRPr="008A4A26" w:rsidRDefault="00D33390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Силищева Юрия Александровича</w:t>
      </w:r>
    </w:p>
    <w:p w:rsidR="008A4A26" w:rsidRPr="008A4A26" w:rsidRDefault="008A4A26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D333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избирательную комиссию </w:t>
      </w:r>
      <w:r w:rsidR="00D4615A">
        <w:rPr>
          <w:rFonts w:ascii="Times New Roman" w:hAnsi="Times New Roman" w:cs="Times New Roman"/>
          <w:bCs/>
          <w:sz w:val="28"/>
          <w:szCs w:val="28"/>
        </w:rPr>
        <w:t>2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F52269">
        <w:rPr>
          <w:rFonts w:ascii="Times New Roman" w:hAnsi="Times New Roman" w:cs="Times New Roman"/>
          <w:bCs/>
          <w:sz w:val="28"/>
          <w:szCs w:val="28"/>
        </w:rPr>
        <w:t>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поступило заявление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в депутаты Совета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 w:rsidR="00527BC0">
        <w:rPr>
          <w:rFonts w:ascii="Times New Roman" w:hAnsi="Times New Roman" w:cs="Times New Roman"/>
          <w:bCs/>
          <w:sz w:val="28"/>
          <w:szCs w:val="28"/>
        </w:rPr>
        <w:t>бразования Брюховецкий район</w:t>
      </w:r>
      <w:r w:rsidR="00527BC0" w:rsidRPr="00527BC0"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седьмого созыва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Сельскому трехмандат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ному избирательному округу № 10 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Силищева Юрия Александровича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избирательным объединением Брюховецкое местное отделение Краснодарского краевого отделения политической партии «КОММУНИСТИЧЕСКАЯ ПАРТИЯ РОССИЙСКОЙ ФЕДЕРАЦИИ»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2269">
        <w:rPr>
          <w:rFonts w:ascii="Times New Roman" w:hAnsi="Times New Roman" w:cs="Times New Roman"/>
          <w:bCs/>
          <w:sz w:val="28"/>
          <w:szCs w:val="28"/>
        </w:rPr>
        <w:t>о снятии своей кандидатуры.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На основании указанного заявления и руководствуясь статьей 75 Закона Краснодарского края от 25 декабря 2006 г. № 966-КЗ «О муниципальных выборах в Краснодарском крае», территориальная избирательная комиссия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</w:t>
      </w:r>
      <w:r w:rsidRPr="00F52269">
        <w:rPr>
          <w:rFonts w:ascii="Times New Roman" w:hAnsi="Times New Roman" w:cs="Times New Roman"/>
          <w:bCs/>
          <w:sz w:val="28"/>
          <w:szCs w:val="28"/>
        </w:rPr>
        <w:t>я РЕШИЛА:</w:t>
      </w:r>
    </w:p>
    <w:p w:rsidR="008A4A26" w:rsidRPr="00F52269" w:rsidRDefault="008A4A26" w:rsidP="00D333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1. Аннулировать регистрацию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кандидата в депутаты Совета муниципального образования Брюховецкий район</w:t>
      </w:r>
      <w:r w:rsidR="00527BC0" w:rsidRPr="00527BC0"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 xml:space="preserve">седьмого созыва 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Сельскому трехмандат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ному избирательному округу № 10 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Силищева Юрия Александровича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зарегистрированного решением территориальной избирательной комиссии от </w:t>
      </w:r>
      <w:r w:rsidR="00D33390">
        <w:rPr>
          <w:rFonts w:ascii="Times New Roman" w:hAnsi="Times New Roman" w:cs="Times New Roman"/>
          <w:bCs/>
          <w:sz w:val="28"/>
          <w:szCs w:val="28"/>
        </w:rPr>
        <w:t>06 августа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№ 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 xml:space="preserve">181/1168 </w:t>
      </w:r>
      <w:r w:rsidRPr="00F52269">
        <w:rPr>
          <w:rFonts w:ascii="Times New Roman" w:hAnsi="Times New Roman" w:cs="Times New Roman"/>
          <w:bCs/>
          <w:sz w:val="28"/>
          <w:szCs w:val="28"/>
        </w:rPr>
        <w:t>«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 xml:space="preserve">О регистрации Силищева 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Юрия Александровича кандидатом 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в депутаты Сов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ета муниципального образования 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Брюховецкий ра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йон по Сельскому трехмандатному 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избирательному округу № 10</w:t>
      </w:r>
      <w:r w:rsidRPr="00F5226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 Разъяснить </w:t>
      </w:r>
      <w:r w:rsidR="00D33390">
        <w:rPr>
          <w:rFonts w:ascii="Times New Roman" w:hAnsi="Times New Roman" w:cs="Times New Roman"/>
          <w:bCs/>
          <w:sz w:val="28"/>
          <w:szCs w:val="28"/>
        </w:rPr>
        <w:t>Силищеву Ю.А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.,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что представленное им заявление в территориальную избирательную комиссию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о снятии своей кандидатуры отзыву не подлежит.  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3. </w:t>
      </w:r>
      <w:r w:rsidRPr="00F52269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</w:t>
      </w:r>
      <w:r w:rsidRPr="00F52269">
        <w:rPr>
          <w:rFonts w:ascii="Times New Roman" w:hAnsi="Times New Roman" w:cs="Times New Roman"/>
          <w:sz w:val="28"/>
          <w:szCs w:val="28"/>
        </w:rPr>
        <w:t xml:space="preserve"> официальном сайте территориальной избирательной комиссии </w:t>
      </w:r>
      <w:r w:rsidR="00F52269"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8A4A26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4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 xml:space="preserve">. Выдать 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Силищеву Ю.А</w:t>
      </w:r>
      <w:bookmarkStart w:id="0" w:name="_GoBack"/>
      <w:bookmarkEnd w:id="0"/>
      <w:r w:rsidR="002A1FC5">
        <w:rPr>
          <w:rFonts w:ascii="Times New Roman" w:hAnsi="Times New Roman" w:cs="Times New Roman"/>
          <w:bCs/>
          <w:sz w:val="28"/>
          <w:szCs w:val="28"/>
        </w:rPr>
        <w:t>.</w:t>
      </w:r>
      <w:r w:rsidR="002A1FC5" w:rsidRPr="002A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копию настоящего решения.</w:t>
      </w:r>
    </w:p>
    <w:p w:rsidR="008A4A26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5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. </w:t>
      </w:r>
      <w:r w:rsidR="008A4A26" w:rsidRPr="00F52269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3</w:t>
      </w:r>
      <w:r w:rsidRPr="00F52269">
        <w:rPr>
          <w:rFonts w:ascii="Times New Roman" w:hAnsi="Times New Roman" w:cs="Times New Roman"/>
          <w:sz w:val="28"/>
          <w:szCs w:val="28"/>
        </w:rPr>
        <w:t xml:space="preserve"> и 4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данного решения на секретаря территориальной избирательной комиссии </w:t>
      </w:r>
      <w:r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</w:t>
      </w:r>
      <w:r w:rsidR="00527B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2269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F52269">
        <w:rPr>
          <w:rFonts w:ascii="Times New Roman" w:hAnsi="Times New Roman" w:cs="Times New Roman"/>
          <w:sz w:val="28"/>
          <w:szCs w:val="28"/>
        </w:rPr>
        <w:t>Горовую</w:t>
      </w:r>
      <w:proofErr w:type="spellEnd"/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tabs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22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территориальной</w:t>
      </w:r>
    </w:p>
    <w:p w:rsidR="00F52269" w:rsidRPr="00F52269" w:rsidRDefault="00F52269" w:rsidP="00F5226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избирательной комиссии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    В.</w:t>
      </w:r>
      <w:r w:rsidR="00527BC0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А. Ткаченко</w:t>
      </w:r>
    </w:p>
    <w:p w:rsidR="00F52269" w:rsidRPr="00F52269" w:rsidRDefault="00F52269" w:rsidP="00F52269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</w:t>
      </w: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Секретарь территориальной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</w:t>
      </w:r>
    </w:p>
    <w:p w:rsidR="00F52269" w:rsidRPr="00F52269" w:rsidRDefault="00F52269" w:rsidP="00F5226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избирательной комиссии                                                              </w:t>
      </w:r>
      <w:r w:rsidR="002A1FC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Е.С. Горовая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3"/>
    <w:rsid w:val="00170A8D"/>
    <w:rsid w:val="002A1FC5"/>
    <w:rsid w:val="00404C4C"/>
    <w:rsid w:val="005245C1"/>
    <w:rsid w:val="00527BC0"/>
    <w:rsid w:val="008A4A26"/>
    <w:rsid w:val="00911563"/>
    <w:rsid w:val="009A5538"/>
    <w:rsid w:val="00BC65E9"/>
    <w:rsid w:val="00D33390"/>
    <w:rsid w:val="00D4615A"/>
    <w:rsid w:val="00F52269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1208-EF88-438D-8974-435A2EA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10</cp:revision>
  <cp:lastPrinted>2020-09-04T13:30:00Z</cp:lastPrinted>
  <dcterms:created xsi:type="dcterms:W3CDTF">2019-07-26T06:46:00Z</dcterms:created>
  <dcterms:modified xsi:type="dcterms:W3CDTF">2020-09-04T13:32:00Z</dcterms:modified>
</cp:coreProperties>
</file>