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D37E04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D37E04" w:rsidP="0040489C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A17C24" w:rsidRPr="00903F43">
        <w:t xml:space="preserve">период с </w:t>
      </w:r>
      <w:r w:rsidR="0040489C">
        <w:t>9 декабря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40489C">
        <w:t>по 22</w:t>
      </w:r>
      <w:r>
        <w:t xml:space="preserve"> декабря</w:t>
      </w:r>
      <w:r w:rsidR="00376084">
        <w:t xml:space="preserve"> 2020</w:t>
      </w:r>
      <w:r w:rsidR="00A17C24" w:rsidRPr="00903F43">
        <w:t xml:space="preserve"> года, на</w:t>
      </w:r>
      <w:r w:rsidR="00376084">
        <w:t xml:space="preserve"> основании плана проверок на 2020</w:t>
      </w:r>
      <w:r w:rsidR="00A17C24"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="0040489C">
        <w:t>проведена проверка анализа внутреннего финансового контроля и внутреннего финансового аудита администратором доходов бюджета. По результатам контрольного мероприятия составлен акт от 22 декабря 2020 года.</w:t>
      </w: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0489C"/>
    <w:rsid w:val="00454E43"/>
    <w:rsid w:val="00685BAD"/>
    <w:rsid w:val="006D1610"/>
    <w:rsid w:val="006F66EC"/>
    <w:rsid w:val="00722235"/>
    <w:rsid w:val="00787092"/>
    <w:rsid w:val="00793EC1"/>
    <w:rsid w:val="007A0919"/>
    <w:rsid w:val="007D055C"/>
    <w:rsid w:val="007D5180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37E04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2020-12-30T08:03:00Z</dcterms:created>
  <dcterms:modified xsi:type="dcterms:W3CDTF">2020-12-30T08:03:00Z</dcterms:modified>
</cp:coreProperties>
</file>