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AF88F" w14:textId="3662F324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СОВЕТ 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14:paraId="53FE311B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21A03298" w14:textId="07DF42F9" w:rsidR="002B48CA" w:rsidRPr="003A4CE6" w:rsidRDefault="0029708A" w:rsidP="001C08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32"/>
          <w:szCs w:val="28"/>
        </w:rPr>
        <w:t>РЕШЕНИ</w:t>
      </w:r>
      <w:r w:rsidR="005F6AD5">
        <w:rPr>
          <w:rFonts w:ascii="Times New Roman" w:eastAsia="Times New Roman" w:hAnsi="Times New Roman" w:cs="Times New Roman"/>
          <w:b/>
          <w:sz w:val="32"/>
          <w:szCs w:val="28"/>
        </w:rPr>
        <w:t>Е</w:t>
      </w:r>
    </w:p>
    <w:p w14:paraId="19C1BC3A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EA9BA" w14:textId="061D6985" w:rsidR="002B48CA" w:rsidRPr="003A4CE6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6A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56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6A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56A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5F6AD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156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636A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B729B7">
        <w:rPr>
          <w:rFonts w:ascii="Times New Roman" w:eastAsia="Times New Roman" w:hAnsi="Times New Roman" w:cs="Times New Roman"/>
          <w:sz w:val="28"/>
          <w:szCs w:val="28"/>
        </w:rPr>
        <w:t>125</w:t>
      </w:r>
    </w:p>
    <w:p w14:paraId="22A2284D" w14:textId="626857A8" w:rsidR="002B48CA" w:rsidRPr="001C08FD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08F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C08FD" w:rsidRPr="001C08FD">
        <w:rPr>
          <w:rFonts w:ascii="Times New Roman" w:eastAsia="Times New Roman" w:hAnsi="Times New Roman" w:cs="Times New Roman"/>
          <w:sz w:val="24"/>
          <w:szCs w:val="24"/>
        </w:rPr>
        <w:t>т-ца</w:t>
      </w:r>
      <w:proofErr w:type="spellEnd"/>
      <w:r w:rsidR="001C08FD" w:rsidRPr="001C0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B2B" w:rsidRPr="001C08FD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14:paraId="41F0E2BF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378BE2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FE366A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DFB7DD" w14:textId="75ABC411" w:rsidR="002B48CA" w:rsidRPr="003A4CE6" w:rsidRDefault="00E7341E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26 ноября 2021 года № 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О бюджете 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сельского поселения </w:t>
      </w:r>
      <w:proofErr w:type="spellStart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E46E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13340" w:rsidRPr="003A4CE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59D64E4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43CDE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FF9C6" w14:textId="77777777" w:rsidR="0077465B" w:rsidRPr="003A4CE6" w:rsidRDefault="0077465B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E8AFD" w14:textId="4072D671"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 xml:space="preserve">В связи с распределением источников денежных средств на увеличение расходов, в соответствии с Уставом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92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2159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56AC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14:paraId="52F6BBB7" w14:textId="77777777" w:rsidR="000156AC" w:rsidRPr="000156AC" w:rsidRDefault="000156AC" w:rsidP="000156A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1. Внести в решение Совета Батуринского сельского поселения Брюховецкого района от 20 ноября 2020 года № 65 «О бюджете Батуринского сельского поселения Брюховецкого района на 2021 год» следующие изменения:</w:t>
      </w:r>
    </w:p>
    <w:p w14:paraId="611A1988" w14:textId="5E1B56A5" w:rsidR="00336489" w:rsidRDefault="00336489" w:rsidP="000156A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36489">
        <w:rPr>
          <w:sz w:val="28"/>
          <w:szCs w:val="28"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19664,6</w:t>
      </w:r>
      <w:r w:rsidRPr="00336489">
        <w:rPr>
          <w:rFonts w:ascii="Times New Roman" w:hAnsi="Times New Roman" w:cs="Times New Roman"/>
          <w:b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22664,6</w:t>
      </w:r>
      <w:r w:rsidRPr="00336489">
        <w:rPr>
          <w:rFonts w:ascii="Times New Roman" w:hAnsi="Times New Roman" w:cs="Times New Roman"/>
          <w:b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5E8C30F9" w14:textId="4A6C16BD" w:rsidR="000156AC" w:rsidRPr="000156AC" w:rsidRDefault="000156AC" w:rsidP="000156A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 xml:space="preserve">2) в подпункте 2 пункта 1 слова «общий объем расходов в сумме </w:t>
      </w:r>
      <w:r w:rsidRPr="000156AC">
        <w:rPr>
          <w:rFonts w:ascii="Times New Roman" w:hAnsi="Times New Roman" w:cs="Times New Roman"/>
          <w:color w:val="000000"/>
          <w:sz w:val="28"/>
          <w:szCs w:val="28"/>
        </w:rPr>
        <w:t>19664,6</w:t>
      </w:r>
      <w:r w:rsidRPr="0077465B">
        <w:rPr>
          <w:color w:val="000000"/>
          <w:sz w:val="28"/>
          <w:szCs w:val="28"/>
        </w:rPr>
        <w:t xml:space="preserve"> </w:t>
      </w:r>
      <w:r w:rsidRPr="000156AC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0C2DF0">
        <w:rPr>
          <w:rFonts w:ascii="Times New Roman" w:hAnsi="Times New Roman" w:cs="Times New Roman"/>
          <w:sz w:val="28"/>
          <w:szCs w:val="28"/>
        </w:rPr>
        <w:t>2</w:t>
      </w:r>
      <w:r w:rsidR="00336489">
        <w:rPr>
          <w:rFonts w:ascii="Times New Roman" w:hAnsi="Times New Roman" w:cs="Times New Roman"/>
          <w:sz w:val="28"/>
          <w:szCs w:val="28"/>
        </w:rPr>
        <w:t>3</w:t>
      </w:r>
      <w:r w:rsidR="000C2DF0">
        <w:rPr>
          <w:rFonts w:ascii="Times New Roman" w:hAnsi="Times New Roman" w:cs="Times New Roman"/>
          <w:sz w:val="28"/>
          <w:szCs w:val="28"/>
        </w:rPr>
        <w:t>940,6</w:t>
      </w:r>
      <w:r w:rsidRPr="000156AC">
        <w:rPr>
          <w:rFonts w:ascii="Times New Roman" w:hAnsi="Times New Roman" w:cs="Times New Roman"/>
          <w:b/>
        </w:rPr>
        <w:t xml:space="preserve"> </w:t>
      </w:r>
      <w:r w:rsidRPr="000156AC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433FA3F6" w14:textId="2AD1E796"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 xml:space="preserve">3) приложения № </w:t>
      </w:r>
      <w:r w:rsidR="00336489">
        <w:rPr>
          <w:rFonts w:ascii="Times New Roman" w:hAnsi="Times New Roman" w:cs="Times New Roman"/>
          <w:sz w:val="28"/>
          <w:szCs w:val="28"/>
        </w:rPr>
        <w:t>2</w:t>
      </w:r>
      <w:r w:rsidRPr="000156AC">
        <w:rPr>
          <w:rFonts w:ascii="Times New Roman" w:hAnsi="Times New Roman" w:cs="Times New Roman"/>
          <w:sz w:val="28"/>
          <w:szCs w:val="28"/>
        </w:rPr>
        <w:t>-6 изложить в новой редакции (приложения № 1-</w:t>
      </w:r>
      <w:r w:rsidR="00336489">
        <w:rPr>
          <w:rFonts w:ascii="Times New Roman" w:hAnsi="Times New Roman" w:cs="Times New Roman"/>
          <w:sz w:val="28"/>
          <w:szCs w:val="28"/>
        </w:rPr>
        <w:t>5</w:t>
      </w:r>
      <w:r w:rsidRPr="000156AC">
        <w:rPr>
          <w:rFonts w:ascii="Times New Roman" w:hAnsi="Times New Roman" w:cs="Times New Roman"/>
          <w:sz w:val="28"/>
          <w:szCs w:val="28"/>
        </w:rPr>
        <w:t>).</w:t>
      </w:r>
    </w:p>
    <w:p w14:paraId="7B81F698" w14:textId="77777777"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329D7276" w14:textId="77777777" w:rsidR="0077465B" w:rsidRDefault="0077465B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3CDEC6" w14:textId="77777777" w:rsidR="003A4CE6" w:rsidRDefault="003A4CE6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3B4955" w14:textId="77777777" w:rsidR="007E37E8" w:rsidRPr="003A4CE6" w:rsidRDefault="007E37E8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59ED12" w14:textId="77777777" w:rsidR="00B02B2B" w:rsidRPr="00D27075" w:rsidRDefault="00B02B2B" w:rsidP="00B02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075">
        <w:rPr>
          <w:rFonts w:ascii="Times New Roman" w:hAnsi="Times New Roman" w:cs="Times New Roman"/>
          <w:sz w:val="28"/>
          <w:szCs w:val="28"/>
        </w:rPr>
        <w:t xml:space="preserve">Председательствующий сессии </w:t>
      </w:r>
    </w:p>
    <w:p w14:paraId="55E8A766" w14:textId="77777777" w:rsidR="00B02B2B" w:rsidRPr="00D27075" w:rsidRDefault="00B02B2B" w:rsidP="00B02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075">
        <w:rPr>
          <w:rFonts w:ascii="Times New Roman" w:hAnsi="Times New Roman" w:cs="Times New Roman"/>
          <w:sz w:val="28"/>
          <w:szCs w:val="28"/>
        </w:rPr>
        <w:t>Совета Батуринского сельского</w:t>
      </w:r>
    </w:p>
    <w:p w14:paraId="596AE86B" w14:textId="77777777" w:rsidR="00B02B2B" w:rsidRPr="00D27075" w:rsidRDefault="00B02B2B" w:rsidP="00B02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07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27075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2707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75">
        <w:rPr>
          <w:rFonts w:ascii="Times New Roman" w:hAnsi="Times New Roman" w:cs="Times New Roman"/>
          <w:sz w:val="28"/>
          <w:szCs w:val="28"/>
        </w:rPr>
        <w:t>Бурячек</w:t>
      </w:r>
      <w:proofErr w:type="spellEnd"/>
    </w:p>
    <w:p w14:paraId="748FDFBE" w14:textId="30AA828E" w:rsidR="0077465B" w:rsidRDefault="0077465B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F3EA8" w14:textId="18F367EF" w:rsidR="000C2DF0" w:rsidRDefault="000C2DF0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6F871" w14:textId="53D5DEDE" w:rsidR="000C2DF0" w:rsidRDefault="000C2DF0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3BFFE" w14:textId="2C7948D8" w:rsidR="000C2DF0" w:rsidRDefault="000C2DF0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C4A94" w14:textId="5AF5EDE0" w:rsidR="000C2DF0" w:rsidRDefault="000C2DF0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3899C" w14:textId="2DB2FA58" w:rsidR="000C2DF0" w:rsidRDefault="000C2DF0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DA806" w14:textId="77777777" w:rsidR="00E46ED9" w:rsidRDefault="00E46ED9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ABF2F" w14:textId="56C55746" w:rsidR="000C2DF0" w:rsidRDefault="000C2DF0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2864D" w14:textId="5DAB034F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6DD70F7D" w14:textId="77777777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6E7A0E3E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5B8146A6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09803E53" w14:textId="4D3E61B7" w:rsid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от _____________ № ____</w:t>
      </w:r>
    </w:p>
    <w:p w14:paraId="6D378650" w14:textId="77777777" w:rsidR="00336489" w:rsidRPr="000C2DF0" w:rsidRDefault="00336489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71CD290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4124817" w14:textId="77777777" w:rsidR="00336489" w:rsidRPr="008244D1" w:rsidRDefault="008E6B55" w:rsidP="0033648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6489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C647F96" w14:textId="77777777" w:rsidR="00336489" w:rsidRPr="008244D1" w:rsidRDefault="00336489" w:rsidP="0033648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267F602E" w14:textId="77777777" w:rsidR="00336489" w:rsidRPr="008244D1" w:rsidRDefault="00336489" w:rsidP="0033648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F999182" w14:textId="77777777" w:rsidR="00336489" w:rsidRDefault="00336489" w:rsidP="0033648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41702F66" w14:textId="77777777" w:rsidR="00336489" w:rsidRDefault="00336489" w:rsidP="0033648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26.11.2021г.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07D7299C" w14:textId="77777777" w:rsidR="00336489" w:rsidRDefault="00336489" w:rsidP="0033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3F912" w14:textId="77777777" w:rsidR="00336489" w:rsidRDefault="00336489" w:rsidP="0033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7189B" w14:textId="77777777" w:rsidR="00336489" w:rsidRPr="00FF574C" w:rsidRDefault="00336489" w:rsidP="0033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57CFD2" w14:textId="77777777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6238820"/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поступления  доходов в  бюджет  </w:t>
      </w:r>
      <w:r>
        <w:rPr>
          <w:rFonts w:ascii="Times New Roman" w:hAnsi="Times New Roman" w:cs="Times New Roman"/>
          <w:b/>
          <w:sz w:val="28"/>
          <w:szCs w:val="28"/>
        </w:rPr>
        <w:t>Батуринского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по кодам видов (подвидов) классификации доходов бюджетов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5CC7925" w14:textId="77777777" w:rsidR="00336489" w:rsidRPr="00FF574C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0295B" w14:textId="77777777" w:rsidR="00336489" w:rsidRDefault="00336489" w:rsidP="00336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E81">
        <w:rPr>
          <w:rFonts w:ascii="Times New Roman" w:hAnsi="Times New Roman" w:cs="Times New Roman"/>
          <w:sz w:val="28"/>
          <w:szCs w:val="28"/>
        </w:rPr>
        <w:t>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3085"/>
        <w:gridCol w:w="5388"/>
        <w:gridCol w:w="1275"/>
      </w:tblGrid>
      <w:tr w:rsidR="00336489" w:rsidRPr="00336489" w14:paraId="72269F9F" w14:textId="77777777" w:rsidTr="00336489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4246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86238844"/>
            <w:r w:rsidRPr="0033648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7CCD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A99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0AFB9F9A" w14:textId="7D6CF714" w:rsidR="00336489" w:rsidRPr="00336489" w:rsidRDefault="00336489" w:rsidP="003364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3648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33648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336489" w:rsidRPr="00336489" w14:paraId="39114430" w14:textId="77777777" w:rsidTr="00336489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E4E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6CE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D8F6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6489" w:rsidRPr="00336489" w14:paraId="5DB20B7D" w14:textId="77777777" w:rsidTr="00336489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1CA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FBF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24D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13757,9</w:t>
            </w:r>
          </w:p>
        </w:tc>
      </w:tr>
      <w:tr w:rsidR="00336489" w:rsidRPr="00336489" w14:paraId="16C63113" w14:textId="77777777" w:rsidTr="00336489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A3F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293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4A62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336489" w:rsidRPr="00336489" w14:paraId="3FF42ECA" w14:textId="77777777" w:rsidTr="00336489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478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1 03 02150 01 0000 110</w:t>
            </w:r>
          </w:p>
        </w:tc>
        <w:tc>
          <w:tcPr>
            <w:tcW w:w="5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847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CAF7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3915,6</w:t>
            </w:r>
          </w:p>
        </w:tc>
      </w:tr>
      <w:tr w:rsidR="00336489" w:rsidRPr="00336489" w14:paraId="2F57AE7D" w14:textId="77777777" w:rsidTr="00336489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C9B0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1 03 02160 01 0000 110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114C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5878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489" w:rsidRPr="00336489" w14:paraId="55C64A34" w14:textId="77777777" w:rsidTr="00336489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268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1 03 02170 01 0000 110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02AF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CF24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489" w:rsidRPr="00336489" w14:paraId="010EFB24" w14:textId="77777777" w:rsidTr="00336489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9A96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1 03 02180 01 0000 110 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4355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01BA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489" w:rsidRPr="00336489" w14:paraId="7E4F6B51" w14:textId="77777777" w:rsidTr="00336489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AE4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1 05 03000 01 1000 110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A1D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B54F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336489" w:rsidRPr="00336489" w14:paraId="643F1CA0" w14:textId="77777777" w:rsidTr="00336489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78A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1 06 01030 10 1000 110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F60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256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1200,0</w:t>
            </w:r>
          </w:p>
        </w:tc>
      </w:tr>
      <w:tr w:rsidR="00336489" w:rsidRPr="00336489" w14:paraId="29BDDB26" w14:textId="77777777" w:rsidTr="00336489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8BB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946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4605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5 700,0</w:t>
            </w:r>
          </w:p>
        </w:tc>
      </w:tr>
      <w:tr w:rsidR="00336489" w:rsidRPr="00336489" w14:paraId="515C4D8A" w14:textId="77777777" w:rsidTr="00336489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685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E4BB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8984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489" w:rsidRPr="00336489" w14:paraId="47446427" w14:textId="77777777" w:rsidTr="00336489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9700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BC1B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413D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62,3</w:t>
            </w:r>
          </w:p>
        </w:tc>
      </w:tr>
      <w:tr w:rsidR="00336489" w:rsidRPr="00336489" w14:paraId="143D0408" w14:textId="77777777" w:rsidTr="00336489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FF58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8EE9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6679" w14:textId="45A4FAFE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906,7</w:t>
            </w:r>
          </w:p>
        </w:tc>
      </w:tr>
      <w:tr w:rsidR="00336489" w:rsidRPr="00336489" w14:paraId="76399AD4" w14:textId="77777777" w:rsidTr="00336489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2BE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076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ACFA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5655,5</w:t>
            </w:r>
          </w:p>
        </w:tc>
      </w:tr>
      <w:tr w:rsidR="00336489" w:rsidRPr="00336489" w14:paraId="5EF3592D" w14:textId="77777777" w:rsidTr="00336489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712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F159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CBEE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2210,1</w:t>
            </w:r>
          </w:p>
        </w:tc>
      </w:tr>
      <w:tr w:rsidR="00336489" w:rsidRPr="00336489" w14:paraId="5C97E34E" w14:textId="77777777" w:rsidTr="00336489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0CE2" w14:textId="77777777" w:rsidR="00336489" w:rsidRPr="00336489" w:rsidRDefault="00336489" w:rsidP="003364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0567" w14:textId="77777777" w:rsidR="00336489" w:rsidRPr="00336489" w:rsidRDefault="00336489" w:rsidP="003364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2F51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3445,4</w:t>
            </w:r>
          </w:p>
        </w:tc>
      </w:tr>
      <w:tr w:rsidR="00336489" w:rsidRPr="00336489" w14:paraId="688C2CD0" w14:textId="77777777" w:rsidTr="00336489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1FF8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7DE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B345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251,2</w:t>
            </w:r>
          </w:p>
        </w:tc>
      </w:tr>
      <w:tr w:rsidR="00336489" w:rsidRPr="00336489" w14:paraId="414FC87E" w14:textId="77777777" w:rsidTr="00336489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417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8236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351E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247,4</w:t>
            </w:r>
          </w:p>
        </w:tc>
      </w:tr>
      <w:bookmarkEnd w:id="0"/>
      <w:tr w:rsidR="00336489" w:rsidRPr="00336489" w14:paraId="72A52374" w14:textId="77777777" w:rsidTr="00336489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8B6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6EA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CCB5" w14:textId="77777777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336489" w:rsidRPr="00336489" w14:paraId="6569389B" w14:textId="77777777" w:rsidTr="00336489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A5C8" w14:textId="2AA1342F" w:rsidR="00336489" w:rsidRPr="00336489" w:rsidRDefault="00336489" w:rsidP="00336489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2 07 05000 00 0000 000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B315" w14:textId="6A008A21" w:rsidR="00336489" w:rsidRPr="00336489" w:rsidRDefault="00336489" w:rsidP="00336489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2D22" w14:textId="44BAF94C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3000,0</w:t>
            </w:r>
          </w:p>
        </w:tc>
      </w:tr>
      <w:tr w:rsidR="00336489" w:rsidRPr="00336489" w14:paraId="758A35C2" w14:textId="77777777" w:rsidTr="00336489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FD2F" w14:textId="08A3D759" w:rsidR="00336489" w:rsidRPr="00336489" w:rsidRDefault="00336489" w:rsidP="003364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D4A9" w14:textId="10893153" w:rsidR="00336489" w:rsidRPr="00336489" w:rsidRDefault="00336489" w:rsidP="003364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100A" w14:textId="1BD4C60C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6489" w:rsidRPr="00336489" w14:paraId="1C4D2519" w14:textId="77777777" w:rsidTr="00336489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01F7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3F10" w14:textId="77777777" w:rsidR="00336489" w:rsidRPr="00336489" w:rsidRDefault="00336489" w:rsidP="0033648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CF3" w14:textId="4A94E475" w:rsidR="00336489" w:rsidRPr="00336489" w:rsidRDefault="00336489" w:rsidP="00336489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22664,6</w:t>
            </w:r>
            <w:r w:rsidR="000952DB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bookmarkEnd w:id="1"/>
    </w:tbl>
    <w:p w14:paraId="5694FC5C" w14:textId="77777777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A22BD1" w14:textId="77777777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7B4F5" w14:textId="77777777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61882" w14:textId="66E45878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22D29A" w14:textId="0FF64413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9E567B" w14:textId="566894C2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1FBBDC" w14:textId="2D76912F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AC7CA2" w14:textId="4C363468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8566A7" w14:textId="56BFEB95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BDA7F2" w14:textId="55E0A935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83C3C" w14:textId="6ABB8570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B0A02" w14:textId="57BBACEA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E58411" w14:textId="61087211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0CD39D" w14:textId="331EF4EB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6AEC4" w14:textId="268B756A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241FAD" w14:textId="37E00438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0EA00D" w14:textId="541EE60B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C0D3C" w14:textId="0C449D74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5918C6" w14:textId="58182F28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D5F975" w14:textId="55CFD4DF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640E9" w14:textId="5394F293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2AD9A1" w14:textId="1BCC1CA5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3B49F" w14:textId="4CB197D5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AAB28" w14:textId="1E250323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614E2" w14:textId="578BDA4C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42784B" w14:textId="300D9131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7C445" w14:textId="5A8138C5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BD621" w14:textId="06026D6F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CECB4" w14:textId="77777777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8C518F" w14:textId="77777777" w:rsidR="00336489" w:rsidRPr="00FF574C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8AA699" w14:textId="3A26FF5A" w:rsidR="00336489" w:rsidRPr="000C2DF0" w:rsidRDefault="00336489" w:rsidP="0033648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17AA8">
        <w:rPr>
          <w:rFonts w:ascii="Times New Roman" w:hAnsi="Times New Roman" w:cs="Times New Roman"/>
          <w:sz w:val="28"/>
        </w:rPr>
        <w:t>2</w:t>
      </w:r>
    </w:p>
    <w:p w14:paraId="202625AF" w14:textId="77777777" w:rsidR="00336489" w:rsidRPr="000C2DF0" w:rsidRDefault="00336489" w:rsidP="0033648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728065D7" w14:textId="77777777" w:rsidR="00336489" w:rsidRPr="000C2DF0" w:rsidRDefault="00336489" w:rsidP="0033648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42CFDCF2" w14:textId="77777777" w:rsidR="00336489" w:rsidRPr="000C2DF0" w:rsidRDefault="00336489" w:rsidP="0033648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3B5C02DC" w14:textId="77777777" w:rsidR="00336489" w:rsidRPr="000C2DF0" w:rsidRDefault="00336489" w:rsidP="0033648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от _____________ № ____</w:t>
      </w:r>
    </w:p>
    <w:p w14:paraId="4EFCA478" w14:textId="77777777" w:rsidR="00336489" w:rsidRDefault="00336489" w:rsidP="0033648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AC71694" w14:textId="3185DB5F" w:rsidR="00336489" w:rsidRPr="008244D1" w:rsidRDefault="00817AA8" w:rsidP="0033648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6489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72BA266C" w14:textId="77777777" w:rsidR="00336489" w:rsidRPr="008244D1" w:rsidRDefault="00336489" w:rsidP="0033648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6A60E469" w14:textId="77777777" w:rsidR="00336489" w:rsidRPr="008244D1" w:rsidRDefault="00336489" w:rsidP="0033648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2276EA2" w14:textId="77777777" w:rsidR="00336489" w:rsidRPr="008244D1" w:rsidRDefault="00336489" w:rsidP="0033648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5DCBF233" w14:textId="77777777" w:rsidR="00336489" w:rsidRDefault="00336489" w:rsidP="0033648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26.11.2021г.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741774F4" w14:textId="77777777" w:rsidR="00336489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E9A18" w14:textId="77777777" w:rsidR="00336489" w:rsidRDefault="00336489" w:rsidP="0033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A6275" w14:textId="77777777" w:rsidR="00336489" w:rsidRDefault="00336489" w:rsidP="0033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0173D" w14:textId="77777777" w:rsidR="00336489" w:rsidRPr="000D30E0" w:rsidRDefault="00336489" w:rsidP="00336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86238901"/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b/>
          <w:sz w:val="28"/>
        </w:rPr>
        <w:t>Батуринского</w:t>
      </w:r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Брюховецкого района в 20</w:t>
      </w:r>
      <w:r>
        <w:rPr>
          <w:rFonts w:ascii="Times New Roman" w:hAnsi="Times New Roman" w:cs="Times New Roman"/>
          <w:b/>
          <w:sz w:val="28"/>
        </w:rPr>
        <w:t xml:space="preserve">22 </w:t>
      </w:r>
      <w:r w:rsidRPr="000D30E0">
        <w:rPr>
          <w:rFonts w:ascii="Times New Roman" w:hAnsi="Times New Roman" w:cs="Times New Roman"/>
          <w:b/>
          <w:sz w:val="28"/>
        </w:rPr>
        <w:t>году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13487F37" w14:textId="77777777" w:rsidR="00336489" w:rsidRPr="00721E81" w:rsidRDefault="00336489" w:rsidP="003364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>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336489" w:rsidRPr="00721E81" w14:paraId="7D3734D0" w14:textId="77777777" w:rsidTr="00336489">
        <w:trPr>
          <w:trHeight w:val="888"/>
          <w:tblHeader/>
        </w:trPr>
        <w:tc>
          <w:tcPr>
            <w:tcW w:w="3022" w:type="dxa"/>
            <w:vAlign w:val="center"/>
          </w:tcPr>
          <w:p w14:paraId="5F4524CA" w14:textId="77777777" w:rsidR="00336489" w:rsidRPr="00336489" w:rsidRDefault="00336489" w:rsidP="003364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200" w:type="dxa"/>
            <w:vAlign w:val="center"/>
          </w:tcPr>
          <w:p w14:paraId="7AA141FB" w14:textId="77777777" w:rsidR="00336489" w:rsidRPr="00336489" w:rsidRDefault="00336489" w:rsidP="003364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14:paraId="176D29E8" w14:textId="77777777" w:rsidR="00336489" w:rsidRPr="00336489" w:rsidRDefault="00336489" w:rsidP="0033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5B88" w14:textId="78FE9708" w:rsidR="00336489" w:rsidRPr="00336489" w:rsidRDefault="00336489" w:rsidP="0033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36489" w:rsidRPr="00721E81" w14:paraId="0106A99A" w14:textId="77777777" w:rsidTr="00336489">
        <w:trPr>
          <w:trHeight w:val="455"/>
        </w:trPr>
        <w:tc>
          <w:tcPr>
            <w:tcW w:w="3022" w:type="dxa"/>
          </w:tcPr>
          <w:p w14:paraId="49F2098C" w14:textId="77777777" w:rsidR="00336489" w:rsidRPr="00721E81" w:rsidRDefault="00336489" w:rsidP="00336489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200" w:type="dxa"/>
          </w:tcPr>
          <w:p w14:paraId="65650E9B" w14:textId="77777777" w:rsidR="00336489" w:rsidRPr="00721E81" w:rsidRDefault="00336489" w:rsidP="00336489">
            <w:pPr>
              <w:ind w:firstLine="9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14:paraId="70EE4CD6" w14:textId="1976E1D6" w:rsidR="00336489" w:rsidRPr="00721E81" w:rsidRDefault="00336489" w:rsidP="003364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8906,7</w:t>
            </w:r>
          </w:p>
        </w:tc>
      </w:tr>
      <w:tr w:rsidR="00336489" w:rsidRPr="00721E81" w14:paraId="129AE028" w14:textId="77777777" w:rsidTr="00336489">
        <w:trPr>
          <w:trHeight w:val="91"/>
        </w:trPr>
        <w:tc>
          <w:tcPr>
            <w:tcW w:w="3022" w:type="dxa"/>
          </w:tcPr>
          <w:p w14:paraId="77A53629" w14:textId="77777777" w:rsidR="00336489" w:rsidRPr="00757F3F" w:rsidRDefault="00336489" w:rsidP="00336489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14:paraId="181BAC19" w14:textId="77777777" w:rsidR="00336489" w:rsidRPr="00757F3F" w:rsidRDefault="00336489" w:rsidP="00336489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558" w:type="dxa"/>
          </w:tcPr>
          <w:p w14:paraId="78A5FAFE" w14:textId="77777777" w:rsidR="00336489" w:rsidRPr="00721E81" w:rsidRDefault="00336489" w:rsidP="0033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251,2</w:t>
            </w:r>
          </w:p>
        </w:tc>
      </w:tr>
      <w:tr w:rsidR="00336489" w:rsidRPr="00721E81" w14:paraId="50AC35DC" w14:textId="77777777" w:rsidTr="00336489">
        <w:trPr>
          <w:trHeight w:val="91"/>
        </w:trPr>
        <w:tc>
          <w:tcPr>
            <w:tcW w:w="3022" w:type="dxa"/>
          </w:tcPr>
          <w:p w14:paraId="5A961800" w14:textId="77777777" w:rsidR="00336489" w:rsidRPr="00757F3F" w:rsidRDefault="00336489" w:rsidP="00336489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2 02 01001 10 0000 15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14:paraId="4B239E0D" w14:textId="77777777" w:rsidR="00336489" w:rsidRPr="00757F3F" w:rsidRDefault="00336489" w:rsidP="00336489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8" w:type="dxa"/>
          </w:tcPr>
          <w:p w14:paraId="307341B3" w14:textId="77777777" w:rsidR="00336489" w:rsidRDefault="00336489" w:rsidP="0033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5655,5</w:t>
            </w:r>
          </w:p>
        </w:tc>
      </w:tr>
      <w:tr w:rsidR="00336489" w:rsidRPr="00721E81" w14:paraId="2DD15657" w14:textId="77777777" w:rsidTr="00336489">
        <w:trPr>
          <w:trHeight w:val="91"/>
        </w:trPr>
        <w:tc>
          <w:tcPr>
            <w:tcW w:w="3022" w:type="dxa"/>
          </w:tcPr>
          <w:p w14:paraId="1C9AEFA7" w14:textId="7CF654E4" w:rsidR="00336489" w:rsidRPr="00336489" w:rsidRDefault="00336489" w:rsidP="00336489">
            <w:pPr>
              <w:ind w:left="-426" w:right="45" w:firstLine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200" w:type="dxa"/>
          </w:tcPr>
          <w:p w14:paraId="7EE8A019" w14:textId="11239BDA" w:rsidR="00336489" w:rsidRPr="00336489" w:rsidRDefault="00336489" w:rsidP="00336489">
            <w:pPr>
              <w:ind w:left="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558" w:type="dxa"/>
          </w:tcPr>
          <w:p w14:paraId="3D52D565" w14:textId="170A630E" w:rsidR="00336489" w:rsidRDefault="00336489" w:rsidP="0033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  <w:r w:rsidR="00817A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99B1DD9" w14:textId="77777777" w:rsidR="00336489" w:rsidRPr="004D0DE1" w:rsidRDefault="00336489" w:rsidP="0033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p w14:paraId="420351BC" w14:textId="77777777" w:rsidR="00817AA8" w:rsidRDefault="00817AA8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436CF0E" w14:textId="77777777" w:rsidR="00817AA8" w:rsidRDefault="00817AA8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C5D7E2E" w14:textId="77777777" w:rsidR="00817AA8" w:rsidRDefault="00817AA8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9AB6C88" w14:textId="77777777" w:rsidR="00817AA8" w:rsidRDefault="00817AA8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AEBCF5A" w14:textId="77777777" w:rsidR="00817AA8" w:rsidRDefault="00817AA8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4AC29C4" w14:textId="77777777" w:rsidR="00817AA8" w:rsidRDefault="00817AA8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AFE7C32" w14:textId="77777777" w:rsidR="00817AA8" w:rsidRDefault="00817AA8" w:rsidP="00817A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6A3FF30" w14:textId="77777777" w:rsidR="00817AA8" w:rsidRDefault="00817AA8" w:rsidP="00817A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C208563" w14:textId="77777777" w:rsidR="00817AA8" w:rsidRDefault="00817AA8" w:rsidP="00817A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8CD0D05" w14:textId="77777777" w:rsidR="00817AA8" w:rsidRDefault="00817AA8" w:rsidP="00817A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35EDD74" w14:textId="77777777" w:rsidR="00817AA8" w:rsidRDefault="00817AA8" w:rsidP="00817A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1865A86" w14:textId="77777777" w:rsidR="00817AA8" w:rsidRDefault="00817AA8" w:rsidP="00817A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0F98436" w14:textId="09627745" w:rsidR="00817AA8" w:rsidRPr="000C2DF0" w:rsidRDefault="00817AA8" w:rsidP="00817A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3</w:t>
      </w:r>
    </w:p>
    <w:p w14:paraId="2F520620" w14:textId="77777777" w:rsidR="00817AA8" w:rsidRPr="000C2DF0" w:rsidRDefault="00817AA8" w:rsidP="00817A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78C1D2DD" w14:textId="77777777" w:rsidR="00817AA8" w:rsidRPr="000C2DF0" w:rsidRDefault="00817AA8" w:rsidP="00817AA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3EC34EF0" w14:textId="77777777" w:rsidR="00817AA8" w:rsidRPr="000C2DF0" w:rsidRDefault="00817AA8" w:rsidP="00817AA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65B82154" w14:textId="77777777" w:rsidR="00817AA8" w:rsidRPr="000C2DF0" w:rsidRDefault="00817AA8" w:rsidP="00817A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от _____________ № ____</w:t>
      </w:r>
    </w:p>
    <w:p w14:paraId="2C8CECAE" w14:textId="77777777" w:rsidR="00817AA8" w:rsidRDefault="00817AA8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A0447A9" w14:textId="678A98C7" w:rsidR="000C2DF0" w:rsidRPr="008244D1" w:rsidRDefault="00A21592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DF0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013DF3BE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40BC6F3B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803EE8C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69E33411" w14:textId="77777777" w:rsidR="000C2DF0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26.11.2021г.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4C516DC1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C6F6F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BEBDD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43E8D" w14:textId="77777777" w:rsidR="000C2DF0" w:rsidRPr="007D182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6238933"/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FB062B8" w14:textId="77777777" w:rsidR="000C2DF0" w:rsidRPr="007D182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7E8DC" w14:textId="77777777" w:rsidR="000C2DF0" w:rsidRPr="007D1820" w:rsidRDefault="000C2DF0" w:rsidP="000C2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>(тыс. рублей)</w:t>
      </w:r>
    </w:p>
    <w:p w14:paraId="2C3D2CB8" w14:textId="77777777" w:rsidR="000C2DF0" w:rsidRPr="00867762" w:rsidRDefault="000C2DF0" w:rsidP="000C2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709"/>
        <w:gridCol w:w="709"/>
        <w:gridCol w:w="2268"/>
        <w:gridCol w:w="10"/>
      </w:tblGrid>
      <w:tr w:rsidR="000C2DF0" w:rsidRPr="000C2DF0" w14:paraId="0C89E35F" w14:textId="77777777" w:rsidTr="000C2DF0">
        <w:trPr>
          <w:gridAfter w:val="1"/>
          <w:wAfter w:w="10" w:type="dxa"/>
          <w:trHeight w:val="61"/>
        </w:trPr>
        <w:tc>
          <w:tcPr>
            <w:tcW w:w="567" w:type="dxa"/>
            <w:vAlign w:val="center"/>
          </w:tcPr>
          <w:p w14:paraId="41E95ECB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14:paraId="30E66451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11A357B6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vAlign w:val="center"/>
          </w:tcPr>
          <w:p w14:paraId="4268A441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268" w:type="dxa"/>
            <w:vAlign w:val="center"/>
          </w:tcPr>
          <w:p w14:paraId="437221DD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C2DF0" w:rsidRPr="000C2DF0" w14:paraId="52267DCE" w14:textId="77777777" w:rsidTr="000C2DF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CF3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AE9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C52B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EB71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2AC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DF0" w:rsidRPr="000C2DF0" w14:paraId="1D66E361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247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BA7D" w14:textId="77777777" w:rsidR="000C2DF0" w:rsidRPr="000C2DF0" w:rsidRDefault="000C2DF0" w:rsidP="000C2DF0">
            <w:pPr>
              <w:pStyle w:val="1"/>
              <w:jc w:val="left"/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Всего расходов:</w:t>
            </w:r>
          </w:p>
          <w:p w14:paraId="422F05D5" w14:textId="77777777" w:rsidR="000C2DF0" w:rsidRPr="000C2DF0" w:rsidRDefault="000C2DF0" w:rsidP="000C2DF0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0C2DF0">
              <w:rPr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8D9A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22E4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56B" w14:textId="6F54472A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7A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940,6</w:t>
            </w:r>
          </w:p>
        </w:tc>
      </w:tr>
      <w:tr w:rsidR="000C2DF0" w:rsidRPr="000C2DF0" w14:paraId="06C9F339" w14:textId="77777777" w:rsidTr="000C2DF0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BAFC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189B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E1F3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9D8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F7" w14:textId="609440C9" w:rsidR="000C2DF0" w:rsidRPr="000C2DF0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E6B5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</w:tr>
      <w:tr w:rsidR="000C2DF0" w:rsidRPr="000C2DF0" w14:paraId="1472AE80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7DFE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3A29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C45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7A0D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2FA5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</w:tr>
      <w:tr w:rsidR="000C2DF0" w:rsidRPr="000C2DF0" w14:paraId="5DCEE16D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B03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C2A5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0263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6FD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27AD" w14:textId="1A311E82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4129,8</w:t>
            </w:r>
          </w:p>
        </w:tc>
      </w:tr>
      <w:tr w:rsidR="000C2DF0" w:rsidRPr="000C2DF0" w14:paraId="525DA3B3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FAAC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7DCA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80B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050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E3F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CF4D" w14:textId="2BF31F9B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A77601" w:rsidRPr="000C2DF0" w14:paraId="23BDA2C5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B598" w14:textId="77777777" w:rsidR="00A77601" w:rsidRPr="000C2DF0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5F96" w14:textId="26CD086D" w:rsidR="00A77601" w:rsidRPr="00A77601" w:rsidRDefault="00A77601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601">
              <w:rPr>
                <w:rFonts w:ascii="Times New Roman" w:hAnsi="Times New Roman" w:cs="Times New Roman"/>
              </w:rPr>
              <w:t xml:space="preserve">Обеспечение проведения выборов и референдумов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CF63" w14:textId="6357452A" w:rsidR="00A77601" w:rsidRPr="000C2DF0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F743" w14:textId="31D964AB" w:rsidR="00A77601" w:rsidRPr="000C2DF0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8733" w14:textId="022600AB" w:rsidR="00A77601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C2DF0" w:rsidRPr="000C2DF0" w14:paraId="5C7FC06F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E510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B40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A94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1EC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2A0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0C2DF0" w14:paraId="61A50A76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A23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B534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01F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8987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D695" w14:textId="0A3367C5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6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C2DF0" w:rsidRPr="000C2DF0" w14:paraId="19900209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4648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3D5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EDC0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C3D3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720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247,4</w:t>
            </w:r>
          </w:p>
        </w:tc>
      </w:tr>
      <w:tr w:rsidR="000C2DF0" w:rsidRPr="000C2DF0" w14:paraId="6763E936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CF7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453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0C4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628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3D42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0C2DF0" w:rsidRPr="000C2DF0" w14:paraId="4C97B7CD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D75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079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C3F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A201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763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  <w:tr w:rsidR="000C2DF0" w:rsidRPr="000C2DF0" w14:paraId="79CD1923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075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424E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Защита населения от ЧС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7019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6AE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B283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0C2DF0" w:rsidRPr="000C2DF0" w14:paraId="0D61A566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53D8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052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453C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FAC4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2797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0C2DF0" w14:paraId="5570264A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FDA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6812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757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569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110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3970,6</w:t>
            </w:r>
          </w:p>
        </w:tc>
      </w:tr>
      <w:tr w:rsidR="000C2DF0" w:rsidRPr="000C2DF0" w14:paraId="7F54E578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B68E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EFA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CB0C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71C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F84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3915,6</w:t>
            </w:r>
          </w:p>
        </w:tc>
      </w:tr>
      <w:tr w:rsidR="000C2DF0" w:rsidRPr="000C2DF0" w14:paraId="7BE6FFC8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2779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48F7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</w:t>
            </w:r>
            <w:r w:rsidRPr="000C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6E2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1D0E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A3F0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C2DF0" w:rsidRPr="000C2DF0" w14:paraId="352DC3B9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9470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8565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656F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22FA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784" w14:textId="651C49C1" w:rsidR="000C2DF0" w:rsidRPr="000C2DF0" w:rsidRDefault="00817AA8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E6B55">
              <w:rPr>
                <w:rFonts w:ascii="Times New Roman" w:hAnsi="Times New Roman" w:cs="Times New Roman"/>
                <w:b/>
                <w:sz w:val="24"/>
                <w:szCs w:val="24"/>
              </w:rPr>
              <w:t>143,5</w:t>
            </w:r>
          </w:p>
        </w:tc>
      </w:tr>
      <w:tr w:rsidR="000C2DF0" w:rsidRPr="000C2DF0" w14:paraId="2564FFA2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1D8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9CF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19C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7C57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150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0C2DF0" w:rsidRPr="000C2DF0" w14:paraId="19405114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ADF6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947B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EB8E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7B41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031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0C2DF0" w:rsidRPr="000C2DF0" w14:paraId="2D5830F4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279C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01F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D92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2F9A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00A2" w14:textId="696B5C2A" w:rsidR="000C2DF0" w:rsidRPr="000C2DF0" w:rsidRDefault="00817AA8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B55">
              <w:rPr>
                <w:rFonts w:ascii="Times New Roman" w:hAnsi="Times New Roman" w:cs="Times New Roman"/>
                <w:sz w:val="24"/>
                <w:szCs w:val="24"/>
              </w:rPr>
              <w:t>623,5</w:t>
            </w:r>
          </w:p>
        </w:tc>
      </w:tr>
      <w:tr w:rsidR="000C2DF0" w:rsidRPr="000C2DF0" w14:paraId="1089EB0D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BBE9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71F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30F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546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EB91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0C2DF0" w:rsidRPr="000C2DF0" w14:paraId="3E923EAF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F3E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5DF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644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28C4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CDC9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2DF0" w:rsidRPr="000C2DF0" w14:paraId="5B923D3C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8EED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DB4A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A68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E49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C93" w14:textId="66A40F06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E6B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06,7</w:t>
            </w:r>
          </w:p>
        </w:tc>
      </w:tr>
      <w:tr w:rsidR="000C2DF0" w:rsidRPr="000C2DF0" w14:paraId="4A794B11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E20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79C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D82D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B48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731" w14:textId="661AB72D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6B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06,7</w:t>
            </w:r>
          </w:p>
        </w:tc>
      </w:tr>
      <w:tr w:rsidR="000C2DF0" w:rsidRPr="000C2DF0" w14:paraId="68710117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A3F8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1DF0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468C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1D6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DBCD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0C2DF0" w:rsidRPr="000C2DF0" w14:paraId="1BA86684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C358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7B4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AAF8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058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2A5F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C2DF0" w:rsidRPr="000C2DF0" w14:paraId="1267101F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DED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ADF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BAE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A6FC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1D83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C2DF0" w:rsidRPr="000C2DF0" w14:paraId="57F67BC0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D89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A40D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B45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BC58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5390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2DF0" w:rsidRPr="000C2DF0" w14:paraId="1F263E96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6AF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A8F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B68A0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99286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6F4B2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0C2DF0" w:rsidRPr="000C2DF0" w14:paraId="73D4283D" w14:textId="77777777" w:rsidTr="000C2DF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5E1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3DC" w14:textId="77777777" w:rsidR="000C2DF0" w:rsidRPr="000C2DF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CE76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85FE9" w14:textId="77777777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4155C" w14:textId="54C67615" w:rsidR="000C2DF0" w:rsidRPr="000C2DF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F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A215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D189762" w14:textId="77777777" w:rsidR="000C2DF0" w:rsidRDefault="000C2DF0" w:rsidP="000C2DF0">
      <w:pPr>
        <w:rPr>
          <w:rFonts w:ascii="Times New Roman" w:hAnsi="Times New Roman" w:cs="Times New Roman"/>
          <w:sz w:val="28"/>
          <w:szCs w:val="28"/>
        </w:rPr>
      </w:pPr>
    </w:p>
    <w:bookmarkEnd w:id="3"/>
    <w:p w14:paraId="237461BF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6996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6F288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33283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57CAB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C84FC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6A1B9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6F884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8D6A4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F20A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38C2A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512A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88F7E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5A8EB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1889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917D5" w14:textId="317B5A1C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CC49A" w14:textId="0A4F3F62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F5A9C" w14:textId="2283DB81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8AC9F" w14:textId="1153118D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51422" w14:textId="1B7221E3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ACA86" w14:textId="5B882DFA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8AB9C" w14:textId="6EBC46B4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148B9" w14:textId="0E7FB940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29022" w14:textId="789057EB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9BDF8" w14:textId="77777777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A265E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41664" w14:textId="00519767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17AA8">
        <w:rPr>
          <w:rFonts w:ascii="Times New Roman" w:hAnsi="Times New Roman" w:cs="Times New Roman"/>
          <w:sz w:val="28"/>
        </w:rPr>
        <w:t>4</w:t>
      </w:r>
    </w:p>
    <w:p w14:paraId="019BE0C2" w14:textId="77777777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540A3191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261C5F45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297FA5F8" w14:textId="77777777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от _____________ № ____</w:t>
      </w:r>
    </w:p>
    <w:p w14:paraId="2A040B77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29D2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2D486" w14:textId="06EFE9DF" w:rsidR="000C2DF0" w:rsidRPr="008244D1" w:rsidRDefault="00A21592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DF0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4DA01B34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24083EB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01182AC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4ACED215" w14:textId="77777777" w:rsidR="000C2DF0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26.11.2021г.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7B5E420C" w14:textId="77777777" w:rsidR="000C2DF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8BF11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6E0FE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0C2DF0" w:rsidRPr="008A7BA9" w14:paraId="50F0B207" w14:textId="77777777" w:rsidTr="000C2DF0">
        <w:trPr>
          <w:trHeight w:val="883"/>
        </w:trPr>
        <w:tc>
          <w:tcPr>
            <w:tcW w:w="9390" w:type="dxa"/>
          </w:tcPr>
          <w:p w14:paraId="4FD246BD" w14:textId="77777777" w:rsidR="000C2DF0" w:rsidRPr="008A7BA9" w:rsidRDefault="000C2DF0" w:rsidP="000C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Батуринского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Брюховецкого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14:paraId="3CEA8990" w14:textId="77777777" w:rsidR="000C2DF0" w:rsidRPr="008A7BA9" w:rsidRDefault="000C2DF0" w:rsidP="000C2DF0">
      <w:pPr>
        <w:tabs>
          <w:tab w:val="left" w:pos="5300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1701"/>
        <w:gridCol w:w="708"/>
        <w:gridCol w:w="1135"/>
      </w:tblGrid>
      <w:tr w:rsidR="000C2DF0" w:rsidRPr="00A0317C" w14:paraId="42F55544" w14:textId="77777777" w:rsidTr="000C2DF0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3D0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A8:H1021"/>
            <w:bookmarkStart w:id="5" w:name="_Hlk86238967"/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4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FC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B1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0E2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F3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3C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CB7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927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C2DF0" w:rsidRPr="00A0317C" w14:paraId="63E7C2FA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57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2FA4" w14:textId="77777777" w:rsidR="000C2DF0" w:rsidRPr="00A0317C" w:rsidRDefault="000C2DF0" w:rsidP="000C2D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9AD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0CE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34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D4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C6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DFC" w14:textId="75FF0F23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17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940,6</w:t>
            </w:r>
          </w:p>
        </w:tc>
      </w:tr>
      <w:tr w:rsidR="000C2DF0" w:rsidRPr="00A0317C" w14:paraId="61BDEBE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E72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D5EC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Батуринского</w:t>
            </w: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9F0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45F5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1E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FFE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5D7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A30C" w14:textId="1BE95585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</w:tr>
      <w:tr w:rsidR="000C2DF0" w:rsidRPr="00A0317C" w14:paraId="63EE4476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25D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37D" w14:textId="77777777" w:rsidR="000C2DF0" w:rsidRPr="00215811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D56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4EA8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6AE3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30A6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443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4A9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3020B86B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E2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5AF9" w14:textId="77777777" w:rsidR="000C2DF0" w:rsidRPr="00215811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3EA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C6FE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AD7B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0BCB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8DB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8CA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1FA968EE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E3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AEE" w14:textId="77777777" w:rsidR="000C2DF0" w:rsidRPr="00215811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5579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C3EB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AB8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3158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845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6BE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2F9E587A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24E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2AD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3423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12E1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3EB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F1C9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76E0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475" w14:textId="2D188A9E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2DBFF870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105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D983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C6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BBD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F3D5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0C3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20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7CFF" w14:textId="07026FAB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749A5B71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A43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542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87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BD1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3F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E5DD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416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879" w14:textId="6F7748C8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5CABB61B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4C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5A8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EC8F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B35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5879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C7E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BC8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8F5C" w14:textId="732A9489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6AE37D64" w14:textId="77777777" w:rsidTr="000C2DF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30C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A03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Батуринского</w:t>
            </w: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A91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7C3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84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266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23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840" w14:textId="497D0027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7A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888,1</w:t>
            </w:r>
          </w:p>
        </w:tc>
      </w:tr>
      <w:tr w:rsidR="000C2DF0" w:rsidRPr="00A0317C" w14:paraId="1A886EAB" w14:textId="77777777" w:rsidTr="000C2DF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5FB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361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07D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C25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472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CB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65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742" w14:textId="03BD0D87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7184,9</w:t>
            </w:r>
          </w:p>
        </w:tc>
      </w:tr>
      <w:tr w:rsidR="000C2DF0" w:rsidRPr="00A0317C" w14:paraId="581A78CF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58BB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EA21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D8E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7C8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E42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3EC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76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06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</w:tr>
      <w:tr w:rsidR="000C2DF0" w:rsidRPr="00A0317C" w14:paraId="71228C96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747F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D0B4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57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B7E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E95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9E7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2F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0FD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</w:tr>
      <w:tr w:rsidR="000C2DF0" w:rsidRPr="00A0317C" w14:paraId="78831EC9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C65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C9BC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90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5E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74F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FFD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2A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0F0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</w:tr>
      <w:tr w:rsidR="000C2DF0" w:rsidRPr="00A0317C" w14:paraId="333F6520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FB68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E52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BF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D32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4BF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9E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F07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055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</w:tr>
      <w:tr w:rsidR="000C2DF0" w:rsidRPr="00A0317C" w14:paraId="42A00F2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A23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BE90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FF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3E0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BFA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75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91D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C62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</w:tr>
      <w:tr w:rsidR="000C2DF0" w:rsidRPr="00A0317C" w14:paraId="6EE2F5AA" w14:textId="77777777" w:rsidTr="000C2DF0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863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19CA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53B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8A2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3C9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C7C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76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5D9" w14:textId="298A57F7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4129,8</w:t>
            </w:r>
          </w:p>
        </w:tc>
      </w:tr>
      <w:tr w:rsidR="000C2DF0" w:rsidRPr="00A0317C" w14:paraId="3C1272C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0D0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E54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9E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F6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03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CB0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E41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4002" w14:textId="576859EE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4129,8</w:t>
            </w:r>
          </w:p>
        </w:tc>
      </w:tr>
      <w:tr w:rsidR="000C2DF0" w:rsidRPr="00A0317C" w14:paraId="663B032B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545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8DE7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57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833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FEF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5A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50A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588D" w14:textId="4CF2C012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3951,6</w:t>
            </w:r>
          </w:p>
        </w:tc>
      </w:tr>
      <w:tr w:rsidR="000C2DF0" w:rsidRPr="00A0317C" w14:paraId="499F3A63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82AF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2ED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68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1A8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B7E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F4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373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D77A" w14:textId="7577A970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3951,6</w:t>
            </w:r>
          </w:p>
        </w:tc>
      </w:tr>
      <w:tr w:rsidR="000C2DF0" w:rsidRPr="00A0317C" w14:paraId="1EEDFC1C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459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891D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DE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9B8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046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8B8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DA9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CB0" w14:textId="09137D76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3951,6</w:t>
            </w:r>
          </w:p>
        </w:tc>
      </w:tr>
      <w:tr w:rsidR="000C2DF0" w:rsidRPr="00A0317C" w14:paraId="5B2B3A6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6E6D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2489" w14:textId="77777777" w:rsidR="000C2DF0" w:rsidRPr="00A0317C" w:rsidRDefault="000C2DF0" w:rsidP="000C2DF0">
            <w:pPr>
              <w:spacing w:after="0" w:line="240" w:lineRule="auto"/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8CE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B4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41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AA7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B3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5D1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C2DF0" w:rsidRPr="00A0317C" w14:paraId="188DC321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6A79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8C7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CCA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80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4C6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7DF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1F1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4D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C2DF0" w:rsidRPr="00A0317C" w14:paraId="2FDAD92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199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E6E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67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B2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AC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B0A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BA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6FD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C2DF0" w:rsidRPr="00A0317C" w14:paraId="76D12324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C100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54D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осуществления </w:t>
            </w: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полномочий по 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внутреннему 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ED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B9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D1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734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82A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BB59" w14:textId="52C2AC9B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0C2DF0" w:rsidRPr="00A0317C" w14:paraId="2F9F0C7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05CD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EB3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сельских поселений по внутреннему 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B21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63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0AC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26C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6A2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17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0C2DF0" w:rsidRPr="00A0317C" w14:paraId="020429F4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EE3A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D500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481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4E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B16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D8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B6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E4B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AC3B10" w:rsidRPr="00A0317C" w14:paraId="0AF14D7A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0DAD" w14:textId="77777777" w:rsidR="00AC3B10" w:rsidRPr="00A0317C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65ECC" w14:textId="4CB10D38" w:rsidR="00AC3B10" w:rsidRPr="00AC3B10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6D63" w14:textId="3F54EB58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42810" w14:textId="37D56C2E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1B106" w14:textId="11A3F90E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0A65" w14:textId="5A96477B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8AF04" w14:textId="524118C4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CB5" w14:textId="3A8DDDC1" w:rsid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C3B10" w:rsidRPr="00A0317C" w14:paraId="1A5DD5EF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3C22" w14:textId="77777777" w:rsidR="00AC3B10" w:rsidRPr="00A0317C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B26D" w14:textId="2660044D" w:rsidR="00AC3B10" w:rsidRPr="00AC3B10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E3C6" w14:textId="4C91C36E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11D84" w14:textId="0F033B6A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60AB9" w14:textId="0A0B0CEE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36C7" w14:textId="64FBBB82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54 0 00 0000 0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130F" w14:textId="28555B25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B14" w14:textId="7C43B416" w:rsid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C3B10" w:rsidRPr="00A0317C" w14:paraId="63098D29" w14:textId="77777777" w:rsidTr="00AC3B10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969" w14:textId="77777777" w:rsidR="00AC3B10" w:rsidRPr="00A0317C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569AB" w14:textId="6D966A03" w:rsidR="00AC3B10" w:rsidRPr="00AC3B10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3ADF2" w14:textId="3E6DF18C" w:rsidR="00AC3B10" w:rsidRPr="00AC3B10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4FB2C" w14:textId="1AD85676" w:rsidR="00AC3B10" w:rsidRPr="00AC3B10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B428" w14:textId="7879B518" w:rsidR="00AC3B10" w:rsidRPr="00AC3B10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3E5" w14:textId="77777777" w:rsidR="00AC3B10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2EF5" w14:textId="0811933B" w:rsidR="00AC3B10" w:rsidRPr="00AC3B10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65155" w14:textId="0FEFC56F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0C09" w14:textId="3241A55C" w:rsid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C3B10" w:rsidRPr="00A0317C" w14:paraId="7A1C595C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E38F" w14:textId="77777777" w:rsidR="00AC3B10" w:rsidRPr="00A0317C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7C05D" w14:textId="7C75F183" w:rsidR="00AC3B10" w:rsidRPr="00AC3B10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B7A57" w14:textId="53BF25A6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12B2D" w14:textId="67144345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259CD" w14:textId="0F659279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25D" w14:textId="46B0EEB8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36B0C" w14:textId="0CC2DC9E" w:rsidR="00AC3B10" w:rsidRP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8D37" w14:textId="25B4BF42" w:rsidR="00AC3B10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C2DF0" w:rsidRPr="00A0317C" w14:paraId="1617493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2C56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D004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BB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A3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B7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91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8F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2DF0" w:rsidRPr="00A0317C" w14:paraId="36F83D42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788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6C3F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7D6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EF4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5C7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541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D0C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DEC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17F3AB25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E32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2078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29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E3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0C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27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E84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306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1A21CEF5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5CDD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3DA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FEE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66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A14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3CC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F23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92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11E69E3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9EC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B00F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1AA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0FA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507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615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0F1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B3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5649C160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A382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1E9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6FC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56B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FD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FE4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93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C0C" w14:textId="5EDA0A10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C3B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</w:tr>
      <w:tr w:rsidR="000C2DF0" w:rsidRPr="00A0317C" w14:paraId="6A6FA659" w14:textId="77777777" w:rsidTr="000C2DF0"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519F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211F" w14:textId="77777777" w:rsidR="000C2DF0" w:rsidRPr="00D849ED" w:rsidRDefault="000C2DF0" w:rsidP="000C2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«Проведение конкурсов, фестивалей и соревнований»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C5D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1E47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240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D87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A70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EB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209E3E7F" w14:textId="77777777" w:rsidTr="000C2DF0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87B0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F3C" w14:textId="77777777" w:rsidR="000C2DF0" w:rsidRPr="00D849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A18A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DC36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DC7C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4DB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E28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43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18B35D7A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6068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08D" w14:textId="77777777" w:rsidR="000C2DF0" w:rsidRPr="00D849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FB49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CEDF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96D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11B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FB9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E10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4836F691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D116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292" w14:textId="77777777" w:rsidR="000C2DF0" w:rsidRPr="00D849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  «</w:t>
            </w:r>
            <w:r w:rsidRPr="00D849E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имуществом Батуринского сельского поселения Брюховецкого района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84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31D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4D7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5C3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D286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030 00 0000 0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980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D87" w14:textId="1DAE7D8C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3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0C2DF0" w:rsidRPr="00A0317C" w14:paraId="0DD550FD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02B2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67B0" w14:textId="77777777" w:rsidR="000C2DF0" w:rsidRPr="00D849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C30C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83CC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D3D2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E74B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771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12CE" w14:textId="5AC080E9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3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0C2DF0" w:rsidRPr="00A0317C" w14:paraId="340329F4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BFD1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0D3" w14:textId="77777777" w:rsidR="000C2DF0" w:rsidRPr="00D849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87B5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86B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A64C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8A5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0CE9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E9C" w14:textId="76F608D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3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C3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2DF0" w:rsidRPr="00A0317C" w14:paraId="031760B3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42F7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8F5" w14:textId="77777777" w:rsidR="000C2DF0" w:rsidRPr="00D849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FC8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F03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9A62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88B4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8D5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C3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2DF0" w:rsidRPr="00A0317C" w14:paraId="76922CE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7544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7B10" w14:textId="77777777" w:rsidR="000C2DF0" w:rsidRPr="00D849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«Поддержка и развитие территориального общественного самоуправления в Батуринском сельском поселении Брюховецкого района»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8A0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45D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9D23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4141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FFB4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72D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0A6EAA93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531E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9A0" w14:textId="77777777" w:rsidR="000C2DF0" w:rsidRPr="00D849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643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FAFC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7CCD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837D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D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308" w14:textId="77777777" w:rsidR="000C2DF0" w:rsidRPr="00D849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4D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7BA7F22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900F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744D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9A8C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A7E8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7DA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55B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31C3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C72D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C2DF0" w:rsidRPr="00A0317C" w14:paraId="5EB6C61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73F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9010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«Информационное обеспечение в</w:t>
            </w:r>
            <w:r w:rsidRPr="00C5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Батуринском сельском поселении</w:t>
            </w:r>
            <w:r w:rsidRPr="00C5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  <w:r w:rsidRPr="00C5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B078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2C5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ADFA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490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2DD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6FF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C2DF0" w:rsidRPr="00A0317C" w14:paraId="2C1C45E1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B95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CD4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в сфере информационного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F40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080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575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CADF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01B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1683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C2DF0" w:rsidRPr="00A0317C" w14:paraId="11F544E6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B9C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8577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FF3F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5A1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5837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9E0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1A13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3CFC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C2DF0" w:rsidRPr="00A0317C" w14:paraId="0EE4967E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B9F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F1D9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 «</w:t>
            </w:r>
            <w:r w:rsidRPr="00C55D9A">
              <w:rPr>
                <w:rFonts w:ascii="Times New Roman" w:hAnsi="Times New Roman" w:cs="Times New Roman"/>
                <w:bCs/>
                <w:sz w:val="24"/>
                <w:szCs w:val="24"/>
              </w:rPr>
              <w:t>Об обеспечении доступности для инвалидов объектов социальной инфраструктуры Батуринского сельского поселения Брюховецкого района и беспрепятственного доступа инвалидов к информации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55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0FCA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78D3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F238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37B1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140 00 0000 0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9FA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6C26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6F0D9086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2B73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C627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84E2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AD38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EC07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823D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14 0 00 10050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2C2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2BA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3AE74925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6567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2306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160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A917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8716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2585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14 0 00 10050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2094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AFA0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29A9C81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6DF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F53" w14:textId="77777777" w:rsidR="000C2DF0" w:rsidRPr="00A0317C" w:rsidRDefault="000C2DF0" w:rsidP="000C2DF0">
            <w:pPr>
              <w:pStyle w:val="1"/>
              <w:jc w:val="both"/>
              <w:rPr>
                <w:sz w:val="24"/>
                <w:szCs w:val="24"/>
              </w:rPr>
            </w:pPr>
            <w:r w:rsidRPr="00A0317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5B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A7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6E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08E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015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8A1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247,4</w:t>
            </w:r>
          </w:p>
        </w:tc>
      </w:tr>
      <w:tr w:rsidR="000C2DF0" w:rsidRPr="00A0317C" w14:paraId="37A21DAF" w14:textId="77777777" w:rsidTr="000C2DF0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AA4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58EE" w14:textId="77777777" w:rsidR="000C2DF0" w:rsidRPr="00A0317C" w:rsidRDefault="000C2DF0" w:rsidP="000C2DF0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A0317C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65F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CE2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AE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4C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F07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C3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0C2DF0" w:rsidRPr="00A0317C" w14:paraId="6E1E943A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82C9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C69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277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F45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EF0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92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B9C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B46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0C2DF0" w:rsidRPr="00A0317C" w14:paraId="7689571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79D8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2837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8A2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25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85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01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58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9A7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0C2DF0" w:rsidRPr="00A0317C" w14:paraId="4599C7A1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E0DC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22EC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11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AFA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44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D0D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B0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B5B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0C2DF0" w:rsidRPr="00A0317C" w14:paraId="3742916A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5477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1F11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8DB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7F3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A4D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ED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ACA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3BC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2DF0" w:rsidRPr="00A0317C" w14:paraId="34AB3849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66BA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B187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населения проживающего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7E9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DB6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6D3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867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CF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32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3183FE7E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8F4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E9B8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97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593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684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3F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0 01 100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0D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43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1E6FC7C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056F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F1E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D29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60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BE3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38B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0 01 100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E5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01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775B204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256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64A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780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452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502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1C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6D9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986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A0317C" w14:paraId="7E5915C7" w14:textId="77777777" w:rsidTr="000C2DF0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9FE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52C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пожарной безопасности в рамках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B9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A40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2FE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9E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3AE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4AD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A0317C" w14:paraId="1620912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C0A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5223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5F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D61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AA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84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542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93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A0317C" w14:paraId="4E628F1A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15A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A619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0E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750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9AD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F9C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F7F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43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3970,6</w:t>
            </w:r>
          </w:p>
        </w:tc>
      </w:tr>
      <w:tr w:rsidR="000C2DF0" w:rsidRPr="00A0317C" w14:paraId="205247A8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A699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005D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«Комплексное и устойчивое развитие </w:t>
            </w:r>
            <w:r w:rsidRPr="00C55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Батуринского сельского поселения Брюховецкого района в сфере строительства, транспорта и дорожного хозяйства»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E63F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F66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DBB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92F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A96E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B42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3415,6</w:t>
            </w:r>
          </w:p>
        </w:tc>
      </w:tr>
      <w:tr w:rsidR="000C2DF0" w:rsidRPr="00A0317C" w14:paraId="30AE4E22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C091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330F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строительству, модернизации, ремонту и содержанию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A75F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C56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1FA5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835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070 00 1001 0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17B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421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2345,6</w:t>
            </w:r>
          </w:p>
        </w:tc>
      </w:tr>
      <w:tr w:rsidR="000C2DF0" w:rsidRPr="00A0317C" w14:paraId="701E42CA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49D7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EA1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1F0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D105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77D3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864F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070 00 1007 0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86E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4B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2385,6</w:t>
            </w:r>
          </w:p>
        </w:tc>
      </w:tr>
      <w:tr w:rsidR="000C2DF0" w:rsidRPr="00A0317C" w14:paraId="27FF098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F0F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013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ГПС, гравия, асфальтобетонной смеси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526A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81C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C593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EE7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932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6C4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210FE3B8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3D70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DC02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2F57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E4B1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03BC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2E4C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DBC5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FD5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47F7BACF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D4C5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7BFC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изготовление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341B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D89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92E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4FA7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A09E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BD4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2DF0" w:rsidRPr="00A0317C" w14:paraId="41B12FE9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80A1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4368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B8FD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AF8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9A9E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66CF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CAA6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05A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2DF0" w:rsidRPr="00A0317C" w14:paraId="2C50A75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DFBA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37F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ВЦП "Обеспечение безопасности дорожного движения на территории Батуринского сельского поселения Брюховецкого района»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935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C754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986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4283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458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6C1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C2DF0" w:rsidRPr="00A0317C" w14:paraId="6D9442D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C843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328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и установка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D94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6B82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4C6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4503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16 0 00 100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8D7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52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0C2DF0" w:rsidRPr="00A0317C" w14:paraId="2BBC1C1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ED07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102B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0760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F233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FFA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E4E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16 0 00 100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90EC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EB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0C2DF0" w:rsidRPr="00A0317C" w14:paraId="5B1BDE07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5681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8821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обновление линий дорожной разметки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BA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E2F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A555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62B5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6F68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E5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2DF0" w:rsidRPr="00A0317C" w14:paraId="329A7E2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8BA2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9E91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FCE9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677C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F03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46BE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BC38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77F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2DF0" w:rsidRPr="00A0317C" w14:paraId="4B0CD8C7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3B58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8540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песка и соли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97A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C420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B32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3026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0A7A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10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0C2DF0" w:rsidRPr="00A0317C" w14:paraId="0BDF8605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5F8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677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C55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D83B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49F1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7BB8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FB2B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260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7B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0C2DF0" w:rsidRPr="00A0317C" w14:paraId="76665376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3394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6C5D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D15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EB8A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EFF7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A0B0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3E21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48B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C2DF0" w:rsidRPr="00A0317C" w14:paraId="51775F1F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D9AB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479D" w14:textId="77777777" w:rsidR="000C2DF0" w:rsidRPr="00C55D9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51B7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A0BE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4289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4D5E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9EA" w14:textId="77777777" w:rsidR="000C2DF0" w:rsidRPr="00C55D9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0F2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C2DF0" w:rsidRPr="00A0317C" w14:paraId="1AB16961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04F2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AC35" w14:textId="77777777" w:rsidR="000C2DF0" w:rsidRPr="00E10162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1D22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7DD0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8AF3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65D1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F16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38DE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C2DF0" w:rsidRPr="00A0317C" w14:paraId="5C00806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1B7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7B27" w14:textId="77777777" w:rsidR="000C2DF0" w:rsidRPr="00E10162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«Землеустройство и землепользование в Батуринском сельском поселении Брюховецкого района»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608F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1C2D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61A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CF6B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31E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AA7F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24346FEE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1CED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41A" w14:textId="77777777" w:rsidR="000C2DF0" w:rsidRPr="00E10162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F2B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2787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6E5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24B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EC70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72AE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63571C14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B476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D2C9" w14:textId="77777777" w:rsidR="000C2DF0" w:rsidRPr="00E10162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1A2D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D1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CFB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4BF1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6AE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546A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7CD7282F" w14:textId="77777777" w:rsidTr="000C2DF0">
        <w:trPr>
          <w:trHeight w:val="1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269A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4AD" w14:textId="77777777" w:rsidR="000C2DF0" w:rsidRPr="00E10162" w:rsidRDefault="000C2DF0" w:rsidP="000C2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«Развитие малого и среднего предпринимательства в Батуринском сельском поселении Брюховецкого района»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6332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7C4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BAF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CE79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F95C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C93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2AD0B12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8989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D5B" w14:textId="77777777" w:rsidR="000C2DF0" w:rsidRPr="00E10162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4B5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384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EE5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F44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12 0 00 10080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C914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FB41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7609444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C68B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8902" w14:textId="77777777" w:rsidR="000C2DF0" w:rsidRPr="00E10162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C248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29C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4F7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7DB4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12 0 00 10080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AC2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84CC" w14:textId="77777777" w:rsidR="000C2DF0" w:rsidRPr="00E10162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6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2D9967D4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0EA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A816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386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63D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1CB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B55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B9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A901" w14:textId="313E015C" w:rsidR="000C2DF0" w:rsidRPr="00A0317C" w:rsidRDefault="00817AA8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C3B10">
              <w:rPr>
                <w:rFonts w:ascii="Times New Roman" w:hAnsi="Times New Roman" w:cs="Times New Roman"/>
                <w:b/>
                <w:sz w:val="24"/>
                <w:szCs w:val="24"/>
              </w:rPr>
              <w:t>143,5</w:t>
            </w:r>
          </w:p>
        </w:tc>
      </w:tr>
      <w:tr w:rsidR="000C2DF0" w:rsidRPr="00A0317C" w14:paraId="09CAD69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90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0DF" w14:textId="77777777" w:rsidR="000C2DF0" w:rsidRPr="00AC646A" w:rsidRDefault="000C2DF0" w:rsidP="000C2DF0">
            <w:pPr>
              <w:shd w:val="clear" w:color="auto" w:fill="FFFFFF"/>
              <w:spacing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Коммунальное хозяйст</w:t>
            </w: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CCB6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C25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BBE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9A0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7B2F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C6B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0C2DF0" w:rsidRPr="00A0317C" w14:paraId="0EF5921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148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AE4" w14:textId="77777777" w:rsidR="000C2DF0" w:rsidRPr="00AC646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Мероприятия ведомственной целевой программы «Коммунальное хозяйство в Батуринском сельском поселении Брюховецкого района» на 202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Pr="00AC64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5D6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9A12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A85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632E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04 000 0000 0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702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75C3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0C2DF0" w:rsidRPr="00A0317C" w14:paraId="7C0F3DA2" w14:textId="77777777" w:rsidTr="000C2DF0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E9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46C9" w14:textId="77777777" w:rsidR="000C2DF0" w:rsidRPr="00AC646A" w:rsidRDefault="000C2DF0" w:rsidP="000C2DF0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Реализация мероприятий ведомственной целевой программы по развитию водоснабжения в сельской местност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9BE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714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7ED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7AE2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04 0 0010100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1D7F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277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0C2DF0" w:rsidRPr="00A0317C" w14:paraId="5871AD9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A2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099" w14:textId="77777777" w:rsidR="000C2DF0" w:rsidRPr="00AC646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F5BD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A6D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7E79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D0EE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6A7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DFF7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220,1</w:t>
            </w:r>
          </w:p>
        </w:tc>
      </w:tr>
      <w:tr w:rsidR="000C2DF0" w:rsidRPr="00A0317C" w14:paraId="50FE88AF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AA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3DB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A49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0F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BC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2D7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53A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C9B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0C2DF0" w:rsidRPr="00A0317C" w14:paraId="6B39D4F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908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FEB6" w14:textId="77777777" w:rsidR="000C2DF0" w:rsidRPr="00AC646A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</w:t>
            </w:r>
            <w:r w:rsidRPr="00AC6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программы «Благоустройство в Батуринском сельском поселении Брюховецкого района»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5A45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DDB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F44B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1C0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E127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7F7D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0C2DF0" w:rsidRPr="00A0317C" w14:paraId="4B196E4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2F8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A310" w14:textId="77777777" w:rsidR="000C2DF0" w:rsidRPr="00AC646A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очистка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862A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BB91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05C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ED5" w14:textId="77777777" w:rsidR="000C2DF0" w:rsidRPr="00AC646A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836B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8B64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0C2DF0" w:rsidRPr="00A0317C" w14:paraId="6CC805EF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18F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C02" w14:textId="77777777" w:rsidR="000C2DF0" w:rsidRPr="00AC646A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15E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F86C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F79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D31" w14:textId="77777777" w:rsidR="000C2DF0" w:rsidRPr="00AC646A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82D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2BE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0C2DF0" w:rsidRPr="00A0317C" w14:paraId="51182A2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38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CDB" w14:textId="77777777" w:rsidR="000C2DF0" w:rsidRPr="00AC646A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95E0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5B36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003C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C607" w14:textId="77777777" w:rsidR="000C2DF0" w:rsidRPr="00AC646A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D848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E8C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2DF0" w:rsidRPr="00A0317C" w14:paraId="77A01FB7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3C0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DFE4" w14:textId="77777777" w:rsidR="000C2DF0" w:rsidRPr="00AC646A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22DE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DFF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72F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754" w14:textId="77777777" w:rsidR="000C2DF0" w:rsidRPr="00AC646A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1BA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FF5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2DF0" w:rsidRPr="00A0317C" w14:paraId="6F54EFD7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970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8F2" w14:textId="77777777" w:rsidR="000C2DF0" w:rsidRPr="00AC646A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площадки биологических отходов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9FD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2317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FD93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089" w14:textId="77777777" w:rsidR="000C2DF0" w:rsidRPr="00AC646A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F355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DC5F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C2DF0" w:rsidRPr="00A0317C" w14:paraId="0BA7B803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085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C9F" w14:textId="77777777" w:rsidR="000C2DF0" w:rsidRPr="00AC646A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1525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0DED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FCA2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D440" w14:textId="77777777" w:rsidR="000C2DF0" w:rsidRPr="00AC646A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FC4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16FC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C2DF0" w:rsidRPr="00A0317C" w14:paraId="27B419A0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053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6D7" w14:textId="77777777" w:rsidR="000C2DF0" w:rsidRPr="00AC646A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детских игровых площадок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9FE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E7A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59EC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FEB" w14:textId="77777777" w:rsidR="000C2DF0" w:rsidRPr="00AC646A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8228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EC76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2DF0" w:rsidRPr="00A0317C" w14:paraId="57C8F3A3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FC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48DB" w14:textId="77777777" w:rsidR="000C2DF0" w:rsidRPr="00AC646A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68C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7C4C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55F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351B" w14:textId="77777777" w:rsidR="000C2DF0" w:rsidRPr="00AC646A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477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8C95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2DF0" w:rsidRPr="00A0317C" w14:paraId="4AFF6D2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74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52D" w14:textId="77777777" w:rsidR="000C2DF0" w:rsidRPr="00AC646A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D106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634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D7B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370" w14:textId="77777777" w:rsidR="000C2DF0" w:rsidRPr="00AC646A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3BAA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9A3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2DF0" w:rsidRPr="00A0317C" w14:paraId="3887D1A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0D9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6D8B" w14:textId="77777777" w:rsidR="000C2DF0" w:rsidRPr="00AC646A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17F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E139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2A9E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99E3" w14:textId="77777777" w:rsidR="000C2DF0" w:rsidRPr="00AC646A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4C91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BDF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2DF0" w:rsidRPr="00A0317C" w14:paraId="7C58A1C1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34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E19C" w14:textId="77777777" w:rsidR="000C2DF0" w:rsidRPr="00AC646A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вывозу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DD95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B03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7B8E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0300" w14:textId="77777777" w:rsidR="000C2DF0" w:rsidRPr="00AC646A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0B84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BBD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2DF0" w:rsidRPr="00A0317C" w14:paraId="4F37DC66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FF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E96" w14:textId="77777777" w:rsidR="000C2DF0" w:rsidRPr="00AC646A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DAD1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41A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A8F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83DE" w14:textId="77777777" w:rsidR="000C2DF0" w:rsidRPr="00AC646A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C646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312F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6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2DF0" w:rsidRPr="00A0317C" w14:paraId="390CD116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068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4759" w14:textId="77777777" w:rsidR="000C2DF0" w:rsidRPr="00CE5CA6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(ликвидация амброзии)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FBEC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75E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6153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A57D" w14:textId="77777777" w:rsidR="000C2DF0" w:rsidRPr="00CE5CA6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7B50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9CD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F0" w:rsidRPr="00A0317C" w14:paraId="0A53001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1D5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4F3" w14:textId="77777777" w:rsidR="000C2DF0" w:rsidRPr="00CE5CA6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7FCF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DE26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2941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6719" w14:textId="77777777" w:rsidR="000C2DF0" w:rsidRPr="00CE5CA6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4AC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051C" w14:textId="77777777" w:rsidR="000C2DF0" w:rsidRPr="00AC646A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C2DF0" w:rsidRPr="00A0317C" w14:paraId="01AA22A4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D15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BFEF" w14:textId="77777777" w:rsidR="000C2DF0" w:rsidRPr="00CE5CA6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Батуринского сельского поселения Брюховецкого района </w:t>
            </w: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на 2018-2022 </w:t>
            </w:r>
            <w:r w:rsidRPr="00CE5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ED73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FC0A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EC5E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98CF" w14:textId="77777777" w:rsidR="000C2DF0" w:rsidRPr="00CE5CA6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17 0 00 000 00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BB0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7B83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C2DF0" w:rsidRPr="00A0317C" w14:paraId="1EE5A2E3" w14:textId="77777777" w:rsidTr="000C2DF0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D1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0E9D" w14:textId="77777777" w:rsidR="000C2DF0" w:rsidRPr="00CE5CA6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7647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4216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F39F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0C5A" w14:textId="77777777" w:rsidR="000C2DF0" w:rsidRPr="00CE5CA6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17 0 00 101 50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C09F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B22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C2DF0" w:rsidRPr="00A0317C" w14:paraId="72C9F3C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A66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8EB" w14:textId="77777777" w:rsidR="000C2DF0" w:rsidRPr="00CE5CA6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FC3F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4AA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731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6695" w14:textId="77777777" w:rsidR="000C2DF0" w:rsidRPr="00CE5CA6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17 0 00 101 50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02F3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D2F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C2DF0" w:rsidRPr="00A0317C" w14:paraId="0F039E7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BD2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D46F" w14:textId="77777777" w:rsidR="000C2DF0" w:rsidRPr="00CE5CA6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5AA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97F7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636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4A65" w14:textId="77777777" w:rsidR="000C2DF0" w:rsidRPr="00CE5CA6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EA4B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24C6" w14:textId="15C6CE82" w:rsidR="000C2DF0" w:rsidRPr="00CE5CA6" w:rsidRDefault="00817AA8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3B10">
              <w:rPr>
                <w:rFonts w:ascii="Times New Roman" w:hAnsi="Times New Roman" w:cs="Times New Roman"/>
                <w:sz w:val="24"/>
                <w:szCs w:val="24"/>
              </w:rPr>
              <w:t>623,5</w:t>
            </w:r>
          </w:p>
        </w:tc>
      </w:tr>
      <w:tr w:rsidR="000C2DF0" w:rsidRPr="00A0317C" w14:paraId="0DE1F6BA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041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C8A8" w14:textId="77777777" w:rsidR="000C2DF0" w:rsidRPr="00CE5CA6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Мероприятия ведомственной целевой программы «Коммунальное хозяйство в Батуринском сельском поселении Брюховецкого района» на 202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Pr="00CE5C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139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1BDB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535C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D01B" w14:textId="77777777" w:rsidR="000C2DF0" w:rsidRPr="00CE5CA6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3ED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15F4" w14:textId="3B2BF1EB" w:rsidR="000C2DF0" w:rsidRPr="00CE5CA6" w:rsidRDefault="00DB3993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0C2DF0" w:rsidRPr="00A0317C" w14:paraId="6050085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32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CBBC" w14:textId="77777777" w:rsidR="000C2DF0" w:rsidRPr="00CE5CA6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Мероприятия ведомственной целевой программы по обеспечению деятельности (оказанию услуг) муниципальному унитарному предприятию «</w:t>
            </w:r>
            <w:proofErr w:type="spellStart"/>
            <w:r w:rsidRPr="00CE5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Батуринский</w:t>
            </w:r>
            <w:proofErr w:type="spellEnd"/>
            <w:r w:rsidRPr="00CE5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исток»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4D6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1E7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84CA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2C8B" w14:textId="77777777" w:rsidR="000C2DF0" w:rsidRPr="00CE5CA6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D7AA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8AC" w14:textId="32A1E92A" w:rsidR="000C2DF0" w:rsidRPr="00CE5CA6" w:rsidRDefault="00DB3993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0C2DF0" w:rsidRPr="00A0317C" w14:paraId="3B9C279A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9D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5D0A" w14:textId="77777777" w:rsidR="000C2DF0" w:rsidRPr="00CE5CA6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 индивидуальным предпринимателям, физическим лица</w:t>
            </w:r>
            <w:proofErr w:type="gramStart"/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E5CA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производителям товаров, работ, услуг (МУП  «</w:t>
            </w:r>
            <w:proofErr w:type="spellStart"/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CE5CA6">
              <w:rPr>
                <w:rFonts w:ascii="Times New Roman" w:hAnsi="Times New Roman" w:cs="Times New Roman"/>
                <w:sz w:val="24"/>
                <w:szCs w:val="24"/>
              </w:rPr>
              <w:t xml:space="preserve"> исток»)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3D4B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F54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07BB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98A2" w14:textId="77777777" w:rsidR="000C2DF0" w:rsidRPr="00CE5CA6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15 0 02 00230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3087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54B" w14:textId="00C965B6" w:rsidR="000C2DF0" w:rsidRPr="00CE5CA6" w:rsidRDefault="00DB3993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817AA8" w:rsidRPr="00A0317C" w14:paraId="775B77AF" w14:textId="77777777" w:rsidTr="0098698A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8DBF" w14:textId="77777777" w:rsidR="00817AA8" w:rsidRPr="00A0317C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82F2" w14:textId="7BF92D34" w:rsidR="00817AA8" w:rsidRPr="00817AA8" w:rsidRDefault="00817AA8" w:rsidP="00817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атуринс</w:t>
            </w: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Брюховецкого района "Благоустройство"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C5E59" w14:textId="59C6BAF1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4D67" w14:textId="37FE9D8C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256C9" w14:textId="3DEED036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4C36" w14:textId="62C354CD" w:rsidR="00817AA8" w:rsidRPr="00817AA8" w:rsidRDefault="00817AA8" w:rsidP="00817AA8">
            <w:pPr>
              <w:spacing w:after="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A2BD" w14:textId="75EC0398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E73" w14:textId="61EF9CCE" w:rsid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1623,5</w:t>
            </w:r>
          </w:p>
        </w:tc>
      </w:tr>
      <w:tr w:rsidR="00817AA8" w:rsidRPr="00A0317C" w14:paraId="0FC2C57B" w14:textId="77777777" w:rsidTr="0098698A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3C4" w14:textId="77777777" w:rsidR="00817AA8" w:rsidRPr="00A0317C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43C" w14:textId="7A52E469" w:rsidR="00817AA8" w:rsidRPr="00817AA8" w:rsidRDefault="00817AA8" w:rsidP="00817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EC95B" w14:textId="59119CA2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F6D72" w14:textId="13B2E2DF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6989" w14:textId="50B64DB1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B6C4F" w14:textId="48768A4C" w:rsidR="00817AA8" w:rsidRPr="00817AA8" w:rsidRDefault="00817AA8" w:rsidP="00817AA8">
            <w:pPr>
              <w:spacing w:after="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 xml:space="preserve">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6EDBD" w14:textId="5641A76C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39BC" w14:textId="2AEA6161" w:rsid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1623,5</w:t>
            </w:r>
          </w:p>
        </w:tc>
      </w:tr>
      <w:tr w:rsidR="00817AA8" w:rsidRPr="00A0317C" w14:paraId="6B814005" w14:textId="77777777" w:rsidTr="0098698A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4770" w14:textId="77777777" w:rsidR="00817AA8" w:rsidRPr="00A0317C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9AB" w14:textId="2FC0CD2D" w:rsidR="00817AA8" w:rsidRPr="00817AA8" w:rsidRDefault="00817AA8" w:rsidP="00817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850C4" w14:textId="128C0341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F3929" w14:textId="2065882B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09816" w14:textId="72258BE5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54B2" w14:textId="2F973318" w:rsidR="00817AA8" w:rsidRPr="00817AA8" w:rsidRDefault="00817AA8" w:rsidP="00817AA8">
            <w:pPr>
              <w:spacing w:after="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 xml:space="preserve"> 0 02 00590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8D5D4" w14:textId="66E0ECFC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0374" w14:textId="0A96CB28" w:rsid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1623,5</w:t>
            </w:r>
          </w:p>
        </w:tc>
      </w:tr>
      <w:tr w:rsidR="00817AA8" w:rsidRPr="00A0317C" w14:paraId="574B3752" w14:textId="77777777" w:rsidTr="0098698A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860B" w14:textId="77777777" w:rsidR="00817AA8" w:rsidRPr="00A0317C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16FB" w14:textId="5DF0630D" w:rsidR="00817AA8" w:rsidRPr="00817AA8" w:rsidRDefault="00817AA8" w:rsidP="00817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F83DC" w14:textId="6A14CBF4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25F51" w14:textId="3AE12E80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FA2CF" w14:textId="6BC1BCB0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5A6C2" w14:textId="5F8331B7" w:rsidR="00817AA8" w:rsidRPr="00817AA8" w:rsidRDefault="00817AA8" w:rsidP="00817AA8">
            <w:pPr>
              <w:spacing w:after="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 xml:space="preserve"> 0 02 00590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B25DC" w14:textId="36552097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4A68" w14:textId="3DD7A9DC" w:rsidR="00817AA8" w:rsidRDefault="00DB3993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1623,5</w:t>
            </w:r>
          </w:p>
        </w:tc>
      </w:tr>
      <w:tr w:rsidR="00817AA8" w:rsidRPr="00A0317C" w14:paraId="6BA280F5" w14:textId="77777777" w:rsidTr="0098698A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E3F9" w14:textId="77777777" w:rsidR="00817AA8" w:rsidRPr="00A0317C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316" w14:textId="7AD006D6" w:rsidR="00817AA8" w:rsidRPr="00817AA8" w:rsidRDefault="00817AA8" w:rsidP="00817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217F5" w14:textId="19A3499D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DDA3D" w14:textId="284BC7E8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0D88" w14:textId="7E40C7C6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FD29" w14:textId="538D31EB" w:rsidR="00817AA8" w:rsidRPr="00817AA8" w:rsidRDefault="00817AA8" w:rsidP="00817AA8">
            <w:pPr>
              <w:spacing w:after="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 xml:space="preserve"> 0 02 00590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DF72C" w14:textId="3BA267F2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0E54" w14:textId="0BB14B2A" w:rsidR="00817AA8" w:rsidRDefault="00DB3993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7AA8" w:rsidRPr="00A0317C" w14:paraId="788A586B" w14:textId="77777777" w:rsidTr="0098698A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9BD3" w14:textId="77777777" w:rsidR="00817AA8" w:rsidRPr="00A0317C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A7A6" w14:textId="607A76D8" w:rsidR="00817AA8" w:rsidRPr="00817AA8" w:rsidRDefault="00817AA8" w:rsidP="00817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C5568" w14:textId="552E24B1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56945" w14:textId="66428D8A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46AE4" w14:textId="223CCEE9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52BF" w14:textId="2DF1AC85" w:rsidR="00817AA8" w:rsidRPr="00817AA8" w:rsidRDefault="00817AA8" w:rsidP="00817AA8">
            <w:pPr>
              <w:spacing w:after="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 xml:space="preserve"> 0 02 00590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4196A" w14:textId="07EFD50B" w:rsidR="00817AA8" w:rsidRPr="00817AA8" w:rsidRDefault="00817AA8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1E8" w14:textId="779D2D60" w:rsidR="00817AA8" w:rsidRDefault="00DB3993" w:rsidP="0081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635CE96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21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433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977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BD6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3C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A6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79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93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2DF0" w:rsidRPr="00A0317C" w14:paraId="356BC73D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03B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564" w14:textId="77777777" w:rsidR="000C2DF0" w:rsidRPr="00CE5CA6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3DD7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A02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ED97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A2E8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B14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E570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0C2DF0" w:rsidRPr="00A0317C" w14:paraId="6E3D03E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48EE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6CD" w14:textId="77777777" w:rsidR="000C2DF0" w:rsidRPr="00CE5CA6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едомственной целевой программы </w:t>
            </w: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«Молодежь Батуринского сельского поселения Брюховецкого района»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3FD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F67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88A1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4388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060 00 0000 0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757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C3C4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2DF0" w:rsidRPr="00A0317C" w14:paraId="3E174D0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9C9F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4239" w14:textId="77777777" w:rsidR="000C2DF0" w:rsidRPr="00CE5CA6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молодежной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62F7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8AE8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C59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F04C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75C5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B818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2DF0" w:rsidRPr="00A0317C" w14:paraId="31E3431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FD5B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08A" w14:textId="77777777" w:rsidR="000C2DF0" w:rsidRPr="00CE5CA6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BF15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79B3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7F2D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F33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06CE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70F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2DF0" w:rsidRPr="00A0317C" w14:paraId="52DF7F45" w14:textId="77777777" w:rsidTr="000C2DF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E158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B8F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B57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CBB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B60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C0C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702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8F3" w14:textId="1AA24A66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75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06,7</w:t>
            </w:r>
          </w:p>
        </w:tc>
      </w:tr>
      <w:tr w:rsidR="000C2DF0" w:rsidRPr="00A0317C" w14:paraId="763ADC4A" w14:textId="77777777" w:rsidTr="000C2DF0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4E5C" w14:textId="77777777" w:rsidR="000C2DF0" w:rsidRPr="00A0317C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0686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A1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02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E5C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BB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2E7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AB20" w14:textId="0C996F62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06,7</w:t>
            </w:r>
          </w:p>
        </w:tc>
      </w:tr>
      <w:tr w:rsidR="000C2DF0" w:rsidRPr="00A0317C" w14:paraId="0BE11D2B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1DA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8127B" w14:textId="77777777" w:rsidR="000C2DF0" w:rsidRPr="00CE5CA6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 w:rsidRPr="003F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ВЦП «Развитие культуры в Батуринском сельском поселении Брюховецкого района» </w:t>
            </w: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по  обеспечению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9F42B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8D648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7EFE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B36A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C9483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6FD4" w14:textId="00BB5378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0C2DF0" w:rsidRPr="00A0317C" w14:paraId="73D6E881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A58E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157F" w14:textId="77777777" w:rsidR="000C2DF0" w:rsidRPr="00CE5CA6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8BF8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B730B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977EB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A1CDB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D706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D65F" w14:textId="4E1A52C4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0C2DF0" w:rsidRPr="00A0317C" w14:paraId="43498351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8F95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FE33" w14:textId="77777777" w:rsidR="000C2DF0" w:rsidRPr="00CE5CA6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6D7C6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09A7A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3021B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79BC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10 2 02 00170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F66A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78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0C2DF0" w:rsidRPr="00A0317C" w14:paraId="065138BE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9E61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BD4EC" w14:textId="77777777" w:rsidR="000C2DF0" w:rsidRPr="00CE5CA6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0194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D6C2C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BC9EC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E38FA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10 2 01 00170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AB48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C88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0C2DF0" w:rsidRPr="00A0317C" w14:paraId="4D4F8D30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85FF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37196" w14:textId="77777777" w:rsidR="000C2DF0" w:rsidRPr="00CE5CA6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95B57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1D5E5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7A25D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C7A0A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10 3 03 00180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2AA93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942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746,1</w:t>
            </w:r>
          </w:p>
        </w:tc>
      </w:tr>
      <w:tr w:rsidR="000C2DF0" w:rsidRPr="00A0317C" w14:paraId="17CDCB92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5A9A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8C2EE" w14:textId="77777777" w:rsidR="000C2DF0" w:rsidRPr="00CE5CA6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возмещение нормативных затрат, связанных с оказанием ими муниципальных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D709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86569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51C7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8F099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10 3 01 00180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E4FE" w14:textId="77777777" w:rsidR="000C2DF0" w:rsidRPr="00CE5CA6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9BB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746,1</w:t>
            </w:r>
          </w:p>
        </w:tc>
      </w:tr>
      <w:tr w:rsidR="000C2DF0" w:rsidRPr="00A0317C" w14:paraId="66B6EF7D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EE7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CF8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2E6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9C01" w14:textId="77777777" w:rsidR="000C2DF0" w:rsidRPr="00A0317C" w:rsidRDefault="000C2DF0" w:rsidP="000C2DF0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798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FF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7C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2F4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C2DF0" w:rsidRPr="00A0317C" w14:paraId="54BA3CD1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84CD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5FA6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F7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A21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28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0B9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315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E4B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24E68DE2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811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B5B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715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33D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CF3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511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B0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02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7F38EE0A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E15B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A1F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Брюховецкого района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5CA6">
              <w:rPr>
                <w:rFonts w:ascii="Times New Roman" w:hAnsi="Times New Roman" w:cs="Times New Roman"/>
                <w:bCs/>
                <w:sz w:val="24"/>
                <w:szCs w:val="24"/>
              </w:rPr>
              <w:t>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 района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9DD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E2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FDB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A39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3FA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02B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2ECEFD0B" w14:textId="77777777" w:rsidTr="000C2DF0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EF7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8F8F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26E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B5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3A7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BD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A2D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77C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C2DF0" w:rsidRPr="00A0317C" w14:paraId="2B5EBF72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555A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D09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4F5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30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437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377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FCF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3108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2DF0" w:rsidRPr="00A0317C" w14:paraId="29F93461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373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737" w14:textId="77777777" w:rsidR="000C2DF0" w:rsidRPr="00D33903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физической культуры и спорта Батуринского сельского поселения Брюховецкого района»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BD50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1DC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673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A618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91CD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05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0C2DF0" w:rsidRPr="00A0317C" w14:paraId="53B51F0B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37DE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631" w14:textId="77777777" w:rsidR="000C2DF0" w:rsidRPr="00D33903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в области  спорта, физической культуры и 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7C7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A5D4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9A20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6484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9D8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0EA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0C2DF0" w:rsidRPr="00A0317C" w14:paraId="326CFF5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4EE" w14:textId="77777777" w:rsidR="000C2DF0" w:rsidRPr="00A0317C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9CB" w14:textId="77777777" w:rsidR="000C2DF0" w:rsidRPr="00D33903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9D7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FF76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7BD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E81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F378" w14:textId="77777777" w:rsidR="000C2DF0" w:rsidRPr="00D3390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1CC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C2DF0" w14:paraId="3380AECD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CE47B" w14:textId="77777777" w:rsidR="000C2DF0" w:rsidRPr="00197BD9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612C9" w14:textId="77777777" w:rsidR="000C2DF0" w:rsidRPr="00197BD9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B632B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1A4C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5BFDC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2446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8AF8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9F109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2DF0" w14:paraId="5978144F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C1B7" w14:textId="77777777" w:rsidR="000C2DF0" w:rsidRPr="00197BD9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821E" w14:textId="77777777" w:rsidR="000C2DF0" w:rsidRPr="00197BD9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7D50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1352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FF89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274D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38A9E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99A7A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2DF0" w14:paraId="3842C40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FA4E" w14:textId="77777777" w:rsidR="000C2DF0" w:rsidRPr="00197BD9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79D8" w14:textId="77777777" w:rsidR="000C2DF0" w:rsidRPr="00197BD9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948E1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D1DA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88A9C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6A9A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4705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8A0B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1B252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2DF0" w14:paraId="3A3205D7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7BB6" w14:textId="77777777" w:rsidR="000C2DF0" w:rsidRPr="00197BD9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1EB48" w14:textId="77777777" w:rsidR="000C2DF0" w:rsidRPr="00197BD9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EDDF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126C7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84EC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D4068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941F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B47E6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2DF0" w14:paraId="34E61E4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6E74B" w14:textId="77777777" w:rsidR="000C2DF0" w:rsidRPr="00197BD9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3FF18" w14:textId="77777777" w:rsidR="000C2DF0" w:rsidRPr="00197BD9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DCD6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E285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EDEB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35E7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70 0 00 10220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971E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91637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2DF0" w14:paraId="6C37F740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4BC58" w14:textId="77777777" w:rsidR="000C2DF0" w:rsidRPr="00197BD9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A7667" w14:textId="77777777" w:rsidR="000C2DF0" w:rsidRPr="00197BD9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(государственного)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1FC3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86D95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BCA1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3B9D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70 0 00 10220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C8AE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A277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6E64" w14:textId="77777777" w:rsidR="000C2DF0" w:rsidRPr="00197BD9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bookmarkEnd w:id="5"/>
    </w:tbl>
    <w:p w14:paraId="3A153515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23095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EA8AF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07884C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049019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74631" w14:textId="1081D53E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17AA8">
        <w:rPr>
          <w:rFonts w:ascii="Times New Roman" w:hAnsi="Times New Roman" w:cs="Times New Roman"/>
          <w:sz w:val="28"/>
        </w:rPr>
        <w:t>5</w:t>
      </w:r>
    </w:p>
    <w:p w14:paraId="65EC7D2C" w14:textId="77777777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3C8AE3BE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374FB2EF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1880E26C" w14:textId="588E9836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от _____________ № ____</w:t>
      </w:r>
    </w:p>
    <w:p w14:paraId="4459C2D3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3E8FA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D8DDF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03186FB1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5B819E4F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6A321B5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0B50E18B" w14:textId="39DC59BE" w:rsid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7593">
        <w:rPr>
          <w:rFonts w:ascii="Times New Roman" w:hAnsi="Times New Roman" w:cs="Times New Roman"/>
          <w:sz w:val="28"/>
          <w:szCs w:val="28"/>
        </w:rPr>
        <w:t>26.11.2021г.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777593">
        <w:rPr>
          <w:rFonts w:ascii="Times New Roman" w:hAnsi="Times New Roman" w:cs="Times New Roman"/>
          <w:sz w:val="28"/>
          <w:szCs w:val="28"/>
        </w:rPr>
        <w:t>110</w:t>
      </w:r>
    </w:p>
    <w:p w14:paraId="38E93B3B" w14:textId="77777777" w:rsidR="000C2DF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CC398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86F04" w14:textId="2625A0E7" w:rsidR="000C2DF0" w:rsidRPr="00852C87" w:rsidRDefault="000C2DF0" w:rsidP="00777593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</w:t>
      </w:r>
      <w:r>
        <w:rPr>
          <w:szCs w:val="28"/>
        </w:rPr>
        <w:t>22</w:t>
      </w:r>
      <w:r w:rsidRPr="00852C87">
        <w:rPr>
          <w:szCs w:val="28"/>
        </w:rPr>
        <w:t xml:space="preserve"> год </w:t>
      </w:r>
    </w:p>
    <w:p w14:paraId="3247B1B0" w14:textId="77777777" w:rsidR="000C2DF0" w:rsidRPr="00852C87" w:rsidRDefault="000C2DF0" w:rsidP="000C2DF0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539"/>
      </w:tblGrid>
      <w:tr w:rsidR="000C2DF0" w:rsidRPr="00777593" w14:paraId="65CE0474" w14:textId="77777777" w:rsidTr="0077759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807D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6" w:name="_Hlk86239008"/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5DCD4" w14:textId="77777777" w:rsidR="000C2DF0" w:rsidRPr="00777593" w:rsidRDefault="000C2DF0" w:rsidP="007775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58B4E" w14:textId="77777777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C2DF0" w:rsidRPr="00777593" w14:paraId="75C5E743" w14:textId="77777777" w:rsidTr="00777593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DBD2B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EEB17" w14:textId="77777777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DD4B5" w14:textId="77777777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2DF0" w:rsidRPr="00777593" w14:paraId="7A29789A" w14:textId="77777777" w:rsidTr="00777593">
        <w:trPr>
          <w:trHeight w:val="68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5E86E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C9326" w14:textId="6FCD28A4" w:rsidR="000C2DF0" w:rsidRPr="00777593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5CBD4" w14:textId="77777777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2DF0" w:rsidRPr="00777593" w14:paraId="36564A8E" w14:textId="77777777" w:rsidTr="00777593">
        <w:trPr>
          <w:trHeight w:val="8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49E10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EE123" w14:textId="2C9CFE09" w:rsidR="000C2DF0" w:rsidRPr="00777593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FCC1D" w14:textId="77777777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2DF0" w:rsidRPr="00777593" w14:paraId="45B1AFA7" w14:textId="77777777" w:rsidTr="0077759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6F125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3C922" w14:textId="1DCA6CD3" w:rsidR="000C2DF0" w:rsidRPr="00777593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80341" w14:textId="77777777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1350,0</w:t>
            </w:r>
          </w:p>
        </w:tc>
      </w:tr>
      <w:tr w:rsidR="000C2DF0" w:rsidRPr="00777593" w14:paraId="6C33D4F9" w14:textId="77777777" w:rsidTr="0077759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C67BE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000 01 03 01 00 10 0000 710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1471B" w14:textId="79BD8E0D" w:rsidR="000C2DF0" w:rsidRPr="00777593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1DD4E" w14:textId="77777777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1350,0</w:t>
            </w:r>
          </w:p>
        </w:tc>
      </w:tr>
      <w:tr w:rsidR="000C2DF0" w:rsidRPr="00777593" w14:paraId="5E3067D3" w14:textId="77777777" w:rsidTr="0077759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E33EB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FC816" w14:textId="77FF79C9" w:rsidR="000C2DF0" w:rsidRPr="00777593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Погашение бюджетных кредитов полученных от других Бюджетов бюджетной системы Российской Федерации в валюте Российской </w:t>
            </w: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D614" w14:textId="77777777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-1350,0</w:t>
            </w:r>
          </w:p>
        </w:tc>
      </w:tr>
      <w:tr w:rsidR="000C2DF0" w:rsidRPr="00777593" w14:paraId="57496243" w14:textId="77777777" w:rsidTr="0077759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BEA17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C7E5A" w14:textId="1EF017F8" w:rsidR="000C2DF0" w:rsidRPr="00777593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830EA" w14:textId="77777777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-1350,0</w:t>
            </w:r>
          </w:p>
        </w:tc>
      </w:tr>
      <w:tr w:rsidR="000C2DF0" w:rsidRPr="00777593" w14:paraId="63064BA3" w14:textId="77777777" w:rsidTr="00777593">
        <w:trPr>
          <w:trHeight w:val="6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B9BB4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38DEA" w14:textId="7BD459FC" w:rsidR="000C2DF0" w:rsidRPr="00777593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81264" w14:textId="53DBF979" w:rsidR="000C2DF0" w:rsidRPr="00777593" w:rsidRDefault="00777593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1276,0</w:t>
            </w:r>
          </w:p>
        </w:tc>
      </w:tr>
      <w:tr w:rsidR="000C2DF0" w:rsidRPr="00777593" w14:paraId="03A8F474" w14:textId="77777777" w:rsidTr="00777593">
        <w:trPr>
          <w:trHeight w:val="4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86BB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1DCE3" w14:textId="1C8D1109" w:rsidR="000C2DF0" w:rsidRPr="00777593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BB4" w14:textId="4634540B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B39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014,6</w:t>
            </w:r>
          </w:p>
        </w:tc>
      </w:tr>
      <w:tr w:rsidR="000C2DF0" w:rsidRPr="00777593" w14:paraId="20159AD1" w14:textId="77777777" w:rsidTr="00777593">
        <w:trPr>
          <w:trHeight w:val="69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6C07F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46366" w14:textId="6AD33CBD" w:rsidR="000C2DF0" w:rsidRPr="00777593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0A4B" w14:textId="020C09F0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B39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014,6</w:t>
            </w:r>
          </w:p>
        </w:tc>
      </w:tr>
      <w:tr w:rsidR="000C2DF0" w:rsidRPr="00777593" w14:paraId="153D4A10" w14:textId="77777777" w:rsidTr="00777593">
        <w:trPr>
          <w:trHeight w:val="69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106E9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67730" w14:textId="44CE20E3" w:rsidR="000C2DF0" w:rsidRPr="00777593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4274" w14:textId="6975E673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B39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014,6</w:t>
            </w:r>
          </w:p>
        </w:tc>
      </w:tr>
      <w:tr w:rsidR="000C2DF0" w:rsidRPr="00777593" w14:paraId="1F99B732" w14:textId="77777777" w:rsidTr="00777593">
        <w:trPr>
          <w:trHeight w:val="7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F0D32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057EB" w14:textId="32D0729E" w:rsidR="000C2DF0" w:rsidRPr="00777593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денежных средств  местного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B460" w14:textId="5FFCC5A5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B39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014,6</w:t>
            </w:r>
          </w:p>
        </w:tc>
      </w:tr>
      <w:tr w:rsidR="00777593" w:rsidRPr="00777593" w14:paraId="7BD48A5A" w14:textId="77777777" w:rsidTr="00777593">
        <w:trPr>
          <w:trHeight w:val="54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5B75A" w14:textId="77777777" w:rsidR="00777593" w:rsidRPr="00777593" w:rsidRDefault="00777593" w:rsidP="0077759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F5401" w14:textId="01C9DC30" w:rsidR="00777593" w:rsidRPr="00777593" w:rsidRDefault="00777593" w:rsidP="007775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7CD" w14:textId="038A8750" w:rsidR="00777593" w:rsidRPr="00777593" w:rsidRDefault="00777593" w:rsidP="0077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39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290,6</w:t>
            </w:r>
          </w:p>
        </w:tc>
      </w:tr>
      <w:tr w:rsidR="00777593" w:rsidRPr="00777593" w14:paraId="575488F1" w14:textId="77777777" w:rsidTr="00777593">
        <w:trPr>
          <w:trHeight w:val="70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C9875" w14:textId="77777777" w:rsidR="00777593" w:rsidRPr="00777593" w:rsidRDefault="00777593" w:rsidP="0077759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26ABD" w14:textId="3810C72C" w:rsidR="00777593" w:rsidRPr="00777593" w:rsidRDefault="00777593" w:rsidP="007775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E8B" w14:textId="62E4F799" w:rsidR="00777593" w:rsidRPr="00777593" w:rsidRDefault="00777593" w:rsidP="0077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39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290,6</w:t>
            </w:r>
          </w:p>
        </w:tc>
      </w:tr>
      <w:tr w:rsidR="00777593" w:rsidRPr="00777593" w14:paraId="63CBCD8B" w14:textId="77777777" w:rsidTr="00777593">
        <w:trPr>
          <w:trHeight w:val="70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66C6D" w14:textId="77777777" w:rsidR="00777593" w:rsidRPr="00777593" w:rsidRDefault="00777593" w:rsidP="0077759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A3F5E" w14:textId="76B5C37E" w:rsidR="00777593" w:rsidRPr="00777593" w:rsidRDefault="00777593" w:rsidP="007775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  бюджетов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BD6" w14:textId="417C2740" w:rsidR="00777593" w:rsidRPr="00777593" w:rsidRDefault="00777593" w:rsidP="0077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39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290,6</w:t>
            </w:r>
          </w:p>
        </w:tc>
      </w:tr>
      <w:tr w:rsidR="000C2DF0" w:rsidRPr="00777593" w14:paraId="2FA5B5CB" w14:textId="77777777" w:rsidTr="00777593">
        <w:trPr>
          <w:trHeight w:val="69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92E4E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000 01 05 02 01 10 0000 610</w:t>
            </w:r>
          </w:p>
          <w:p w14:paraId="3B9233E3" w14:textId="77777777" w:rsidR="000C2DF0" w:rsidRPr="00777593" w:rsidRDefault="000C2DF0" w:rsidP="000C2DF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15323" w14:textId="3619A7D1" w:rsidR="000C2DF0" w:rsidRPr="00777593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434D" w14:textId="714EC687" w:rsidR="000C2DF0" w:rsidRPr="0077759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39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7593" w:rsidRPr="00777593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,6»</w:t>
            </w:r>
          </w:p>
        </w:tc>
      </w:tr>
    </w:tbl>
    <w:p w14:paraId="7CDF9FD9" w14:textId="77777777" w:rsidR="000C2DF0" w:rsidRPr="003A4CE6" w:rsidRDefault="000C2DF0" w:rsidP="00E4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6"/>
      <w:bookmarkEnd w:id="7"/>
    </w:p>
    <w:sectPr w:rsidR="000C2DF0" w:rsidRPr="003A4CE6" w:rsidSect="00090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F"/>
    <w:rsid w:val="00014385"/>
    <w:rsid w:val="000156AC"/>
    <w:rsid w:val="0005233C"/>
    <w:rsid w:val="00053BF2"/>
    <w:rsid w:val="00054056"/>
    <w:rsid w:val="000636A5"/>
    <w:rsid w:val="00090D90"/>
    <w:rsid w:val="000952DB"/>
    <w:rsid w:val="000A7BCC"/>
    <w:rsid w:val="000B5077"/>
    <w:rsid w:val="000C2DF0"/>
    <w:rsid w:val="000D4EE4"/>
    <w:rsid w:val="000D7B43"/>
    <w:rsid w:val="00122ABF"/>
    <w:rsid w:val="001322CD"/>
    <w:rsid w:val="00160B17"/>
    <w:rsid w:val="0018217B"/>
    <w:rsid w:val="00193EB1"/>
    <w:rsid w:val="001951BC"/>
    <w:rsid w:val="001C08FD"/>
    <w:rsid w:val="0022185F"/>
    <w:rsid w:val="00294E8E"/>
    <w:rsid w:val="00296BAB"/>
    <w:rsid w:val="0029708A"/>
    <w:rsid w:val="002B48CA"/>
    <w:rsid w:val="003139A4"/>
    <w:rsid w:val="00336489"/>
    <w:rsid w:val="003560FC"/>
    <w:rsid w:val="003A4CE6"/>
    <w:rsid w:val="003A6FDB"/>
    <w:rsid w:val="003A7177"/>
    <w:rsid w:val="003B173E"/>
    <w:rsid w:val="003B46EC"/>
    <w:rsid w:val="003D636C"/>
    <w:rsid w:val="00413A5C"/>
    <w:rsid w:val="00420FA7"/>
    <w:rsid w:val="00436551"/>
    <w:rsid w:val="00452266"/>
    <w:rsid w:val="00476077"/>
    <w:rsid w:val="004D565D"/>
    <w:rsid w:val="00511617"/>
    <w:rsid w:val="00520DF1"/>
    <w:rsid w:val="00536587"/>
    <w:rsid w:val="00544CFA"/>
    <w:rsid w:val="00546C44"/>
    <w:rsid w:val="005C3D6D"/>
    <w:rsid w:val="005F6AD5"/>
    <w:rsid w:val="00603210"/>
    <w:rsid w:val="00613340"/>
    <w:rsid w:val="00640DB1"/>
    <w:rsid w:val="007135BB"/>
    <w:rsid w:val="00713686"/>
    <w:rsid w:val="007225E2"/>
    <w:rsid w:val="00734F12"/>
    <w:rsid w:val="0077465B"/>
    <w:rsid w:val="00777593"/>
    <w:rsid w:val="007A0E9A"/>
    <w:rsid w:val="007A14BA"/>
    <w:rsid w:val="007D0B6E"/>
    <w:rsid w:val="007E37E8"/>
    <w:rsid w:val="00806E25"/>
    <w:rsid w:val="00817AA8"/>
    <w:rsid w:val="00832E30"/>
    <w:rsid w:val="00845E75"/>
    <w:rsid w:val="008521ED"/>
    <w:rsid w:val="008870CC"/>
    <w:rsid w:val="008D25A6"/>
    <w:rsid w:val="008D3321"/>
    <w:rsid w:val="008E43E4"/>
    <w:rsid w:val="008E6B55"/>
    <w:rsid w:val="008F1C7F"/>
    <w:rsid w:val="00930903"/>
    <w:rsid w:val="009823D6"/>
    <w:rsid w:val="00990D3C"/>
    <w:rsid w:val="0099557E"/>
    <w:rsid w:val="00A0317C"/>
    <w:rsid w:val="00A21592"/>
    <w:rsid w:val="00A453B3"/>
    <w:rsid w:val="00A72469"/>
    <w:rsid w:val="00A77601"/>
    <w:rsid w:val="00AA210E"/>
    <w:rsid w:val="00AB06BA"/>
    <w:rsid w:val="00AC3B10"/>
    <w:rsid w:val="00AD7472"/>
    <w:rsid w:val="00B02B2B"/>
    <w:rsid w:val="00B27C52"/>
    <w:rsid w:val="00B729B7"/>
    <w:rsid w:val="00B749EE"/>
    <w:rsid w:val="00BB0201"/>
    <w:rsid w:val="00BB3CDD"/>
    <w:rsid w:val="00BC306A"/>
    <w:rsid w:val="00BD7089"/>
    <w:rsid w:val="00C36B15"/>
    <w:rsid w:val="00C42075"/>
    <w:rsid w:val="00C553BB"/>
    <w:rsid w:val="00C85A5E"/>
    <w:rsid w:val="00CA48C2"/>
    <w:rsid w:val="00CE6C9F"/>
    <w:rsid w:val="00D15B70"/>
    <w:rsid w:val="00D26D05"/>
    <w:rsid w:val="00D27CB4"/>
    <w:rsid w:val="00D94D8F"/>
    <w:rsid w:val="00DB3993"/>
    <w:rsid w:val="00E26F05"/>
    <w:rsid w:val="00E34BCC"/>
    <w:rsid w:val="00E46ED9"/>
    <w:rsid w:val="00E62A45"/>
    <w:rsid w:val="00E7341E"/>
    <w:rsid w:val="00ED35AC"/>
    <w:rsid w:val="00ED54B4"/>
    <w:rsid w:val="00F54CB3"/>
    <w:rsid w:val="00FC4C1F"/>
    <w:rsid w:val="00FD666D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19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ArmMun</cp:lastModifiedBy>
  <cp:revision>12</cp:revision>
  <cp:lastPrinted>2022-01-12T08:57:00Z</cp:lastPrinted>
  <dcterms:created xsi:type="dcterms:W3CDTF">2021-12-06T11:12:00Z</dcterms:created>
  <dcterms:modified xsi:type="dcterms:W3CDTF">2022-01-18T05:13:00Z</dcterms:modified>
</cp:coreProperties>
</file>