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BE0F62" w:rsidP="00A17C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Февраль</w:t>
      </w:r>
      <w:r w:rsidR="00263052">
        <w:rPr>
          <w:rFonts w:ascii="Times New Roman" w:hAnsi="Times New Roman" w:cs="Times New Roman"/>
          <w:b/>
        </w:rPr>
        <w:t xml:space="preserve"> 2021</w:t>
      </w:r>
    </w:p>
    <w:p w:rsidR="00A17C24" w:rsidRPr="00A816E7" w:rsidRDefault="00A17C24" w:rsidP="00BE0F62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proofErr w:type="gramStart"/>
      <w:r w:rsidRPr="00903F43">
        <w:t xml:space="preserve">В  период с </w:t>
      </w:r>
      <w:r w:rsidR="00BE0F62">
        <w:t>1 февраля</w:t>
      </w:r>
      <w:r w:rsidR="00263052">
        <w:t xml:space="preserve"> 2021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BE0F62">
        <w:t>26</w:t>
      </w:r>
      <w:r w:rsidRPr="00903F43">
        <w:t xml:space="preserve"> </w:t>
      </w:r>
      <w:r w:rsidR="00263052">
        <w:t>февраля 2021</w:t>
      </w:r>
      <w:r w:rsidRPr="00903F43">
        <w:t xml:space="preserve"> года, на</w:t>
      </w:r>
      <w:r w:rsidR="00376084">
        <w:t xml:space="preserve"> </w:t>
      </w:r>
      <w:r w:rsidR="00263052">
        <w:t>основании плана проверок на 2021</w:t>
      </w:r>
      <w:r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Pr="00903F43">
        <w:t xml:space="preserve">проведена </w:t>
      </w:r>
      <w:r w:rsidR="00263052">
        <w:t xml:space="preserve">камеральная проверка </w:t>
      </w:r>
      <w:r w:rsidR="00BE0F62">
        <w:t>правильности предоставления субсидий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услуг, финансово – хозяйственной деятельности муниципального унитарного предприятия «Батуринский</w:t>
      </w:r>
      <w:proofErr w:type="gramEnd"/>
      <w:r w:rsidR="00BE0F62">
        <w:t xml:space="preserve"> исток». </w:t>
      </w:r>
      <w:r w:rsidR="00263052">
        <w:t>По результатам контрольного</w:t>
      </w:r>
      <w:r w:rsidR="00BE0F62">
        <w:t xml:space="preserve"> мероприятия составлен акт от </w:t>
      </w:r>
      <w:r w:rsidR="00BE0F62">
        <w:br/>
        <w:t>26</w:t>
      </w:r>
      <w:bookmarkStart w:id="0" w:name="_GoBack"/>
      <w:bookmarkEnd w:id="0"/>
      <w:r w:rsidR="00263052">
        <w:t xml:space="preserve"> февраля 2021 года.</w:t>
      </w:r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137B16"/>
    <w:rsid w:val="00182986"/>
    <w:rsid w:val="00191324"/>
    <w:rsid w:val="00263052"/>
    <w:rsid w:val="003203ED"/>
    <w:rsid w:val="00324271"/>
    <w:rsid w:val="003249C5"/>
    <w:rsid w:val="00376084"/>
    <w:rsid w:val="003E4DD3"/>
    <w:rsid w:val="00685BAD"/>
    <w:rsid w:val="006D1610"/>
    <w:rsid w:val="007A0919"/>
    <w:rsid w:val="00817B4D"/>
    <w:rsid w:val="00903F43"/>
    <w:rsid w:val="00981668"/>
    <w:rsid w:val="009A75C4"/>
    <w:rsid w:val="009B1A21"/>
    <w:rsid w:val="00A17C24"/>
    <w:rsid w:val="00A816E7"/>
    <w:rsid w:val="00BE0F62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2021-04-02T12:52:00Z</dcterms:created>
  <dcterms:modified xsi:type="dcterms:W3CDTF">2021-04-02T12:52:00Z</dcterms:modified>
</cp:coreProperties>
</file>