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611161" w:rsidTr="00611161">
        <w:tc>
          <w:tcPr>
            <w:tcW w:w="4927" w:type="dxa"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217B28" w:rsidRDefault="00B242F7" w:rsidP="00217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  <w:r w:rsidR="00217B28">
              <w:rPr>
                <w:sz w:val="28"/>
                <w:szCs w:val="28"/>
              </w:rPr>
              <w:t>муниципального образования</w:t>
            </w:r>
          </w:p>
          <w:p w:rsidR="00217B28" w:rsidRDefault="00217B28" w:rsidP="00217B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217B28" w:rsidRDefault="00217B28" w:rsidP="00217B28">
            <w:pPr>
              <w:rPr>
                <w:sz w:val="28"/>
                <w:szCs w:val="28"/>
              </w:rPr>
            </w:pPr>
          </w:p>
          <w:p w:rsidR="00611161" w:rsidRDefault="00B242F7" w:rsidP="00217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Бутенко</w:t>
            </w:r>
          </w:p>
          <w:p w:rsidR="00611161" w:rsidRDefault="00611161">
            <w:pPr>
              <w:tabs>
                <w:tab w:val="left" w:pos="56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СТАТИСТИЧЕСКИЕ ДАННЫЕ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администрации 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17B28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</w:t>
      </w:r>
      <w:r w:rsidR="00217B28">
        <w:rPr>
          <w:sz w:val="28"/>
          <w:szCs w:val="28"/>
        </w:rPr>
        <w:t xml:space="preserve"> и</w:t>
      </w:r>
      <w:r w:rsidR="0027290B">
        <w:rPr>
          <w:sz w:val="28"/>
          <w:szCs w:val="28"/>
        </w:rPr>
        <w:t xml:space="preserve"> </w:t>
      </w:r>
      <w:r w:rsidR="00472A06">
        <w:rPr>
          <w:sz w:val="28"/>
          <w:szCs w:val="28"/>
        </w:rPr>
        <w:t>202</w:t>
      </w:r>
      <w:r w:rsidR="00692C2B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</w:p>
    <w:p w:rsidR="00611161" w:rsidRDefault="00611161" w:rsidP="00611161">
      <w:pPr>
        <w:jc w:val="center"/>
        <w:rPr>
          <w:sz w:val="28"/>
          <w:szCs w:val="28"/>
        </w:rPr>
      </w:pPr>
    </w:p>
    <w:tbl>
      <w:tblPr>
        <w:tblW w:w="954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927"/>
        <w:gridCol w:w="901"/>
        <w:gridCol w:w="901"/>
        <w:gridCol w:w="901"/>
        <w:gridCol w:w="1081"/>
        <w:gridCol w:w="1081"/>
      </w:tblGrid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</w:tr>
      <w:tr w:rsidR="00611161" w:rsidTr="00611161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всего письменных  обращений (количество),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472A0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472A06" w:rsidP="00472A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92C2B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217B2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92C2B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611161" w:rsidTr="00611161"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rPr>
          <w:trHeight w:val="64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Взято на контроль  всего (кол) %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 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472A0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1161">
              <w:rPr>
                <w:sz w:val="28"/>
                <w:szCs w:val="28"/>
                <w:lang w:eastAsia="en-US"/>
              </w:rPr>
              <w:t>/100 %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0B" w:rsidRDefault="00472A06" w:rsidP="002729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7290B">
              <w:rPr>
                <w:sz w:val="28"/>
                <w:szCs w:val="28"/>
                <w:lang w:eastAsia="en-US"/>
              </w:rPr>
              <w:t>/100 %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92C2B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28" w:rsidRDefault="00217B28" w:rsidP="00217B2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1/100 %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242F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611161">
              <w:rPr>
                <w:sz w:val="28"/>
                <w:szCs w:val="28"/>
                <w:lang w:eastAsia="en-US"/>
              </w:rPr>
              <w:t>/100%</w:t>
            </w:r>
          </w:p>
        </w:tc>
      </w:tr>
      <w:tr w:rsidR="00611161" w:rsidTr="00611161">
        <w:trPr>
          <w:trHeight w:val="64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ind w:left="5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повторно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всего обращений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917E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917E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242F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217B2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242F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Поддержано, в т. ч. меры приняты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472A0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1161">
              <w:rPr>
                <w:sz w:val="28"/>
                <w:szCs w:val="28"/>
                <w:lang w:eastAsia="en-US"/>
              </w:rPr>
              <w:t>/100 %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472A06" w:rsidP="002729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7290B" w:rsidRPr="0027290B">
              <w:rPr>
                <w:sz w:val="28"/>
                <w:szCs w:val="28"/>
                <w:lang w:eastAsia="en-US"/>
              </w:rPr>
              <w:t>/100 %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242F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217B28" w:rsidP="00217B2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242F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611161">
              <w:rPr>
                <w:sz w:val="28"/>
                <w:szCs w:val="28"/>
                <w:lang w:eastAsia="en-US"/>
              </w:rPr>
              <w:t>/100%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872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работе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 комиссионно с выездом на место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с нарушением сроков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242F7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242F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Выявлено случаев волокиты,  либо нарушений прав и  законных интересов граждан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Наказаны ли виновные (чел)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Принято граждан на личных  </w:t>
            </w:r>
            <w:r>
              <w:rPr>
                <w:sz w:val="28"/>
                <w:szCs w:val="28"/>
                <w:lang w:eastAsia="en-US"/>
              </w:rPr>
              <w:lastRenderedPageBreak/>
              <w:t>приёмах руководством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242F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242F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242F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Pr="00022549" w:rsidRDefault="00B242F7" w:rsidP="00E279C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27290B" w:rsidP="000225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242F7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Главой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242F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242F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242F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242F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242F7" w:rsidP="000225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Принято граждан в общественной </w:t>
            </w:r>
            <w:r w:rsidR="00E279C1">
              <w:rPr>
                <w:sz w:val="28"/>
                <w:szCs w:val="28"/>
                <w:lang w:eastAsia="en-US"/>
              </w:rPr>
              <w:t xml:space="preserve">приёмной и </w:t>
            </w:r>
            <w:r>
              <w:rPr>
                <w:sz w:val="28"/>
                <w:szCs w:val="28"/>
                <w:lang w:eastAsia="en-US"/>
              </w:rPr>
              <w:t>специалистами, ответственными за работу с обращениями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472A06" w:rsidP="00B242F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242F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242F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242F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242F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242F7" w:rsidP="000225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593</w:t>
            </w:r>
          </w:p>
        </w:tc>
      </w:tr>
      <w:tr w:rsidR="00611161" w:rsidTr="00E279C1">
        <w:trPr>
          <w:trHeight w:val="7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279C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звонков по телефону «горячей линии»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956ADB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956ADB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611161" w:rsidRDefault="00611161" w:rsidP="00611161">
      <w:pPr>
        <w:jc w:val="center"/>
        <w:rPr>
          <w:sz w:val="28"/>
          <w:szCs w:val="28"/>
        </w:rPr>
      </w:pPr>
    </w:p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1161" w:rsidRDefault="00611161" w:rsidP="00611161">
      <w:pPr>
        <w:rPr>
          <w:sz w:val="28"/>
          <w:szCs w:val="28"/>
        </w:rPr>
      </w:pPr>
    </w:p>
    <w:p w:rsidR="00611161" w:rsidRDefault="00611161" w:rsidP="00611161">
      <w:pPr>
        <w:rPr>
          <w:sz w:val="28"/>
          <w:szCs w:val="28"/>
        </w:rPr>
      </w:pPr>
    </w:p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42F7">
        <w:rPr>
          <w:sz w:val="28"/>
          <w:szCs w:val="28"/>
        </w:rPr>
        <w:t xml:space="preserve">      В.А. Назаренко</w:t>
      </w:r>
      <w:bookmarkStart w:id="0" w:name="_GoBack"/>
      <w:bookmarkEnd w:id="0"/>
    </w:p>
    <w:p w:rsidR="00611161" w:rsidRDefault="00611161" w:rsidP="00611161"/>
    <w:p w:rsidR="00AE2BA2" w:rsidRDefault="00AE2BA2"/>
    <w:sectPr w:rsidR="00AE2BA2" w:rsidSect="00E27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61"/>
    <w:rsid w:val="00022549"/>
    <w:rsid w:val="00217B28"/>
    <w:rsid w:val="0027290B"/>
    <w:rsid w:val="00472A06"/>
    <w:rsid w:val="00611161"/>
    <w:rsid w:val="00692C2B"/>
    <w:rsid w:val="007917E8"/>
    <w:rsid w:val="00872D4F"/>
    <w:rsid w:val="00956ADB"/>
    <w:rsid w:val="00AE2BA2"/>
    <w:rsid w:val="00B242F7"/>
    <w:rsid w:val="00B85165"/>
    <w:rsid w:val="00E2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2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2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14</cp:revision>
  <cp:lastPrinted>2021-12-22T05:47:00Z</cp:lastPrinted>
  <dcterms:created xsi:type="dcterms:W3CDTF">2018-03-19T12:42:00Z</dcterms:created>
  <dcterms:modified xsi:type="dcterms:W3CDTF">2021-12-22T05:47:00Z</dcterms:modified>
</cp:coreProperties>
</file>