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CB" w:rsidRPr="001037CB" w:rsidRDefault="001037CB" w:rsidP="001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ЧЕПИГИНСКОГО СЕЛЬСКОГО ПОСЕЛЕНИЯ</w:t>
      </w:r>
    </w:p>
    <w:p w:rsidR="001037CB" w:rsidRPr="001037CB" w:rsidRDefault="001037CB" w:rsidP="001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1037CB" w:rsidRPr="001037CB" w:rsidRDefault="001037CB" w:rsidP="001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1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037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1037CB" w:rsidRPr="001037CB" w:rsidRDefault="001037CB" w:rsidP="00103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Default="001037CB" w:rsidP="00820E7F">
      <w:pPr>
        <w:tabs>
          <w:tab w:val="left" w:pos="426"/>
          <w:tab w:val="center" w:pos="4820"/>
          <w:tab w:val="right" w:pos="949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D6D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A046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D6DC0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.12.2022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20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ED6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D6D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A046C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037CB" w:rsidRPr="001037CB" w:rsidRDefault="001037CB" w:rsidP="001037CB">
      <w:pPr>
        <w:tabs>
          <w:tab w:val="left" w:pos="426"/>
          <w:tab w:val="center" w:pos="4820"/>
          <w:tab w:val="right" w:pos="949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6210">
        <w:rPr>
          <w:rFonts w:ascii="Times New Roman" w:eastAsia="Times New Roman" w:hAnsi="Times New Roman" w:cs="Times New Roman"/>
          <w:sz w:val="24"/>
          <w:szCs w:val="28"/>
          <w:lang w:eastAsia="ar-SA"/>
        </w:rPr>
        <w:t>ст-ца Чепигинская</w:t>
      </w:r>
    </w:p>
    <w:p w:rsidR="001037CB" w:rsidRDefault="001037CB" w:rsidP="001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Default="001037CB" w:rsidP="00F928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210" w:rsidRPr="001037CB" w:rsidRDefault="00A26210" w:rsidP="00F928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B41AE3" w:rsidRDefault="001037CB" w:rsidP="002D1A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287C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Об утверждении Перечня должностей муниципальной службы в администрации Чепигинского сельског</w:t>
      </w:r>
      <w:r w:rsidR="0075176A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о поселения Брюховецкого района</w:t>
      </w:r>
      <w:r w:rsidR="002D1AE9" w:rsidRPr="00B4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40" w:rsidRPr="00B41AE3">
        <w:rPr>
          <w:rFonts w:ascii="Times New Roman" w:hAnsi="Times New Roman" w:cs="Times New Roman"/>
          <w:b/>
          <w:sz w:val="28"/>
          <w:szCs w:val="28"/>
        </w:rPr>
        <w:t xml:space="preserve">при замещении которых, </w:t>
      </w:r>
      <w:r w:rsidR="002D1AE9" w:rsidRPr="00B41AE3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4D1340" w:rsidRPr="00B41AE3">
        <w:rPr>
          <w:rFonts w:ascii="Times New Roman" w:hAnsi="Times New Roman" w:cs="Times New Roman"/>
          <w:b/>
          <w:sz w:val="28"/>
          <w:szCs w:val="28"/>
        </w:rPr>
        <w:t>е</w:t>
      </w:r>
      <w:r w:rsidR="002D1AE9" w:rsidRPr="00B41AE3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 w:rsidR="004D1340" w:rsidRPr="00B41AE3">
        <w:rPr>
          <w:rFonts w:ascii="Times New Roman" w:hAnsi="Times New Roman" w:cs="Times New Roman"/>
          <w:b/>
          <w:sz w:val="28"/>
          <w:szCs w:val="28"/>
        </w:rPr>
        <w:t>е</w:t>
      </w:r>
      <w:r w:rsidR="00B41AE3" w:rsidRPr="00B41AE3">
        <w:rPr>
          <w:rFonts w:ascii="Times New Roman" w:hAnsi="Times New Roman" w:cs="Times New Roman"/>
          <w:b/>
          <w:sz w:val="28"/>
          <w:szCs w:val="28"/>
        </w:rPr>
        <w:t xml:space="preserve"> обязаны предоставлять </w:t>
      </w:r>
      <w:r w:rsidR="002D1AE9" w:rsidRPr="00B41AE3">
        <w:rPr>
          <w:rFonts w:ascii="Times New Roman" w:hAnsi="Times New Roman" w:cs="Times New Roman"/>
          <w:b/>
          <w:sz w:val="28"/>
          <w:szCs w:val="28"/>
        </w:rPr>
        <w:t>сведени</w:t>
      </w:r>
      <w:r w:rsidR="00B41AE3" w:rsidRPr="00B41AE3">
        <w:rPr>
          <w:rFonts w:ascii="Times New Roman" w:hAnsi="Times New Roman" w:cs="Times New Roman"/>
          <w:b/>
          <w:sz w:val="28"/>
          <w:szCs w:val="28"/>
        </w:rPr>
        <w:t>я</w:t>
      </w:r>
      <w:r w:rsidR="002D1AE9" w:rsidRPr="00B41AE3">
        <w:rPr>
          <w:rFonts w:ascii="Times New Roman" w:hAnsi="Times New Roman" w:cs="Times New Roman"/>
          <w:b/>
          <w:sz w:val="28"/>
          <w:szCs w:val="28"/>
        </w:rPr>
        <w:t xml:space="preserve"> о своих расходах, а также о расходах своих супруги (супруга) и несовершеннолетних детей</w:t>
      </w:r>
    </w:p>
    <w:p w:rsidR="001037CB" w:rsidRDefault="001037CB" w:rsidP="00103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6A7F" w:rsidRPr="001037CB" w:rsidRDefault="00386A7F" w:rsidP="00103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Default="001037CB" w:rsidP="002D73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4" w:history="1">
        <w:r w:rsidRPr="001037C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8</w:t>
        </w:r>
      </w:hyperlink>
      <w:r w:rsidR="00FD564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 25 декабря 2008 года № 273-ФЗ «О противодействии коррупции», Федеральным законом от </w:t>
      </w:r>
      <w:r w:rsidR="00FD56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D564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 20</w:t>
      </w:r>
      <w:r w:rsidR="00FD564F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года № 2</w:t>
      </w:r>
      <w:r w:rsidR="00FD564F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AF68AB"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«О</w:t>
      </w:r>
      <w:r w:rsidR="00FD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контроле за соответствием</w:t>
      </w:r>
      <w:r w:rsidR="00C07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лиц, замещающих государственные должности и иных лиц их доходам</w:t>
      </w:r>
      <w:r w:rsidR="00462F87">
        <w:rPr>
          <w:rFonts w:ascii="Times New Roman" w:eastAsia="Times New Roman" w:hAnsi="Times New Roman" w:cs="Times New Roman"/>
          <w:sz w:val="28"/>
          <w:szCs w:val="28"/>
          <w:lang w:eastAsia="ar-SA"/>
        </w:rPr>
        <w:t>», Законом</w:t>
      </w:r>
      <w:r w:rsidR="00891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Краснодарского края </w:t>
      </w:r>
      <w:r w:rsidR="00AF68A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08.06.2007 № 1244-КЗ «О</w:t>
      </w:r>
      <w:r w:rsidR="00891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7517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службе в Краснодарском крае»,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8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ю:</w:t>
      </w:r>
    </w:p>
    <w:p w:rsidR="001037CB" w:rsidRPr="001037CB" w:rsidRDefault="00006BAF" w:rsidP="00624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1037CB"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Перечень должностей муниципальной службы в </w:t>
      </w:r>
      <w:r w:rsidR="001037CB" w:rsidRPr="00EF08E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Чепигинского сельског</w:t>
      </w:r>
      <w:r w:rsidR="007517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Брюховецкого района </w:t>
      </w:r>
      <w:r w:rsidR="001037CB" w:rsidRPr="00EF0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замещении которых, муниципальные служащие обязаны представлять сведения о </w:t>
      </w:r>
      <w:r w:rsidR="00EF08E0" w:rsidRPr="00EF08E0">
        <w:rPr>
          <w:rFonts w:ascii="Times New Roman" w:hAnsi="Times New Roman" w:cs="Times New Roman"/>
          <w:sz w:val="28"/>
          <w:szCs w:val="28"/>
        </w:rPr>
        <w:t>своих расходах, а также о расходах своих супруги (супруга) и несовершеннолетних детей</w:t>
      </w:r>
      <w:r w:rsidR="001037CB"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Начальнику общего отдела администрации Чепигинского сельского поселения Брюховецкого района М.П.Билько обеспечить размещение настоящего постановления на официальном сайте администрации </w:t>
      </w:r>
      <w:r w:rsidR="00950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Брюховецкий район в разделе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Чепигинского сельского поселения Брюховецкого района в информационно-телекоммуникационной сети «Интернет».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4. Постановление вступает в силу со дня его обнародования.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Default="001037CB" w:rsidP="00F928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322" w:rsidRPr="001037CB" w:rsidRDefault="00950322" w:rsidP="00F928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Default="001037CB" w:rsidP="00950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Чепигинского сельского</w:t>
      </w:r>
    </w:p>
    <w:p w:rsidR="001037CB" w:rsidRPr="001037CB" w:rsidRDefault="001037CB" w:rsidP="00950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Брюховецкого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Н.Н.Шинкаренко</w:t>
      </w:r>
    </w:p>
    <w:p w:rsidR="00950322" w:rsidRDefault="00950322" w:rsidP="001037CB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003"/>
    </w:p>
    <w:p w:rsidR="00950322" w:rsidRDefault="00950322" w:rsidP="001037CB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322" w:rsidRDefault="00950322" w:rsidP="001037CB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322" w:rsidRDefault="00950322" w:rsidP="001037CB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322" w:rsidRDefault="00950322" w:rsidP="001037CB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322" w:rsidRDefault="00950322" w:rsidP="00EF0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1037CB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1037CB" w:rsidRDefault="001037CB" w:rsidP="001037CB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C16" w:rsidRPr="001037CB" w:rsidRDefault="00040C16" w:rsidP="00040C16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040C16" w:rsidRPr="001037CB" w:rsidRDefault="00040C16" w:rsidP="00040C16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040C16" w:rsidRPr="001037CB" w:rsidRDefault="00040C16" w:rsidP="00040C16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Чепигинского сельского поселения</w:t>
      </w:r>
    </w:p>
    <w:p w:rsidR="00040C16" w:rsidRPr="001037CB" w:rsidRDefault="00040C16" w:rsidP="00040C16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 района</w:t>
      </w:r>
    </w:p>
    <w:p w:rsidR="00040C16" w:rsidRPr="001037CB" w:rsidRDefault="00040C16" w:rsidP="00040C16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5D5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D7DA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75D5C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75D5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7DAB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</w:p>
    <w:p w:rsidR="00950322" w:rsidRPr="001037CB" w:rsidRDefault="00950322" w:rsidP="001037CB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FD7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1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FD7DAB" w:rsidRPr="00B41AE3" w:rsidRDefault="00FD7DAB" w:rsidP="00FD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287C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должностей муниципальной службы в администрации Чепигинского сельског</w:t>
      </w:r>
      <w:r w:rsidR="0075176A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о поселения Брюховецкого района</w:t>
      </w:r>
      <w:bookmarkStart w:id="1" w:name="_GoBack"/>
      <w:bookmarkEnd w:id="1"/>
      <w:r w:rsidRPr="00B41AE3"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которых, муниципальные служащие обязаны предоставлять сведения о своих расходах, а также о расходах своих супруги (супруга) и несовершеннолетних детей»</w:t>
      </w:r>
    </w:p>
    <w:p w:rsidR="00FD7DAB" w:rsidRDefault="00FD7DAB" w:rsidP="00FD7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A80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50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Ведущие должности муниципальной службы: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Младшие должности муниципальной службы: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2 категории 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 w:rsidR="00DC2528">
        <w:rPr>
          <w:rFonts w:ascii="Times New Roman" w:eastAsia="Times New Roman" w:hAnsi="Times New Roman" w:cs="Times New Roman"/>
          <w:sz w:val="28"/>
          <w:szCs w:val="28"/>
          <w:lang w:eastAsia="ar-SA"/>
        </w:rPr>
        <w:t>- юрист</w:t>
      </w:r>
      <w:r w:rsidR="00BB7E7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Чепигинского сельского </w:t>
      </w:r>
    </w:p>
    <w:p w:rsidR="001037CB" w:rsidRPr="001037CB" w:rsidRDefault="001037CB" w:rsidP="001037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Pr="001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М.П.Билько</w:t>
      </w:r>
    </w:p>
    <w:p w:rsidR="009F665B" w:rsidRPr="001037CB" w:rsidRDefault="009F665B">
      <w:pPr>
        <w:rPr>
          <w:rFonts w:ascii="Times New Roman" w:hAnsi="Times New Roman" w:cs="Times New Roman"/>
          <w:sz w:val="28"/>
          <w:szCs w:val="28"/>
        </w:rPr>
      </w:pPr>
    </w:p>
    <w:sectPr w:rsidR="009F665B" w:rsidRPr="001037CB" w:rsidSect="00820E7F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CB"/>
    <w:rsid w:val="00006BAF"/>
    <w:rsid w:val="00040C16"/>
    <w:rsid w:val="001037CB"/>
    <w:rsid w:val="00224EB7"/>
    <w:rsid w:val="002A046C"/>
    <w:rsid w:val="002D1AE9"/>
    <w:rsid w:val="002D73B7"/>
    <w:rsid w:val="003000F0"/>
    <w:rsid w:val="00350E82"/>
    <w:rsid w:val="003571EF"/>
    <w:rsid w:val="00386A7F"/>
    <w:rsid w:val="00437CA4"/>
    <w:rsid w:val="00462F87"/>
    <w:rsid w:val="004B32E4"/>
    <w:rsid w:val="004D1340"/>
    <w:rsid w:val="00502C52"/>
    <w:rsid w:val="00624575"/>
    <w:rsid w:val="0075176A"/>
    <w:rsid w:val="00773F0E"/>
    <w:rsid w:val="00820E7F"/>
    <w:rsid w:val="00867489"/>
    <w:rsid w:val="00885A64"/>
    <w:rsid w:val="00891ABA"/>
    <w:rsid w:val="00932D70"/>
    <w:rsid w:val="00950322"/>
    <w:rsid w:val="009F665B"/>
    <w:rsid w:val="00A26210"/>
    <w:rsid w:val="00A804B5"/>
    <w:rsid w:val="00AF68AB"/>
    <w:rsid w:val="00B41AE3"/>
    <w:rsid w:val="00BB7E7A"/>
    <w:rsid w:val="00C07421"/>
    <w:rsid w:val="00C62B24"/>
    <w:rsid w:val="00D11CE9"/>
    <w:rsid w:val="00D75D5C"/>
    <w:rsid w:val="00DC2528"/>
    <w:rsid w:val="00DE440D"/>
    <w:rsid w:val="00E1494F"/>
    <w:rsid w:val="00ED6DC0"/>
    <w:rsid w:val="00EF08E0"/>
    <w:rsid w:val="00F9287C"/>
    <w:rsid w:val="00FD564F"/>
    <w:rsid w:val="00FD7DAB"/>
    <w:rsid w:val="00FF0E3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5B3A-0BBF-4125-A095-5ADC932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ChepSP</cp:lastModifiedBy>
  <cp:revision>5</cp:revision>
  <cp:lastPrinted>2016-07-05T11:49:00Z</cp:lastPrinted>
  <dcterms:created xsi:type="dcterms:W3CDTF">2022-12-28T11:47:00Z</dcterms:created>
  <dcterms:modified xsi:type="dcterms:W3CDTF">2022-12-28T12:21:00Z</dcterms:modified>
</cp:coreProperties>
</file>