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AF88F" w14:textId="3662F324" w:rsidR="002B48CA" w:rsidRPr="003A4CE6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СОВЕТ Б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АТУРИН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</w:t>
      </w:r>
    </w:p>
    <w:p w14:paraId="53FE311B" w14:textId="77777777" w:rsidR="002B48CA" w:rsidRPr="003A4CE6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</w:t>
      </w:r>
    </w:p>
    <w:p w14:paraId="21A03298" w14:textId="07DF42F9" w:rsidR="002B48CA" w:rsidRPr="003A4CE6" w:rsidRDefault="0029708A" w:rsidP="0047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32"/>
          <w:szCs w:val="28"/>
        </w:rPr>
        <w:t>РЕШЕНИ</w:t>
      </w:r>
      <w:r w:rsidR="005F6AD5">
        <w:rPr>
          <w:rFonts w:ascii="Times New Roman" w:eastAsia="Times New Roman" w:hAnsi="Times New Roman" w:cs="Times New Roman"/>
          <w:b/>
          <w:sz w:val="32"/>
          <w:szCs w:val="28"/>
        </w:rPr>
        <w:t>Е</w:t>
      </w:r>
    </w:p>
    <w:p w14:paraId="19C1BC3A" w14:textId="77777777" w:rsidR="002B48CA" w:rsidRPr="003A4CE6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EA9BA" w14:textId="1BDDDFE5" w:rsidR="002B48CA" w:rsidRPr="003A4CE6" w:rsidRDefault="002B48CA" w:rsidP="004746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0676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F6A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1C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2B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6A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156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746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36A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A4CE6"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 w:rsidR="0047467D">
        <w:rPr>
          <w:rFonts w:ascii="Times New Roman" w:eastAsia="Times New Roman" w:hAnsi="Times New Roman" w:cs="Times New Roman"/>
          <w:sz w:val="28"/>
          <w:szCs w:val="28"/>
        </w:rPr>
        <w:t>159</w:t>
      </w:r>
    </w:p>
    <w:p w14:paraId="22A2284D" w14:textId="5A6F4727" w:rsidR="002B48CA" w:rsidRPr="007F303B" w:rsidRDefault="002B48CA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303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2B2B" w:rsidRPr="007F303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F303B" w:rsidRPr="007F303B">
        <w:rPr>
          <w:rFonts w:ascii="Times New Roman" w:eastAsia="Times New Roman" w:hAnsi="Times New Roman" w:cs="Times New Roman"/>
          <w:sz w:val="24"/>
          <w:szCs w:val="24"/>
        </w:rPr>
        <w:t>-ца</w:t>
      </w:r>
      <w:proofErr w:type="spellEnd"/>
      <w:r w:rsidR="00A04F87" w:rsidRPr="007F3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2B2B" w:rsidRPr="007F303B">
        <w:rPr>
          <w:rFonts w:ascii="Times New Roman" w:eastAsia="Times New Roman" w:hAnsi="Times New Roman" w:cs="Times New Roman"/>
          <w:sz w:val="24"/>
          <w:szCs w:val="24"/>
        </w:rPr>
        <w:t>Батуринская</w:t>
      </w:r>
      <w:proofErr w:type="spellEnd"/>
    </w:p>
    <w:p w14:paraId="5AFE366A" w14:textId="77777777" w:rsidR="002B48CA" w:rsidRDefault="002B48CA" w:rsidP="005A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B78F29" w14:textId="77777777" w:rsidR="0047467D" w:rsidRDefault="0047467D" w:rsidP="005A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FBE811" w14:textId="77777777" w:rsidR="0047467D" w:rsidRPr="003A4CE6" w:rsidRDefault="0047467D" w:rsidP="005A2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7A6E20" w14:textId="76C8B21A" w:rsidR="008D3321" w:rsidRPr="003A4CE6" w:rsidRDefault="00E7341E" w:rsidP="002B4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Брюховецкого района от 26 ноября 2021 года № 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110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>О бюджете Б</w:t>
      </w:r>
      <w:r w:rsidR="00B02B2B">
        <w:rPr>
          <w:rFonts w:ascii="Times New Roman" w:eastAsia="Times New Roman" w:hAnsi="Times New Roman" w:cs="Times New Roman"/>
          <w:b/>
          <w:sz w:val="28"/>
          <w:szCs w:val="28"/>
        </w:rPr>
        <w:t>атурин</w:t>
      </w:r>
      <w:r w:rsidR="002B48CA" w:rsidRPr="003A4CE6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 Брюховецкого района</w:t>
      </w:r>
    </w:p>
    <w:p w14:paraId="72343CDE" w14:textId="52E6E615" w:rsidR="002B48CA" w:rsidRPr="005A21F2" w:rsidRDefault="002B48CA" w:rsidP="005A2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613340" w:rsidRPr="003A4CE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A4CE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5A21F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90FF9C6" w14:textId="77777777" w:rsidR="0077465B" w:rsidRDefault="0077465B" w:rsidP="002B4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02BBA8" w14:textId="77777777" w:rsidR="0047467D" w:rsidRDefault="0047467D" w:rsidP="002B4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5C997" w14:textId="77777777" w:rsidR="0047467D" w:rsidRPr="003A4CE6" w:rsidRDefault="0047467D" w:rsidP="002B4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E8AFD" w14:textId="72BADD95" w:rsidR="000156AC" w:rsidRPr="000156AC" w:rsidRDefault="000156AC" w:rsidP="000156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06765">
        <w:rPr>
          <w:rFonts w:ascii="Times New Roman" w:hAnsi="Times New Roman" w:cs="Times New Roman"/>
          <w:sz w:val="28"/>
          <w:szCs w:val="28"/>
        </w:rPr>
        <w:t xml:space="preserve">увеличением доходов и </w:t>
      </w:r>
      <w:r w:rsidR="000050F6" w:rsidRPr="000050F6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F06765">
        <w:rPr>
          <w:rFonts w:ascii="Times New Roman" w:hAnsi="Times New Roman" w:cs="Times New Roman"/>
          <w:sz w:val="28"/>
          <w:szCs w:val="28"/>
        </w:rPr>
        <w:t>увеличения</w:t>
      </w:r>
      <w:r w:rsidR="00F269C2">
        <w:rPr>
          <w:rFonts w:ascii="Times New Roman" w:hAnsi="Times New Roman" w:cs="Times New Roman"/>
          <w:sz w:val="28"/>
          <w:szCs w:val="28"/>
        </w:rPr>
        <w:t xml:space="preserve"> </w:t>
      </w:r>
      <w:r w:rsidR="00621638">
        <w:rPr>
          <w:rFonts w:ascii="Times New Roman" w:hAnsi="Times New Roman" w:cs="Times New Roman"/>
          <w:sz w:val="28"/>
          <w:szCs w:val="28"/>
        </w:rPr>
        <w:t xml:space="preserve">денежных средств по </w:t>
      </w:r>
      <w:r w:rsidR="000050F6" w:rsidRPr="000050F6">
        <w:rPr>
          <w:rFonts w:ascii="Times New Roman" w:hAnsi="Times New Roman" w:cs="Times New Roman"/>
          <w:sz w:val="28"/>
          <w:szCs w:val="28"/>
        </w:rPr>
        <w:t>расходам</w:t>
      </w:r>
      <w:r w:rsidRPr="000156AC">
        <w:rPr>
          <w:rFonts w:ascii="Times New Roman" w:hAnsi="Times New Roman" w:cs="Times New Roman"/>
          <w:sz w:val="28"/>
          <w:szCs w:val="28"/>
        </w:rPr>
        <w:t xml:space="preserve">, в соответствии с Уставом </w:t>
      </w:r>
      <w:proofErr w:type="spellStart"/>
      <w:r w:rsidRPr="000156A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0156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4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67D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4746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56AC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0156A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0156AC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решил:</w:t>
      </w:r>
    </w:p>
    <w:p w14:paraId="794BC886" w14:textId="77777777" w:rsidR="000541E0" w:rsidRPr="000156AC" w:rsidRDefault="000156AC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>1</w:t>
      </w:r>
      <w:r w:rsidRPr="00D505AD">
        <w:rPr>
          <w:rFonts w:ascii="Times New Roman" w:hAnsi="Times New Roman" w:cs="Times New Roman"/>
          <w:sz w:val="28"/>
          <w:szCs w:val="28"/>
        </w:rPr>
        <w:t xml:space="preserve">. </w:t>
      </w:r>
      <w:r w:rsidR="000541E0" w:rsidRPr="000156AC">
        <w:rPr>
          <w:rFonts w:ascii="Times New Roman" w:hAnsi="Times New Roman" w:cs="Times New Roman"/>
          <w:sz w:val="28"/>
          <w:szCs w:val="28"/>
        </w:rPr>
        <w:t>Внести в решение Совета Батуринского сельского поселения Брюховецкого района от 2</w:t>
      </w:r>
      <w:r w:rsidR="000541E0">
        <w:rPr>
          <w:rFonts w:ascii="Times New Roman" w:hAnsi="Times New Roman" w:cs="Times New Roman"/>
          <w:sz w:val="28"/>
          <w:szCs w:val="28"/>
        </w:rPr>
        <w:t>6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41E0">
        <w:rPr>
          <w:rFonts w:ascii="Times New Roman" w:hAnsi="Times New Roman" w:cs="Times New Roman"/>
          <w:sz w:val="28"/>
          <w:szCs w:val="28"/>
        </w:rPr>
        <w:t>1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541E0">
        <w:rPr>
          <w:rFonts w:ascii="Times New Roman" w:hAnsi="Times New Roman" w:cs="Times New Roman"/>
          <w:sz w:val="28"/>
          <w:szCs w:val="28"/>
        </w:rPr>
        <w:t>110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«О бюджете Батуринского сельского поселения Брюховецкого района на 202</w:t>
      </w:r>
      <w:r w:rsidR="000541E0">
        <w:rPr>
          <w:rFonts w:ascii="Times New Roman" w:hAnsi="Times New Roman" w:cs="Times New Roman"/>
          <w:sz w:val="28"/>
          <w:szCs w:val="28"/>
        </w:rPr>
        <w:t>2</w:t>
      </w:r>
      <w:r w:rsidR="000541E0" w:rsidRPr="000156AC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14:paraId="6B58BC35" w14:textId="7511FBC4" w:rsidR="000541E0" w:rsidRDefault="000541E0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36489">
        <w:rPr>
          <w:sz w:val="28"/>
          <w:szCs w:val="28"/>
        </w:rPr>
        <w:t xml:space="preserve"> </w:t>
      </w:r>
      <w:r w:rsidRPr="00336489">
        <w:rPr>
          <w:rFonts w:ascii="Times New Roman" w:hAnsi="Times New Roman" w:cs="Times New Roman"/>
          <w:sz w:val="28"/>
          <w:szCs w:val="28"/>
        </w:rPr>
        <w:t xml:space="preserve">в подпункте 1 пункта 1 слова «общий объем доходов в сумме </w:t>
      </w:r>
      <w:r w:rsidR="00F06765" w:rsidRPr="00594B3C">
        <w:rPr>
          <w:rFonts w:ascii="Times New Roman" w:hAnsi="Times New Roman" w:cs="Times New Roman"/>
          <w:sz w:val="28"/>
          <w:szCs w:val="28"/>
        </w:rPr>
        <w:t>23360,1</w:t>
      </w:r>
      <w:r w:rsidR="00F06765" w:rsidRPr="00594B3C">
        <w:rPr>
          <w:rFonts w:ascii="Times New Roman" w:hAnsi="Times New Roman" w:cs="Times New Roman"/>
          <w:b/>
        </w:rPr>
        <w:t xml:space="preserve"> </w:t>
      </w:r>
      <w:r w:rsidRPr="00336489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доходов в </w:t>
      </w:r>
      <w:r w:rsidRPr="00594B3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06765">
        <w:rPr>
          <w:rFonts w:ascii="Times New Roman" w:hAnsi="Times New Roman" w:cs="Times New Roman"/>
          <w:sz w:val="28"/>
          <w:szCs w:val="28"/>
        </w:rPr>
        <w:t>23579,9</w:t>
      </w:r>
      <w:r w:rsidRPr="00594B3C">
        <w:rPr>
          <w:rFonts w:ascii="Times New Roman" w:hAnsi="Times New Roman" w:cs="Times New Roman"/>
          <w:b/>
        </w:rPr>
        <w:t xml:space="preserve"> </w:t>
      </w:r>
      <w:r w:rsidRPr="00336489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46391D16" w14:textId="758E4D2E" w:rsidR="000541E0" w:rsidRDefault="000541E0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 xml:space="preserve">2) в подпункте 2 пункта 1 слова «общий объем расходов в сумме </w:t>
      </w:r>
      <w:r w:rsidR="00F06765">
        <w:rPr>
          <w:rFonts w:ascii="Times New Roman" w:hAnsi="Times New Roman" w:cs="Times New Roman"/>
          <w:sz w:val="28"/>
          <w:szCs w:val="28"/>
        </w:rPr>
        <w:t>25567,8</w:t>
      </w:r>
      <w:r w:rsidR="00F06765" w:rsidRPr="000156AC">
        <w:rPr>
          <w:rFonts w:ascii="Times New Roman" w:hAnsi="Times New Roman" w:cs="Times New Roman"/>
          <w:b/>
        </w:rPr>
        <w:t xml:space="preserve"> </w:t>
      </w:r>
      <w:r w:rsidRPr="000156AC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расходов в сумме </w:t>
      </w:r>
      <w:r w:rsidR="00F06765">
        <w:rPr>
          <w:rFonts w:ascii="Times New Roman" w:hAnsi="Times New Roman" w:cs="Times New Roman"/>
          <w:sz w:val="28"/>
          <w:szCs w:val="28"/>
        </w:rPr>
        <w:t>25787,6</w:t>
      </w:r>
      <w:r w:rsidRPr="000156AC">
        <w:rPr>
          <w:rFonts w:ascii="Times New Roman" w:hAnsi="Times New Roman" w:cs="Times New Roman"/>
          <w:b/>
        </w:rPr>
        <w:t xml:space="preserve"> </w:t>
      </w:r>
      <w:r w:rsidRPr="000156AC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3BAA037D" w14:textId="33E66AFB" w:rsidR="00F269C2" w:rsidRPr="000156AC" w:rsidRDefault="00F06765" w:rsidP="000541E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21F2">
        <w:rPr>
          <w:rFonts w:ascii="Times New Roman" w:hAnsi="Times New Roman" w:cs="Times New Roman"/>
          <w:sz w:val="28"/>
          <w:szCs w:val="28"/>
        </w:rPr>
        <w:t>)</w:t>
      </w:r>
      <w:r w:rsidR="00F269C2" w:rsidRPr="000156AC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 w:rsidR="00A306E4">
        <w:rPr>
          <w:rFonts w:ascii="Times New Roman" w:hAnsi="Times New Roman" w:cs="Times New Roman"/>
          <w:sz w:val="28"/>
          <w:szCs w:val="28"/>
        </w:rPr>
        <w:t>2</w:t>
      </w:r>
      <w:r w:rsidR="007F303B">
        <w:rPr>
          <w:rFonts w:ascii="Times New Roman" w:hAnsi="Times New Roman" w:cs="Times New Roman"/>
          <w:sz w:val="28"/>
          <w:szCs w:val="28"/>
        </w:rPr>
        <w:t>-6</w:t>
      </w:r>
      <w:r w:rsidR="00F269C2" w:rsidRPr="000156AC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 1-</w:t>
      </w:r>
      <w:r w:rsidR="007F303B">
        <w:rPr>
          <w:rFonts w:ascii="Times New Roman" w:hAnsi="Times New Roman" w:cs="Times New Roman"/>
          <w:sz w:val="28"/>
          <w:szCs w:val="28"/>
        </w:rPr>
        <w:t>5</w:t>
      </w:r>
      <w:r w:rsidR="00F269C2" w:rsidRPr="000156AC">
        <w:rPr>
          <w:rFonts w:ascii="Times New Roman" w:hAnsi="Times New Roman" w:cs="Times New Roman"/>
          <w:sz w:val="28"/>
          <w:szCs w:val="28"/>
        </w:rPr>
        <w:t>).</w:t>
      </w:r>
    </w:p>
    <w:p w14:paraId="7B81F698" w14:textId="77777777" w:rsidR="000156AC" w:rsidRPr="000156AC" w:rsidRDefault="000156AC" w:rsidP="00015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6AC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14:paraId="5D3CDEC6" w14:textId="489CF7F6" w:rsidR="003A4CE6" w:rsidRDefault="003A4CE6" w:rsidP="005A21F2">
      <w:pPr>
        <w:pStyle w:val="a3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E177C0" w14:textId="77777777" w:rsidR="005A21F2" w:rsidRDefault="005A21F2" w:rsidP="005A21F2">
      <w:pPr>
        <w:pStyle w:val="a3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DB70EC" w14:textId="77777777" w:rsidR="00621638" w:rsidRDefault="00621638" w:rsidP="002B48CA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D3917F" w14:textId="77777777" w:rsidR="0047467D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14:paraId="51354232" w14:textId="20816C10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1638">
        <w:rPr>
          <w:rFonts w:ascii="Times New Roman" w:eastAsia="Times New Roman" w:hAnsi="Times New Roman" w:cs="Times New Roman"/>
          <w:sz w:val="28"/>
          <w:szCs w:val="28"/>
        </w:rPr>
        <w:t>Батуринского</w:t>
      </w:r>
      <w:proofErr w:type="spellEnd"/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033969D6" w14:textId="77777777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38">
        <w:rPr>
          <w:rFonts w:ascii="Times New Roman" w:eastAsia="Times New Roman" w:hAnsi="Times New Roman" w:cs="Times New Roman"/>
          <w:sz w:val="28"/>
          <w:szCs w:val="28"/>
        </w:rPr>
        <w:t>Брюховецкого района                                                                      А.В. Морозова</w:t>
      </w:r>
    </w:p>
    <w:p w14:paraId="2E27D180" w14:textId="77777777" w:rsidR="005A21F2" w:rsidRPr="00621638" w:rsidRDefault="005A21F2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CA826" w14:textId="77777777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3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1CCBB49D" w14:textId="77777777" w:rsidR="00621638" w:rsidRPr="00621638" w:rsidRDefault="00621638" w:rsidP="0062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638">
        <w:rPr>
          <w:rFonts w:ascii="Times New Roman" w:eastAsia="Times New Roman" w:hAnsi="Times New Roman" w:cs="Times New Roman"/>
          <w:sz w:val="28"/>
          <w:szCs w:val="28"/>
        </w:rPr>
        <w:t>Батуринского сельского поселения</w:t>
      </w:r>
    </w:p>
    <w:p w14:paraId="27B3899C" w14:textId="3842C665" w:rsidR="000C2DF0" w:rsidRDefault="00621638" w:rsidP="005A21F2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621638">
        <w:rPr>
          <w:rFonts w:ascii="Times New Roman" w:hAnsi="Times New Roman"/>
          <w:sz w:val="28"/>
          <w:szCs w:val="28"/>
        </w:rPr>
        <w:t>Брюховецкого района                                                                        А.В. Морозова</w:t>
      </w:r>
    </w:p>
    <w:p w14:paraId="74C1ED60" w14:textId="77777777" w:rsidR="005A21F2" w:rsidRPr="005A21F2" w:rsidRDefault="005A21F2" w:rsidP="005A21F2">
      <w:pPr>
        <w:pStyle w:val="a3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808C25" w14:textId="77777777" w:rsidR="00F06765" w:rsidRDefault="00F06765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62B6F7A5" w14:textId="77777777" w:rsidR="00F06765" w:rsidRDefault="00F06765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9BA5A10" w14:textId="1D68BEBE" w:rsidR="00F269C2" w:rsidRPr="000C2DF0" w:rsidRDefault="00F269C2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5D1DF9E4" w14:textId="77777777" w:rsidR="00F269C2" w:rsidRPr="000C2DF0" w:rsidRDefault="00F269C2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6208971D" w14:textId="77777777" w:rsidR="00F269C2" w:rsidRPr="000C2DF0" w:rsidRDefault="00F269C2" w:rsidP="00F269C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7E9A13F7" w14:textId="77777777" w:rsidR="00F269C2" w:rsidRPr="000C2DF0" w:rsidRDefault="00F269C2" w:rsidP="00F269C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Брюховецкого района</w:t>
      </w:r>
    </w:p>
    <w:p w14:paraId="77FCE22A" w14:textId="42C7F1EA" w:rsidR="00F269C2" w:rsidRDefault="00F269C2" w:rsidP="00F269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F06765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.</w:t>
      </w:r>
      <w:r w:rsidR="006B1C24">
        <w:rPr>
          <w:rFonts w:ascii="Times New Roman" w:hAnsi="Times New Roman" w:cs="Times New Roman"/>
          <w:sz w:val="28"/>
        </w:rPr>
        <w:t>1</w:t>
      </w:r>
      <w:r w:rsidR="00482BD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B834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  <w:r w:rsidRPr="000C2DF0">
        <w:rPr>
          <w:rFonts w:ascii="Times New Roman" w:hAnsi="Times New Roman" w:cs="Times New Roman"/>
          <w:sz w:val="28"/>
        </w:rPr>
        <w:t xml:space="preserve"> № </w:t>
      </w:r>
      <w:r w:rsidR="00B834C4">
        <w:rPr>
          <w:rFonts w:ascii="Times New Roman" w:hAnsi="Times New Roman" w:cs="Times New Roman"/>
          <w:sz w:val="28"/>
        </w:rPr>
        <w:t>159</w:t>
      </w:r>
    </w:p>
    <w:p w14:paraId="55249D32" w14:textId="77777777" w:rsidR="00F269C2" w:rsidRDefault="00F269C2" w:rsidP="00A306E4">
      <w:pPr>
        <w:tabs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CEB9B" w14:textId="77777777" w:rsidR="00DD52C9" w:rsidRPr="008244D1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0B477B3E" w14:textId="77777777" w:rsidR="00DD52C9" w:rsidRPr="008244D1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504FBC82" w14:textId="77777777" w:rsidR="00DD52C9" w:rsidRPr="008244D1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Батуринского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DFFAFE7" w14:textId="77777777" w:rsidR="00DD52C9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Брюховецкого района</w:t>
      </w:r>
    </w:p>
    <w:p w14:paraId="750C013D" w14:textId="0B98705C" w:rsidR="00DD52C9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B83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68987692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9B128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E1782" w14:textId="77777777" w:rsidR="00DD52C9" w:rsidRPr="00FF574C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8B71D" w14:textId="4CF0692B" w:rsidR="00DD52C9" w:rsidRDefault="00CF10EF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6238820"/>
      <w:r>
        <w:rPr>
          <w:rFonts w:ascii="Times New Roman" w:hAnsi="Times New Roman" w:cs="Times New Roman"/>
          <w:b/>
          <w:sz w:val="28"/>
          <w:szCs w:val="28"/>
        </w:rPr>
        <w:t xml:space="preserve">Объемы поступления доходов в бюджет </w:t>
      </w:r>
      <w:proofErr w:type="spellStart"/>
      <w:r w:rsidR="00DD52C9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DD52C9" w:rsidRPr="00FF574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Брюховецкого района по кодам видов (подвидов) классификации доходов бюджетов на 20</w:t>
      </w:r>
      <w:r w:rsidR="00DD52C9">
        <w:rPr>
          <w:rFonts w:ascii="Times New Roman" w:hAnsi="Times New Roman" w:cs="Times New Roman"/>
          <w:b/>
          <w:sz w:val="28"/>
          <w:szCs w:val="28"/>
        </w:rPr>
        <w:t>22</w:t>
      </w:r>
      <w:r w:rsidR="00DD52C9" w:rsidRPr="00FF57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BD581B1" w14:textId="77777777" w:rsidR="00DD52C9" w:rsidRPr="00FF574C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D38F3" w14:textId="77777777" w:rsidR="00DD52C9" w:rsidRDefault="00DD52C9" w:rsidP="00DD52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E81">
        <w:rPr>
          <w:rFonts w:ascii="Times New Roman" w:hAnsi="Times New Roman" w:cs="Times New Roman"/>
          <w:sz w:val="28"/>
          <w:szCs w:val="28"/>
        </w:rPr>
        <w:t>(</w:t>
      </w:r>
      <w:r w:rsidRPr="00721E81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3085"/>
        <w:gridCol w:w="5388"/>
        <w:gridCol w:w="1275"/>
      </w:tblGrid>
      <w:tr w:rsidR="00DD52C9" w:rsidRPr="00336489" w14:paraId="672D5C92" w14:textId="77777777" w:rsidTr="00F06765">
        <w:trPr>
          <w:trHeight w:val="6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6FE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86238844"/>
            <w:r w:rsidRPr="0033648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843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489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1F3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48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03DD986E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3648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6489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36489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DD52C9" w:rsidRPr="00336489" w14:paraId="05E9D4A3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381C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9AA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5362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52C9" w:rsidRPr="00336489" w14:paraId="60CF8952" w14:textId="77777777" w:rsidTr="00F06765">
        <w:trPr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1268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0B87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BAC" w14:textId="2904F55F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15396,0</w:t>
            </w:r>
          </w:p>
        </w:tc>
      </w:tr>
      <w:tr w:rsidR="00DD52C9" w:rsidRPr="00336489" w14:paraId="775C837F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7F3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41B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694" w14:textId="11B7A2D6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DD52C9" w:rsidRPr="00336489" w14:paraId="0B7AB55D" w14:textId="77777777" w:rsidTr="00F06765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961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1 03 02</w:t>
            </w:r>
            <w:r>
              <w:rPr>
                <w:rFonts w:ascii="Times New Roman" w:hAnsi="Times New Roman"/>
                <w:sz w:val="28"/>
                <w:szCs w:val="28"/>
              </w:rPr>
              <w:t>231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D05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нефтепродукты, производимые на территории РФ, подлежащие распределению в консолидированные бюджеты субъектов РФ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068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3915,6</w:t>
            </w:r>
          </w:p>
        </w:tc>
      </w:tr>
      <w:tr w:rsidR="00DD52C9" w:rsidRPr="00336489" w14:paraId="1FE02A6B" w14:textId="77777777" w:rsidTr="00F06765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15F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1 03 02</w:t>
            </w:r>
            <w:r>
              <w:rPr>
                <w:rFonts w:ascii="Times New Roman" w:hAnsi="Times New Roman"/>
                <w:sz w:val="28"/>
                <w:szCs w:val="28"/>
              </w:rPr>
              <w:t>241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44E2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5B9C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5F2CA541" w14:textId="77777777" w:rsidTr="00F06765">
        <w:trPr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0DEE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1 03 02</w:t>
            </w:r>
            <w:r>
              <w:rPr>
                <w:rFonts w:ascii="Times New Roman" w:hAnsi="Times New Roman"/>
                <w:sz w:val="28"/>
                <w:szCs w:val="28"/>
              </w:rPr>
              <w:t>251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31B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FF2A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35DE8787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4E4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1 03 02</w:t>
            </w:r>
            <w:r>
              <w:rPr>
                <w:rFonts w:ascii="Times New Roman" w:hAnsi="Times New Roman"/>
                <w:sz w:val="28"/>
                <w:szCs w:val="28"/>
              </w:rPr>
              <w:t>261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C659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FDCD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68FD4C28" w14:textId="77777777" w:rsidTr="00F06765">
        <w:trPr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8A8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1 05 03000 01 1000 110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ADE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3537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D52C9" w:rsidRPr="00336489" w14:paraId="18F822C9" w14:textId="77777777" w:rsidTr="00F06765">
        <w:trPr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7D1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1 06 01030 10 1000 110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C3C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56F" w14:textId="78340676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36489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DD52C9" w:rsidRPr="00336489" w14:paraId="71FF33A8" w14:textId="77777777" w:rsidTr="00F06765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3C3C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1 06 06033 10 1000 110</w:t>
            </w:r>
          </w:p>
        </w:tc>
        <w:tc>
          <w:tcPr>
            <w:tcW w:w="5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A7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1CA2" w14:textId="476182AE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382,3</w:t>
            </w:r>
          </w:p>
        </w:tc>
      </w:tr>
      <w:tr w:rsidR="00DD52C9" w:rsidRPr="00336489" w14:paraId="4C83502B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A5A8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1 06 06043 10 1000 110</w:t>
            </w:r>
          </w:p>
        </w:tc>
        <w:tc>
          <w:tcPr>
            <w:tcW w:w="5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1CBD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380F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C9" w:rsidRPr="00336489" w14:paraId="46C4B904" w14:textId="77777777" w:rsidTr="00F06765">
        <w:trPr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B7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4E4E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C86D" w14:textId="0B114E74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118,1</w:t>
            </w:r>
          </w:p>
        </w:tc>
      </w:tr>
      <w:tr w:rsidR="00DD52C9" w:rsidRPr="00336489" w14:paraId="3CA0B153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9DF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7434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BE78" w14:textId="587ED872" w:rsidR="00DD52C9" w:rsidRPr="00336489" w:rsidRDefault="001C4E80" w:rsidP="00F06765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8183,9</w:t>
            </w:r>
          </w:p>
        </w:tc>
      </w:tr>
      <w:tr w:rsidR="00DD52C9" w:rsidRPr="00336489" w14:paraId="583B2FE3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BAD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2 02 10000 00 0000 000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378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 из бюджетов других уровней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AE4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974,2</w:t>
            </w:r>
          </w:p>
        </w:tc>
      </w:tr>
      <w:tr w:rsidR="00DD52C9" w:rsidRPr="00336489" w14:paraId="560AED13" w14:textId="77777777" w:rsidTr="00F06765">
        <w:trPr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71B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895F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F760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2210,1</w:t>
            </w:r>
          </w:p>
        </w:tc>
      </w:tr>
      <w:tr w:rsidR="00DD52C9" w:rsidRPr="00336489" w14:paraId="161E9594" w14:textId="77777777" w:rsidTr="00F06765">
        <w:trPr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CB83" w14:textId="77777777" w:rsidR="00DD52C9" w:rsidRPr="00336489" w:rsidRDefault="00DD52C9" w:rsidP="00F0676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A16" w14:textId="77777777" w:rsidR="00DD52C9" w:rsidRPr="00336489" w:rsidRDefault="00DD52C9" w:rsidP="00F0676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  <w:r w:rsidRPr="00336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8D76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lastRenderedPageBreak/>
              <w:t>3445,4</w:t>
            </w:r>
          </w:p>
        </w:tc>
      </w:tr>
      <w:tr w:rsidR="00DD52C9" w:rsidRPr="00336489" w14:paraId="77A94061" w14:textId="77777777" w:rsidTr="00F06765">
        <w:trPr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A9A" w14:textId="77777777" w:rsidR="00DD52C9" w:rsidRPr="00336489" w:rsidRDefault="00DD52C9" w:rsidP="00F0676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2 02 19999 10 0000 150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AEE3" w14:textId="77777777" w:rsidR="00DD52C9" w:rsidRPr="00336489" w:rsidRDefault="00DD52C9" w:rsidP="00F0676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20DA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318,7</w:t>
            </w:r>
          </w:p>
        </w:tc>
      </w:tr>
      <w:tr w:rsidR="00DD52C9" w:rsidRPr="00336489" w14:paraId="3E8BA59F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CBD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2 02 30000 00 0000 000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401C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Субвенции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36A7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263,6</w:t>
            </w:r>
          </w:p>
        </w:tc>
      </w:tr>
      <w:tr w:rsidR="00DD52C9" w:rsidRPr="00336489" w14:paraId="18A05BA7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F78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5BE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37E1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</w:tr>
      <w:bookmarkEnd w:id="0"/>
      <w:tr w:rsidR="00DD52C9" w:rsidRPr="00336489" w14:paraId="28314393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CFE3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167A" w14:textId="77777777" w:rsidR="00DD52C9" w:rsidRPr="00336489" w:rsidRDefault="00DD52C9" w:rsidP="00F067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616" w14:textId="77777777" w:rsidR="00DD52C9" w:rsidRPr="00336489" w:rsidRDefault="00DD52C9" w:rsidP="00F067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1C4E80" w:rsidRPr="00336489" w14:paraId="1F21296D" w14:textId="77777777" w:rsidTr="001C1158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EF6A" w14:textId="214C13B3" w:rsidR="001C4E80" w:rsidRPr="001C4E80" w:rsidRDefault="001C4E80" w:rsidP="001C4E80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2 02 40000 10 0000 150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ABAC" w14:textId="39E784B9" w:rsidR="001C4E80" w:rsidRPr="001C4E80" w:rsidRDefault="001C4E80" w:rsidP="001C4E80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4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D" w14:textId="47EB4536" w:rsidR="001C4E80" w:rsidRPr="001C4E80" w:rsidRDefault="001C4E80" w:rsidP="001C4E80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4E80">
              <w:rPr>
                <w:rFonts w:ascii="Times New Roman" w:hAnsi="Times New Roman"/>
                <w:b/>
                <w:bCs/>
                <w:sz w:val="28"/>
                <w:szCs w:val="28"/>
              </w:rPr>
              <w:t>219,8</w:t>
            </w:r>
          </w:p>
        </w:tc>
      </w:tr>
      <w:tr w:rsidR="001C4E80" w:rsidRPr="00336489" w14:paraId="1BD79055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831F" w14:textId="546FF835" w:rsidR="001C4E80" w:rsidRPr="00F06765" w:rsidRDefault="001C4E80" w:rsidP="001C4E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06765">
              <w:rPr>
                <w:rFonts w:ascii="Times New Roman" w:hAnsi="Times New Roman" w:cs="Times New Roman"/>
                <w:sz w:val="28"/>
                <w:szCs w:val="28"/>
              </w:rPr>
              <w:t>2 02 4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9999</w:t>
            </w:r>
            <w:r w:rsidRPr="00F06765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4D3" w14:textId="34DB0F9E" w:rsidR="001C4E80" w:rsidRPr="00F06765" w:rsidRDefault="001C4E80" w:rsidP="001C4E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0676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402B" w14:textId="4A2D4E25" w:rsidR="001C4E80" w:rsidRPr="00F06765" w:rsidRDefault="001C4E80" w:rsidP="001C4E8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219,8</w:t>
            </w:r>
          </w:p>
        </w:tc>
      </w:tr>
      <w:tr w:rsidR="001C4E80" w:rsidRPr="00336489" w14:paraId="081DE386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201E" w14:textId="77777777" w:rsidR="001C4E80" w:rsidRPr="00336489" w:rsidRDefault="001C4E80" w:rsidP="001C4E80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2 07 05000 00 0000 000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DDD7" w14:textId="77777777" w:rsidR="001C4E80" w:rsidRPr="00336489" w:rsidRDefault="001C4E80" w:rsidP="001C4E80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Прочие 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4AC2" w14:textId="3A76CBE4" w:rsidR="001C4E80" w:rsidRPr="00336489" w:rsidRDefault="001C4E80" w:rsidP="001C4E80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1726,3</w:t>
            </w:r>
          </w:p>
        </w:tc>
      </w:tr>
      <w:tr w:rsidR="001C4E80" w:rsidRPr="00336489" w14:paraId="23B8CB67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46A5" w14:textId="77777777" w:rsidR="001C4E80" w:rsidRPr="00336489" w:rsidRDefault="001C4E80" w:rsidP="001C4E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2 07 05000 10 0000 150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2646" w14:textId="77777777" w:rsidR="001C4E80" w:rsidRPr="00336489" w:rsidRDefault="001C4E80" w:rsidP="001C4E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0880" w14:textId="1C6B0AAF" w:rsidR="001C4E80" w:rsidRPr="00336489" w:rsidRDefault="001C4E80" w:rsidP="001C4E8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1726,3</w:t>
            </w:r>
          </w:p>
        </w:tc>
      </w:tr>
      <w:tr w:rsidR="001C4E80" w:rsidRPr="00336489" w14:paraId="4DA4C5CF" w14:textId="77777777" w:rsidTr="00F06765">
        <w:trPr>
          <w:trHeight w:val="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B0A" w14:textId="77777777" w:rsidR="001C4E80" w:rsidRPr="00336489" w:rsidRDefault="001C4E80" w:rsidP="001C4E80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6489">
              <w:rPr>
                <w:rFonts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017" w14:textId="77777777" w:rsidR="001C4E80" w:rsidRPr="00336489" w:rsidRDefault="001C4E80" w:rsidP="001C4E8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3648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7156" w14:textId="5F3822DA" w:rsidR="001C4E80" w:rsidRPr="00336489" w:rsidRDefault="001C4E80" w:rsidP="001C4E80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23579,9»</w:t>
            </w:r>
          </w:p>
        </w:tc>
      </w:tr>
      <w:bookmarkEnd w:id="1"/>
    </w:tbl>
    <w:p w14:paraId="454580AC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62499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96BA73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7BC8D0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390C7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60B7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3BB83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CD693B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AD1B3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BB4F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B3C81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CFE99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1656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5CA84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70BBD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A06B6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03EAC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11C10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E418A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54006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5E772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CBBE9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39207" w14:textId="15427DA9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B739E" w14:textId="77777777" w:rsidR="001C4E80" w:rsidRDefault="001C4E80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5EF90" w14:textId="77777777" w:rsidR="00DD52C9" w:rsidRPr="00FF574C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412B2" w14:textId="77777777" w:rsidR="00DD52C9" w:rsidRPr="000C2DF0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2B5E1706" w14:textId="77777777" w:rsidR="00DD52C9" w:rsidRPr="000C2DF0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53A60B48" w14:textId="77777777" w:rsidR="00DD52C9" w:rsidRPr="000C2DF0" w:rsidRDefault="00DD52C9" w:rsidP="00DD52C9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240BBBA6" w14:textId="77777777" w:rsidR="00DD52C9" w:rsidRPr="000C2DF0" w:rsidRDefault="00DD52C9" w:rsidP="00DD52C9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Брюховецкого района</w:t>
      </w:r>
    </w:p>
    <w:p w14:paraId="712A97C2" w14:textId="0A621DDD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1C4E80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.1</w:t>
      </w:r>
      <w:r w:rsidR="006C7E4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CF10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  <w:r w:rsidRPr="000C2DF0">
        <w:rPr>
          <w:rFonts w:ascii="Times New Roman" w:hAnsi="Times New Roman" w:cs="Times New Roman"/>
          <w:sz w:val="28"/>
        </w:rPr>
        <w:t xml:space="preserve"> № </w:t>
      </w:r>
      <w:r w:rsidR="00CF10EF">
        <w:rPr>
          <w:rFonts w:ascii="Times New Roman" w:hAnsi="Times New Roman" w:cs="Times New Roman"/>
          <w:sz w:val="28"/>
        </w:rPr>
        <w:t>159</w:t>
      </w:r>
    </w:p>
    <w:p w14:paraId="0A0CE01F" w14:textId="77777777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AFEB571" w14:textId="77777777" w:rsidR="00DD52C9" w:rsidRPr="008244D1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3</w:t>
      </w:r>
    </w:p>
    <w:p w14:paraId="08838207" w14:textId="77777777" w:rsidR="00DD52C9" w:rsidRPr="008244D1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81FEF14" w14:textId="77777777" w:rsidR="00DD52C9" w:rsidRPr="008244D1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Батуринского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3C23B65F" w14:textId="77777777" w:rsidR="00DD52C9" w:rsidRPr="008244D1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Брюховецкого района</w:t>
      </w:r>
    </w:p>
    <w:p w14:paraId="411827C3" w14:textId="71205CC8" w:rsidR="00DD52C9" w:rsidRDefault="00DD52C9" w:rsidP="00DD52C9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CF1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56BA4818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C9BE8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5EF4B" w14:textId="77777777" w:rsidR="00DD52C9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9EC2F" w14:textId="77777777" w:rsidR="00DD52C9" w:rsidRDefault="00DD52C9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_Hlk86238901"/>
      <w:r w:rsidRPr="000D30E0">
        <w:rPr>
          <w:rFonts w:ascii="Times New Roman" w:hAnsi="Times New Roman" w:cs="Times New Roman"/>
          <w:b/>
          <w:sz w:val="28"/>
        </w:rPr>
        <w:t xml:space="preserve">Безвозмездные поступления в бюджет </w:t>
      </w:r>
      <w:r>
        <w:rPr>
          <w:rFonts w:ascii="Times New Roman" w:hAnsi="Times New Roman" w:cs="Times New Roman"/>
          <w:b/>
          <w:sz w:val="28"/>
        </w:rPr>
        <w:t>Батуринского</w:t>
      </w:r>
      <w:r w:rsidRPr="000D30E0">
        <w:rPr>
          <w:rFonts w:ascii="Times New Roman" w:hAnsi="Times New Roman" w:cs="Times New Roman"/>
          <w:b/>
          <w:sz w:val="28"/>
        </w:rPr>
        <w:t xml:space="preserve"> сельского поселения Брюховецкого района в 20</w:t>
      </w:r>
      <w:r>
        <w:rPr>
          <w:rFonts w:ascii="Times New Roman" w:hAnsi="Times New Roman" w:cs="Times New Roman"/>
          <w:b/>
          <w:sz w:val="28"/>
        </w:rPr>
        <w:t xml:space="preserve">22 </w:t>
      </w:r>
      <w:r w:rsidRPr="000D30E0">
        <w:rPr>
          <w:rFonts w:ascii="Times New Roman" w:hAnsi="Times New Roman" w:cs="Times New Roman"/>
          <w:b/>
          <w:sz w:val="28"/>
        </w:rPr>
        <w:t>году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01945906" w14:textId="77777777" w:rsidR="00CF10EF" w:rsidRPr="000D30E0" w:rsidRDefault="00CF10EF" w:rsidP="00DD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69C0B" w14:textId="77777777" w:rsidR="00DD52C9" w:rsidRPr="00721E81" w:rsidRDefault="00DD52C9" w:rsidP="00DD52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E81">
        <w:rPr>
          <w:rFonts w:ascii="Times New Roman" w:hAnsi="Times New Roman" w:cs="Times New Roman"/>
          <w:sz w:val="28"/>
          <w:szCs w:val="28"/>
        </w:rPr>
        <w:t>(</w:t>
      </w:r>
      <w:r w:rsidRPr="00721E81">
        <w:rPr>
          <w:rFonts w:ascii="Times New Roman" w:hAnsi="Times New Roman" w:cs="Times New Roman"/>
          <w:sz w:val="24"/>
          <w:szCs w:val="24"/>
        </w:rPr>
        <w:t>тыс. рублей)</w:t>
      </w:r>
    </w:p>
    <w:tbl>
      <w:tblPr>
        <w:tblW w:w="97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5200"/>
        <w:gridCol w:w="1558"/>
      </w:tblGrid>
      <w:tr w:rsidR="00DD52C9" w:rsidRPr="00721E81" w14:paraId="3B02A897" w14:textId="77777777" w:rsidTr="00F06765">
        <w:trPr>
          <w:trHeight w:val="888"/>
          <w:tblHeader/>
        </w:trPr>
        <w:tc>
          <w:tcPr>
            <w:tcW w:w="3022" w:type="dxa"/>
            <w:vAlign w:val="center"/>
          </w:tcPr>
          <w:p w14:paraId="56DD2B16" w14:textId="77777777" w:rsidR="00DD52C9" w:rsidRPr="00336489" w:rsidRDefault="00DD52C9" w:rsidP="00F06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00" w:type="dxa"/>
            <w:vAlign w:val="center"/>
          </w:tcPr>
          <w:p w14:paraId="7DCAC3B4" w14:textId="77777777" w:rsidR="00DD52C9" w:rsidRPr="00336489" w:rsidRDefault="00DD52C9" w:rsidP="00F067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8" w:type="dxa"/>
            <w:vAlign w:val="center"/>
          </w:tcPr>
          <w:p w14:paraId="66C2D2FD" w14:textId="77777777" w:rsidR="00DD52C9" w:rsidRPr="00336489" w:rsidRDefault="00DD52C9" w:rsidP="00F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24D3" w14:textId="77777777" w:rsidR="00DD52C9" w:rsidRPr="00336489" w:rsidRDefault="00DD52C9" w:rsidP="00F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48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D52C9" w:rsidRPr="00721E81" w14:paraId="284B2EF1" w14:textId="77777777" w:rsidTr="00F06765">
        <w:trPr>
          <w:trHeight w:val="455"/>
        </w:trPr>
        <w:tc>
          <w:tcPr>
            <w:tcW w:w="3022" w:type="dxa"/>
          </w:tcPr>
          <w:p w14:paraId="700A7EF2" w14:textId="77777777" w:rsidR="00DD52C9" w:rsidRPr="00721E81" w:rsidRDefault="00DD52C9" w:rsidP="00F06765">
            <w:pPr>
              <w:ind w:firstLine="14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1E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200" w:type="dxa"/>
          </w:tcPr>
          <w:p w14:paraId="5DB4FECD" w14:textId="77777777" w:rsidR="00DD52C9" w:rsidRPr="00721E81" w:rsidRDefault="00DD52C9" w:rsidP="00F06765">
            <w:pPr>
              <w:ind w:firstLine="9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1E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8" w:type="dxa"/>
          </w:tcPr>
          <w:p w14:paraId="039FE61A" w14:textId="6F82C0D7" w:rsidR="00DD52C9" w:rsidRPr="00721E81" w:rsidRDefault="001C4E80" w:rsidP="00F06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8183,9</w:t>
            </w:r>
          </w:p>
        </w:tc>
      </w:tr>
      <w:tr w:rsidR="00DD52C9" w:rsidRPr="00721E81" w14:paraId="7B120DD9" w14:textId="77777777" w:rsidTr="00F06765">
        <w:trPr>
          <w:trHeight w:val="91"/>
        </w:trPr>
        <w:tc>
          <w:tcPr>
            <w:tcW w:w="3022" w:type="dxa"/>
          </w:tcPr>
          <w:p w14:paraId="67548F91" w14:textId="77777777" w:rsidR="00DD52C9" w:rsidRPr="00757F3F" w:rsidRDefault="00DD52C9" w:rsidP="00F06765">
            <w:pPr>
              <w:ind w:left="-426" w:right="45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F3F">
              <w:rPr>
                <w:rFonts w:ascii="Times New Roman" w:hAnsi="Times New Roman" w:cs="Times New Roman"/>
                <w:sz w:val="28"/>
                <w:szCs w:val="28"/>
              </w:rPr>
              <w:t>2 02 30000 10 0000 15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00" w:type="dxa"/>
          </w:tcPr>
          <w:p w14:paraId="32149A79" w14:textId="77777777" w:rsidR="00DD52C9" w:rsidRPr="00757F3F" w:rsidRDefault="00DD52C9" w:rsidP="00F06765">
            <w:pPr>
              <w:ind w:lef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F3F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</w:t>
            </w:r>
          </w:p>
        </w:tc>
        <w:tc>
          <w:tcPr>
            <w:tcW w:w="1558" w:type="dxa"/>
          </w:tcPr>
          <w:p w14:paraId="5B76E3E7" w14:textId="77777777" w:rsidR="00DD52C9" w:rsidRPr="00721E81" w:rsidRDefault="00DD52C9" w:rsidP="00F0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263,6</w:t>
            </w:r>
          </w:p>
        </w:tc>
      </w:tr>
      <w:tr w:rsidR="00DD52C9" w:rsidRPr="00721E81" w14:paraId="674EB4F9" w14:textId="77777777" w:rsidTr="00F06765">
        <w:trPr>
          <w:trHeight w:val="91"/>
        </w:trPr>
        <w:tc>
          <w:tcPr>
            <w:tcW w:w="3022" w:type="dxa"/>
          </w:tcPr>
          <w:p w14:paraId="7EAA447A" w14:textId="77777777" w:rsidR="00DD52C9" w:rsidRPr="00757F3F" w:rsidRDefault="00DD52C9" w:rsidP="00F06765">
            <w:pPr>
              <w:ind w:left="-426" w:right="45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2 02 01001 10 0000 15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200" w:type="dxa"/>
          </w:tcPr>
          <w:p w14:paraId="6511E5E4" w14:textId="77777777" w:rsidR="00DD52C9" w:rsidRPr="00757F3F" w:rsidRDefault="00DD52C9" w:rsidP="00F06765">
            <w:pPr>
              <w:ind w:lef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558" w:type="dxa"/>
          </w:tcPr>
          <w:p w14:paraId="7AAD597B" w14:textId="77777777" w:rsidR="00DD52C9" w:rsidRDefault="00DD52C9" w:rsidP="00F0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5974,2</w:t>
            </w:r>
          </w:p>
        </w:tc>
      </w:tr>
      <w:tr w:rsidR="001C4E80" w:rsidRPr="00721E81" w14:paraId="197A8CAC" w14:textId="77777777" w:rsidTr="00847E76">
        <w:trPr>
          <w:trHeight w:val="91"/>
        </w:trPr>
        <w:tc>
          <w:tcPr>
            <w:tcW w:w="3022" w:type="dxa"/>
          </w:tcPr>
          <w:p w14:paraId="5428BF12" w14:textId="4693517F" w:rsidR="001C4E80" w:rsidRPr="001C4E80" w:rsidRDefault="001C4E80" w:rsidP="001C4E80">
            <w:pPr>
              <w:ind w:left="-426" w:right="45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E80">
              <w:rPr>
                <w:rFonts w:ascii="Times New Roman" w:hAnsi="Times New Roman" w:cs="Times New Roman"/>
                <w:sz w:val="28"/>
                <w:szCs w:val="28"/>
              </w:rPr>
              <w:t>2 02 40000 10 0000 150</w:t>
            </w:r>
          </w:p>
        </w:tc>
        <w:tc>
          <w:tcPr>
            <w:tcW w:w="5200" w:type="dxa"/>
          </w:tcPr>
          <w:p w14:paraId="3A37058F" w14:textId="1CAA4FE1" w:rsidR="001C4E80" w:rsidRPr="001C4E80" w:rsidRDefault="001C4E80" w:rsidP="001C4E80">
            <w:pPr>
              <w:ind w:left="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4E8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558" w:type="dxa"/>
            <w:vAlign w:val="center"/>
          </w:tcPr>
          <w:p w14:paraId="6BDD07A1" w14:textId="4CC71CF1" w:rsidR="001C4E80" w:rsidRPr="001C4E80" w:rsidRDefault="001C4E80" w:rsidP="001C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80">
              <w:rPr>
                <w:rFonts w:ascii="Times New Roman" w:hAnsi="Times New Roman"/>
                <w:sz w:val="28"/>
                <w:szCs w:val="28"/>
              </w:rPr>
              <w:t>219,8</w:t>
            </w:r>
          </w:p>
        </w:tc>
      </w:tr>
      <w:tr w:rsidR="001C4E80" w:rsidRPr="00721E81" w14:paraId="374B25AB" w14:textId="77777777" w:rsidTr="00F06765">
        <w:trPr>
          <w:trHeight w:val="91"/>
        </w:trPr>
        <w:tc>
          <w:tcPr>
            <w:tcW w:w="3022" w:type="dxa"/>
          </w:tcPr>
          <w:p w14:paraId="5181A6DF" w14:textId="77777777" w:rsidR="001C4E80" w:rsidRPr="00336489" w:rsidRDefault="001C4E80" w:rsidP="001C4E80">
            <w:pPr>
              <w:ind w:left="-426" w:right="45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2 07 05000 10 0000 150</w:t>
            </w:r>
          </w:p>
        </w:tc>
        <w:tc>
          <w:tcPr>
            <w:tcW w:w="5200" w:type="dxa"/>
          </w:tcPr>
          <w:p w14:paraId="75EBA0DC" w14:textId="77777777" w:rsidR="001C4E80" w:rsidRPr="00336489" w:rsidRDefault="001C4E80" w:rsidP="001C4E80">
            <w:pPr>
              <w:ind w:left="9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489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558" w:type="dxa"/>
          </w:tcPr>
          <w:p w14:paraId="6B870EAE" w14:textId="6DD9E92E" w:rsidR="001C4E80" w:rsidRDefault="001C4E80" w:rsidP="001C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8F0DFB8" w14:textId="77777777" w:rsidR="00DD52C9" w:rsidRPr="004D0DE1" w:rsidRDefault="00DD52C9" w:rsidP="00DD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p w14:paraId="2BC38471" w14:textId="77777777" w:rsidR="00DD52C9" w:rsidRDefault="00DD52C9" w:rsidP="00DD52C9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6BC9A6D" w14:textId="77777777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C7D03FE" w14:textId="77777777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330EEA2F" w14:textId="77777777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E3AEEC7" w14:textId="77777777" w:rsidR="00DD52C9" w:rsidRDefault="00DD52C9" w:rsidP="00DD52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FC12298" w14:textId="5BD36AE4" w:rsidR="00F269C2" w:rsidRDefault="00F269C2" w:rsidP="006C7E4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B89D4B" w14:textId="77777777" w:rsidR="006C7E42" w:rsidRDefault="006C7E42" w:rsidP="006C7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8EC5F" w14:textId="77777777" w:rsidR="00F269C2" w:rsidRDefault="00F269C2" w:rsidP="00F26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70D979" w14:textId="77777777" w:rsidR="00F269C2" w:rsidRDefault="00F269C2" w:rsidP="00F26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489AB0" w14:textId="21C8731E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6C7E42">
        <w:rPr>
          <w:rFonts w:ascii="Times New Roman" w:hAnsi="Times New Roman" w:cs="Times New Roman"/>
          <w:sz w:val="28"/>
        </w:rPr>
        <w:t>3</w:t>
      </w:r>
    </w:p>
    <w:p w14:paraId="2D634ED8" w14:textId="77777777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55D48670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55366BF3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Брюховецкого района</w:t>
      </w:r>
    </w:p>
    <w:p w14:paraId="690B61B6" w14:textId="3821FEBC" w:rsidR="007F303B" w:rsidRDefault="007F303B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1C4E80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.1</w:t>
      </w:r>
      <w:r w:rsidR="006C7E4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1227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  <w:r w:rsidRPr="000C2DF0">
        <w:rPr>
          <w:rFonts w:ascii="Times New Roman" w:hAnsi="Times New Roman" w:cs="Times New Roman"/>
          <w:sz w:val="28"/>
        </w:rPr>
        <w:t xml:space="preserve"> № </w:t>
      </w:r>
      <w:r w:rsidR="00122769">
        <w:rPr>
          <w:rFonts w:ascii="Times New Roman" w:hAnsi="Times New Roman" w:cs="Times New Roman"/>
          <w:sz w:val="28"/>
        </w:rPr>
        <w:t>159</w:t>
      </w:r>
    </w:p>
    <w:p w14:paraId="2C8CECAE" w14:textId="77777777" w:rsidR="00817AA8" w:rsidRDefault="00817AA8" w:rsidP="000050F6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447A9" w14:textId="74929C7E" w:rsidR="000C2DF0" w:rsidRPr="008244D1" w:rsidRDefault="005943EF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2DF0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13DF3BE" w14:textId="77777777" w:rsidR="000C2DF0" w:rsidRPr="008244D1" w:rsidRDefault="000C2DF0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40BC6F3B" w14:textId="77777777" w:rsidR="000C2DF0" w:rsidRPr="008244D1" w:rsidRDefault="000C2DF0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Батуринского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803EE8C" w14:textId="77777777" w:rsidR="000C2DF0" w:rsidRPr="008244D1" w:rsidRDefault="000C2DF0" w:rsidP="000C2DF0">
      <w:pPr>
        <w:tabs>
          <w:tab w:val="left" w:pos="5040"/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Брюховецкого района</w:t>
      </w:r>
    </w:p>
    <w:p w14:paraId="69E33411" w14:textId="3291E741" w:rsidR="000C2DF0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621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4C516DC1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C6F6F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BEBDD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43E8D" w14:textId="77777777" w:rsidR="000C2DF0" w:rsidRPr="007D1820" w:rsidRDefault="000C2DF0" w:rsidP="000C2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86238933"/>
      <w:r w:rsidRPr="007D1820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7D18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FB062B8" w14:textId="77777777" w:rsidR="000C2DF0" w:rsidRPr="007D1820" w:rsidRDefault="000C2DF0" w:rsidP="000C2D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7E8DC" w14:textId="77777777" w:rsidR="000C2DF0" w:rsidRPr="007D1820" w:rsidRDefault="000C2DF0" w:rsidP="000C2D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1820">
        <w:rPr>
          <w:rFonts w:ascii="Times New Roman" w:hAnsi="Times New Roman" w:cs="Times New Roman"/>
          <w:sz w:val="24"/>
          <w:szCs w:val="24"/>
        </w:rPr>
        <w:t>(тыс. рублей)</w:t>
      </w:r>
    </w:p>
    <w:p w14:paraId="2C3D2CB8" w14:textId="77777777" w:rsidR="000C2DF0" w:rsidRPr="00867762" w:rsidRDefault="000C2DF0" w:rsidP="000C2D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709"/>
        <w:gridCol w:w="709"/>
        <w:gridCol w:w="2268"/>
        <w:gridCol w:w="10"/>
      </w:tblGrid>
      <w:tr w:rsidR="000541E0" w:rsidRPr="000541E0" w14:paraId="0C89E35F" w14:textId="77777777" w:rsidTr="007D7C69">
        <w:trPr>
          <w:gridAfter w:val="1"/>
          <w:wAfter w:w="10" w:type="dxa"/>
          <w:trHeight w:val="61"/>
        </w:trPr>
        <w:tc>
          <w:tcPr>
            <w:tcW w:w="709" w:type="dxa"/>
            <w:vAlign w:val="center"/>
          </w:tcPr>
          <w:p w14:paraId="268A7000" w14:textId="77777777" w:rsidR="007D7C69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1E95ECB" w14:textId="27F772EA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Align w:val="center"/>
          </w:tcPr>
          <w:p w14:paraId="30E6645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11A357B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vAlign w:val="center"/>
          </w:tcPr>
          <w:p w14:paraId="4268A44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268" w:type="dxa"/>
            <w:vAlign w:val="center"/>
          </w:tcPr>
          <w:p w14:paraId="437221D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541E0" w:rsidRPr="000541E0" w14:paraId="52267DCE" w14:textId="77777777" w:rsidTr="007D7C6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CF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AE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52B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B7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2A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41E0" w:rsidRPr="000541E0" w14:paraId="1D66E361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24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A7D" w14:textId="77777777" w:rsidR="000C2DF0" w:rsidRPr="000541E0" w:rsidRDefault="000C2DF0" w:rsidP="000C2DF0">
            <w:pPr>
              <w:pStyle w:val="1"/>
              <w:jc w:val="left"/>
              <w:rPr>
                <w:sz w:val="24"/>
                <w:szCs w:val="24"/>
              </w:rPr>
            </w:pPr>
            <w:r w:rsidRPr="000541E0">
              <w:rPr>
                <w:sz w:val="24"/>
                <w:szCs w:val="24"/>
              </w:rPr>
              <w:t>Всего расходов:</w:t>
            </w:r>
          </w:p>
          <w:p w14:paraId="422F05D5" w14:textId="77777777" w:rsidR="000C2DF0" w:rsidRPr="000541E0" w:rsidRDefault="000C2DF0" w:rsidP="000C2DF0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0541E0">
              <w:rPr>
                <w:b w:val="0"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D9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2E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56B" w14:textId="7A33DCD4" w:rsidR="000C2DF0" w:rsidRPr="000541E0" w:rsidRDefault="001C4E8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25787,6</w:t>
            </w:r>
          </w:p>
        </w:tc>
      </w:tr>
      <w:tr w:rsidR="000541E0" w:rsidRPr="000541E0" w14:paraId="06C9F339" w14:textId="77777777" w:rsidTr="007D7C69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AF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189B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E1F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9D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42F7" w14:textId="1FE7049B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9461,0</w:t>
            </w:r>
          </w:p>
        </w:tc>
      </w:tr>
      <w:tr w:rsidR="000541E0" w:rsidRPr="000541E0" w14:paraId="1472AE80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DF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A29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1C4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A0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FA5" w14:textId="78C29880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0541E0" w:rsidRPr="000541E0" w14:paraId="5DCEE16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2B0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2A5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026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6F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27AD" w14:textId="38920301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5117,1</w:t>
            </w:r>
          </w:p>
        </w:tc>
      </w:tr>
      <w:tr w:rsidR="000541E0" w:rsidRPr="000541E0" w14:paraId="525DA3B3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FAA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7DC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80B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E05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E3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F4D" w14:textId="2BF31F9B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0541E0" w:rsidRPr="000541E0" w14:paraId="23BDA2C5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598" w14:textId="77777777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5F96" w14:textId="26CD086D" w:rsidR="00A77601" w:rsidRPr="000541E0" w:rsidRDefault="00A77601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</w:rPr>
              <w:t xml:space="preserve">Обеспечение проведения выборов и референдумов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F63" w14:textId="6357452A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743" w14:textId="31D964AB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733" w14:textId="022600AB" w:rsidR="00A77601" w:rsidRPr="000541E0" w:rsidRDefault="00A77601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541E0" w:rsidRPr="000541E0" w14:paraId="5C7FC06F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51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B40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A9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1E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F2A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541E0" w:rsidRPr="000541E0" w14:paraId="61A50A7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A2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534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01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98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695" w14:textId="008E893D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2935,1</w:t>
            </w:r>
          </w:p>
        </w:tc>
      </w:tr>
      <w:tr w:rsidR="000541E0" w:rsidRPr="000541E0" w14:paraId="19900209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464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3D5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DC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3D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720" w14:textId="092E4458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06E4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</w:tr>
      <w:tr w:rsidR="000541E0" w:rsidRPr="000541E0" w14:paraId="6763E93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CF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453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0C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62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D42" w14:textId="2D91C76B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6E4" w:rsidRPr="000541E0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0541E0" w:rsidRPr="000541E0" w14:paraId="4C97B7C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D7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079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C3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20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E763" w14:textId="2EA2B882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0541E0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541E0" w:rsidRPr="000541E0" w14:paraId="79CD1923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07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424E" w14:textId="213C705C" w:rsidR="000C2DF0" w:rsidRPr="000541E0" w:rsidRDefault="008902B9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C2DF0" w:rsidRPr="000541E0">
              <w:rPr>
                <w:rFonts w:ascii="Times New Roman" w:hAnsi="Times New Roman" w:cs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01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6A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283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0541E0" w:rsidRPr="000541E0" w14:paraId="0D61A56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53D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052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453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AC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797" w14:textId="66F4FD10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0541E0" w:rsidRPr="00054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41E0" w:rsidRPr="000541E0" w14:paraId="5570264A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FD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6812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75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56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110" w14:textId="05692636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4349,0</w:t>
            </w:r>
          </w:p>
        </w:tc>
      </w:tr>
      <w:tr w:rsidR="000541E0" w:rsidRPr="000541E0" w14:paraId="7F54E578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68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EFA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B0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71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F84" w14:textId="31916AE9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4284,0</w:t>
            </w:r>
          </w:p>
        </w:tc>
      </w:tr>
      <w:tr w:rsidR="000541E0" w:rsidRPr="000541E0" w14:paraId="7BE6FFC8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77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48F7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6E2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1D0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A3F0" w14:textId="6E72FB0E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DF0" w:rsidRPr="000541E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541E0" w:rsidRPr="000541E0" w14:paraId="352DC3B9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47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565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56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22F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784" w14:textId="54BA516D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4674,0</w:t>
            </w:r>
          </w:p>
        </w:tc>
      </w:tr>
      <w:tr w:rsidR="000541E0" w:rsidRPr="000541E0" w14:paraId="2564FFA2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1D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9C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119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C57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150" w14:textId="1E1DF948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0541E0" w:rsidRPr="000541E0" w14:paraId="19405114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ADF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47B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B8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7B4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5031" w14:textId="019176D0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</w:tr>
      <w:tr w:rsidR="000541E0" w:rsidRPr="000541E0" w14:paraId="2D5830F4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279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601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D92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F9A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0A2" w14:textId="767E0A2C" w:rsidR="000C2DF0" w:rsidRPr="000541E0" w:rsidRDefault="000050F6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0541E0" w:rsidRPr="000541E0" w14:paraId="1089EB0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BBE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71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30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54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EB91" w14:textId="1BF2F35C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41E0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0541E0" w:rsidRPr="000541E0" w14:paraId="3E923EAF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F3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5D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B64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8C4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CDC9" w14:textId="66E7D1A8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1E0" w:rsidRPr="000541E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541E0" w:rsidRPr="000541E0" w14:paraId="5B923D3C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EE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DB4A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A6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E4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6C93" w14:textId="2BFF7CE5" w:rsidR="000C2DF0" w:rsidRPr="000541E0" w:rsidRDefault="001C4E8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6534,9</w:t>
            </w:r>
          </w:p>
        </w:tc>
      </w:tr>
      <w:tr w:rsidR="000541E0" w:rsidRPr="000541E0" w14:paraId="4A794B11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E2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79C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82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B4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731" w14:textId="66F1AF2F" w:rsidR="000C2DF0" w:rsidRPr="000541E0" w:rsidRDefault="001C4E8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6534,9</w:t>
            </w:r>
          </w:p>
        </w:tc>
      </w:tr>
      <w:tr w:rsidR="000541E0" w:rsidRPr="000541E0" w14:paraId="68710117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3F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DF0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68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1D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BCD" w14:textId="274A9801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541E0" w:rsidRPr="000541E0" w14:paraId="1BA86684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35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E7B4" w14:textId="21F10E80" w:rsidR="000C2DF0" w:rsidRPr="00004B94" w:rsidRDefault="00004B94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94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AF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058" w14:textId="6C56BA98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2A5F" w14:textId="334420F5" w:rsidR="000C2DF0" w:rsidRPr="000541E0" w:rsidRDefault="000541E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0541E0" w:rsidRPr="000541E0" w14:paraId="1267101F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DED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AD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BAE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6FC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1D83" w14:textId="4453C893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41E0"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541E0" w:rsidRPr="000541E0" w14:paraId="57F67BC0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2D8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40D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B45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C58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5390" w14:textId="5DC5B39D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1E0" w:rsidRPr="00054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41E0" w:rsidRPr="000541E0" w14:paraId="1F263E96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6AF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A8F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B68A0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928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6F4B2" w14:textId="4440160E" w:rsidR="000C2DF0" w:rsidRPr="000541E0" w:rsidRDefault="00D172D7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</w:tr>
      <w:tr w:rsidR="000541E0" w:rsidRPr="000541E0" w14:paraId="73D4283D" w14:textId="77777777" w:rsidTr="007D7C69">
        <w:trPr>
          <w:trHeight w:val="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5E1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3DC" w14:textId="77777777" w:rsidR="000C2DF0" w:rsidRPr="000541E0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CE76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85FE9" w14:textId="77777777" w:rsidR="000C2DF0" w:rsidRPr="000541E0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E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4155C" w14:textId="75BEC165" w:rsidR="000C2DF0" w:rsidRPr="000541E0" w:rsidRDefault="00D172D7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C53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D189762" w14:textId="77777777" w:rsidR="000C2DF0" w:rsidRDefault="000C2DF0" w:rsidP="007D7C69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3"/>
    <w:p w14:paraId="237461BF" w14:textId="77777777" w:rsidR="000C2DF0" w:rsidRDefault="000C2DF0" w:rsidP="007D7C69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69961" w14:textId="77777777" w:rsidR="000C2DF0" w:rsidRDefault="000C2DF0" w:rsidP="007D7C69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6F288" w14:textId="77777777" w:rsidR="000C2DF0" w:rsidRDefault="000C2DF0" w:rsidP="007D7C69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33283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57CAB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C84FC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96A1B9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6F884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8D6A4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F20A1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38C2A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512A1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88F7E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5A8EB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E1889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917D5" w14:textId="317B5A1C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CC49A" w14:textId="0A4F3F62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F5A9C" w14:textId="2283DB81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8AC9F" w14:textId="1153118D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51422" w14:textId="1B7221E3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ACA86" w14:textId="5B882DFA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8AB9C" w14:textId="6EBC46B4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148B9" w14:textId="0E7FB940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29022" w14:textId="789057EB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9BDF8" w14:textId="5AF7D906" w:rsidR="008E6B55" w:rsidRDefault="008E6B55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D95EA" w14:textId="77777777" w:rsidR="008902B9" w:rsidRDefault="008902B9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6E12D" w14:textId="77777777" w:rsidR="007D7C69" w:rsidRDefault="007D7C69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A265E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A8D5D" w14:textId="3A11D5BF" w:rsidR="00482BD2" w:rsidRPr="000C2DF0" w:rsidRDefault="00482BD2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6C7E42">
        <w:rPr>
          <w:rFonts w:ascii="Times New Roman" w:hAnsi="Times New Roman" w:cs="Times New Roman"/>
          <w:sz w:val="28"/>
        </w:rPr>
        <w:t>4</w:t>
      </w:r>
    </w:p>
    <w:p w14:paraId="613DE10E" w14:textId="77777777" w:rsidR="00482BD2" w:rsidRPr="000C2DF0" w:rsidRDefault="00482BD2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1DEFBFBD" w14:textId="77777777" w:rsidR="00482BD2" w:rsidRPr="000C2DF0" w:rsidRDefault="00482BD2" w:rsidP="00482BD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119B6D7C" w14:textId="77777777" w:rsidR="00482BD2" w:rsidRPr="000C2DF0" w:rsidRDefault="00482BD2" w:rsidP="00482BD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Брюховецкого района</w:t>
      </w:r>
    </w:p>
    <w:p w14:paraId="12C3EDE4" w14:textId="651E0F46" w:rsidR="00482BD2" w:rsidRDefault="00482BD2" w:rsidP="00482BD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1C4E80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.12.2022</w:t>
      </w:r>
      <w:r w:rsidR="00AC53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  <w:r w:rsidRPr="000C2DF0">
        <w:rPr>
          <w:rFonts w:ascii="Times New Roman" w:hAnsi="Times New Roman" w:cs="Times New Roman"/>
          <w:sz w:val="28"/>
        </w:rPr>
        <w:t xml:space="preserve"> № </w:t>
      </w:r>
      <w:r w:rsidR="00AC53C4">
        <w:rPr>
          <w:rFonts w:ascii="Times New Roman" w:hAnsi="Times New Roman" w:cs="Times New Roman"/>
          <w:sz w:val="28"/>
        </w:rPr>
        <w:t>159</w:t>
      </w:r>
    </w:p>
    <w:p w14:paraId="2E729D21" w14:textId="77777777" w:rsidR="000C2DF0" w:rsidRDefault="000C2DF0" w:rsidP="000C2DF0">
      <w:pPr>
        <w:tabs>
          <w:tab w:val="left" w:pos="5040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2D486" w14:textId="181C7F10" w:rsidR="000C2DF0" w:rsidRPr="008244D1" w:rsidRDefault="005943EF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2DF0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4DA01B34" w14:textId="77777777" w:rsidR="000C2DF0" w:rsidRPr="008244D1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124083EB" w14:textId="77777777" w:rsidR="000C2DF0" w:rsidRPr="008244D1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Батуринского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01182AC" w14:textId="77777777" w:rsidR="000C2DF0" w:rsidRPr="008244D1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Брюховецкого района</w:t>
      </w:r>
    </w:p>
    <w:p w14:paraId="4ACED215" w14:textId="43C85133" w:rsidR="000C2DF0" w:rsidRDefault="000C2DF0" w:rsidP="000C2DF0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7D7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7B5E420C" w14:textId="77777777" w:rsidR="000C2DF0" w:rsidRDefault="000C2DF0" w:rsidP="000C2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18BF11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E0FE" w14:textId="77777777" w:rsidR="000C2DF0" w:rsidRDefault="000C2DF0" w:rsidP="000C2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90"/>
      </w:tblGrid>
      <w:tr w:rsidR="000C2DF0" w:rsidRPr="008A7BA9" w14:paraId="50F0B207" w14:textId="77777777" w:rsidTr="000C2DF0">
        <w:trPr>
          <w:trHeight w:val="883"/>
        </w:trPr>
        <w:tc>
          <w:tcPr>
            <w:tcW w:w="9390" w:type="dxa"/>
          </w:tcPr>
          <w:p w14:paraId="4FD246BD" w14:textId="77777777" w:rsidR="000C2DF0" w:rsidRPr="008A7BA9" w:rsidRDefault="000C2DF0" w:rsidP="000C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</w:t>
            </w:r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Батуринского</w:t>
            </w:r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сельского поселения Брюховецкого района на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8A7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</w:tc>
      </w:tr>
    </w:tbl>
    <w:p w14:paraId="3CEA8990" w14:textId="77777777" w:rsidR="000C2DF0" w:rsidRPr="008A7BA9" w:rsidRDefault="000C2DF0" w:rsidP="000C2DF0">
      <w:pPr>
        <w:tabs>
          <w:tab w:val="left" w:pos="530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BA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567"/>
        <w:gridCol w:w="1701"/>
        <w:gridCol w:w="708"/>
        <w:gridCol w:w="1135"/>
      </w:tblGrid>
      <w:tr w:rsidR="00482BD2" w:rsidRPr="00482BD2" w14:paraId="42F55544" w14:textId="77777777" w:rsidTr="000C2DF0">
        <w:trPr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D0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A8:H1021"/>
            <w:bookmarkStart w:id="5" w:name="_Hlk86238967"/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4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FC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B10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E20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F3F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3C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B71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27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82BD2" w:rsidRPr="00482BD2" w14:paraId="63E7C2FA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57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FA4" w14:textId="77777777" w:rsidR="000C2DF0" w:rsidRPr="001178FB" w:rsidRDefault="000C2DF0" w:rsidP="000C2D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ADE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E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34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D44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C6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DFC" w14:textId="17E9FB62" w:rsidR="000C2DF0" w:rsidRPr="001178FB" w:rsidRDefault="001C4E8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25787,6</w:t>
            </w:r>
          </w:p>
        </w:tc>
      </w:tr>
      <w:tr w:rsidR="00482BD2" w:rsidRPr="00482BD2" w14:paraId="61BDEBE2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722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5EC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Батуринского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F0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5F5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71E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FEA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D72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A30C" w14:textId="1BE95585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</w:tr>
      <w:tr w:rsidR="00482BD2" w:rsidRPr="00482BD2" w14:paraId="63EE4476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5DA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37D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D56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4EA8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AE3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0A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44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4A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3020B86B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E21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AF9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3EA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C6FE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D7B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BCB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53 0 10 0010 0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8DB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8CA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FA968EE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E3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AEE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579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3EB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AB8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158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53 0 10 0010 0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84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6BE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2F9E587A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4E4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12AD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3423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12E1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EB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1C9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76E0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475" w14:textId="2D188A9E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2DBFF870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057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983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6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BBD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F3D5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C3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52 3 00 0000 0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CFF" w14:textId="07026FAB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749A5B71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A43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0542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87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FBD1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3F4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E5DD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52 3 00 2003 0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167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879" w14:textId="6F7748C8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5CABB61B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4CF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5A8" w14:textId="77777777" w:rsidR="000C2DF0" w:rsidRPr="001178FB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C8F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B35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879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C7E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52 3 00 2003 0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BC8" w14:textId="77777777" w:rsidR="000C2DF0" w:rsidRPr="001178FB" w:rsidRDefault="000C2DF0" w:rsidP="000C2DF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F5C" w14:textId="732A9489" w:rsidR="000C2DF0" w:rsidRPr="001178FB" w:rsidRDefault="00AC3B1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Cs/>
                <w:sz w:val="24"/>
                <w:szCs w:val="24"/>
              </w:rPr>
              <w:t>51,5</w:t>
            </w:r>
          </w:p>
        </w:tc>
      </w:tr>
      <w:tr w:rsidR="00482BD2" w:rsidRPr="00482BD2" w14:paraId="6AE37D64" w14:textId="77777777" w:rsidTr="000C2DF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30C" w14:textId="77777777" w:rsidR="000C2DF0" w:rsidRPr="001178FB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CA03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91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7C3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584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266E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238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5840" w14:textId="5541E09E" w:rsidR="000C2DF0" w:rsidRPr="001178FB" w:rsidRDefault="001C4E8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25735,1</w:t>
            </w:r>
          </w:p>
        </w:tc>
      </w:tr>
      <w:tr w:rsidR="00482BD2" w:rsidRPr="00482BD2" w14:paraId="1A886EAB" w14:textId="77777777" w:rsidTr="000C2DF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5FB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361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07DF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25D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725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3CB9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365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742" w14:textId="69699E61" w:rsidR="000C2DF0" w:rsidRPr="001178FB" w:rsidRDefault="001178FB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b/>
                <w:sz w:val="24"/>
                <w:szCs w:val="24"/>
              </w:rPr>
              <w:t>9408,5</w:t>
            </w:r>
          </w:p>
        </w:tc>
      </w:tr>
      <w:tr w:rsidR="00482BD2" w:rsidRPr="00482BD2" w14:paraId="581A78CF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8BB" w14:textId="77777777" w:rsidR="000C2DF0" w:rsidRPr="00482BD2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A21" w14:textId="77777777" w:rsidR="000C2DF0" w:rsidRPr="001178FB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117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8EB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7C8C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E426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EC1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763" w14:textId="77777777" w:rsidR="000C2DF0" w:rsidRPr="001178FB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E06C" w14:textId="3D460C1D" w:rsidR="000C2DF0" w:rsidRPr="001178FB" w:rsidRDefault="001178FB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71228C96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747F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0B4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571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7E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950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E72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2F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FD7" w14:textId="0E0FE2E6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78831EC9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C65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9BC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902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5E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4F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FFD9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2AF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F05" w14:textId="5E804E98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333F6520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B68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E52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8BF3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327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BF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9E7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F078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55C" w14:textId="604DBFB4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1178FB" w:rsidRPr="00482BD2" w14:paraId="42A00F2C" w14:textId="77777777" w:rsidTr="00BE43F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A23" w14:textId="77777777" w:rsidR="001178FB" w:rsidRPr="00482BD2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E90" w14:textId="77777777" w:rsidR="001178FB" w:rsidRPr="001178FB" w:rsidRDefault="001178FB" w:rsidP="00117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FF3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E03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FAC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75F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51 1 00 0019 0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91D7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951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E7112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A63B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76D55" w14:textId="77777777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C624" w14:textId="5006DCF4" w:rsidR="001178FB" w:rsidRPr="001178FB" w:rsidRDefault="001178FB" w:rsidP="0011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B">
              <w:rPr>
                <w:rFonts w:ascii="Times New Roman" w:hAnsi="Times New Roman" w:cs="Times New Roman"/>
                <w:sz w:val="24"/>
                <w:szCs w:val="24"/>
              </w:rPr>
              <w:t>956,3</w:t>
            </w:r>
          </w:p>
        </w:tc>
      </w:tr>
      <w:tr w:rsidR="00482BD2" w:rsidRPr="00482BD2" w14:paraId="6EE2F5AA" w14:textId="77777777" w:rsidTr="000C2DF0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D863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9CA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3B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A2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3C9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7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6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5D9" w14:textId="4DF53FFF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5117,1</w:t>
            </w:r>
          </w:p>
        </w:tc>
      </w:tr>
      <w:tr w:rsidR="00482BD2" w:rsidRPr="00482BD2" w14:paraId="3C1272C8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0D0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E54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9E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F6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3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B0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41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4002" w14:textId="004CC09E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5117,1</w:t>
            </w:r>
          </w:p>
        </w:tc>
      </w:tr>
      <w:tr w:rsidR="00482BD2" w:rsidRPr="00482BD2" w14:paraId="663B032B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2545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DE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57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33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FEF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5A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52 1 00 0000 0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50A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88D" w14:textId="70ECBCF4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4909,7</w:t>
            </w:r>
          </w:p>
        </w:tc>
      </w:tr>
      <w:tr w:rsidR="00482BD2" w:rsidRPr="00482BD2" w14:paraId="499F3A63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82AF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2E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68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A8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B7E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F4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73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77A" w14:textId="3A1C42FE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4909,7</w:t>
            </w:r>
          </w:p>
        </w:tc>
      </w:tr>
      <w:tr w:rsidR="00482BD2" w:rsidRPr="00482BD2" w14:paraId="1EEDFC1C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459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91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DE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B8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046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8B8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52 1 00 0019 0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DA9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9CB0" w14:textId="49389DAA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4909,7</w:t>
            </w:r>
          </w:p>
        </w:tc>
      </w:tr>
      <w:tr w:rsidR="00482BD2" w:rsidRPr="00482BD2" w14:paraId="5B2B3A67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E6D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489" w14:textId="77777777" w:rsidR="000C2DF0" w:rsidRPr="00BE57ED" w:rsidRDefault="000C2DF0" w:rsidP="000C2DF0">
            <w:pPr>
              <w:spacing w:after="0" w:line="240" w:lineRule="auto"/>
              <w:ind w:left="-221" w:right="-136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8CE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B4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741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A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52 2 00 0000 0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B3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D1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2BD2" w:rsidRPr="00482BD2" w14:paraId="188DC321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A79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8C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Обеспечение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CA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80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4C6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7DF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52 2 00 6019 0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1F1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4D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2BD2" w:rsidRPr="00482BD2" w14:paraId="2FDAD92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199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E6E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67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B2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EAC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0A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52 2 00 6019 0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BA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FD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2BD2" w:rsidRPr="00482BD2" w14:paraId="76D12324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100" w14:textId="77777777" w:rsidR="000C2DF0" w:rsidRPr="00BE57ED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054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осуществления полномочий по внутреннему 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ED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B9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D1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34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52 5 00 0000 0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82A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B59" w14:textId="78E3D2D4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482BD2" w:rsidRPr="00482BD2" w14:paraId="2F9F0C77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5CD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EB3" w14:textId="77777777" w:rsidR="000C2DF0" w:rsidRPr="00BE57ED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сельских поселений по внутреннему 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B21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63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AC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26C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52 5 00 2001 0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A2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17A" w14:textId="0D21E97D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482BD2" w:rsidRPr="00482BD2" w14:paraId="020429F4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E3A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D500" w14:textId="77777777" w:rsidR="000C2DF0" w:rsidRPr="00BE57ED" w:rsidRDefault="000C2DF0" w:rsidP="000C2DF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81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4E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16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D8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52 5 00 2001 0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B6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4B0" w14:textId="2D3BF536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482BD2" w:rsidRPr="00482BD2" w14:paraId="0AF14D7A" w14:textId="77777777" w:rsidTr="003364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DAD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5ECC" w14:textId="4CB10D38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6D63" w14:textId="3F54EB58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2810" w14:textId="37D56C2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B106" w14:textId="11A3F90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0A65" w14:textId="5A96477B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AF04" w14:textId="524118C4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CB5" w14:textId="3A8DDDC1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1A5DD5EF" w14:textId="77777777" w:rsidTr="003364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3C22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5B26D" w14:textId="2660044D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AE3C6" w14:textId="4C91C36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1D84" w14:textId="0F033B6A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60AB9" w14:textId="0A0B0CE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36C7" w14:textId="64FBBB82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0130F" w14:textId="28555B25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B14" w14:textId="7C43B416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63098D29" w14:textId="77777777" w:rsidTr="00AC3B10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969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69AB" w14:textId="6D966A03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ADF2" w14:textId="3E6DF18C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FB2C" w14:textId="1AD85676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B428" w14:textId="7879B518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3E5" w14:textId="77777777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2EF5" w14:textId="0811933B" w:rsidR="00AC3B10" w:rsidRPr="00BE57ED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54 0 00 1010 0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65155" w14:textId="0FEFC56F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0C09" w14:textId="3241A55C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7A1C595C" w14:textId="77777777" w:rsidTr="00336489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38F" w14:textId="77777777" w:rsidR="00AC3B10" w:rsidRPr="00482BD2" w:rsidRDefault="00AC3B10" w:rsidP="00AC3B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7C05D" w14:textId="7C75F183" w:rsidR="00AC3B10" w:rsidRPr="00BE57ED" w:rsidRDefault="00AC3B10" w:rsidP="00AC3B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7A57" w14:textId="53BF25A6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2B2D" w14:textId="67144345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59CD" w14:textId="0F659279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25D" w14:textId="46B0EEB8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54 0 00 1010 0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6B0C" w14:textId="0CC2DC9E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D37" w14:textId="25B4BF42" w:rsidR="00AC3B10" w:rsidRPr="00BE57ED" w:rsidRDefault="00AC3B10" w:rsidP="00AC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82BD2" w:rsidRPr="00482BD2" w14:paraId="1617493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C56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004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BB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A3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B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91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8F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0B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482BD2" w:rsidRPr="00482BD2" w14:paraId="36F83D42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788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C3F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7D6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F4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C7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41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0C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EC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7F3AB25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E32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078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государственной власти субъектов Российской Федерации (местных администраций)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29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DE3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0C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27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52 4 00 2059 0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E84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306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A21CEF5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5CDD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3DA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Батуринского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FEE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466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14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C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52 4 00 2059 0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23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92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11E69E3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49EC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00F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AA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FA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507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15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52 4 00 2059 0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F1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B3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D2" w:rsidRPr="00482BD2" w14:paraId="5649C160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382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1E9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FC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6B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FD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E4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93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CC0C" w14:textId="5E885AB0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2934,1</w:t>
            </w:r>
          </w:p>
        </w:tc>
      </w:tr>
      <w:tr w:rsidR="00482BD2" w:rsidRPr="00482BD2" w14:paraId="6A6FA659" w14:textId="77777777" w:rsidTr="000C2DF0">
        <w:trPr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519F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11F" w14:textId="77777777" w:rsidR="000C2DF0" w:rsidRPr="00BE57ED" w:rsidRDefault="000C2DF0" w:rsidP="000C2D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 ведомственной целевой программы «Проведение конкурсов, фестивалей и соревнований»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C5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1E4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524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D8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A7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EBA" w14:textId="03F5DA4D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209E3E7F" w14:textId="77777777" w:rsidTr="000C2DF0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7B0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F3C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18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C3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C7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4D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E2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E43F" w14:textId="3BC5FAF8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18B35D7A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068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08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B4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ED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96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11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CFB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105" w14:textId="532F3074" w:rsidR="000C2DF0" w:rsidRPr="00BE57ED" w:rsidRDefault="0027406F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4836F691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116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0292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 «</w:t>
            </w: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имуществом Батуринского сельского поселения Брюховецкого района на 2022 год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31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4D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5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28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98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D87" w14:textId="71A59CBA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2241,1</w:t>
            </w:r>
          </w:p>
        </w:tc>
      </w:tr>
      <w:tr w:rsidR="00482BD2" w:rsidRPr="00482BD2" w14:paraId="0DD550FD" w14:textId="77777777" w:rsidTr="00BE43FD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2B2" w14:textId="77777777" w:rsidR="0027406F" w:rsidRPr="00482BD2" w:rsidRDefault="0027406F" w:rsidP="0027406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7B0" w14:textId="77777777" w:rsidR="0027406F" w:rsidRPr="00BE57ED" w:rsidRDefault="0027406F" w:rsidP="0027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C30C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3CC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3D2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74B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03 0 00 10040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771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DC7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12CE" w14:textId="51F41785" w:rsidR="0027406F" w:rsidRPr="00BE57ED" w:rsidRDefault="00BE57ED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2241,1</w:t>
            </w:r>
          </w:p>
        </w:tc>
      </w:tr>
      <w:tr w:rsidR="00482BD2" w:rsidRPr="00482BD2" w14:paraId="340329F4" w14:textId="77777777" w:rsidTr="00BE43FD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BFD1" w14:textId="77777777" w:rsidR="0027406F" w:rsidRPr="00482BD2" w:rsidRDefault="0027406F" w:rsidP="0027406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0D3" w14:textId="77777777" w:rsidR="0027406F" w:rsidRPr="00BE57ED" w:rsidRDefault="0027406F" w:rsidP="00274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7B5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86B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A64C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8A5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03 0 00 10040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0CE9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854" w14:textId="77777777" w:rsidR="0027406F" w:rsidRPr="00BE57ED" w:rsidRDefault="0027406F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1E9C" w14:textId="35628BE6" w:rsidR="0027406F" w:rsidRPr="00BE57ED" w:rsidRDefault="00BE57ED" w:rsidP="0027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1914,6</w:t>
            </w:r>
          </w:p>
        </w:tc>
      </w:tr>
      <w:tr w:rsidR="00482BD2" w:rsidRPr="00482BD2" w14:paraId="031760B3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2F7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8F5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налогов, сборов и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FC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6F0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A6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8B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03 0 00 10040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8D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C3F" w14:textId="52F05D2A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</w:p>
        </w:tc>
      </w:tr>
      <w:tr w:rsidR="00482BD2" w:rsidRPr="00482BD2" w14:paraId="76922CEC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544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B10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«Поддержка и развитие территориального общественного самоуправления в Батуринском сельском поселении Брюховецкого района»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8A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45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D2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14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FFB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72DB" w14:textId="41EA6447" w:rsidR="000C2DF0" w:rsidRPr="00BE57ED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2BD2" w:rsidRPr="00482BD2" w14:paraId="0A6EAA93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31E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9A0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B64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FAF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CC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37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08 0 00 10010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30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4D3" w14:textId="227AB938" w:rsidR="000C2DF0" w:rsidRPr="00BE57ED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2BD2" w:rsidRPr="00482BD2" w14:paraId="7BA7F22C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00F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44D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A8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A7E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7D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55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08 0 00 10010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31C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2D" w14:textId="0F89E56B" w:rsidR="000C2DF0" w:rsidRPr="00BE57ED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2BD2" w:rsidRPr="00482BD2" w14:paraId="5EB6C61C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773F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010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«Информационное обеспечение в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Батуринском сельском поселении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на 2022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07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2C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ADF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249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2D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6FF" w14:textId="53F6A7C0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38D" w:rsidRPr="00BE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2C1C45E1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B95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CD4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в сфере информационного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F4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08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57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AD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09 0 00 10030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01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683" w14:textId="4599B6FC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38D" w:rsidRPr="00BE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11F544E6" w14:textId="77777777" w:rsidTr="000C2DF0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B9C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57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F3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5A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83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9E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09 0 00 10030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A1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3CFC" w14:textId="6B05B4B2" w:rsidR="000C2DF0" w:rsidRPr="00BE57ED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38D" w:rsidRPr="00BE5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DF0" w:rsidRPr="00BE57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BD2" w:rsidRPr="00482BD2" w14:paraId="29A9C81C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D6DF" w14:textId="1E2DDE89" w:rsidR="000C2DF0" w:rsidRPr="00BE57ED" w:rsidRDefault="00C80D0D" w:rsidP="000C2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F53" w14:textId="77777777" w:rsidR="000C2DF0" w:rsidRPr="00BE57ED" w:rsidRDefault="000C2DF0" w:rsidP="000C2DF0">
            <w:pPr>
              <w:pStyle w:val="1"/>
              <w:jc w:val="both"/>
              <w:rPr>
                <w:sz w:val="24"/>
                <w:szCs w:val="24"/>
              </w:rPr>
            </w:pPr>
            <w:r w:rsidRPr="00BE57E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5B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EA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6E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8E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158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8A1A" w14:textId="08B570A9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06E4"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</w:tr>
      <w:tr w:rsidR="00482BD2" w:rsidRPr="00482BD2" w14:paraId="37A21DAF" w14:textId="77777777" w:rsidTr="000C2DF0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AA4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58EE" w14:textId="77777777" w:rsidR="000C2DF0" w:rsidRPr="00BE57ED" w:rsidRDefault="000C2DF0" w:rsidP="000C2DF0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BE57ED">
              <w:rPr>
                <w:b w:val="0"/>
                <w:i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65F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CE2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AE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4C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07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C36" w14:textId="131CFF85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6E4" w:rsidRPr="00BE57E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482BD2" w:rsidRPr="00482BD2" w14:paraId="6E1E943A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82C9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C69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Поддержка устойчивого исполнения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77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F45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EF0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92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52 6 00 0000 0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B9C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B466" w14:textId="25235802" w:rsidR="000C2DF0" w:rsidRPr="00BE57ED" w:rsidRDefault="00A306E4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482BD2" w:rsidRPr="00482BD2" w14:paraId="7689571D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9D8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83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A2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25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85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01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52 6 00 5118 0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58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9A76" w14:textId="4ACCB7C7" w:rsidR="000C2DF0" w:rsidRPr="00BE57ED" w:rsidRDefault="00A306E4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482BD2" w:rsidRPr="00482BD2" w14:paraId="4599C7A1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0DC" w14:textId="77777777" w:rsidR="000C2DF0" w:rsidRPr="00BE57ED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22EC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11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FA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44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0D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52 6 00 5118 0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B0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5B5" w14:textId="38D0F3EB" w:rsidR="000C2DF0" w:rsidRPr="00BE57ED" w:rsidRDefault="00A306E4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482BD2" w:rsidRPr="00482BD2" w14:paraId="3742916A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5477" w14:textId="60BEF673" w:rsidR="000C2DF0" w:rsidRPr="00482BD2" w:rsidRDefault="00C80D0D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F11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безопасность и </w:t>
            </w: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8DBD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7F3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4D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ED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ACA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3BC4" w14:textId="0B57DB2E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53,</w:t>
            </w:r>
            <w:r w:rsidR="00BE57ED" w:rsidRPr="00BE57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82BD2" w:rsidRPr="00482BD2" w14:paraId="2E2D7CEC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F7D" w14:textId="77777777" w:rsidR="008902B9" w:rsidRPr="00482BD2" w:rsidRDefault="008902B9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435" w14:textId="221E22FB" w:rsidR="008902B9" w:rsidRPr="00BE57ED" w:rsidRDefault="008902B9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F20" w14:textId="210C1D6B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C1CB" w14:textId="44B39B93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4344" w14:textId="5364EEA7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C39" w14:textId="77777777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C5A" w14:textId="77777777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63C6" w14:textId="4358A74E" w:rsidR="008902B9" w:rsidRPr="00BE57ED" w:rsidRDefault="008902B9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482BD2" w:rsidRPr="00482BD2" w14:paraId="34AB3849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66BA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B187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«Обеспечение безопасности населения проживающего на территории Батуринского сельского поселения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E95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B6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6D3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8674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CF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32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82BD2" w:rsidRPr="00482BD2" w14:paraId="3183FE7E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28F4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9B8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D97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93E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84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3F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02 0 01 1006 0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0D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43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82BD2" w:rsidRPr="00482BD2" w14:paraId="1E6FC7CD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56F" w14:textId="77777777" w:rsidR="000C2DF0" w:rsidRPr="00482BD2" w:rsidRDefault="000C2DF0" w:rsidP="000C2D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F1E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292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603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BE31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38B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02 0 01 1006 0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E5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E01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82BD2" w:rsidRPr="00482BD2" w14:paraId="775B204C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256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64A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«Обеспечение безопасности населения, проживающего на территории Батуринского сельского поселения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80C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452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02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1C0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D9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865" w14:textId="03694E3E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E57ED" w:rsidRPr="00BE5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2BD2" w:rsidRPr="00482BD2" w14:paraId="7E5915C7" w14:textId="77777777" w:rsidTr="000C2DF0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9FE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52C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пожарной безопасности в рамках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B9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A40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FE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9EB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02 0 02 1006 0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AE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AD1" w14:textId="548F2F55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E57ED" w:rsidRPr="00BE5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2BD2" w:rsidRPr="00482BD2" w14:paraId="1620912D" w14:textId="77777777" w:rsidTr="000C2DF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C0A" w14:textId="77777777" w:rsidR="000C2DF0" w:rsidRPr="00482BD2" w:rsidRDefault="000C2DF0" w:rsidP="000C2DF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5223" w14:textId="77777777" w:rsidR="000C2DF0" w:rsidRPr="00BE57ED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5FF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616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AA7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849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02 0 02 1006 0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42A" w14:textId="7777777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9937" w14:textId="6F041967" w:rsidR="000C2DF0" w:rsidRPr="00BE57ED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ED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E57ED" w:rsidRPr="00BE5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2BD2" w:rsidRPr="00482BD2" w14:paraId="4E628F1A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15AE" w14:textId="19017AF6" w:rsidR="000C2DF0" w:rsidRPr="00A07B53" w:rsidRDefault="00C80D0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619" w14:textId="77777777" w:rsidR="000C2DF0" w:rsidRPr="00A07B53" w:rsidRDefault="000C2DF0" w:rsidP="000C2D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0E1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750E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AD0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F9CE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7F4" w14:textId="77777777" w:rsidR="000C2DF0" w:rsidRPr="00A07B53" w:rsidRDefault="000C2DF0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43F" w14:textId="03EE6925" w:rsidR="000C2DF0" w:rsidRPr="00A07B53" w:rsidRDefault="00BE57ED" w:rsidP="000C2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4349,0</w:t>
            </w:r>
          </w:p>
        </w:tc>
      </w:tr>
      <w:tr w:rsidR="00A07B53" w:rsidRPr="00482BD2" w14:paraId="7EBEFA3B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26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0B9C" w14:textId="08AF3E11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3B9C" w14:textId="6B6ED3A1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4A3" w14:textId="15B9C05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0AA" w14:textId="1214EFB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78D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85F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8BE" w14:textId="49878C40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>4284,0</w:t>
            </w:r>
          </w:p>
        </w:tc>
      </w:tr>
      <w:tr w:rsidR="00A07B53" w:rsidRPr="00482BD2" w14:paraId="205247A8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A699" w14:textId="77777777" w:rsidR="00A07B53" w:rsidRPr="00482BD2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05D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«Комплексное и устойчивое развитие Батуринского сельского поселения Брюховецкого района в сфере строительства, транспорта и дорожного хозяйства»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63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F6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DB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9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96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423" w14:textId="12FA6C2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3080,4</w:t>
            </w:r>
          </w:p>
        </w:tc>
      </w:tr>
      <w:tr w:rsidR="00A07B53" w:rsidRPr="00482BD2" w14:paraId="30AE4E22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C091" w14:textId="77777777" w:rsidR="00A07B53" w:rsidRPr="00482BD2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330F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75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C5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1FA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C83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070 00 1001 0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17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421" w14:textId="230B7279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3080,4</w:t>
            </w:r>
          </w:p>
        </w:tc>
      </w:tr>
      <w:tr w:rsidR="00A07B53" w:rsidRPr="00482BD2" w14:paraId="701E42CA" w14:textId="77777777" w:rsidTr="000C2DF0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9D7" w14:textId="77777777" w:rsidR="00A07B53" w:rsidRPr="00482BD2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EA1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81F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10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7D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4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070 00 1007 0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86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14BC" w14:textId="0DCDE37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3080,4</w:t>
            </w:r>
          </w:p>
        </w:tc>
      </w:tr>
      <w:tr w:rsidR="00A07B53" w:rsidRPr="00482BD2" w14:paraId="2C50A752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DFBA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37F" w14:textId="1CAA39AA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ВЦП «Обеспечение безопасности дорожного движения на территории Батуринского сельского поселения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C93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C75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98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28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45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C1E" w14:textId="6D5B9E80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1203,6</w:t>
            </w:r>
          </w:p>
        </w:tc>
      </w:tr>
      <w:tr w:rsidR="00A07B53" w:rsidRPr="00482BD2" w14:paraId="6D9442DC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C843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328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приобретение и установка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D9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B8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4C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50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16 0 00 10020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8D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6525" w14:textId="3AF1A0F2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1203,6</w:t>
            </w:r>
          </w:p>
        </w:tc>
      </w:tr>
      <w:tr w:rsidR="00A07B53" w:rsidRPr="00482BD2" w14:paraId="2BBC1C1D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ED07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02B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76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23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FF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BE4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16 0 00 10020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90E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EBA" w14:textId="58C7484E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1203,6</w:t>
            </w:r>
          </w:p>
        </w:tc>
      </w:tr>
      <w:tr w:rsidR="00A07B53" w:rsidRPr="00482BD2" w14:paraId="1AB16961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4F2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C35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D2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DD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AF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65D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F1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38DE" w14:textId="268CF32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A07B53" w:rsidRPr="00482BD2" w14:paraId="5C008062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1B7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7B27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 ведомственной целевой программы «Землеустройство и землепользование в Батуринском сельском поселении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08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1C2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61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CF6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31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AA7F" w14:textId="7034C073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7B53" w:rsidRPr="00482BD2" w14:paraId="24346FEE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1CED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641A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F2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78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6E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2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11 0 00 10090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C7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2AE" w14:textId="3ADBB7C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7B53" w:rsidRPr="00482BD2" w14:paraId="63571C14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476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2C9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A2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D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CF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4BF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11 0 00 10090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56A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546A" w14:textId="5F7A00D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7B53" w:rsidRPr="00482BD2" w14:paraId="7CD7282F" w14:textId="77777777" w:rsidTr="00A07B53">
        <w:trPr>
          <w:trHeight w:val="1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269A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4AD" w14:textId="77777777" w:rsidR="00A07B53" w:rsidRPr="00A07B53" w:rsidRDefault="00A07B53" w:rsidP="00A07B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 ведомственной целевой программы «Развитие малого и среднего предпринимательства в Батуринском сельском поселении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33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7C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BA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E7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F95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C9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7B53" w:rsidRPr="00482BD2" w14:paraId="2AD0B12D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989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D5B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4B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38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EE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F4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12 0 00 10080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91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FB4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7B53" w:rsidRPr="00482BD2" w14:paraId="7609444C" w14:textId="77777777" w:rsidTr="000C2DF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68B" w14:textId="77777777" w:rsidR="00A07B53" w:rsidRPr="00482BD2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8902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C24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29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4F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7DB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12 0 00 10080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AC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4C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7B53" w:rsidRPr="00482BD2" w14:paraId="2D9967D4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EAB" w14:textId="68D6F96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A816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86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3D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CB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55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B9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901" w14:textId="2DBFF8E5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4674,0</w:t>
            </w:r>
          </w:p>
        </w:tc>
      </w:tr>
      <w:tr w:rsidR="00A07B53" w:rsidRPr="00482BD2" w14:paraId="09CAD69E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90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0DF" w14:textId="77777777" w:rsidR="00A07B53" w:rsidRPr="00A07B53" w:rsidRDefault="00A07B53" w:rsidP="00A07B53">
            <w:pPr>
              <w:shd w:val="clear" w:color="auto" w:fill="FFFFFF"/>
              <w:spacing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Коммунальное хозяйст</w:t>
            </w: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CCB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C2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BB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9A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7B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C6B" w14:textId="7EF60154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0EF5921C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48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AE4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Мероприятия ведомственной целевой программы «Коммунальное хозяйство в Батуринском сельском поселении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5D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9A1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A8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632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04 000 0000 0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70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5C3" w14:textId="107AE9EB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7C0F3DA2" w14:textId="77777777" w:rsidTr="000C2DF0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EE9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6C9" w14:textId="77777777" w:rsidR="00A07B53" w:rsidRPr="00A07B53" w:rsidRDefault="00A07B53" w:rsidP="00A07B53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Реализация мероприятий ведомственной целевой программы по развитию водоснабжения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9B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71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7E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AE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04 0 0010100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D7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7277" w14:textId="6779B968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5871AD9E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A2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4099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5B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A6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E7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0E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04 0 00 1010 0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26A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FF7" w14:textId="2F489033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Cs/>
                <w:sz w:val="24"/>
                <w:szCs w:val="24"/>
              </w:rPr>
              <w:t>445,0</w:t>
            </w:r>
          </w:p>
        </w:tc>
      </w:tr>
      <w:tr w:rsidR="00A07B53" w:rsidRPr="00482BD2" w14:paraId="50FE88AF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AA8" w14:textId="1A2A833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3DB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9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0F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BC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D7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53A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9B9" w14:textId="0689858B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</w:tr>
      <w:tr w:rsidR="00A07B53" w:rsidRPr="00482BD2" w14:paraId="6B39D4F2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08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FEB6" w14:textId="77777777" w:rsidR="00A07B53" w:rsidRPr="00A07B53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«Благоустройство в Батуринском сельском поселении Брюховецкого района»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A4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DD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F4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1C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E12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7F7D" w14:textId="4A84D38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</w:tr>
      <w:tr w:rsidR="00A07B53" w:rsidRPr="00482BD2" w14:paraId="4B196E45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F8B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310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очистка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862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B9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05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ED5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36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8B64" w14:textId="092AF602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448,3</w:t>
            </w:r>
          </w:p>
        </w:tc>
      </w:tr>
      <w:tr w:rsidR="00A07B53" w:rsidRPr="00482BD2" w14:paraId="6CC805EF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8F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C02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715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86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EF7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D31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82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52BE" w14:textId="4C7C609C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448,3</w:t>
            </w:r>
          </w:p>
        </w:tc>
      </w:tr>
      <w:tr w:rsidR="00A07B53" w:rsidRPr="00482BD2" w14:paraId="51182A22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38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CDB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ремонту уличного 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95E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3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003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C607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D84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E8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77A01FB7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3C0F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FE4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2D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DF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7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754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1B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FF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6F54EFD7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970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8F2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содержанию площадки биологических отходов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59F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231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D9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089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F35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C5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07B53" w:rsidRPr="00482BD2" w14:paraId="0BA7B803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850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C9F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52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0DE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CA2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440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FC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16F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07B53" w:rsidRPr="00482BD2" w14:paraId="27B419A0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53C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6D7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ремонту детских игровых площадок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9F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E7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9E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FE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228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C76" w14:textId="6F211D61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529,3</w:t>
            </w:r>
          </w:p>
        </w:tc>
      </w:tr>
      <w:tr w:rsidR="00A07B53" w:rsidRPr="00482BD2" w14:paraId="57C8F3A3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FCA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8DB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68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C4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355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51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47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8C95" w14:textId="3F65160D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529,3</w:t>
            </w:r>
          </w:p>
        </w:tc>
      </w:tr>
      <w:tr w:rsidR="00A07B53" w:rsidRPr="00482BD2" w14:paraId="4AFF6D2C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74E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52D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программы по содержанию 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D10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63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D7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370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3BA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9A3" w14:textId="5B6C8DE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A07B53" w:rsidRPr="00482BD2" w14:paraId="3887D1A5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D99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D8B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17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13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2A9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9E3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C9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BDF" w14:textId="75A4995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A07B53" w:rsidRPr="00482BD2" w14:paraId="7C58A1C1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34B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19C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вывозу ТБО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D95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0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B8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0300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B8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8BB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4F37DC66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FFB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E96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AD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41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A8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83DE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64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12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7B53" w:rsidRPr="00482BD2" w14:paraId="390CD116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0681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4759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ведомственной целевой </w:t>
            </w:r>
            <w:r w:rsidRPr="00A0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(ликвидация амброзии)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BE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75E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153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A57D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B50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9CD" w14:textId="6AE17C9E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7B53" w:rsidRPr="00482BD2" w14:paraId="0A530015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D52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B4F3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FCF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DE2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941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719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05 0 00 10170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4A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51C" w14:textId="4FF1E3BF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7B53" w:rsidRPr="00482BD2" w14:paraId="0F039E7E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D23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46F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A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97F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A63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4A65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A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4C6" w14:textId="787D8662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0DE1F6BA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418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8A8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Мероприятия ведомственной целевой программы «Коммунальное хозяйство в Батуринском сельском поселении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139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1BD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35C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01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3ED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15F4" w14:textId="3B2BF1EB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60500852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32E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BBC" w14:textId="7777777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Мероприятия ведомственной целевой программы по обеспечению деятельности (оказанию услуг) муниципальному унитарному предприятию «Батуринский исток»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C4D6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1E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4C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C8B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7AA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8AC" w14:textId="32A1E92A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3B9C279A" w14:textId="77777777" w:rsidTr="000C2DF0">
        <w:trPr>
          <w:trHeight w:val="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9D2" w14:textId="77777777" w:rsidR="00A07B53" w:rsidRPr="00482BD2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D0A" w14:textId="49730227" w:rsidR="00A07B53" w:rsidRPr="00A07B53" w:rsidRDefault="00A07B53" w:rsidP="00A07B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Иные 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 (МУП  «Батуринский исток»)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D4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5F54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07BB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8A2" w14:textId="77777777" w:rsidR="00A07B53" w:rsidRPr="00A07B53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15 0 02 00230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087" w14:textId="77777777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54B" w14:textId="00C965B6" w:rsidR="00A07B53" w:rsidRPr="00A07B53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A07B53" w:rsidRPr="00482BD2" w14:paraId="635CE968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21D" w14:textId="6BF8A18E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433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977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BD6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D3C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DA6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79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937" w14:textId="2FD27671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</w:tr>
      <w:tr w:rsidR="00A07B53" w:rsidRPr="00482BD2" w14:paraId="356BC73D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03B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7564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DD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A02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D9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2E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B1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E570" w14:textId="1E04F15B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</w:tr>
      <w:tr w:rsidR="00A07B53" w:rsidRPr="00482BD2" w14:paraId="6E3D03E7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8E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6CD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«Молодежь Батуринского сельского поселения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3F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F6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8A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38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060 00 0000 0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75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3C4" w14:textId="6651D311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07B53" w:rsidRPr="00482BD2" w14:paraId="3E174D08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C9F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4239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 по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62F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AE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C5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04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06 0 00 10150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5C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818" w14:textId="249FFE90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07B53" w:rsidRPr="00482BD2" w14:paraId="31E34319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FD5B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08A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F1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9B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F2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F3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06 0 00 10150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06C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70F" w14:textId="69FA5056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A07B53" w:rsidRPr="00482BD2" w14:paraId="52DF7F45" w14:textId="77777777" w:rsidTr="000C2DF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158" w14:textId="3C5AB6DA" w:rsidR="00A07B53" w:rsidRPr="008051E8" w:rsidRDefault="00A07B53" w:rsidP="00A07B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B8F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57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CBB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60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0C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702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8F3" w14:textId="14163226" w:rsidR="00A07B53" w:rsidRPr="008051E8" w:rsidRDefault="001C4E80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6534,9</w:t>
            </w:r>
          </w:p>
        </w:tc>
      </w:tr>
      <w:tr w:rsidR="00A07B53" w:rsidRPr="00482BD2" w14:paraId="763ADC4A" w14:textId="77777777" w:rsidTr="000C2DF0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E5C" w14:textId="77777777" w:rsidR="00A07B53" w:rsidRPr="008051E8" w:rsidRDefault="00A07B53" w:rsidP="00A07B5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0686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A1F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02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5C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BB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2E7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AB20" w14:textId="4EDA7AD5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6534,9</w:t>
            </w:r>
          </w:p>
        </w:tc>
      </w:tr>
      <w:tr w:rsidR="00A07B53" w:rsidRPr="00482BD2" w14:paraId="0BE11D2B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1DA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8127B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</w:t>
            </w:r>
            <w:r w:rsidRPr="0080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ВЦП «Развитие культуры в Батуринском сельском поселении Брюховецкого района» 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по  обеспечению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F42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8D64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7EF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B36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10 1 01 00160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948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FFF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D0B7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D22A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98459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BBBB" w14:textId="77777777" w:rsidR="008051E8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6FD4" w14:textId="77509A76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5419,6</w:t>
            </w:r>
          </w:p>
        </w:tc>
      </w:tr>
      <w:tr w:rsidR="00A07B53" w:rsidRPr="00482BD2" w14:paraId="73D6E881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58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157F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на возмещение 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8BF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B730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77E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A1CD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10 1 01 00160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1D70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65F" w14:textId="4BECC725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5419,6</w:t>
            </w:r>
          </w:p>
        </w:tc>
      </w:tr>
      <w:tr w:rsidR="00A07B53" w:rsidRPr="00482BD2" w14:paraId="43498351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8F95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FE33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D7C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A7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3021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79B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10 2 02 00170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F66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788" w14:textId="63955C5B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462,8</w:t>
            </w:r>
          </w:p>
        </w:tc>
      </w:tr>
      <w:tr w:rsidR="00A07B53" w:rsidRPr="00482BD2" w14:paraId="065138BE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9E61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BD4EC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019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6C2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C9E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38F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10 2 01 00170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B4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88A" w14:textId="1D3ACB11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462,8</w:t>
            </w:r>
          </w:p>
        </w:tc>
      </w:tr>
      <w:tr w:rsidR="00A07B53" w:rsidRPr="00482BD2" w14:paraId="4D4F8D30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85FF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7196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5B5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1D5E5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A25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C7A0A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10 3 03 00180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AA9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42E" w14:textId="6873724F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652,5</w:t>
            </w:r>
          </w:p>
        </w:tc>
      </w:tr>
      <w:tr w:rsidR="00A07B53" w:rsidRPr="00482BD2" w14:paraId="17CDCB92" w14:textId="77777777" w:rsidTr="000C2DF0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A9A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C2EE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на возмещение нормативных затрат, связанных с оказанием ими муниципальных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D70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8656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51C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8F09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10 3 01 00180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E4F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BB8" w14:textId="3F798ED5" w:rsidR="00A07B53" w:rsidRPr="008051E8" w:rsidRDefault="00E46A0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652,5</w:t>
            </w:r>
          </w:p>
        </w:tc>
      </w:tr>
      <w:tr w:rsidR="00A07B53" w:rsidRPr="00482BD2" w14:paraId="66B6EF7D" w14:textId="77777777" w:rsidTr="000C2DF0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EE7" w14:textId="61F221AE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CF8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2E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C01" w14:textId="77777777" w:rsidR="00A07B53" w:rsidRPr="008051E8" w:rsidRDefault="00A07B53" w:rsidP="00A07B53">
            <w:pPr>
              <w:spacing w:after="0" w:line="240" w:lineRule="auto"/>
              <w:ind w:left="-15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98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FF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7C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2F49" w14:textId="2A6AD403" w:rsidR="00A07B53" w:rsidRPr="008051E8" w:rsidRDefault="008051E8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51E8" w:rsidRPr="00482BD2" w14:paraId="54BA3CD1" w14:textId="77777777" w:rsidTr="00F06765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4CD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FA6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F78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21B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B28A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B9B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159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4BE" w14:textId="3FEE14ED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51E8" w:rsidRPr="00482BD2" w14:paraId="24E68DE2" w14:textId="77777777" w:rsidTr="00F06765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811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6B5B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154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33D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F30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5115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63 0 00 0000 0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B00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EB6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FB02C" w14:textId="0DF172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51E8" w:rsidRPr="00482BD2" w14:paraId="7F38EE0A" w14:textId="77777777" w:rsidTr="00F06765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15B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A1F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Решение Совета Батуринского сельского поселения Брюховецкого района от 22.04.2016 г. № 77 «</w:t>
            </w:r>
            <w:r w:rsidRPr="008051E8">
              <w:rPr>
                <w:rFonts w:ascii="Times New Roman" w:hAnsi="Times New Roman" w:cs="Times New Roman"/>
                <w:bCs/>
                <w:sz w:val="24"/>
                <w:szCs w:val="24"/>
              </w:rPr>
              <w:t>О пенсии за выслугу лет лицам, замещавшим муниципальные должности и должности муниципальной службы органов местного самоуправления Батуринского сельского поселения Брюховецкого района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DD7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E22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FDB4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393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63 0 00 4001 0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FA8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937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60448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F9E56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77135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9D0A2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8A966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2D02B" w14:textId="3E73E3B4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274,</w:t>
            </w:r>
            <w:r w:rsidR="00D172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07B53" w:rsidRPr="00482BD2" w14:paraId="2ECEFD0B" w14:textId="77777777" w:rsidTr="000C2DF0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EF77" w14:textId="0C4C132F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F8F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6EE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B5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A7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BD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A2D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7CF" w14:textId="089264B3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07B53" w:rsidRPr="00482BD2" w14:paraId="2B5EBF72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555A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D09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F52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30F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379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772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FCF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3108" w14:textId="4437F51A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29F93461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373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5737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Батуринского сельского поселения Брюховецкого района» на 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BD50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61D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E673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A61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1C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052" w14:textId="14C81FAE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53B51F0B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37D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631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 в области  спорта, физической культуры и 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7C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5D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A20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6484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12 0 00 10210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9D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0EA7" w14:textId="6D6796CB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326CFF5A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4EE" w14:textId="77777777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D9CB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муниципальных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19D7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F7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7BD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E81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12 0 00 10210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F37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CCF" w14:textId="3367FDFF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1E8" w:rsidRPr="00805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07B53" w:rsidRPr="00482BD2" w14:paraId="3380AECD" w14:textId="77777777" w:rsidTr="000C2DF0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CE47B" w14:textId="60D90626" w:rsidR="00A07B53" w:rsidRPr="008051E8" w:rsidRDefault="00A07B53" w:rsidP="00A07B5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612C9" w14:textId="77777777" w:rsidR="00A07B53" w:rsidRPr="008051E8" w:rsidRDefault="00A07B53" w:rsidP="00A07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B632B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81A4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5BFDC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E2446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8AF8" w14:textId="77777777" w:rsidR="00A07B53" w:rsidRPr="008051E8" w:rsidRDefault="00A07B53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9F109" w14:textId="2D22B4DD" w:rsidR="00A07B53" w:rsidRPr="008051E8" w:rsidRDefault="00D172D7" w:rsidP="00A07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8051E8" w:rsidRPr="00482BD2" w14:paraId="5978144F" w14:textId="77777777" w:rsidTr="00F06765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EC1B7" w14:textId="77777777" w:rsidR="008051E8" w:rsidRPr="008051E8" w:rsidRDefault="008051E8" w:rsidP="008051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A821E" w14:textId="77777777" w:rsidR="008051E8" w:rsidRPr="008051E8" w:rsidRDefault="008051E8" w:rsidP="00805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E7D50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A1352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FF89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274D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38A9E" w14:textId="77777777" w:rsidR="008051E8" w:rsidRPr="008051E8" w:rsidRDefault="008051E8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ED39" w14:textId="77777777" w:rsidR="00D172D7" w:rsidRDefault="00D172D7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9A7A" w14:textId="284B7ED8" w:rsidR="008051E8" w:rsidRPr="00D172D7" w:rsidRDefault="00D172D7" w:rsidP="0080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3842C40A" w14:textId="77777777" w:rsidTr="00F06765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FFA4E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79D8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948E1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D1DA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88A9C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A6A9A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4705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C3CFC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1B252" w14:textId="0F928BDC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3A3205D7" w14:textId="77777777" w:rsidTr="00F06765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77BB6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EB48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BEDDF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126C7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84EC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4068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941F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B9D7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B47E6" w14:textId="648C3CA7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34E61E4A" w14:textId="77777777" w:rsidTr="00F06765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6E74B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FF18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DDCD6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E285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EDEB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F35E7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70 0 00 10220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3971E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2997B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1637" w14:textId="578971E1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172D7" w:rsidRPr="00482BD2" w14:paraId="6C37F740" w14:textId="77777777" w:rsidTr="00F06765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4BC58" w14:textId="77777777" w:rsidR="00D172D7" w:rsidRPr="008051E8" w:rsidRDefault="00D172D7" w:rsidP="00D172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7667" w14:textId="77777777" w:rsidR="00D172D7" w:rsidRPr="008051E8" w:rsidRDefault="00D172D7" w:rsidP="00D17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(государственного) муниципального долга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D1FC3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86D95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0BCA1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3B9D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70 0 00 10220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8C8AE" w14:textId="77777777" w:rsidR="00D172D7" w:rsidRPr="008051E8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E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3282" w14:textId="77777777" w:rsid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6E64" w14:textId="219184A5" w:rsidR="00D172D7" w:rsidRPr="00D172D7" w:rsidRDefault="00D172D7" w:rsidP="00D1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C53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5"/>
    </w:tbl>
    <w:p w14:paraId="1707884C" w14:textId="3C43BC43" w:rsidR="000C2DF0" w:rsidRPr="0086238D" w:rsidRDefault="000C2DF0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A3B7F" w14:textId="70E932DA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0CC7B" w14:textId="5FC16B1D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72EF9" w14:textId="5211CE76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A7410" w14:textId="47B35291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36CD3" w14:textId="7822C6EC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637A1" w14:textId="60010AE8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C43F2" w14:textId="28975057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1E0A3" w14:textId="0D43AE8D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C08D2" w14:textId="473E8712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09FB2" w14:textId="128B478F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4EEE7" w14:textId="638DBF00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54DD9" w14:textId="2AE8586C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4F1DD" w14:textId="230F81D4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473FD" w14:textId="51127FCF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E0C4E" w14:textId="0EEAD997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A33BF" w14:textId="36900193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9406A" w14:textId="0B48FE73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63063" w14:textId="278AF8B1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37705" w14:textId="7DA9B0B0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C40C7" w14:textId="2C5D467E" w:rsidR="00A33439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61F47" w14:textId="15CA8F8F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20D3C" w14:textId="5EF277AF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659F4" w14:textId="1E15B644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AA1D3" w14:textId="60C1890C" w:rsidR="007F303B" w:rsidRDefault="007F303B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37696" w14:textId="77777777" w:rsidR="008051E8" w:rsidRDefault="008051E8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891B9" w14:textId="717BD25D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10108A">
        <w:rPr>
          <w:rFonts w:ascii="Times New Roman" w:hAnsi="Times New Roman" w:cs="Times New Roman"/>
          <w:sz w:val="28"/>
        </w:rPr>
        <w:t>5</w:t>
      </w:r>
      <w:bookmarkStart w:id="6" w:name="_GoBack"/>
      <w:bookmarkEnd w:id="6"/>
    </w:p>
    <w:p w14:paraId="48DB1A82" w14:textId="77777777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к решению Совета</w:t>
      </w:r>
    </w:p>
    <w:p w14:paraId="1894D5D2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20DB935C" w14:textId="77777777" w:rsidR="007F303B" w:rsidRPr="000C2DF0" w:rsidRDefault="007F303B" w:rsidP="007F303B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>Брюховецкого района</w:t>
      </w:r>
    </w:p>
    <w:p w14:paraId="22B1017F" w14:textId="49A9A4BE" w:rsidR="007F303B" w:rsidRPr="000C2DF0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0C2DF0">
        <w:rPr>
          <w:rFonts w:ascii="Times New Roman" w:hAnsi="Times New Roman" w:cs="Times New Roman"/>
          <w:sz w:val="28"/>
        </w:rPr>
        <w:t xml:space="preserve">от </w:t>
      </w:r>
      <w:r w:rsidR="00E46A03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.1</w:t>
      </w:r>
      <w:r w:rsidR="00482BD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.2022</w:t>
      </w:r>
      <w:r w:rsidR="00AC53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</w:t>
      </w:r>
      <w:r w:rsidRPr="000C2DF0">
        <w:rPr>
          <w:rFonts w:ascii="Times New Roman" w:hAnsi="Times New Roman" w:cs="Times New Roman"/>
          <w:sz w:val="28"/>
        </w:rPr>
        <w:t xml:space="preserve"> № </w:t>
      </w:r>
      <w:r w:rsidR="00AC53C4">
        <w:rPr>
          <w:rFonts w:ascii="Times New Roman" w:hAnsi="Times New Roman" w:cs="Times New Roman"/>
          <w:sz w:val="28"/>
        </w:rPr>
        <w:t>159</w:t>
      </w:r>
    </w:p>
    <w:p w14:paraId="5837AD45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F1F2F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6</w:t>
      </w:r>
    </w:p>
    <w:p w14:paraId="585C3639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64991520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Батуринского </w:t>
      </w:r>
      <w:r w:rsidRPr="008244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FCC6675" w14:textId="77777777" w:rsidR="007F303B" w:rsidRPr="008244D1" w:rsidRDefault="007F303B" w:rsidP="007F303B">
      <w:pPr>
        <w:tabs>
          <w:tab w:val="left" w:pos="965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244D1">
        <w:rPr>
          <w:rFonts w:ascii="Times New Roman" w:hAnsi="Times New Roman" w:cs="Times New Roman"/>
          <w:sz w:val="28"/>
          <w:szCs w:val="28"/>
        </w:rPr>
        <w:t>Брюховецкого района</w:t>
      </w:r>
    </w:p>
    <w:p w14:paraId="3F837DAE" w14:textId="0C21D64F" w:rsidR="007F303B" w:rsidRDefault="007F303B" w:rsidP="007F303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26.11.2021</w:t>
      </w:r>
      <w:r w:rsidR="00AC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824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14:paraId="32795A9F" w14:textId="77777777" w:rsidR="007F303B" w:rsidRDefault="007F303B" w:rsidP="007F3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65A81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AF169" w14:textId="77777777" w:rsidR="007F303B" w:rsidRPr="00852C87" w:rsidRDefault="007F303B" w:rsidP="007F303B">
      <w:pPr>
        <w:pStyle w:val="ac"/>
        <w:rPr>
          <w:szCs w:val="28"/>
        </w:rPr>
      </w:pPr>
      <w:r w:rsidRPr="00852C87">
        <w:rPr>
          <w:szCs w:val="28"/>
        </w:rPr>
        <w:t>Источники внутреннего финансирования дефицита местного бюджета, перечень статей и видов источников финансирования дефицитов бюджетов на 20</w:t>
      </w:r>
      <w:r>
        <w:rPr>
          <w:szCs w:val="28"/>
        </w:rPr>
        <w:t>22</w:t>
      </w:r>
      <w:r w:rsidRPr="00852C87">
        <w:rPr>
          <w:szCs w:val="28"/>
        </w:rPr>
        <w:t xml:space="preserve"> год </w:t>
      </w:r>
    </w:p>
    <w:p w14:paraId="6FAC2E5F" w14:textId="77777777" w:rsidR="007F303B" w:rsidRPr="00852C87" w:rsidRDefault="007F303B" w:rsidP="007F303B">
      <w:pPr>
        <w:spacing w:line="360" w:lineRule="auto"/>
        <w:jc w:val="right"/>
        <w:rPr>
          <w:rFonts w:ascii="Times New Roman" w:hAnsi="Times New Roman" w:cs="Times New Roman"/>
        </w:rPr>
      </w:pPr>
      <w:r w:rsidRPr="00852C87">
        <w:rPr>
          <w:rFonts w:ascii="Times New Roman" w:hAnsi="Times New Roman" w:cs="Times New Roman"/>
        </w:rPr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4593"/>
        <w:gridCol w:w="1539"/>
      </w:tblGrid>
      <w:tr w:rsidR="00482BD2" w:rsidRPr="00482BD2" w14:paraId="577CF64D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DB90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" w:name="_Hlk86239008"/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F044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82916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482BD2" w:rsidRPr="00482BD2" w14:paraId="01C2365D" w14:textId="77777777" w:rsidTr="000541E0">
        <w:trPr>
          <w:trHeight w:val="28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C27C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F913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60248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2BD2" w:rsidRPr="00482BD2" w14:paraId="3C4A1321" w14:textId="77777777" w:rsidTr="000541E0">
        <w:trPr>
          <w:trHeight w:val="68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C35BA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CCED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3A552" w14:textId="57DCAFE2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E42" w:rsidRPr="00805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07,7</w:t>
            </w:r>
          </w:p>
        </w:tc>
      </w:tr>
      <w:tr w:rsidR="00482BD2" w:rsidRPr="00482BD2" w14:paraId="1F2B253A" w14:textId="77777777" w:rsidTr="000541E0">
        <w:trPr>
          <w:trHeight w:val="82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CB8C0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85678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26B1" w14:textId="07B28C62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-1332,5</w:t>
            </w:r>
          </w:p>
        </w:tc>
      </w:tr>
      <w:tr w:rsidR="00482BD2" w:rsidRPr="00482BD2" w14:paraId="13E1592E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DC24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000 01 03 01 00 00 0000 700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D2227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3FA2C" w14:textId="2F81502F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</w:tr>
      <w:tr w:rsidR="00482BD2" w:rsidRPr="00482BD2" w14:paraId="0A765720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70277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000 01 03 01 00 10 0000 710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7762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B083" w14:textId="5A0D445A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</w:tr>
      <w:tr w:rsidR="00482BD2" w:rsidRPr="00482BD2" w14:paraId="40BD083F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2FAD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000 01 03 01 00 00 0000 800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03E0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бюджетных кредитов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5DF3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-67,5</w:t>
            </w:r>
          </w:p>
        </w:tc>
      </w:tr>
      <w:tr w:rsidR="00482BD2" w:rsidRPr="00482BD2" w14:paraId="5EDC6734" w14:textId="77777777" w:rsidTr="000541E0">
        <w:trPr>
          <w:trHeight w:val="94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231FA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000 01 03 01 00 10 0000 810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1C8A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9002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-67,5</w:t>
            </w:r>
          </w:p>
        </w:tc>
      </w:tr>
      <w:tr w:rsidR="00482BD2" w:rsidRPr="00482BD2" w14:paraId="29D8FB6F" w14:textId="77777777" w:rsidTr="000541E0">
        <w:trPr>
          <w:trHeight w:val="66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24DC" w14:textId="77777777" w:rsidR="007F303B" w:rsidRPr="008051E8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E624" w14:textId="77777777" w:rsidR="007F303B" w:rsidRPr="008051E8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39ADD" w14:textId="77777777" w:rsidR="007F303B" w:rsidRPr="008051E8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1E8">
              <w:rPr>
                <w:rFonts w:ascii="Times New Roman" w:hAnsi="Times New Roman" w:cs="Times New Roman"/>
                <w:sz w:val="28"/>
                <w:szCs w:val="28"/>
              </w:rPr>
              <w:t>1275,2</w:t>
            </w:r>
          </w:p>
        </w:tc>
      </w:tr>
      <w:tr w:rsidR="00482BD2" w:rsidRPr="00482BD2" w14:paraId="5FC0A90F" w14:textId="77777777" w:rsidTr="000541E0">
        <w:trPr>
          <w:trHeight w:val="4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2A16D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000 01 05 00 00 00 0000 500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8CBE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2D11" w14:textId="39347DEF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6A03">
              <w:rPr>
                <w:rFonts w:ascii="Times New Roman" w:hAnsi="Times New Roman" w:cs="Times New Roman"/>
                <w:sz w:val="28"/>
                <w:szCs w:val="28"/>
              </w:rPr>
              <w:t>24579,9</w:t>
            </w:r>
          </w:p>
        </w:tc>
      </w:tr>
      <w:tr w:rsidR="00482BD2" w:rsidRPr="00482BD2" w14:paraId="05F45DDA" w14:textId="77777777" w:rsidTr="000541E0">
        <w:trPr>
          <w:trHeight w:val="69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9404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000 01 05 02 00 00 0000 500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490D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B45" w14:textId="5CE0EB95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6A03">
              <w:rPr>
                <w:rFonts w:ascii="Times New Roman" w:hAnsi="Times New Roman" w:cs="Times New Roman"/>
                <w:sz w:val="28"/>
                <w:szCs w:val="28"/>
              </w:rPr>
              <w:t>24579,9</w:t>
            </w:r>
          </w:p>
        </w:tc>
      </w:tr>
      <w:tr w:rsidR="00482BD2" w:rsidRPr="00482BD2" w14:paraId="497F432D" w14:textId="77777777" w:rsidTr="000541E0">
        <w:trPr>
          <w:trHeight w:val="694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2820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000 01 05 02 01 00 0000 510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0262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A43" w14:textId="7F8DCE73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6A03">
              <w:rPr>
                <w:rFonts w:ascii="Times New Roman" w:hAnsi="Times New Roman" w:cs="Times New Roman"/>
                <w:sz w:val="28"/>
                <w:szCs w:val="28"/>
              </w:rPr>
              <w:t>24579,9</w:t>
            </w:r>
          </w:p>
        </w:tc>
      </w:tr>
      <w:tr w:rsidR="00482BD2" w:rsidRPr="00482BD2" w14:paraId="01FD3077" w14:textId="77777777" w:rsidTr="000541E0">
        <w:trPr>
          <w:trHeight w:val="70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F27C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000 01 05 02 01 10 0000 510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3506C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 местного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CC1" w14:textId="7CD24B1D" w:rsidR="007F303B" w:rsidRPr="00594B3C" w:rsidRDefault="007F303B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6A03">
              <w:rPr>
                <w:rFonts w:ascii="Times New Roman" w:hAnsi="Times New Roman" w:cs="Times New Roman"/>
                <w:sz w:val="28"/>
                <w:szCs w:val="28"/>
              </w:rPr>
              <w:t>24579,9</w:t>
            </w:r>
          </w:p>
        </w:tc>
      </w:tr>
      <w:tr w:rsidR="00482BD2" w:rsidRPr="00482BD2" w14:paraId="6F787472" w14:textId="77777777" w:rsidTr="000541E0">
        <w:trPr>
          <w:trHeight w:val="543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8F49F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000 01 05 00 00 00 0000 600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607A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FEA" w14:textId="25A69D31" w:rsidR="007F303B" w:rsidRPr="00594B3C" w:rsidRDefault="00E46A03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25855,1</w:t>
            </w:r>
          </w:p>
        </w:tc>
      </w:tr>
      <w:tr w:rsidR="00594B3C" w:rsidRPr="00482BD2" w14:paraId="49BE8388" w14:textId="77777777" w:rsidTr="000541E0">
        <w:trPr>
          <w:trHeight w:val="70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1B58" w14:textId="77777777" w:rsidR="00594B3C" w:rsidRPr="00594B3C" w:rsidRDefault="00594B3C" w:rsidP="00594B3C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000 01 05 02 00 00 0000 600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E864" w14:textId="77777777" w:rsidR="00594B3C" w:rsidRPr="00594B3C" w:rsidRDefault="00594B3C" w:rsidP="00594B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40B" w14:textId="08A29C8E" w:rsidR="00594B3C" w:rsidRPr="00594B3C" w:rsidRDefault="00E46A03" w:rsidP="0059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25855,1</w:t>
            </w:r>
          </w:p>
        </w:tc>
      </w:tr>
      <w:tr w:rsidR="00594B3C" w:rsidRPr="00482BD2" w14:paraId="5872C77E" w14:textId="77777777" w:rsidTr="000541E0">
        <w:trPr>
          <w:trHeight w:val="702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C3B6" w14:textId="77777777" w:rsidR="00594B3C" w:rsidRPr="00594B3C" w:rsidRDefault="00594B3C" w:rsidP="00594B3C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000 01 05 02 01 00 0000 610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E5A6" w14:textId="77777777" w:rsidR="00594B3C" w:rsidRPr="00594B3C" w:rsidRDefault="00594B3C" w:rsidP="00594B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  бюджетов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48D" w14:textId="11DC3794" w:rsidR="00594B3C" w:rsidRPr="00594B3C" w:rsidRDefault="00E46A03" w:rsidP="0059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25855,1</w:t>
            </w:r>
          </w:p>
        </w:tc>
      </w:tr>
      <w:tr w:rsidR="00482BD2" w:rsidRPr="00482BD2" w14:paraId="4C3D0144" w14:textId="77777777" w:rsidTr="000541E0">
        <w:trPr>
          <w:trHeight w:val="69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178C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000 01 05 02 01 10 0000 610</w:t>
            </w:r>
          </w:p>
          <w:p w14:paraId="5600297A" w14:textId="77777777" w:rsidR="007F303B" w:rsidRPr="00594B3C" w:rsidRDefault="007F303B" w:rsidP="000541E0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226F" w14:textId="77777777" w:rsidR="007F303B" w:rsidRPr="00594B3C" w:rsidRDefault="007F303B" w:rsidP="000541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B3C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D27E" w14:textId="4A33AAF8" w:rsidR="007F303B" w:rsidRPr="00594B3C" w:rsidRDefault="00E46A03" w:rsidP="0005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25855,1</w:t>
            </w:r>
            <w:r w:rsidR="007F303B" w:rsidRPr="00594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7"/>
    </w:tbl>
    <w:p w14:paraId="5B667135" w14:textId="77777777" w:rsidR="007F303B" w:rsidRPr="00534051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1E07D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DD3E8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74379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44AC8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59B9E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FE8BE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0B3E3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1F6C3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474E0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8DB8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73A8B" w14:textId="77777777" w:rsidR="00AC53C4" w:rsidRDefault="00AC53C4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D8F8F" w14:textId="77777777" w:rsidR="00AC53C4" w:rsidRDefault="00AC53C4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9291B" w14:textId="77777777" w:rsidR="00AC53C4" w:rsidRDefault="00AC53C4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D853E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D543F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5BBA0" w14:textId="77777777" w:rsidR="007F303B" w:rsidRDefault="007F303B" w:rsidP="007F3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87181" w14:textId="78D71855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D771A" w14:textId="5B5F14F5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CEA8C" w14:textId="0916BA75" w:rsidR="00A33439" w:rsidRPr="00004B94" w:rsidRDefault="00A33439" w:rsidP="00004B94">
      <w:pPr>
        <w:tabs>
          <w:tab w:val="right" w:pos="9540"/>
        </w:tabs>
        <w:jc w:val="center"/>
        <w:rPr>
          <w:rFonts w:ascii="Times New Roman" w:hAnsi="Times New Roman" w:cs="Times New Roman"/>
          <w:sz w:val="28"/>
        </w:rPr>
      </w:pPr>
      <w:r w:rsidRPr="00D96A0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</w:t>
      </w:r>
      <w:r w:rsidR="00004B94">
        <w:rPr>
          <w:rFonts w:ascii="Times New Roman" w:hAnsi="Times New Roman" w:cs="Times New Roman"/>
          <w:b/>
          <w:sz w:val="28"/>
          <w:szCs w:val="28"/>
        </w:rPr>
        <w:t>а</w:t>
      </w:r>
    </w:p>
    <w:p w14:paraId="2745CC52" w14:textId="646F30B5" w:rsidR="00A33439" w:rsidRPr="004A4D20" w:rsidRDefault="00A33439" w:rsidP="00A3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D20">
        <w:rPr>
          <w:rFonts w:ascii="Times New Roman" w:hAnsi="Times New Roman" w:cs="Times New Roman"/>
          <w:sz w:val="28"/>
          <w:szCs w:val="28"/>
        </w:rPr>
        <w:t xml:space="preserve">К решению Совета Батуринского сельского поселения Брюховецкого района №___ от </w:t>
      </w:r>
      <w:r w:rsidR="00E46A03">
        <w:rPr>
          <w:rFonts w:ascii="Times New Roman" w:hAnsi="Times New Roman" w:cs="Times New Roman"/>
          <w:sz w:val="28"/>
          <w:szCs w:val="28"/>
        </w:rPr>
        <w:t>23</w:t>
      </w:r>
      <w:r w:rsidRPr="004A4D20">
        <w:rPr>
          <w:rFonts w:ascii="Times New Roman" w:hAnsi="Times New Roman" w:cs="Times New Roman"/>
          <w:sz w:val="28"/>
          <w:szCs w:val="28"/>
        </w:rPr>
        <w:t xml:space="preserve"> </w:t>
      </w:r>
      <w:r w:rsidR="004A4D20" w:rsidRPr="004A4D20">
        <w:rPr>
          <w:rFonts w:ascii="Times New Roman" w:hAnsi="Times New Roman" w:cs="Times New Roman"/>
          <w:sz w:val="28"/>
          <w:szCs w:val="28"/>
        </w:rPr>
        <w:t>дека</w:t>
      </w:r>
      <w:r w:rsidR="00202D26" w:rsidRPr="004A4D20">
        <w:rPr>
          <w:rFonts w:ascii="Times New Roman" w:hAnsi="Times New Roman" w:cs="Times New Roman"/>
          <w:sz w:val="28"/>
          <w:szCs w:val="28"/>
        </w:rPr>
        <w:t>бря</w:t>
      </w:r>
      <w:r w:rsidRPr="004A4D20">
        <w:rPr>
          <w:rFonts w:ascii="Times New Roman" w:hAnsi="Times New Roman" w:cs="Times New Roman"/>
          <w:sz w:val="28"/>
          <w:szCs w:val="28"/>
        </w:rPr>
        <w:t xml:space="preserve"> 2022 года «О внесении изменений в решение Совета Батуринского сельского поселения Брюховецкого района</w:t>
      </w:r>
      <w:r w:rsidRPr="004A4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20">
        <w:rPr>
          <w:rFonts w:ascii="Times New Roman" w:hAnsi="Times New Roman" w:cs="Times New Roman"/>
          <w:sz w:val="28"/>
          <w:szCs w:val="28"/>
        </w:rPr>
        <w:t>от 26 ноября 2021 года № 110 «О бюджете Батуринского сельского поселения Брюховецкого района на 2022 год».</w:t>
      </w:r>
    </w:p>
    <w:p w14:paraId="08143F6A" w14:textId="75E46BFF" w:rsidR="00A33439" w:rsidRPr="004A4D20" w:rsidRDefault="004A4D20" w:rsidP="00A334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увеличением доходов (</w:t>
      </w:r>
      <w:r w:rsidR="00E46A03">
        <w:rPr>
          <w:rFonts w:ascii="Times New Roman" w:hAnsi="Times New Roman" w:cs="Times New Roman"/>
          <w:sz w:val="28"/>
          <w:szCs w:val="28"/>
        </w:rPr>
        <w:t>219,8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E46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рублей) н</w:t>
      </w:r>
      <w:r w:rsidR="00A33439" w:rsidRPr="004A4D20">
        <w:rPr>
          <w:rFonts w:ascii="Times New Roman" w:hAnsi="Times New Roman" w:cs="Times New Roman"/>
          <w:sz w:val="28"/>
          <w:szCs w:val="28"/>
        </w:rPr>
        <w:t>еобходимо провести передвижение доходов бюджета по видам доходов:</w:t>
      </w:r>
    </w:p>
    <w:p w14:paraId="42632147" w14:textId="152D90EA" w:rsidR="006109F0" w:rsidRPr="004A4D20" w:rsidRDefault="00E46A03" w:rsidP="004A4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76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9999</w:t>
      </w:r>
      <w:r w:rsidRPr="00F06765">
        <w:rPr>
          <w:rFonts w:ascii="Times New Roman" w:hAnsi="Times New Roman" w:cs="Times New Roman"/>
          <w:sz w:val="28"/>
          <w:szCs w:val="28"/>
        </w:rPr>
        <w:t>100000150</w:t>
      </w:r>
      <w:r w:rsidR="006109F0">
        <w:rPr>
          <w:rFonts w:ascii="Times New Roman" w:hAnsi="Times New Roman" w:cs="Times New Roman"/>
          <w:sz w:val="28"/>
          <w:szCs w:val="28"/>
        </w:rPr>
        <w:t xml:space="preserve"> </w:t>
      </w:r>
      <w:r w:rsidR="006109F0" w:rsidRPr="004A4D20">
        <w:rPr>
          <w:rFonts w:ascii="Times New Roman" w:hAnsi="Times New Roman" w:cs="Times New Roman"/>
          <w:sz w:val="28"/>
          <w:szCs w:val="28"/>
        </w:rPr>
        <w:t>«</w:t>
      </w:r>
      <w:r w:rsidRPr="00F06765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="006109F0" w:rsidRPr="004A4D2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добавить с цифрой</w:t>
      </w:r>
      <w:r w:rsidR="006109F0" w:rsidRPr="004A4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219,8</w:t>
      </w:r>
      <w:r w:rsidR="006109F0" w:rsidRPr="004A4D20">
        <w:rPr>
          <w:rFonts w:ascii="Times New Roman" w:hAnsi="Times New Roman"/>
          <w:sz w:val="28"/>
          <w:szCs w:val="28"/>
        </w:rPr>
        <w:t xml:space="preserve"> тыс. рублей</w:t>
      </w:r>
      <w:r w:rsidR="006109F0">
        <w:rPr>
          <w:rFonts w:ascii="Times New Roman" w:hAnsi="Times New Roman"/>
          <w:sz w:val="28"/>
          <w:szCs w:val="28"/>
        </w:rPr>
        <w:t>.</w:t>
      </w:r>
    </w:p>
    <w:p w14:paraId="09CD2AB9" w14:textId="77777777" w:rsidR="00A33439" w:rsidRPr="005D20BA" w:rsidRDefault="00A33439" w:rsidP="00A334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t>Необходимо провести передвижение расходов бюджета по разделам:</w:t>
      </w:r>
    </w:p>
    <w:p w14:paraId="1EECA133" w14:textId="3A96D075" w:rsidR="00A33439" w:rsidRPr="005D20BA" w:rsidRDefault="00A33439" w:rsidP="00A334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0BA">
        <w:rPr>
          <w:rFonts w:ascii="Times New Roman" w:hAnsi="Times New Roman" w:cs="Times New Roman"/>
          <w:sz w:val="28"/>
          <w:szCs w:val="28"/>
        </w:rPr>
        <w:t>Расходы бюджета распределить, согласно приложениям № 4,5, по разделу:</w:t>
      </w:r>
    </w:p>
    <w:p w14:paraId="7F138FBF" w14:textId="15DDB7E4" w:rsidR="00A33439" w:rsidRDefault="00A33439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4B94">
        <w:rPr>
          <w:rFonts w:ascii="Times New Roman" w:hAnsi="Times New Roman" w:cs="Times New Roman"/>
          <w:sz w:val="28"/>
          <w:szCs w:val="28"/>
        </w:rPr>
        <w:t>Раздел 0</w:t>
      </w:r>
      <w:r w:rsidR="00202D26" w:rsidRPr="00004B94">
        <w:rPr>
          <w:rFonts w:ascii="Times New Roman" w:hAnsi="Times New Roman" w:cs="Times New Roman"/>
          <w:sz w:val="28"/>
          <w:szCs w:val="28"/>
        </w:rPr>
        <w:t>8</w:t>
      </w:r>
      <w:r w:rsidRPr="00004B94">
        <w:rPr>
          <w:rFonts w:ascii="Times New Roman" w:hAnsi="Times New Roman" w:cs="Times New Roman"/>
          <w:sz w:val="28"/>
          <w:szCs w:val="28"/>
        </w:rPr>
        <w:t>0</w:t>
      </w:r>
      <w:r w:rsidR="00202D26" w:rsidRPr="00004B94">
        <w:rPr>
          <w:rFonts w:ascii="Times New Roman" w:hAnsi="Times New Roman" w:cs="Times New Roman"/>
          <w:sz w:val="28"/>
          <w:szCs w:val="28"/>
        </w:rPr>
        <w:t>1</w:t>
      </w:r>
      <w:r w:rsidRPr="00004B94">
        <w:rPr>
          <w:rFonts w:ascii="Times New Roman" w:hAnsi="Times New Roman" w:cs="Times New Roman"/>
          <w:sz w:val="28"/>
          <w:szCs w:val="28"/>
        </w:rPr>
        <w:t xml:space="preserve"> «</w:t>
      </w:r>
      <w:r w:rsidR="00202D26" w:rsidRPr="00004B94">
        <w:rPr>
          <w:rFonts w:ascii="Times New Roman" w:hAnsi="Times New Roman" w:cs="Times New Roman"/>
          <w:sz w:val="28"/>
          <w:szCs w:val="28"/>
        </w:rPr>
        <w:t>Культура и кинематография</w:t>
      </w:r>
      <w:r w:rsidRPr="00004B94">
        <w:rPr>
          <w:rFonts w:ascii="Times New Roman" w:hAnsi="Times New Roman" w:cs="Times New Roman"/>
          <w:sz w:val="28"/>
          <w:szCs w:val="28"/>
        </w:rPr>
        <w:t>» у</w:t>
      </w:r>
      <w:r w:rsidR="005B580C" w:rsidRPr="00004B94">
        <w:rPr>
          <w:rFonts w:ascii="Times New Roman" w:hAnsi="Times New Roman" w:cs="Times New Roman"/>
          <w:sz w:val="28"/>
          <w:szCs w:val="28"/>
        </w:rPr>
        <w:t>велич</w:t>
      </w:r>
      <w:r w:rsidRPr="00004B94">
        <w:rPr>
          <w:rFonts w:ascii="Times New Roman" w:hAnsi="Times New Roman" w:cs="Times New Roman"/>
          <w:sz w:val="28"/>
          <w:szCs w:val="28"/>
        </w:rPr>
        <w:t xml:space="preserve">ить на </w:t>
      </w:r>
      <w:r w:rsidR="005B580C" w:rsidRPr="00004B94">
        <w:rPr>
          <w:rFonts w:ascii="Times New Roman" w:hAnsi="Times New Roman" w:cs="Times New Roman"/>
          <w:sz w:val="28"/>
          <w:szCs w:val="28"/>
        </w:rPr>
        <w:t>+</w:t>
      </w:r>
      <w:r w:rsidR="00E46A03">
        <w:rPr>
          <w:rFonts w:ascii="Times New Roman" w:hAnsi="Times New Roman" w:cs="Times New Roman"/>
          <w:sz w:val="28"/>
          <w:szCs w:val="28"/>
        </w:rPr>
        <w:t>219,8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202D26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 xml:space="preserve">рублей, сумма </w:t>
      </w:r>
      <w:r w:rsidR="00E46A03">
        <w:rPr>
          <w:rFonts w:ascii="Times New Roman" w:hAnsi="Times New Roman" w:cs="Times New Roman"/>
          <w:sz w:val="28"/>
          <w:szCs w:val="28"/>
        </w:rPr>
        <w:t>6315,1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202D26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 xml:space="preserve">руб. с учетом изменений составит </w:t>
      </w:r>
      <w:r w:rsidR="00E46A03">
        <w:rPr>
          <w:rFonts w:ascii="Times New Roman" w:hAnsi="Times New Roman" w:cs="Times New Roman"/>
          <w:sz w:val="28"/>
          <w:szCs w:val="28"/>
        </w:rPr>
        <w:t>6534,9</w:t>
      </w:r>
      <w:r w:rsidRPr="00004B94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03B" w:rsidRPr="00004B94">
        <w:rPr>
          <w:rFonts w:ascii="Times New Roman" w:hAnsi="Times New Roman" w:cs="Times New Roman"/>
          <w:sz w:val="28"/>
          <w:szCs w:val="28"/>
        </w:rPr>
        <w:t xml:space="preserve"> </w:t>
      </w:r>
      <w:r w:rsidRPr="00004B94">
        <w:rPr>
          <w:rFonts w:ascii="Times New Roman" w:hAnsi="Times New Roman" w:cs="Times New Roman"/>
          <w:sz w:val="28"/>
          <w:szCs w:val="28"/>
        </w:rPr>
        <w:t>рублей;</w:t>
      </w:r>
    </w:p>
    <w:p w14:paraId="65D786B0" w14:textId="77777777" w:rsidR="00004B94" w:rsidRPr="00D96A0C" w:rsidRDefault="00004B94" w:rsidP="00004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5DC420" w14:textId="77777777" w:rsidR="00A33439" w:rsidRPr="00D96A0C" w:rsidRDefault="00A33439" w:rsidP="00A334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39B786" w14:textId="77777777" w:rsidR="00A33439" w:rsidRPr="00D96A0C" w:rsidRDefault="00A33439" w:rsidP="00A33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>Специалист 2 категории-финансист</w:t>
      </w:r>
    </w:p>
    <w:p w14:paraId="0CEF461E" w14:textId="3703055B" w:rsidR="00170703" w:rsidRDefault="00A33439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A0C">
        <w:rPr>
          <w:rFonts w:ascii="Times New Roman" w:hAnsi="Times New Roman" w:cs="Times New Roman"/>
          <w:sz w:val="28"/>
          <w:szCs w:val="28"/>
        </w:rPr>
        <w:t>администрации Батуринского сельского поселения                           Т.С.</w:t>
      </w:r>
      <w:r w:rsidR="00202D26">
        <w:rPr>
          <w:rFonts w:ascii="Times New Roman" w:hAnsi="Times New Roman" w:cs="Times New Roman"/>
          <w:sz w:val="28"/>
          <w:szCs w:val="28"/>
        </w:rPr>
        <w:t xml:space="preserve"> </w:t>
      </w:r>
      <w:r w:rsidRPr="00D96A0C">
        <w:rPr>
          <w:rFonts w:ascii="Times New Roman" w:hAnsi="Times New Roman" w:cs="Times New Roman"/>
          <w:sz w:val="28"/>
          <w:szCs w:val="28"/>
        </w:rPr>
        <w:t>Сергеева</w:t>
      </w:r>
    </w:p>
    <w:p w14:paraId="7C1C392B" w14:textId="61CA30F0" w:rsidR="006F27BF" w:rsidRDefault="006F27BF" w:rsidP="00A86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7BF" w:rsidSect="00090D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F74C9"/>
    <w:multiLevelType w:val="hybridMultilevel"/>
    <w:tmpl w:val="0B7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8F"/>
    <w:rsid w:val="00004B94"/>
    <w:rsid w:val="000050F6"/>
    <w:rsid w:val="00014385"/>
    <w:rsid w:val="000156AC"/>
    <w:rsid w:val="00025CC8"/>
    <w:rsid w:val="0005233C"/>
    <w:rsid w:val="00053BF2"/>
    <w:rsid w:val="00054056"/>
    <w:rsid w:val="000541E0"/>
    <w:rsid w:val="000636A5"/>
    <w:rsid w:val="00090D90"/>
    <w:rsid w:val="000952DB"/>
    <w:rsid w:val="000A7BCC"/>
    <w:rsid w:val="000B5077"/>
    <w:rsid w:val="000C2DF0"/>
    <w:rsid w:val="000D4EE4"/>
    <w:rsid w:val="000D7B43"/>
    <w:rsid w:val="0010108A"/>
    <w:rsid w:val="00104DB3"/>
    <w:rsid w:val="001178FB"/>
    <w:rsid w:val="00122769"/>
    <w:rsid w:val="00122ABF"/>
    <w:rsid w:val="001322CD"/>
    <w:rsid w:val="00160B17"/>
    <w:rsid w:val="00170703"/>
    <w:rsid w:val="0018217B"/>
    <w:rsid w:val="00193EB1"/>
    <w:rsid w:val="001951BC"/>
    <w:rsid w:val="001A44F1"/>
    <w:rsid w:val="001C4E80"/>
    <w:rsid w:val="001F28FA"/>
    <w:rsid w:val="00202D26"/>
    <w:rsid w:val="0022185F"/>
    <w:rsid w:val="00223C9D"/>
    <w:rsid w:val="0027406F"/>
    <w:rsid w:val="00284335"/>
    <w:rsid w:val="00294E8E"/>
    <w:rsid w:val="002963E6"/>
    <w:rsid w:val="00296BAB"/>
    <w:rsid w:val="0029708A"/>
    <w:rsid w:val="002B48CA"/>
    <w:rsid w:val="002D4CD9"/>
    <w:rsid w:val="002E203C"/>
    <w:rsid w:val="003139A4"/>
    <w:rsid w:val="00336489"/>
    <w:rsid w:val="00350153"/>
    <w:rsid w:val="003521C3"/>
    <w:rsid w:val="003560FC"/>
    <w:rsid w:val="003A4CE6"/>
    <w:rsid w:val="003A6FDB"/>
    <w:rsid w:val="003A7177"/>
    <w:rsid w:val="003B173E"/>
    <w:rsid w:val="003B46EC"/>
    <w:rsid w:val="003D636C"/>
    <w:rsid w:val="00413A5C"/>
    <w:rsid w:val="00420FA7"/>
    <w:rsid w:val="00436551"/>
    <w:rsid w:val="00452266"/>
    <w:rsid w:val="0047467D"/>
    <w:rsid w:val="00476077"/>
    <w:rsid w:val="00482BD2"/>
    <w:rsid w:val="004A4D20"/>
    <w:rsid w:val="004A7204"/>
    <w:rsid w:val="004D565D"/>
    <w:rsid w:val="00511617"/>
    <w:rsid w:val="00520DF1"/>
    <w:rsid w:val="00536587"/>
    <w:rsid w:val="00544CFA"/>
    <w:rsid w:val="00546C44"/>
    <w:rsid w:val="0055619D"/>
    <w:rsid w:val="005943EF"/>
    <w:rsid w:val="00594B3C"/>
    <w:rsid w:val="00596AF1"/>
    <w:rsid w:val="005A21F2"/>
    <w:rsid w:val="005A6793"/>
    <w:rsid w:val="005B580C"/>
    <w:rsid w:val="005C3D6D"/>
    <w:rsid w:val="005D20BA"/>
    <w:rsid w:val="005F6AD5"/>
    <w:rsid w:val="00603210"/>
    <w:rsid w:val="006109F0"/>
    <w:rsid w:val="00613340"/>
    <w:rsid w:val="00620772"/>
    <w:rsid w:val="00620C5E"/>
    <w:rsid w:val="00621638"/>
    <w:rsid w:val="00640DB1"/>
    <w:rsid w:val="0069183A"/>
    <w:rsid w:val="006B1C24"/>
    <w:rsid w:val="006C7E42"/>
    <w:rsid w:val="006F27BF"/>
    <w:rsid w:val="007135BB"/>
    <w:rsid w:val="00713686"/>
    <w:rsid w:val="007225E2"/>
    <w:rsid w:val="00734F12"/>
    <w:rsid w:val="0077312E"/>
    <w:rsid w:val="0077465B"/>
    <w:rsid w:val="00777593"/>
    <w:rsid w:val="007804FB"/>
    <w:rsid w:val="007A0E9A"/>
    <w:rsid w:val="007A14BA"/>
    <w:rsid w:val="007D0B6E"/>
    <w:rsid w:val="007D7C69"/>
    <w:rsid w:val="007E37E8"/>
    <w:rsid w:val="007F303B"/>
    <w:rsid w:val="008051E8"/>
    <w:rsid w:val="00806E25"/>
    <w:rsid w:val="00817AA8"/>
    <w:rsid w:val="00832E30"/>
    <w:rsid w:val="00845E75"/>
    <w:rsid w:val="008521ED"/>
    <w:rsid w:val="0086238D"/>
    <w:rsid w:val="008870CC"/>
    <w:rsid w:val="008902B9"/>
    <w:rsid w:val="008A256C"/>
    <w:rsid w:val="008D25A6"/>
    <w:rsid w:val="008D3321"/>
    <w:rsid w:val="008E43E4"/>
    <w:rsid w:val="008E6B55"/>
    <w:rsid w:val="008F1C7F"/>
    <w:rsid w:val="0090239B"/>
    <w:rsid w:val="00930903"/>
    <w:rsid w:val="009823D6"/>
    <w:rsid w:val="00990D3C"/>
    <w:rsid w:val="0099557E"/>
    <w:rsid w:val="00A0317C"/>
    <w:rsid w:val="00A04F87"/>
    <w:rsid w:val="00A07B53"/>
    <w:rsid w:val="00A146E5"/>
    <w:rsid w:val="00A306E4"/>
    <w:rsid w:val="00A33439"/>
    <w:rsid w:val="00A453B3"/>
    <w:rsid w:val="00A72469"/>
    <w:rsid w:val="00A77601"/>
    <w:rsid w:val="00A86DD2"/>
    <w:rsid w:val="00AA210E"/>
    <w:rsid w:val="00AB06BA"/>
    <w:rsid w:val="00AC3B10"/>
    <w:rsid w:val="00AC53C4"/>
    <w:rsid w:val="00AD7472"/>
    <w:rsid w:val="00B02B2B"/>
    <w:rsid w:val="00B25082"/>
    <w:rsid w:val="00B27C52"/>
    <w:rsid w:val="00B54CE1"/>
    <w:rsid w:val="00B63F19"/>
    <w:rsid w:val="00B749EE"/>
    <w:rsid w:val="00B834C4"/>
    <w:rsid w:val="00BB0201"/>
    <w:rsid w:val="00BB3CDD"/>
    <w:rsid w:val="00BC0918"/>
    <w:rsid w:val="00BC306A"/>
    <w:rsid w:val="00BD7089"/>
    <w:rsid w:val="00BE0044"/>
    <w:rsid w:val="00BE43FD"/>
    <w:rsid w:val="00BE57ED"/>
    <w:rsid w:val="00C24721"/>
    <w:rsid w:val="00C36B15"/>
    <w:rsid w:val="00C42075"/>
    <w:rsid w:val="00C553BB"/>
    <w:rsid w:val="00C80D0D"/>
    <w:rsid w:val="00C85A5E"/>
    <w:rsid w:val="00CA48C2"/>
    <w:rsid w:val="00CE6C9F"/>
    <w:rsid w:val="00CF10EF"/>
    <w:rsid w:val="00D01FF8"/>
    <w:rsid w:val="00D15B70"/>
    <w:rsid w:val="00D172D7"/>
    <w:rsid w:val="00D26D05"/>
    <w:rsid w:val="00D27CB4"/>
    <w:rsid w:val="00D505AD"/>
    <w:rsid w:val="00D94D8F"/>
    <w:rsid w:val="00D96A0C"/>
    <w:rsid w:val="00DB3993"/>
    <w:rsid w:val="00DD52C9"/>
    <w:rsid w:val="00E05041"/>
    <w:rsid w:val="00E26F05"/>
    <w:rsid w:val="00E34BCC"/>
    <w:rsid w:val="00E46A03"/>
    <w:rsid w:val="00E62A45"/>
    <w:rsid w:val="00E7341E"/>
    <w:rsid w:val="00EC51C4"/>
    <w:rsid w:val="00ED35AC"/>
    <w:rsid w:val="00ED54B4"/>
    <w:rsid w:val="00F06765"/>
    <w:rsid w:val="00F269C2"/>
    <w:rsid w:val="00F54CB3"/>
    <w:rsid w:val="00F824CA"/>
    <w:rsid w:val="00FC4C1F"/>
    <w:rsid w:val="00FD666D"/>
    <w:rsid w:val="00FE15E0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F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7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48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2B48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B48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B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B48C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2B4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553B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Normal (Web)"/>
    <w:basedOn w:val="a"/>
    <w:unhideWhenUsed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5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7C5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note text"/>
    <w:basedOn w:val="a"/>
    <w:link w:val="ab"/>
    <w:rsid w:val="008D25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Текст сноски Знак"/>
    <w:basedOn w:val="a0"/>
    <w:link w:val="aa"/>
    <w:rsid w:val="008D25A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Body Text"/>
    <w:basedOn w:val="a"/>
    <w:link w:val="ad"/>
    <w:rsid w:val="008D25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8D25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Следующий абзац"/>
    <w:basedOn w:val="a"/>
    <w:rsid w:val="008D25A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8D2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25A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25A6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D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25A6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rsid w:val="000156AC"/>
    <w:pPr>
      <w:ind w:left="720"/>
      <w:contextualSpacing/>
    </w:pPr>
  </w:style>
  <w:style w:type="paragraph" w:styleId="af6">
    <w:name w:val="Subtitle"/>
    <w:basedOn w:val="a"/>
    <w:link w:val="af7"/>
    <w:qFormat/>
    <w:rsid w:val="00005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7">
    <w:name w:val="Подзаголовок Знак"/>
    <w:basedOn w:val="a0"/>
    <w:link w:val="af6"/>
    <w:rsid w:val="000050F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27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48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2B48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B48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B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B48C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2B4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553B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9">
    <w:name w:val="Normal (Web)"/>
    <w:basedOn w:val="a"/>
    <w:unhideWhenUsed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5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7C5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note text"/>
    <w:basedOn w:val="a"/>
    <w:link w:val="ab"/>
    <w:rsid w:val="008D25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Текст сноски Знак"/>
    <w:basedOn w:val="a0"/>
    <w:link w:val="aa"/>
    <w:rsid w:val="008D25A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Body Text"/>
    <w:basedOn w:val="a"/>
    <w:link w:val="ad"/>
    <w:rsid w:val="008D25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8D25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e">
    <w:name w:val="Следующий абзац"/>
    <w:basedOn w:val="a"/>
    <w:rsid w:val="008D25A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8D2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25A6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D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25A6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D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25A6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List Paragraph"/>
    <w:basedOn w:val="a"/>
    <w:uiPriority w:val="34"/>
    <w:qFormat/>
    <w:rsid w:val="000156AC"/>
    <w:pPr>
      <w:ind w:left="720"/>
      <w:contextualSpacing/>
    </w:pPr>
  </w:style>
  <w:style w:type="paragraph" w:styleId="af6">
    <w:name w:val="Subtitle"/>
    <w:basedOn w:val="a"/>
    <w:link w:val="af7"/>
    <w:qFormat/>
    <w:rsid w:val="00005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7">
    <w:name w:val="Подзаголовок Знак"/>
    <w:basedOn w:val="a0"/>
    <w:link w:val="af6"/>
    <w:rsid w:val="000050F6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NikAdmin</dc:creator>
  <cp:lastModifiedBy>ArmMun</cp:lastModifiedBy>
  <cp:revision>11</cp:revision>
  <cp:lastPrinted>2022-12-19T07:06:00Z</cp:lastPrinted>
  <dcterms:created xsi:type="dcterms:W3CDTF">2022-12-23T10:37:00Z</dcterms:created>
  <dcterms:modified xsi:type="dcterms:W3CDTF">2022-12-23T10:50:00Z</dcterms:modified>
</cp:coreProperties>
</file>