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9BB1" w14:textId="6518E2FC" w:rsidR="00503109" w:rsidRDefault="00503109" w:rsidP="006E5AC4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horzAnchor="margin" w:tblpXSpec="center" w:tblpY="565"/>
        <w:tblW w:w="156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6E5AC4" w:rsidRPr="00EE59FC" w14:paraId="4F4A6F66" w14:textId="77777777" w:rsidTr="007B5011">
        <w:trPr>
          <w:jc w:val="center"/>
        </w:trPr>
        <w:tc>
          <w:tcPr>
            <w:tcW w:w="15687" w:type="dxa"/>
            <w:gridSpan w:val="7"/>
          </w:tcPr>
          <w:p w14:paraId="06BE583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6E5AC4" w:rsidRPr="00EE59FC" w14:paraId="4EAD0A58" w14:textId="77777777" w:rsidTr="007B5011">
        <w:trPr>
          <w:jc w:val="center"/>
        </w:trPr>
        <w:tc>
          <w:tcPr>
            <w:tcW w:w="846" w:type="dxa"/>
            <w:vAlign w:val="center"/>
          </w:tcPr>
          <w:p w14:paraId="75A071D8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73C6AD9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53DBD89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3410862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78F643BA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1A91291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4DE11345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580A78" w:rsidRPr="00EE59FC" w14:paraId="7BDDF2A1" w14:textId="77777777" w:rsidTr="007B5011">
        <w:trPr>
          <w:jc w:val="center"/>
        </w:trPr>
        <w:tc>
          <w:tcPr>
            <w:tcW w:w="846" w:type="dxa"/>
          </w:tcPr>
          <w:p w14:paraId="5F72A85C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B1BBD2" w14:textId="1A7682BE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2126" w:type="dxa"/>
            <w:shd w:val="clear" w:color="auto" w:fill="auto"/>
          </w:tcPr>
          <w:p w14:paraId="597F3E6E" w14:textId="4F82706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560" w:type="dxa"/>
          </w:tcPr>
          <w:p w14:paraId="5A1E7D1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88C28B8" w14:textId="5EB220F1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72A696DD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7BF689E7" w14:textId="77777777" w:rsidR="00580A78" w:rsidRPr="00F4477E" w:rsidRDefault="00020EE4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7" w:history="1">
              <w:r w:rsidR="00580A78"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="00580A78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15593B" w14:textId="77777777" w:rsidR="00580A78" w:rsidRPr="00F4477E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1A0CFF15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7FA28983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19827255" w14:textId="77777777" w:rsidR="00580A78" w:rsidRPr="00F4477E" w:rsidRDefault="00020EE4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="00580A78"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="00580A78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68F794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1EEB44C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D877EAE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3213C675" w14:textId="77777777" w:rsidR="00580A78" w:rsidRPr="00ED0BE1" w:rsidRDefault="00020EE4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="00580A78"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="00580A78"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79E18270" w14:textId="3BB149E6" w:rsidR="00580A78" w:rsidRPr="00F13C65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5B55E8D0" w14:textId="1B6CDCC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85" w:type="dxa"/>
          </w:tcPr>
          <w:p w14:paraId="3A5E075F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10" w:history="1">
              <w:r w:rsidRPr="007D7D8A">
                <w:rPr>
                  <w:rStyle w:val="a5"/>
                </w:rPr>
                <w:t>https://leader-id.ru/events/490513</w:t>
              </w:r>
            </w:hyperlink>
            <w:r>
              <w:t xml:space="preserve"> </w:t>
            </w:r>
          </w:p>
          <w:p w14:paraId="444D9BE2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7061F4CE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5592CD61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580A78" w:rsidRPr="00EE59FC" w14:paraId="790C57C3" w14:textId="77777777" w:rsidTr="00580A78">
        <w:trPr>
          <w:trHeight w:val="2799"/>
          <w:jc w:val="center"/>
        </w:trPr>
        <w:tc>
          <w:tcPr>
            <w:tcW w:w="846" w:type="dxa"/>
          </w:tcPr>
          <w:p w14:paraId="0CB1F604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379DBE" w14:textId="78F97C84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4AAB54E5" w14:textId="162AD38F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0402D551" w14:textId="77777777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4805E90" w14:textId="7BBE3906" w:rsidR="00580A78" w:rsidRPr="00B36987" w:rsidRDefault="00580A78" w:rsidP="007B5011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B9E88A6" w14:textId="77777777" w:rsidR="00580A78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1BED30AF" w14:textId="77777777" w:rsidR="00580A78" w:rsidRPr="006E4155" w:rsidRDefault="00020EE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1" w:history="1">
              <w:r w:rsidR="00580A78"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 w:rsidR="00580A78">
              <w:rPr>
                <w:rFonts w:ascii="Times New Roman" w:hAnsi="Times New Roman" w:cs="Times New Roman"/>
              </w:rPr>
              <w:t xml:space="preserve"> </w:t>
            </w:r>
          </w:p>
          <w:p w14:paraId="75715E05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930EBB7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04CF95BD" w14:textId="77777777" w:rsidR="00580A78" w:rsidRPr="006E4155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2AB0275D" w14:textId="77777777" w:rsidR="00580A78" w:rsidRPr="006E4155" w:rsidRDefault="00020EE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2" w:history="1">
              <w:r w:rsidR="00580A78"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 w:rsidR="00580A78">
              <w:rPr>
                <w:rFonts w:ascii="Times New Roman" w:hAnsi="Times New Roman" w:cs="Times New Roman"/>
              </w:rPr>
              <w:t xml:space="preserve"> </w:t>
            </w:r>
          </w:p>
          <w:p w14:paraId="28D2AD7C" w14:textId="42E2DB00" w:rsidR="00580A78" w:rsidRPr="00755D72" w:rsidRDefault="00580A78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355641BE" w14:textId="13F85C08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39EF47E5" w14:textId="77777777" w:rsidR="00580A78" w:rsidRPr="00083504" w:rsidRDefault="00580A78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13" w:history="1">
              <w:r w:rsidRPr="007D7D8A">
                <w:rPr>
                  <w:rStyle w:val="a5"/>
                </w:rPr>
                <w:t>https://leader-id.ru/events/490627</w:t>
              </w:r>
            </w:hyperlink>
            <w:r>
              <w:t xml:space="preserve"> </w:t>
            </w:r>
          </w:p>
          <w:p w14:paraId="2BA5DD61" w14:textId="77777777" w:rsidR="00580A78" w:rsidRDefault="00580A78" w:rsidP="007B5011">
            <w:pPr>
              <w:ind w:firstLine="708"/>
              <w:rPr>
                <w:rFonts w:ascii="Times New Roman" w:hAnsi="Times New Roman" w:cs="Times New Roman"/>
              </w:rPr>
            </w:pPr>
          </w:p>
          <w:p w14:paraId="1EAD4A6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</w:tbl>
    <w:p w14:paraId="7327FEFF" w14:textId="4AFE242A" w:rsidR="006E5AC4" w:rsidRPr="00B926A3" w:rsidRDefault="006E5AC4" w:rsidP="00020EE4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E"/>
    <w:rsid w:val="0000184E"/>
    <w:rsid w:val="00010C25"/>
    <w:rsid w:val="00020EE4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64213"/>
    <w:rsid w:val="0057299D"/>
    <w:rsid w:val="00580A78"/>
    <w:rsid w:val="0058674E"/>
    <w:rsid w:val="005905BB"/>
    <w:rsid w:val="005971F9"/>
    <w:rsid w:val="005A2062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rustrends.com/" TargetMode="External"/><Relationship Id="rId13" Type="http://schemas.openxmlformats.org/officeDocument/2006/relationships/hyperlink" Target="https://leader-id.ru/events/490627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eka.com/practices/proekt-peterburgskij-dizajn-dla-dizajnerov-i-proizvoditelej-produkcii-legkoj-promyslennosti" TargetMode="External"/><Relationship Id="rId12" Type="http://schemas.openxmlformats.org/officeDocument/2006/relationships/hyperlink" Target="https://smarteka.com/practices/podderzka-socialnyh-predpriatij-v-forme-poruci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eka.com/practices/inkluzivnuu-akseleracionnaa-programma-dla-socialnyh-predprinimatel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490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CDAA-DD3F-48D2-8B68-2D6B93CE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Евгений В. Сергеев</cp:lastModifiedBy>
  <cp:revision>13</cp:revision>
  <cp:lastPrinted>2023-10-23T13:33:00Z</cp:lastPrinted>
  <dcterms:created xsi:type="dcterms:W3CDTF">2024-03-12T12:55:00Z</dcterms:created>
  <dcterms:modified xsi:type="dcterms:W3CDTF">2024-04-03T12:50:00Z</dcterms:modified>
</cp:coreProperties>
</file>