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266DB" w:rsidRPr="00E266DB" w:rsidTr="00F5263A">
        <w:trPr>
          <w:trHeight w:val="765"/>
        </w:trPr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266DB">
              <w:rPr>
                <w:noProof/>
                <w:sz w:val="28"/>
              </w:rPr>
              <w:drawing>
                <wp:inline distT="0" distB="0" distL="0" distR="0" wp14:anchorId="6FB74E4C" wp14:editId="6643AB0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E266DB" w:rsidRPr="00E266DB" w:rsidRDefault="00E266DB" w:rsidP="00E266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266D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266DB" w:rsidRPr="00E266DB" w:rsidRDefault="00E266DB" w:rsidP="00E266D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266D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266DB" w:rsidRPr="00E266DB" w:rsidTr="00F5263A">
        <w:tc>
          <w:tcPr>
            <w:tcW w:w="5069" w:type="dxa"/>
          </w:tcPr>
          <w:p w:rsidR="00E266DB" w:rsidRPr="00E266DB" w:rsidRDefault="00426A63" w:rsidP="00CB2218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CB2218">
              <w:rPr>
                <w:sz w:val="28"/>
                <w:lang w:eastAsia="ar-SA"/>
              </w:rPr>
              <w:t>28.04.2022</w:t>
            </w:r>
          </w:p>
        </w:tc>
        <w:tc>
          <w:tcPr>
            <w:tcW w:w="4712" w:type="dxa"/>
          </w:tcPr>
          <w:p w:rsidR="00E266DB" w:rsidRPr="00E266DB" w:rsidRDefault="00426A63" w:rsidP="00CB2218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CB2218">
              <w:rPr>
                <w:sz w:val="28"/>
                <w:lang w:eastAsia="ar-SA"/>
              </w:rPr>
              <w:t>24</w:t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266D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5282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главы 5 «Положения о бюджетном процессе в муниципальном образовании Новосельское сельское поселение Брюховецкого района» п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D5282A">
        <w:rPr>
          <w:sz w:val="28"/>
          <w:szCs w:val="28"/>
        </w:rPr>
        <w:t>1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муниципального образования Новосельское сельское поселение Брюховецкого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Брюховецкого района за </w:t>
      </w:r>
      <w:r w:rsidR="00D5282A">
        <w:rPr>
          <w:sz w:val="28"/>
          <w:szCs w:val="28"/>
        </w:rPr>
        <w:t>1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</w:t>
      </w:r>
      <w:r w:rsidR="006D69A2">
        <w:rPr>
          <w:sz w:val="28"/>
          <w:szCs w:val="28"/>
        </w:rPr>
        <w:t>022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D5282A">
        <w:rPr>
          <w:sz w:val="28"/>
          <w:szCs w:val="28"/>
        </w:rPr>
        <w:t>1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Брюховецкого района за </w:t>
      </w:r>
      <w:r w:rsidR="00D5282A">
        <w:rPr>
          <w:sz w:val="28"/>
          <w:szCs w:val="28"/>
        </w:rPr>
        <w:t>1</w:t>
      </w:r>
      <w:r w:rsidR="00E266DB">
        <w:rPr>
          <w:sz w:val="28"/>
          <w:szCs w:val="28"/>
        </w:rPr>
        <w:t> </w:t>
      </w:r>
      <w:r w:rsidRPr="00267A0E">
        <w:rPr>
          <w:sz w:val="28"/>
          <w:szCs w:val="28"/>
        </w:rPr>
        <w:t>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Администрации Новосельского сельского поселения </w:t>
      </w:r>
      <w:r w:rsidR="00E266DB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Администрации Новосельского сельского поселения Брюховецкого района усилить работу по контролю за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в силу со дня его </w:t>
      </w:r>
      <w:r w:rsidR="00E266DB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C34D89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67A0E" w:rsidRDefault="00C34D89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ЛИСТ СОГЛАСОВАНИЯ</w:t>
      </w:r>
    </w:p>
    <w:p w:rsidR="00E266DB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Новосельского сельского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17A0">
        <w:rPr>
          <w:sz w:val="28"/>
          <w:szCs w:val="28"/>
        </w:rPr>
        <w:t>оселения Брюховецкого района от ________</w:t>
      </w:r>
      <w:r>
        <w:rPr>
          <w:sz w:val="28"/>
          <w:szCs w:val="28"/>
        </w:rPr>
        <w:t xml:space="preserve"> № </w:t>
      </w:r>
      <w:r w:rsidR="006C17A0">
        <w:rPr>
          <w:sz w:val="28"/>
          <w:szCs w:val="28"/>
        </w:rPr>
        <w:t>____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7"/>
          <w:szCs w:val="27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F66C5">
        <w:rPr>
          <w:sz w:val="28"/>
          <w:szCs w:val="28"/>
        </w:rPr>
        <w:t>1</w:t>
      </w:r>
      <w:r w:rsidRPr="00267A0E"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 w:rsidRPr="00267A0E">
        <w:rPr>
          <w:sz w:val="28"/>
          <w:szCs w:val="28"/>
        </w:rPr>
        <w:t xml:space="preserve"> года</w:t>
      </w:r>
      <w:r>
        <w:rPr>
          <w:sz w:val="27"/>
          <w:szCs w:val="27"/>
        </w:rPr>
        <w:t xml:space="preserve">» 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BF12E5" w:rsidRDefault="00BF12E5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1740"/>
        <w:gridCol w:w="3274"/>
      </w:tblGrid>
      <w:tr w:rsidR="00267A0E" w:rsidTr="00267A0E">
        <w:tc>
          <w:tcPr>
            <w:tcW w:w="4839" w:type="dxa"/>
          </w:tcPr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266D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Новосельского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67A0E" w:rsidRDefault="00C34D8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BF12E5" w:rsidRDefault="00BF12E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C34D89" w:rsidRDefault="00C34D8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180AD7" w:rsidP="00C34D8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 w:rsidR="00C34D89"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C34D89">
              <w:rPr>
                <w:sz w:val="28"/>
                <w:szCs w:val="28"/>
                <w:lang w:eastAsia="ar-SA"/>
              </w:rPr>
              <w:t>В.А. Назаренко</w:t>
            </w:r>
          </w:p>
        </w:tc>
      </w:tr>
      <w:tr w:rsidR="00267A0E" w:rsidTr="00267A0E">
        <w:tc>
          <w:tcPr>
            <w:tcW w:w="4839" w:type="dxa"/>
            <w:hideMark/>
          </w:tcPr>
          <w:p w:rsidR="00E266DB" w:rsidRDefault="00E266D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267A0E" w:rsidRDefault="00BF12E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Э</w:t>
            </w:r>
            <w:r w:rsidR="00267A0E">
              <w:rPr>
                <w:sz w:val="28"/>
                <w:szCs w:val="28"/>
              </w:rPr>
              <w:t xml:space="preserve">кономист администрации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180AD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С.В. Ганич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180AD7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67A0E">
              <w:rPr>
                <w:sz w:val="28"/>
                <w:szCs w:val="28"/>
              </w:rPr>
              <w:t>Г.Г. Ивахненко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ЗАЯВКА</w:t>
      </w:r>
      <w:r>
        <w:rPr>
          <w:b/>
          <w:szCs w:val="28"/>
        </w:rPr>
        <w:br/>
        <w:t xml:space="preserve">К ПОСТАНОВЛЕНИЮ </w:t>
      </w: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267A0E" w:rsidRDefault="00267A0E" w:rsidP="00267A0E">
      <w:pPr>
        <w:rPr>
          <w:szCs w:val="28"/>
        </w:rPr>
      </w:pPr>
      <w:r>
        <w:rPr>
          <w:b/>
          <w:szCs w:val="28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Новосельское сельское поселение Брюховецкого района за </w:t>
      </w:r>
      <w:r w:rsidR="002F66C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</w:t>
      </w:r>
      <w:r w:rsidR="00C34D89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</w:t>
      </w:r>
      <w:r>
        <w:rPr>
          <w:szCs w:val="28"/>
        </w:rPr>
        <w:t>»</w:t>
      </w:r>
    </w:p>
    <w:p w:rsidR="00267A0E" w:rsidRDefault="00267A0E" w:rsidP="00267A0E">
      <w:pPr>
        <w:jc w:val="both"/>
        <w:rPr>
          <w:szCs w:val="28"/>
        </w:rPr>
      </w:pPr>
    </w:p>
    <w:p w:rsidR="00267A0E" w:rsidRDefault="00267A0E" w:rsidP="00267A0E">
      <w:pPr>
        <w:jc w:val="both"/>
        <w:rPr>
          <w:b/>
          <w:szCs w:val="28"/>
        </w:rPr>
      </w:pPr>
    </w:p>
    <w:p w:rsidR="00267A0E" w:rsidRDefault="00267A0E" w:rsidP="00267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 сельского поселения Брюховецкого района</w:t>
      </w:r>
    </w:p>
    <w:p w:rsidR="00E266DB" w:rsidRDefault="00E266DB" w:rsidP="00267A0E">
      <w:pPr>
        <w:rPr>
          <w:sz w:val="28"/>
          <w:szCs w:val="28"/>
        </w:rPr>
      </w:pPr>
    </w:p>
    <w:p w:rsidR="00267A0E" w:rsidRDefault="00267A0E" w:rsidP="00267A0E">
      <w:pPr>
        <w:rPr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2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главному бухгалтеру администрации Новосельского сельского поселения Брюховецкого района – 1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экономисту администрации Новосельского сельского поселения Брюховецкого района – 1 экз.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E12954" w:rsidRDefault="00E12954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6C17A0" w:rsidP="00267A0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53787">
        <w:rPr>
          <w:sz w:val="28"/>
          <w:szCs w:val="28"/>
        </w:rPr>
        <w:t>__</w:t>
      </w:r>
      <w:r w:rsidR="00267A0E">
        <w:rPr>
          <w:sz w:val="28"/>
          <w:szCs w:val="28"/>
        </w:rPr>
        <w:t xml:space="preserve"> </w:t>
      </w:r>
      <w:r w:rsidR="00180AD7">
        <w:rPr>
          <w:sz w:val="28"/>
          <w:szCs w:val="28"/>
        </w:rPr>
        <w:t>Ганич Светлана Владимировна</w:t>
      </w:r>
      <w:r w:rsidR="00E12954">
        <w:rPr>
          <w:sz w:val="28"/>
          <w:szCs w:val="28"/>
        </w:rPr>
        <w:t xml:space="preserve"> </w:t>
      </w:r>
      <w:r w:rsidR="00180AD7">
        <w:rPr>
          <w:sz w:val="28"/>
          <w:szCs w:val="28"/>
        </w:rPr>
        <w:t xml:space="preserve">            </w:t>
      </w:r>
      <w:r w:rsidR="00E12954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453787">
        <w:rPr>
          <w:sz w:val="28"/>
          <w:szCs w:val="28"/>
        </w:rPr>
        <w:t>____2</w:t>
      </w:r>
      <w:r w:rsidR="00C34D89">
        <w:rPr>
          <w:sz w:val="28"/>
          <w:szCs w:val="28"/>
        </w:rPr>
        <w:t>022</w:t>
      </w:r>
      <w:r w:rsidR="00267A0E">
        <w:rPr>
          <w:sz w:val="28"/>
          <w:szCs w:val="28"/>
        </w:rPr>
        <w:t xml:space="preserve"> г.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</w:t>
      </w:r>
      <w:r w:rsidR="005B37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53 2 45                        </w:t>
      </w:r>
    </w:p>
    <w:p w:rsidR="00267A0E" w:rsidRDefault="00267A0E" w:rsidP="00267A0E">
      <w:pPr>
        <w:rPr>
          <w:sz w:val="28"/>
          <w:szCs w:val="28"/>
        </w:rPr>
        <w:sectPr w:rsidR="00267A0E" w:rsidSect="004E5B10">
          <w:pgSz w:w="11905" w:h="16837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267A0E" w:rsidTr="00267A0E"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67A0E">
              <w:rPr>
                <w:sz w:val="28"/>
                <w:szCs w:val="28"/>
              </w:rPr>
              <w:t xml:space="preserve">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180AD7" w:rsidP="00CB2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26A63" w:rsidRPr="00426A63">
              <w:rPr>
                <w:sz w:val="28"/>
                <w:szCs w:val="28"/>
              </w:rPr>
              <w:t xml:space="preserve"> </w:t>
            </w:r>
            <w:r w:rsidR="00CB2218">
              <w:rPr>
                <w:sz w:val="28"/>
                <w:szCs w:val="28"/>
              </w:rPr>
              <w:t>28.04.2022</w:t>
            </w:r>
            <w:r>
              <w:rPr>
                <w:sz w:val="28"/>
                <w:szCs w:val="28"/>
              </w:rPr>
              <w:t xml:space="preserve"> </w:t>
            </w:r>
            <w:r w:rsidR="00426A63" w:rsidRPr="00426A63">
              <w:rPr>
                <w:sz w:val="28"/>
                <w:szCs w:val="28"/>
              </w:rPr>
              <w:t xml:space="preserve">№ </w:t>
            </w:r>
            <w:r w:rsidR="00CB2218">
              <w:rPr>
                <w:sz w:val="28"/>
                <w:szCs w:val="28"/>
              </w:rPr>
              <w:t>24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426A63" w:rsidRDefault="00426A63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поступления доходов в бюджет Новосельского сельского поселения Брюхо</w:t>
      </w:r>
      <w:r w:rsidR="00453787">
        <w:rPr>
          <w:b/>
          <w:sz w:val="28"/>
          <w:szCs w:val="28"/>
        </w:rPr>
        <w:t xml:space="preserve">вецкого района за </w:t>
      </w:r>
      <w:r w:rsidR="002F66C5">
        <w:rPr>
          <w:b/>
          <w:sz w:val="28"/>
          <w:szCs w:val="28"/>
        </w:rPr>
        <w:t>1</w:t>
      </w:r>
      <w:r w:rsidR="00453787"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1134"/>
        <w:gridCol w:w="992"/>
        <w:gridCol w:w="992"/>
      </w:tblGrid>
      <w:tr w:rsidR="00B5413B" w:rsidRPr="00E266DB" w:rsidTr="00E266DB">
        <w:trPr>
          <w:trHeight w:val="6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180E09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RPr="00E266DB" w:rsidTr="00E266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180E09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D69A2" w:rsidP="006C5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6D69A2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6D69A2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8,1</w:t>
            </w:r>
          </w:p>
        </w:tc>
      </w:tr>
      <w:tr w:rsidR="006C54EA" w:rsidRPr="00440CAD" w:rsidTr="00056B7A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944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43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443D5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443D5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C54EA" w:rsidRPr="00440CAD" w:rsidTr="00056B7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81647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6C54EA" w:rsidRPr="00E266DB" w:rsidTr="00056B7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1 06 06000 30 0000 110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443D5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</w:t>
            </w:r>
          </w:p>
        </w:tc>
      </w:tr>
      <w:tr w:rsidR="006C54EA" w:rsidRPr="00E266DB" w:rsidTr="00056B7A">
        <w:trPr>
          <w:trHeight w:val="10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1 06 06000 40 0000 110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443D5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</w:tr>
      <w:tr w:rsidR="006C54EA" w:rsidRPr="00E266DB" w:rsidTr="00056B7A">
        <w:trPr>
          <w:trHeight w:val="1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1 03 02230 01 0000 110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1 03 02240 01 0000 110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1 03 02250 01 0000 110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443D5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6D69A2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6D69A2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24,7</w:t>
            </w:r>
          </w:p>
        </w:tc>
      </w:tr>
      <w:tr w:rsidR="006C54EA" w:rsidRPr="00E266DB" w:rsidTr="00056B7A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D69A2" w:rsidP="006C54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6D69A2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6D69A2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24,6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D69A2" w:rsidP="006C54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337DE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81647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54EA" w:rsidRPr="00E266DB" w:rsidTr="00056B7A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D69A2" w:rsidP="006C54EA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7461,2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6D69A2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8,6</w:t>
            </w:r>
          </w:p>
        </w:tc>
      </w:tr>
    </w:tbl>
    <w:p w:rsidR="000C5869" w:rsidRPr="00E266DB" w:rsidRDefault="000C5869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F050E3" w:rsidRDefault="00F050E3"/>
    <w:p w:rsidR="00F050E3" w:rsidRDefault="00F050E3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FC74CC" w:rsidRDefault="00FC74CC"/>
    <w:p w:rsidR="006D69A2" w:rsidRDefault="006D69A2"/>
    <w:p w:rsidR="006D69A2" w:rsidRDefault="006D69A2"/>
    <w:p w:rsidR="006D69A2" w:rsidRDefault="006D69A2"/>
    <w:p w:rsidR="00426A63" w:rsidRDefault="00426A63"/>
    <w:p w:rsidR="003E6BBF" w:rsidRDefault="003E6BBF"/>
    <w:p w:rsidR="003E6BBF" w:rsidRDefault="003E6BBF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CB2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426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28.04.2022 </w:t>
            </w:r>
            <w:r w:rsidRPr="00426A6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</w:t>
      </w:r>
      <w:r w:rsidR="006D69A2">
        <w:rPr>
          <w:b/>
          <w:sz w:val="28"/>
          <w:szCs w:val="28"/>
        </w:rPr>
        <w:t>ьского сельского поселения на 2021</w:t>
      </w:r>
      <w:r>
        <w:rPr>
          <w:b/>
          <w:sz w:val="28"/>
          <w:szCs w:val="28"/>
        </w:rPr>
        <w:t xml:space="preserve"> год по раздела</w:t>
      </w:r>
      <w:r w:rsidR="00734B29">
        <w:rPr>
          <w:b/>
          <w:sz w:val="28"/>
          <w:szCs w:val="28"/>
        </w:rPr>
        <w:t xml:space="preserve">м и подразделам функциональной </w:t>
      </w:r>
      <w:r>
        <w:rPr>
          <w:b/>
          <w:sz w:val="28"/>
          <w:szCs w:val="28"/>
        </w:rPr>
        <w:t>классификации расходов бюджетов 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2F66C5">
        <w:rPr>
          <w:b/>
          <w:sz w:val="28"/>
          <w:szCs w:val="28"/>
        </w:rPr>
        <w:t>1</w:t>
      </w:r>
      <w:r w:rsidR="0060486E">
        <w:rPr>
          <w:b/>
          <w:sz w:val="28"/>
          <w:szCs w:val="28"/>
        </w:rPr>
        <w:t xml:space="preserve"> квартал 2</w:t>
      </w:r>
      <w:r w:rsidR="00C34D89">
        <w:rPr>
          <w:b/>
          <w:sz w:val="28"/>
          <w:szCs w:val="28"/>
        </w:rPr>
        <w:t>022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RPr="00E266DB" w:rsidTr="00695A2F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026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F51B24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11445,6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F51B24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F51B24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18,8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B83B87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888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C1B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978,6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D6078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17,1</w:t>
            </w:r>
          </w:p>
        </w:tc>
      </w:tr>
      <w:tr w:rsidR="00D71888" w:rsidRPr="00E266DB" w:rsidTr="00F117D2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4</w:t>
            </w:r>
          </w:p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D71888" w:rsidRPr="00F23B77" w:rsidRDefault="00D71888" w:rsidP="00D71888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D753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D7537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16,1</w:t>
            </w:r>
          </w:p>
        </w:tc>
      </w:tr>
      <w:tr w:rsidR="00D71888" w:rsidRPr="00E266DB" w:rsidTr="00F117D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5</w:t>
            </w:r>
          </w:p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D753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D7537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D71888" w:rsidRPr="00D10215" w:rsidTr="00F117D2">
        <w:trPr>
          <w:trHeight w:val="6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B80269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D7188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D7537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5371">
            <w:pPr>
              <w:jc w:val="center"/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D7188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D7537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537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F279F" w:rsidRDefault="00D7537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F279F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23,3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0E056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5D6826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D71888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 xml:space="preserve">безопасность и правоохранительная </w:t>
            </w:r>
            <w:r w:rsidRPr="00683B9D">
              <w:rPr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D71888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FB112E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D7188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rPr>
                <w:sz w:val="28"/>
                <w:szCs w:val="28"/>
              </w:rPr>
            </w:pPr>
          </w:p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1888" w:rsidRPr="00D71888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D7188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831D8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center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31D83" w:rsidRDefault="00D71888" w:rsidP="00D71888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D7188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FB112E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FA129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681,3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24,6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E8511C" w:rsidRDefault="00D71888" w:rsidP="00D71888">
            <w:pPr>
              <w:jc w:val="center"/>
              <w:rPr>
                <w:sz w:val="28"/>
                <w:szCs w:val="28"/>
              </w:rPr>
            </w:pPr>
            <w:r w:rsidRPr="00E8511C">
              <w:rPr>
                <w:sz w:val="28"/>
                <w:szCs w:val="28"/>
              </w:rPr>
              <w:t>19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864DB2" w:rsidRDefault="00D71888" w:rsidP="00D71888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28,1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0E0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23,0</w:t>
            </w:r>
          </w:p>
        </w:tc>
      </w:tr>
      <w:tr w:rsidR="00D71888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center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Обеспечение деятельности подведомственных</w:t>
            </w:r>
          </w:p>
          <w:p w:rsidR="00D71888" w:rsidRPr="00FA1299" w:rsidRDefault="00D71888" w:rsidP="00D71888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A1299" w:rsidRDefault="00D71888" w:rsidP="00D71888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D71888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0E056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852683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298,4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29,6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0E056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AF5EE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852683" w:rsidRDefault="00AF5EE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29,6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683B9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14,8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15,3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7160B4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D71888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AF5EE1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D71888" w:rsidRPr="007160B4" w:rsidTr="00F117D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D71888" w:rsidRPr="00683B9D" w:rsidRDefault="00D71888" w:rsidP="00D71888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13</w:t>
            </w:r>
          </w:p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51B24" w:rsidRDefault="00D71888" w:rsidP="00D718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B63D76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1888" w:rsidRPr="00E266DB" w:rsidTr="00AF5EE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D71888" w:rsidRPr="00683B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888" w:rsidRPr="00683B9D" w:rsidRDefault="00D71888" w:rsidP="00D71888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7160B4" w:rsidRDefault="00B63D76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888" w:rsidRPr="007160B4" w:rsidRDefault="00AF5EE1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F5EE1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1" w:rsidRDefault="00AF5EE1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AF5EE1" w:rsidP="00AF5EE1">
            <w:pPr>
              <w:widowControl w:val="0"/>
              <w:rPr>
                <w:sz w:val="28"/>
                <w:szCs w:val="28"/>
              </w:rPr>
            </w:pPr>
            <w:r w:rsidRPr="00AF5EE1">
              <w:rPr>
                <w:b/>
                <w:color w:val="000000"/>
                <w:sz w:val="28"/>
                <w:szCs w:val="28"/>
              </w:rPr>
              <w:t xml:space="preserve">Прочие межбюджетные трансферты общего характера </w:t>
            </w:r>
            <w:r w:rsidRPr="00AF5EE1">
              <w:rPr>
                <w:b/>
                <w:color w:val="000000"/>
                <w:sz w:val="28"/>
                <w:szCs w:val="28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rPr>
                <w:b/>
                <w:sz w:val="28"/>
                <w:szCs w:val="28"/>
              </w:rPr>
            </w:pPr>
            <w:r w:rsidRPr="00F51B24">
              <w:rPr>
                <w:b/>
                <w:sz w:val="28"/>
                <w:szCs w:val="28"/>
              </w:rPr>
              <w:t>224,3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1B24">
              <w:rPr>
                <w:b/>
                <w:color w:val="000000"/>
                <w:sz w:val="28"/>
                <w:szCs w:val="28"/>
              </w:rPr>
              <w:t>56,1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F51B24" w:rsidRDefault="00F51B24" w:rsidP="00AF5E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1B24"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AF5EE1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E1" w:rsidRDefault="00AF5EE1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rPr>
                <w:sz w:val="28"/>
                <w:szCs w:val="28"/>
              </w:rPr>
            </w:pPr>
            <w:r w:rsidRPr="00F51B24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683B9D" w:rsidRDefault="00F51B24" w:rsidP="00AF5EE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Pr="00D71888" w:rsidRDefault="00F51B24" w:rsidP="00AF5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Default="00F51B24" w:rsidP="00AF5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E1" w:rsidRDefault="00F51B24" w:rsidP="00AF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</w:tbl>
    <w:p w:rsidR="00267A0E" w:rsidRPr="00E266DB" w:rsidRDefault="00267A0E" w:rsidP="00267A0E">
      <w:pPr>
        <w:rPr>
          <w:sz w:val="28"/>
          <w:szCs w:val="28"/>
        </w:rPr>
      </w:pPr>
    </w:p>
    <w:sectPr w:rsidR="00267A0E" w:rsidRPr="00E266DB" w:rsidSect="00341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D2" w:rsidRDefault="00C91FD2" w:rsidP="00ED62B3">
      <w:r>
        <w:separator/>
      </w:r>
    </w:p>
  </w:endnote>
  <w:endnote w:type="continuationSeparator" w:id="0">
    <w:p w:rsidR="00C91FD2" w:rsidRDefault="00C91FD2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D2" w:rsidRDefault="00C91FD2" w:rsidP="00ED62B3">
      <w:r>
        <w:separator/>
      </w:r>
    </w:p>
  </w:footnote>
  <w:footnote w:type="continuationSeparator" w:id="0">
    <w:p w:rsidR="00C91FD2" w:rsidRDefault="00C91FD2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20DF6"/>
    <w:rsid w:val="000805E0"/>
    <w:rsid w:val="000A7F5F"/>
    <w:rsid w:val="000C5869"/>
    <w:rsid w:val="000D425F"/>
    <w:rsid w:val="000E0561"/>
    <w:rsid w:val="000F7581"/>
    <w:rsid w:val="000F7945"/>
    <w:rsid w:val="001014EB"/>
    <w:rsid w:val="00131AAA"/>
    <w:rsid w:val="00132C2C"/>
    <w:rsid w:val="001353A0"/>
    <w:rsid w:val="00146F53"/>
    <w:rsid w:val="0015355E"/>
    <w:rsid w:val="001711F3"/>
    <w:rsid w:val="00180AD7"/>
    <w:rsid w:val="00180E09"/>
    <w:rsid w:val="001F45DD"/>
    <w:rsid w:val="00267A0E"/>
    <w:rsid w:val="002977E3"/>
    <w:rsid w:val="002A5408"/>
    <w:rsid w:val="002B4E8E"/>
    <w:rsid w:val="002C4AB6"/>
    <w:rsid w:val="002E0036"/>
    <w:rsid w:val="002F66C5"/>
    <w:rsid w:val="002F6DEB"/>
    <w:rsid w:val="00306903"/>
    <w:rsid w:val="00341B55"/>
    <w:rsid w:val="003422EE"/>
    <w:rsid w:val="00344A75"/>
    <w:rsid w:val="003578D0"/>
    <w:rsid w:val="003818D6"/>
    <w:rsid w:val="003D2150"/>
    <w:rsid w:val="003E6BBF"/>
    <w:rsid w:val="003F368C"/>
    <w:rsid w:val="00426A63"/>
    <w:rsid w:val="004373E6"/>
    <w:rsid w:val="00440CAD"/>
    <w:rsid w:val="00453787"/>
    <w:rsid w:val="0046006D"/>
    <w:rsid w:val="00477CBB"/>
    <w:rsid w:val="00480CFA"/>
    <w:rsid w:val="00480DE4"/>
    <w:rsid w:val="004E5B10"/>
    <w:rsid w:val="004F626E"/>
    <w:rsid w:val="00506F5B"/>
    <w:rsid w:val="005260CF"/>
    <w:rsid w:val="005816B5"/>
    <w:rsid w:val="00591F4C"/>
    <w:rsid w:val="005B378B"/>
    <w:rsid w:val="005D5992"/>
    <w:rsid w:val="005D6826"/>
    <w:rsid w:val="005D7535"/>
    <w:rsid w:val="0060486E"/>
    <w:rsid w:val="00605AE4"/>
    <w:rsid w:val="0061207C"/>
    <w:rsid w:val="0062129A"/>
    <w:rsid w:val="00625475"/>
    <w:rsid w:val="00625F34"/>
    <w:rsid w:val="00695A2F"/>
    <w:rsid w:val="006A243F"/>
    <w:rsid w:val="006B7817"/>
    <w:rsid w:val="006C17A0"/>
    <w:rsid w:val="006C54EA"/>
    <w:rsid w:val="006D69A2"/>
    <w:rsid w:val="006E49D2"/>
    <w:rsid w:val="007160B4"/>
    <w:rsid w:val="0073017A"/>
    <w:rsid w:val="00734B29"/>
    <w:rsid w:val="007B35A0"/>
    <w:rsid w:val="007E6BA0"/>
    <w:rsid w:val="007F279F"/>
    <w:rsid w:val="0082471C"/>
    <w:rsid w:val="00841116"/>
    <w:rsid w:val="00852683"/>
    <w:rsid w:val="008A7838"/>
    <w:rsid w:val="00933C15"/>
    <w:rsid w:val="009443D5"/>
    <w:rsid w:val="009811D5"/>
    <w:rsid w:val="00981647"/>
    <w:rsid w:val="009977BC"/>
    <w:rsid w:val="009C192E"/>
    <w:rsid w:val="009E715E"/>
    <w:rsid w:val="00A70EE3"/>
    <w:rsid w:val="00AE457F"/>
    <w:rsid w:val="00AF5EE1"/>
    <w:rsid w:val="00B40A8E"/>
    <w:rsid w:val="00B47B38"/>
    <w:rsid w:val="00B51601"/>
    <w:rsid w:val="00B5413B"/>
    <w:rsid w:val="00B63D76"/>
    <w:rsid w:val="00B80478"/>
    <w:rsid w:val="00B819B6"/>
    <w:rsid w:val="00B83B87"/>
    <w:rsid w:val="00B96065"/>
    <w:rsid w:val="00BA0614"/>
    <w:rsid w:val="00BC6AC0"/>
    <w:rsid w:val="00BE0F82"/>
    <w:rsid w:val="00BF12E5"/>
    <w:rsid w:val="00BF61DF"/>
    <w:rsid w:val="00C25D08"/>
    <w:rsid w:val="00C34D89"/>
    <w:rsid w:val="00C63035"/>
    <w:rsid w:val="00C91FD2"/>
    <w:rsid w:val="00C9591F"/>
    <w:rsid w:val="00CB0534"/>
    <w:rsid w:val="00CB2218"/>
    <w:rsid w:val="00D10215"/>
    <w:rsid w:val="00D201C5"/>
    <w:rsid w:val="00D5282A"/>
    <w:rsid w:val="00D71888"/>
    <w:rsid w:val="00D75371"/>
    <w:rsid w:val="00DD6078"/>
    <w:rsid w:val="00E00F4F"/>
    <w:rsid w:val="00E12954"/>
    <w:rsid w:val="00E266DB"/>
    <w:rsid w:val="00E411D0"/>
    <w:rsid w:val="00E55A73"/>
    <w:rsid w:val="00E62AAB"/>
    <w:rsid w:val="00E64214"/>
    <w:rsid w:val="00E93A0A"/>
    <w:rsid w:val="00EA7A65"/>
    <w:rsid w:val="00EC4991"/>
    <w:rsid w:val="00ED62B3"/>
    <w:rsid w:val="00F050E3"/>
    <w:rsid w:val="00F117D2"/>
    <w:rsid w:val="00F24621"/>
    <w:rsid w:val="00F40390"/>
    <w:rsid w:val="00F51B24"/>
    <w:rsid w:val="00F80A69"/>
    <w:rsid w:val="00F8386F"/>
    <w:rsid w:val="00F906DE"/>
    <w:rsid w:val="00F928BB"/>
    <w:rsid w:val="00FB112E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4B1F"/>
  <w15:docId w15:val="{03D05939-678C-458F-963D-B8CC0966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3E1E-EFD8-4E90-9749-CB06481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69</cp:revision>
  <cp:lastPrinted>2019-07-29T08:51:00Z</cp:lastPrinted>
  <dcterms:created xsi:type="dcterms:W3CDTF">2016-04-14T11:20:00Z</dcterms:created>
  <dcterms:modified xsi:type="dcterms:W3CDTF">2023-01-10T10:54:00Z</dcterms:modified>
</cp:coreProperties>
</file>