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0DC" w:rsidRPr="007870DC" w:rsidRDefault="00D04100" w:rsidP="007870DC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0"/>
          <w:lang w:eastAsia="ru-RU"/>
        </w:rPr>
        <w:t xml:space="preserve">  </w:t>
      </w:r>
      <w:r w:rsidR="007870DC" w:rsidRPr="007870DC">
        <w:rPr>
          <w:rFonts w:ascii="Times New Roman" w:eastAsia="SimSun" w:hAnsi="Times New Roman" w:cs="Times New Roman"/>
          <w:sz w:val="28"/>
          <w:szCs w:val="20"/>
          <w:lang w:eastAsia="ru-RU"/>
        </w:rPr>
        <w:t xml:space="preserve">ПРИЛОЖЕНИЕ № </w:t>
      </w:r>
      <w:r w:rsidR="007870DC">
        <w:rPr>
          <w:rFonts w:ascii="Times New Roman" w:eastAsia="SimSun" w:hAnsi="Times New Roman" w:cs="Times New Roman"/>
          <w:sz w:val="28"/>
          <w:szCs w:val="20"/>
          <w:lang w:eastAsia="ru-RU"/>
        </w:rPr>
        <w:t>2</w:t>
      </w:r>
    </w:p>
    <w:p w:rsidR="007870DC" w:rsidRPr="007870DC" w:rsidRDefault="007870DC" w:rsidP="007870D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к Порядку</w:t>
      </w:r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установления и оценки применения</w:t>
      </w:r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устанавливаемых муниципальными</w:t>
      </w:r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нормативными правовыми актами</w:t>
      </w:r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обязательных</w:t>
      </w:r>
      <w:proofErr w:type="gramEnd"/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требований, которые связаны </w:t>
      </w:r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 осуществлением </w:t>
      </w:r>
      <w:proofErr w:type="gramStart"/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предпринимательской</w:t>
      </w:r>
      <w:proofErr w:type="gramEnd"/>
    </w:p>
    <w:p w:rsidR="000F4BFA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 иной экономической деятельности </w:t>
      </w:r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 оценка </w:t>
      </w:r>
      <w:proofErr w:type="gramStart"/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соблюдения</w:t>
      </w:r>
      <w:proofErr w:type="gramEnd"/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которых </w:t>
      </w:r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осуществляется в рамках </w:t>
      </w:r>
    </w:p>
    <w:p w:rsidR="007870DC" w:rsidRPr="007870DC" w:rsidRDefault="007870DC" w:rsidP="007870D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DC">
        <w:rPr>
          <w:rFonts w:ascii="Times New Roman" w:eastAsia="SimSun" w:hAnsi="Times New Roman" w:cs="Times New Roman"/>
          <w:sz w:val="28"/>
          <w:szCs w:val="28"/>
          <w:lang w:eastAsia="ru-RU"/>
        </w:rPr>
        <w:t>муниципального контроля</w:t>
      </w:r>
    </w:p>
    <w:p w:rsidR="007870DC" w:rsidRDefault="007870DC" w:rsidP="00C37A92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lang w:eastAsia="ru-RU"/>
        </w:rPr>
      </w:pPr>
    </w:p>
    <w:p w:rsidR="00A22BC5" w:rsidRDefault="00A22BC5" w:rsidP="00C37A92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lang w:eastAsia="ru-RU"/>
        </w:rPr>
      </w:pPr>
      <w:bookmarkStart w:id="0" w:name="_GoBack"/>
      <w:bookmarkEnd w:id="0"/>
    </w:p>
    <w:p w:rsidR="00271235" w:rsidRPr="000F4BFA" w:rsidRDefault="00271235" w:rsidP="00687560">
      <w:pPr>
        <w:pStyle w:val="ConsPlusNormal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:rsidR="00AB2F9A" w:rsidRPr="00D04100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041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ФОРМА</w:t>
      </w:r>
    </w:p>
    <w:p w:rsidR="00AB2F9A" w:rsidRPr="00D04100" w:rsidRDefault="00766ED5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041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уведомления о проведении публичн</w:t>
      </w:r>
      <w:r w:rsidR="007623D7" w:rsidRPr="00D041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ого обсуждения</w:t>
      </w:r>
    </w:p>
    <w:p w:rsidR="00D04100" w:rsidRDefault="007623D7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041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проекта </w:t>
      </w:r>
      <w:r w:rsidR="00851E69" w:rsidRPr="00D041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перечня муниципальных нормативных правовых актов, содержащих обязательные требования, применение которых </w:t>
      </w:r>
    </w:p>
    <w:p w:rsidR="00851E69" w:rsidRPr="00D04100" w:rsidRDefault="00851E69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041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подлежит оценке </w:t>
      </w:r>
    </w:p>
    <w:p w:rsidR="00EB1F4A" w:rsidRDefault="00EB1F4A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0F4BFA" w:rsidRPr="000F4BFA" w:rsidRDefault="000F4BFA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8"/>
          <w:highlight w:val="yellow"/>
          <w:lang w:eastAsia="ru-RU"/>
        </w:rPr>
      </w:pPr>
    </w:p>
    <w:p w:rsidR="00AB2F9A" w:rsidRPr="00271235" w:rsidRDefault="00325BBE" w:rsidP="0078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</w:t>
      </w:r>
      <w:proofErr w:type="spellStart"/>
      <w:r w:rsidR="007870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уведомляет о проведении публичного обсуждения проекта </w:t>
      </w:r>
      <w:r w:rsidR="00271235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перечня муниципальных нормативных правовых актов, содержащих обязательные требования, применение которых подлежит оценке</w:t>
      </w:r>
      <w:r w:rsidR="00611382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 соо</w:t>
      </w:r>
      <w:r w:rsidR="007870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тветствующей сфере общественных </w:t>
      </w:r>
      <w:r w:rsidR="00611382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отношений ____________________________________________</w:t>
      </w:r>
      <w:r w:rsidR="007870D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____________________________________________________________________________________________</w:t>
      </w:r>
    </w:p>
    <w:p w:rsidR="00AB2F9A" w:rsidRPr="00271235" w:rsidRDefault="00AB2F9A" w:rsidP="0078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(наименование проект</w:t>
      </w:r>
      <w:r w:rsidR="00611382"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46A77"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</w:t>
      </w:r>
      <w:r w:rsidR="00611382"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ых </w:t>
      </w:r>
      <w:r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нормативн</w:t>
      </w:r>
      <w:r w:rsidR="00611382"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>ых</w:t>
      </w:r>
      <w:r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правов</w:t>
      </w:r>
      <w:r w:rsidR="00611382"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ых </w:t>
      </w:r>
      <w:r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</w:t>
      </w:r>
      <w:r w:rsidR="00611382"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271235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AB2F9A" w:rsidRPr="00271235" w:rsidRDefault="00B03F80" w:rsidP="0078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публичных обсуждений все заинтересованные лица могут направить свои </w:t>
      </w:r>
      <w:r w:rsidR="009F128C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замечани</w:t>
      </w: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9F128C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="00AB2F9A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предложени</w:t>
      </w: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по проекту </w:t>
      </w:r>
      <w:r w:rsidR="00280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перечня </w:t>
      </w:r>
      <w:r w:rsidR="00280235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 нормативных правовых актов, содержащих обязательные требования, применение которых подлежит оценке</w:t>
      </w:r>
      <w:r w:rsidR="00C43C2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B2F9A" w:rsidRPr="00271235" w:rsidRDefault="00846A77" w:rsidP="007870D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Замечания и п</w:t>
      </w:r>
      <w:r w:rsidR="00AB2F9A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редложения принимаются по адресу: </w:t>
      </w:r>
      <w:r w:rsidR="00B03F80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="004C2DC6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</w:t>
      </w:r>
      <w:r w:rsidR="00AB2F9A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="008960E2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AB2F9A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8960E2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AB2F9A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__,</w:t>
      </w:r>
    </w:p>
    <w:p w:rsidR="00AB2F9A" w:rsidRPr="00271235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также по адресу электронной почты: </w:t>
      </w:r>
      <w:r w:rsidR="005D6872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</w:t>
      </w: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="008960E2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______.</w:t>
      </w:r>
    </w:p>
    <w:p w:rsidR="00133E63" w:rsidRPr="00271235" w:rsidRDefault="00133E63" w:rsidP="00A22BC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Режим работы: с </w:t>
      </w:r>
      <w:r w:rsidR="00A22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-00 до 1</w:t>
      </w:r>
      <w:r w:rsidR="00A22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.00, </w:t>
      </w:r>
      <w:r w:rsidR="003821B1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перерыв с 1</w:t>
      </w:r>
      <w:r w:rsidR="00A22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821B1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-00 до 1</w:t>
      </w:r>
      <w:r w:rsidR="00A22BC5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821B1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>-00.</w:t>
      </w:r>
    </w:p>
    <w:p w:rsidR="00B03F80" w:rsidRPr="00271235" w:rsidRDefault="00AB2F9A" w:rsidP="00A22BC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Сроки приема </w:t>
      </w:r>
      <w:r w:rsidR="009F128C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замечаний и </w:t>
      </w:r>
      <w:r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предложений: </w:t>
      </w:r>
      <w:r w:rsidR="00B03F80" w:rsidRPr="00271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«____» ____________ 20__ г. по «____» ___________ 20 ___ г. </w:t>
      </w:r>
    </w:p>
    <w:p w:rsidR="009F128C" w:rsidRPr="007E0A19" w:rsidRDefault="00F324D4" w:rsidP="00A22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E0A1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AB2F9A" w:rsidRPr="007E0A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 поступившие </w:t>
      </w:r>
      <w:r w:rsidR="009F128C" w:rsidRPr="007E0A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замечания и </w:t>
      </w:r>
      <w:r w:rsidR="00AB2F9A" w:rsidRPr="007E0A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предложения будут рассмотрены.  </w:t>
      </w:r>
    </w:p>
    <w:p w:rsidR="00D94C19" w:rsidRPr="007E0A19" w:rsidRDefault="00DB5AC2" w:rsidP="00A22B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A19">
        <w:rPr>
          <w:rFonts w:ascii="Times New Roman" w:hAnsi="Times New Roman" w:cs="Times New Roman"/>
          <w:sz w:val="28"/>
          <w:szCs w:val="28"/>
        </w:rPr>
        <w:t>Контактное лицо: _______________________________________________.</w:t>
      </w:r>
    </w:p>
    <w:p w:rsidR="00DB5AC2" w:rsidRPr="007E0A19" w:rsidRDefault="00DB5AC2" w:rsidP="00895D9D">
      <w:pPr>
        <w:pStyle w:val="ConsPlusNormal"/>
        <w:jc w:val="both"/>
        <w:rPr>
          <w:rFonts w:ascii="Times New Roman" w:hAnsi="Times New Roman" w:cs="Times New Roman"/>
        </w:rPr>
      </w:pPr>
      <w:r w:rsidRPr="007E0A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A22BC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0A19">
        <w:rPr>
          <w:rFonts w:ascii="Times New Roman" w:hAnsi="Times New Roman" w:cs="Times New Roman"/>
          <w:sz w:val="24"/>
          <w:szCs w:val="24"/>
        </w:rPr>
        <w:t xml:space="preserve">    </w:t>
      </w:r>
      <w:r w:rsidRPr="007E0A19">
        <w:rPr>
          <w:rFonts w:ascii="Times New Roman" w:hAnsi="Times New Roman" w:cs="Times New Roman"/>
        </w:rPr>
        <w:t>(Ф.И.О., должность)</w:t>
      </w:r>
    </w:p>
    <w:p w:rsidR="00DB5AC2" w:rsidRPr="007E0A19" w:rsidRDefault="00DB5AC2" w:rsidP="00A22B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A19">
        <w:rPr>
          <w:rFonts w:ascii="Times New Roman" w:hAnsi="Times New Roman" w:cs="Times New Roman"/>
          <w:sz w:val="28"/>
          <w:szCs w:val="28"/>
        </w:rPr>
        <w:t>Контактный телефон ___________________.</w:t>
      </w:r>
    </w:p>
    <w:p w:rsidR="00D04100" w:rsidRDefault="00D04100" w:rsidP="00A22B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100" w:rsidRDefault="00D04100" w:rsidP="00A22B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100" w:rsidRDefault="00DB5AC2" w:rsidP="00A22B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A19">
        <w:rPr>
          <w:rFonts w:ascii="Times New Roman" w:hAnsi="Times New Roman" w:cs="Times New Roman"/>
          <w:sz w:val="28"/>
          <w:szCs w:val="28"/>
        </w:rPr>
        <w:lastRenderedPageBreak/>
        <w:t xml:space="preserve">К </w:t>
      </w:r>
      <w:r w:rsidR="008D62FC" w:rsidRPr="007E0A19">
        <w:rPr>
          <w:rFonts w:ascii="Times New Roman" w:hAnsi="Times New Roman" w:cs="Times New Roman"/>
          <w:sz w:val="28"/>
          <w:szCs w:val="28"/>
        </w:rPr>
        <w:t>уведомлению прилага</w:t>
      </w:r>
      <w:r w:rsidR="002D058B">
        <w:rPr>
          <w:rFonts w:ascii="Times New Roman" w:hAnsi="Times New Roman" w:cs="Times New Roman"/>
          <w:sz w:val="28"/>
          <w:szCs w:val="28"/>
        </w:rPr>
        <w:t>ется пр</w:t>
      </w:r>
      <w:r w:rsidR="00C57BA3" w:rsidRPr="007E0A19">
        <w:rPr>
          <w:rFonts w:ascii="Times New Roman" w:hAnsi="Times New Roman" w:cs="Times New Roman"/>
          <w:sz w:val="28"/>
          <w:szCs w:val="28"/>
        </w:rPr>
        <w:t>оект</w:t>
      </w:r>
      <w:r w:rsidR="00851E69" w:rsidRPr="007E0A19">
        <w:rPr>
          <w:rFonts w:ascii="Times New Roman" w:hAnsi="Times New Roman" w:cs="Times New Roman"/>
          <w:sz w:val="28"/>
          <w:szCs w:val="28"/>
        </w:rPr>
        <w:t xml:space="preserve"> перечня муниципальных нормативных правовых актов, содержащих обязательные требования, при</w:t>
      </w:r>
      <w:r w:rsidR="00B5225E">
        <w:rPr>
          <w:rFonts w:ascii="Times New Roman" w:hAnsi="Times New Roman" w:cs="Times New Roman"/>
          <w:sz w:val="28"/>
          <w:szCs w:val="28"/>
        </w:rPr>
        <w:t>менение которых подлежит оценке.</w:t>
      </w:r>
    </w:p>
    <w:p w:rsidR="00D04100" w:rsidRDefault="00D04100" w:rsidP="00D04100">
      <w:pPr>
        <w:rPr>
          <w:lang w:eastAsia="ru-RU"/>
        </w:rPr>
      </w:pPr>
    </w:p>
    <w:p w:rsidR="004026D2" w:rsidRDefault="004026D2" w:rsidP="00D04100">
      <w:pPr>
        <w:rPr>
          <w:lang w:eastAsia="ru-RU"/>
        </w:rPr>
      </w:pPr>
    </w:p>
    <w:p w:rsidR="00D04100" w:rsidRPr="00D04100" w:rsidRDefault="00D04100" w:rsidP="00D04100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>Начальник управления экономики</w:t>
      </w:r>
    </w:p>
    <w:p w:rsidR="00D04100" w:rsidRPr="00D04100" w:rsidRDefault="00D04100" w:rsidP="00D04100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>прогнозирования и потребительской сферы</w:t>
      </w:r>
    </w:p>
    <w:p w:rsidR="00D04100" w:rsidRPr="00D04100" w:rsidRDefault="00D04100" w:rsidP="00D04100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муниципального образования </w:t>
      </w:r>
    </w:p>
    <w:p w:rsidR="00D04100" w:rsidRPr="00D04100" w:rsidRDefault="00D04100" w:rsidP="00D04100">
      <w:pPr>
        <w:widowControl w:val="0"/>
        <w:autoSpaceDN w:val="0"/>
        <w:spacing w:after="0" w:line="240" w:lineRule="auto"/>
        <w:ind w:left="-2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>Брюховецкий</w:t>
      </w:r>
      <w:proofErr w:type="spellEnd"/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</w:t>
      </w:r>
      <w:r w:rsidRPr="00D04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0F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0F7739">
        <w:rPr>
          <w:rFonts w:ascii="Times New Roman" w:eastAsia="Times New Roman" w:hAnsi="Times New Roman" w:cs="Times New Roman"/>
          <w:sz w:val="28"/>
          <w:szCs w:val="28"/>
        </w:rPr>
        <w:t xml:space="preserve">Е.Э. </w:t>
      </w:r>
      <w:proofErr w:type="spellStart"/>
      <w:r w:rsidR="000F7739">
        <w:rPr>
          <w:rFonts w:ascii="Times New Roman" w:eastAsia="Times New Roman" w:hAnsi="Times New Roman" w:cs="Times New Roman"/>
          <w:sz w:val="28"/>
          <w:szCs w:val="28"/>
        </w:rPr>
        <w:t>Митлаш</w:t>
      </w:r>
      <w:proofErr w:type="spellEnd"/>
    </w:p>
    <w:p w:rsidR="00756FAA" w:rsidRPr="00D04100" w:rsidRDefault="00756FAA" w:rsidP="00D04100">
      <w:pPr>
        <w:rPr>
          <w:lang w:eastAsia="ru-RU"/>
        </w:rPr>
      </w:pPr>
    </w:p>
    <w:sectPr w:rsidR="00756FAA" w:rsidRPr="00D04100" w:rsidSect="007769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A31" w:rsidRDefault="009A1A31" w:rsidP="00776910">
      <w:pPr>
        <w:spacing w:after="0" w:line="240" w:lineRule="auto"/>
      </w:pPr>
      <w:r>
        <w:separator/>
      </w:r>
    </w:p>
  </w:endnote>
  <w:endnote w:type="continuationSeparator" w:id="0">
    <w:p w:rsidR="009A1A31" w:rsidRDefault="009A1A31" w:rsidP="00776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10" w:rsidRDefault="0077691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10" w:rsidRDefault="0077691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10" w:rsidRDefault="0077691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A31" w:rsidRDefault="009A1A31" w:rsidP="00776910">
      <w:pPr>
        <w:spacing w:after="0" w:line="240" w:lineRule="auto"/>
      </w:pPr>
      <w:r>
        <w:separator/>
      </w:r>
    </w:p>
  </w:footnote>
  <w:footnote w:type="continuationSeparator" w:id="0">
    <w:p w:rsidR="009A1A31" w:rsidRDefault="009A1A31" w:rsidP="00776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10" w:rsidRDefault="0077691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624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6910" w:rsidRPr="0075674D" w:rsidRDefault="00776910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567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567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567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722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567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6910" w:rsidRDefault="0077691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10" w:rsidRDefault="007769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45209"/>
    <w:rsid w:val="00050277"/>
    <w:rsid w:val="000706D4"/>
    <w:rsid w:val="000754A6"/>
    <w:rsid w:val="00085C33"/>
    <w:rsid w:val="000903CC"/>
    <w:rsid w:val="00096D41"/>
    <w:rsid w:val="000A2D7A"/>
    <w:rsid w:val="000A5C71"/>
    <w:rsid w:val="000B3DB2"/>
    <w:rsid w:val="000C1A15"/>
    <w:rsid w:val="000D02A4"/>
    <w:rsid w:val="000E7BF0"/>
    <w:rsid w:val="000F41C0"/>
    <w:rsid w:val="000F4BFA"/>
    <w:rsid w:val="000F7739"/>
    <w:rsid w:val="00101B9C"/>
    <w:rsid w:val="00104F5C"/>
    <w:rsid w:val="001171BA"/>
    <w:rsid w:val="00120834"/>
    <w:rsid w:val="00133E63"/>
    <w:rsid w:val="00174CD8"/>
    <w:rsid w:val="0019579A"/>
    <w:rsid w:val="001A13F7"/>
    <w:rsid w:val="001B2811"/>
    <w:rsid w:val="001C1B17"/>
    <w:rsid w:val="001C3B3F"/>
    <w:rsid w:val="001E2545"/>
    <w:rsid w:val="001E581F"/>
    <w:rsid w:val="00201D15"/>
    <w:rsid w:val="00202219"/>
    <w:rsid w:val="002051A7"/>
    <w:rsid w:val="002142CE"/>
    <w:rsid w:val="0022042D"/>
    <w:rsid w:val="00240607"/>
    <w:rsid w:val="002611BC"/>
    <w:rsid w:val="0026767F"/>
    <w:rsid w:val="00271235"/>
    <w:rsid w:val="00273A6E"/>
    <w:rsid w:val="00280235"/>
    <w:rsid w:val="00283205"/>
    <w:rsid w:val="002943EA"/>
    <w:rsid w:val="002A369F"/>
    <w:rsid w:val="002B394F"/>
    <w:rsid w:val="002B5FC5"/>
    <w:rsid w:val="002D011C"/>
    <w:rsid w:val="002D058B"/>
    <w:rsid w:val="002D6297"/>
    <w:rsid w:val="003238C7"/>
    <w:rsid w:val="00325BBE"/>
    <w:rsid w:val="00336729"/>
    <w:rsid w:val="00343B3A"/>
    <w:rsid w:val="00355E8A"/>
    <w:rsid w:val="00356529"/>
    <w:rsid w:val="0036685C"/>
    <w:rsid w:val="003821B1"/>
    <w:rsid w:val="00386E4D"/>
    <w:rsid w:val="003D49AF"/>
    <w:rsid w:val="004026D2"/>
    <w:rsid w:val="0041541F"/>
    <w:rsid w:val="00425876"/>
    <w:rsid w:val="00426669"/>
    <w:rsid w:val="00442AAE"/>
    <w:rsid w:val="0047469D"/>
    <w:rsid w:val="00485C09"/>
    <w:rsid w:val="004943C5"/>
    <w:rsid w:val="004A7B01"/>
    <w:rsid w:val="004C2DC6"/>
    <w:rsid w:val="004F35D1"/>
    <w:rsid w:val="005012C4"/>
    <w:rsid w:val="00510DFF"/>
    <w:rsid w:val="00514F20"/>
    <w:rsid w:val="005224BB"/>
    <w:rsid w:val="005269B2"/>
    <w:rsid w:val="00532521"/>
    <w:rsid w:val="00554425"/>
    <w:rsid w:val="00556179"/>
    <w:rsid w:val="005657EA"/>
    <w:rsid w:val="005741A4"/>
    <w:rsid w:val="00583D0E"/>
    <w:rsid w:val="0059257D"/>
    <w:rsid w:val="00596FC9"/>
    <w:rsid w:val="005A5D7E"/>
    <w:rsid w:val="005C326A"/>
    <w:rsid w:val="005D42F5"/>
    <w:rsid w:val="005D6872"/>
    <w:rsid w:val="00611382"/>
    <w:rsid w:val="006132F1"/>
    <w:rsid w:val="00617724"/>
    <w:rsid w:val="00617D1F"/>
    <w:rsid w:val="006470B9"/>
    <w:rsid w:val="0066144C"/>
    <w:rsid w:val="006628E3"/>
    <w:rsid w:val="00687560"/>
    <w:rsid w:val="006B3AF8"/>
    <w:rsid w:val="006B68CE"/>
    <w:rsid w:val="006C0218"/>
    <w:rsid w:val="006C6F11"/>
    <w:rsid w:val="006F1D4F"/>
    <w:rsid w:val="006F6D95"/>
    <w:rsid w:val="00707F4D"/>
    <w:rsid w:val="0075347A"/>
    <w:rsid w:val="00756006"/>
    <w:rsid w:val="0075674D"/>
    <w:rsid w:val="00756FAA"/>
    <w:rsid w:val="007623D7"/>
    <w:rsid w:val="0076572E"/>
    <w:rsid w:val="00766ED5"/>
    <w:rsid w:val="00776910"/>
    <w:rsid w:val="007870DC"/>
    <w:rsid w:val="007B7A14"/>
    <w:rsid w:val="007B7E36"/>
    <w:rsid w:val="007C6A6F"/>
    <w:rsid w:val="007C7D3B"/>
    <w:rsid w:val="007D1346"/>
    <w:rsid w:val="007E0A19"/>
    <w:rsid w:val="007E1C48"/>
    <w:rsid w:val="007F564A"/>
    <w:rsid w:val="00810FCA"/>
    <w:rsid w:val="00816FF7"/>
    <w:rsid w:val="008203AA"/>
    <w:rsid w:val="008372D9"/>
    <w:rsid w:val="00846A77"/>
    <w:rsid w:val="00851E69"/>
    <w:rsid w:val="008763D1"/>
    <w:rsid w:val="00884822"/>
    <w:rsid w:val="00891F3E"/>
    <w:rsid w:val="00895D9D"/>
    <w:rsid w:val="008960E2"/>
    <w:rsid w:val="008A6BB8"/>
    <w:rsid w:val="008C1B8B"/>
    <w:rsid w:val="008D62FC"/>
    <w:rsid w:val="008F5925"/>
    <w:rsid w:val="009001D7"/>
    <w:rsid w:val="00923018"/>
    <w:rsid w:val="0092457C"/>
    <w:rsid w:val="00945E42"/>
    <w:rsid w:val="00953814"/>
    <w:rsid w:val="0095513D"/>
    <w:rsid w:val="00973553"/>
    <w:rsid w:val="0098062B"/>
    <w:rsid w:val="00982446"/>
    <w:rsid w:val="009933BC"/>
    <w:rsid w:val="009A1A31"/>
    <w:rsid w:val="009C3C2D"/>
    <w:rsid w:val="009D31EF"/>
    <w:rsid w:val="009F128C"/>
    <w:rsid w:val="00A2055E"/>
    <w:rsid w:val="00A22469"/>
    <w:rsid w:val="00A22BC5"/>
    <w:rsid w:val="00A31A18"/>
    <w:rsid w:val="00A31F08"/>
    <w:rsid w:val="00A670C2"/>
    <w:rsid w:val="00A7797E"/>
    <w:rsid w:val="00A77A07"/>
    <w:rsid w:val="00A933DA"/>
    <w:rsid w:val="00A95FAD"/>
    <w:rsid w:val="00AB2F9A"/>
    <w:rsid w:val="00AB4ADE"/>
    <w:rsid w:val="00AD5263"/>
    <w:rsid w:val="00B002FC"/>
    <w:rsid w:val="00B03F80"/>
    <w:rsid w:val="00B044AC"/>
    <w:rsid w:val="00B16014"/>
    <w:rsid w:val="00B23F96"/>
    <w:rsid w:val="00B426E5"/>
    <w:rsid w:val="00B51F58"/>
    <w:rsid w:val="00B5225E"/>
    <w:rsid w:val="00B606F2"/>
    <w:rsid w:val="00B64B45"/>
    <w:rsid w:val="00B910CD"/>
    <w:rsid w:val="00BB2176"/>
    <w:rsid w:val="00BF03BC"/>
    <w:rsid w:val="00C13079"/>
    <w:rsid w:val="00C37A92"/>
    <w:rsid w:val="00C43C29"/>
    <w:rsid w:val="00C57BA3"/>
    <w:rsid w:val="00C67E56"/>
    <w:rsid w:val="00C71498"/>
    <w:rsid w:val="00C868B5"/>
    <w:rsid w:val="00CA1F5C"/>
    <w:rsid w:val="00CC47EA"/>
    <w:rsid w:val="00CC4F5A"/>
    <w:rsid w:val="00CC686A"/>
    <w:rsid w:val="00CD25B9"/>
    <w:rsid w:val="00CD34F7"/>
    <w:rsid w:val="00D04100"/>
    <w:rsid w:val="00D46B99"/>
    <w:rsid w:val="00D94C19"/>
    <w:rsid w:val="00D96429"/>
    <w:rsid w:val="00DB5AC2"/>
    <w:rsid w:val="00DC086F"/>
    <w:rsid w:val="00E04A90"/>
    <w:rsid w:val="00E10A5F"/>
    <w:rsid w:val="00E12C50"/>
    <w:rsid w:val="00E16FEF"/>
    <w:rsid w:val="00E27428"/>
    <w:rsid w:val="00E472A5"/>
    <w:rsid w:val="00E51840"/>
    <w:rsid w:val="00E659FD"/>
    <w:rsid w:val="00E669E1"/>
    <w:rsid w:val="00E80251"/>
    <w:rsid w:val="00E81BE7"/>
    <w:rsid w:val="00E82E87"/>
    <w:rsid w:val="00E92D51"/>
    <w:rsid w:val="00EB1F4A"/>
    <w:rsid w:val="00EC603E"/>
    <w:rsid w:val="00ED4B96"/>
    <w:rsid w:val="00F106AC"/>
    <w:rsid w:val="00F324D4"/>
    <w:rsid w:val="00F34C4A"/>
    <w:rsid w:val="00F46CFC"/>
    <w:rsid w:val="00F6722C"/>
    <w:rsid w:val="00F76B16"/>
    <w:rsid w:val="00F77767"/>
    <w:rsid w:val="00F84BD7"/>
    <w:rsid w:val="00F90A43"/>
    <w:rsid w:val="00FC19C8"/>
    <w:rsid w:val="00FC5671"/>
    <w:rsid w:val="00FD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776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6910"/>
  </w:style>
  <w:style w:type="paragraph" w:styleId="a9">
    <w:name w:val="footer"/>
    <w:basedOn w:val="a"/>
    <w:link w:val="aa"/>
    <w:uiPriority w:val="99"/>
    <w:unhideWhenUsed/>
    <w:rsid w:val="00776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6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776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6910"/>
  </w:style>
  <w:style w:type="paragraph" w:styleId="a9">
    <w:name w:val="footer"/>
    <w:basedOn w:val="a"/>
    <w:link w:val="aa"/>
    <w:uiPriority w:val="99"/>
    <w:unhideWhenUsed/>
    <w:rsid w:val="00776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6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5FFFC-3EBA-4AAF-957A-05402F42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В. Калайда</cp:lastModifiedBy>
  <cp:revision>12</cp:revision>
  <cp:lastPrinted>2022-11-10T13:37:00Z</cp:lastPrinted>
  <dcterms:created xsi:type="dcterms:W3CDTF">2022-07-04T13:22:00Z</dcterms:created>
  <dcterms:modified xsi:type="dcterms:W3CDTF">2022-11-10T13:38:00Z</dcterms:modified>
</cp:coreProperties>
</file>