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E34" w:rsidRDefault="009B2E34" w:rsidP="009B2E34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firstLine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0"/>
          <w:lang w:eastAsia="ru-RU"/>
        </w:rPr>
        <w:t>ПРИЛОЖЕНИЕ № 3</w:t>
      </w:r>
    </w:p>
    <w:p w:rsidR="009B2E34" w:rsidRDefault="009B2E34" w:rsidP="009B2E34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к Порядку</w:t>
      </w:r>
    </w:p>
    <w:p w:rsidR="009B2E34" w:rsidRDefault="009B2E34" w:rsidP="009B2E34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установления и оценки применения</w:t>
      </w:r>
    </w:p>
    <w:p w:rsidR="009B2E34" w:rsidRDefault="009B2E34" w:rsidP="009B2E34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устанавливаемых муниципальными</w:t>
      </w:r>
    </w:p>
    <w:p w:rsidR="009B2E34" w:rsidRDefault="009B2E34" w:rsidP="009B2E34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нормативными правовыми актами</w:t>
      </w:r>
    </w:p>
    <w:p w:rsidR="009B2E34" w:rsidRDefault="009B2E34" w:rsidP="009B2E34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B2E34" w:rsidRDefault="009B2E34" w:rsidP="009B2E34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SimSun" w:hAnsi="Times New Roman" w:cs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район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ru-RU"/>
        </w:rPr>
        <w:t>обязательных</w:t>
      </w:r>
      <w:proofErr w:type="gramEnd"/>
    </w:p>
    <w:p w:rsidR="009B2E34" w:rsidRDefault="009B2E34" w:rsidP="009B2E34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требований, которые связаны </w:t>
      </w:r>
    </w:p>
    <w:p w:rsidR="009B2E34" w:rsidRDefault="009B2E34" w:rsidP="009B2E34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с осуществлением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ru-RU"/>
        </w:rPr>
        <w:t>предпринимательской</w:t>
      </w:r>
      <w:proofErr w:type="gramEnd"/>
    </w:p>
    <w:p w:rsidR="00692DB0" w:rsidRDefault="009B2E34" w:rsidP="009B2E34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и иной экономической деятельности </w:t>
      </w:r>
    </w:p>
    <w:p w:rsidR="009B2E34" w:rsidRDefault="009B2E34" w:rsidP="009B2E34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и оценка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ru-RU"/>
        </w:rPr>
        <w:t>соблюдения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которых </w:t>
      </w:r>
    </w:p>
    <w:p w:rsidR="009B2E34" w:rsidRDefault="009B2E34" w:rsidP="009B2E34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осуществляется в рамках </w:t>
      </w:r>
    </w:p>
    <w:p w:rsidR="009B2E34" w:rsidRDefault="009B2E34" w:rsidP="009B2E34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муниципального контроля</w:t>
      </w:r>
    </w:p>
    <w:p w:rsidR="009B2E34" w:rsidRDefault="009B2E34" w:rsidP="003B0314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lang w:eastAsia="ru-RU"/>
        </w:rPr>
      </w:pPr>
    </w:p>
    <w:p w:rsidR="003B0314" w:rsidRPr="00532D7E" w:rsidRDefault="00510706" w:rsidP="004D1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ar39"/>
      <w:bookmarkStart w:id="1" w:name="Par47"/>
      <w:bookmarkEnd w:id="0"/>
      <w:bookmarkEnd w:id="1"/>
      <w:r w:rsidRPr="00532D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</w:t>
      </w:r>
      <w:r w:rsidR="003B0314" w:rsidRPr="00532D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СВОДА ПРЕДЛОЖЕНИЙ</w:t>
      </w:r>
    </w:p>
    <w:p w:rsidR="003B0314" w:rsidRPr="00532D7E" w:rsidRDefault="005A2E6F" w:rsidP="004D14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32D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3B0314" w:rsidRPr="00532D7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перечня муниципальных нормативных правовых актов, соде</w:t>
      </w:r>
      <w:r w:rsidR="003B0314" w:rsidRPr="00532D7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</w:t>
      </w:r>
      <w:r w:rsidR="003B0314" w:rsidRPr="00532D7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жащих обязательные требования, применение которых подлежит оценке </w:t>
      </w:r>
    </w:p>
    <w:p w:rsidR="005A2E6F" w:rsidRPr="003B0314" w:rsidRDefault="005A2E6F" w:rsidP="005A2E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31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5A2E6F" w:rsidRPr="00532D7E" w:rsidRDefault="005A2E6F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532D7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B0314" w:rsidRPr="00532D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соответствующей сфере общественных отношений</w:t>
      </w:r>
      <w:r w:rsidR="006735B2" w:rsidRPr="00532D7E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  <w:r w:rsidR="003B0314" w:rsidRPr="00532D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692DB0" w:rsidRPr="003B0314" w:rsidRDefault="00692DB0" w:rsidP="005A2E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2"/>
        <w:gridCol w:w="2894"/>
        <w:gridCol w:w="110"/>
        <w:gridCol w:w="1849"/>
        <w:gridCol w:w="2128"/>
        <w:gridCol w:w="1940"/>
      </w:tblGrid>
      <w:tr w:rsidR="006735B2" w:rsidTr="00871571">
        <w:tc>
          <w:tcPr>
            <w:tcW w:w="9853" w:type="dxa"/>
            <w:gridSpan w:val="6"/>
          </w:tcPr>
          <w:p w:rsidR="00433B41" w:rsidRDefault="006735B2" w:rsidP="00433B4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3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Свод предложений к проекту </w:t>
            </w:r>
            <w:r w:rsidRPr="00433B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перечня муниципальных нормативных</w:t>
            </w:r>
            <w:r w:rsidR="00433B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3B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правовых актов, </w:t>
            </w:r>
          </w:p>
          <w:p w:rsidR="006735B2" w:rsidRDefault="006735B2" w:rsidP="00433B4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433B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</w:t>
            </w:r>
            <w:r w:rsidRPr="00433B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Pr="00433B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жащих обязательные требования, применение</w:t>
            </w:r>
            <w:r w:rsidR="009B2E34" w:rsidRPr="00433B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3B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которых подлежит оценке</w:t>
            </w:r>
          </w:p>
        </w:tc>
      </w:tr>
      <w:tr w:rsidR="006735B2" w:rsidTr="009B2E34">
        <w:tc>
          <w:tcPr>
            <w:tcW w:w="3936" w:type="dxa"/>
            <w:gridSpan w:val="3"/>
          </w:tcPr>
          <w:p w:rsidR="006735B2" w:rsidRPr="00D44B11" w:rsidRDefault="00D44B11" w:rsidP="00D44B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 перечня</w:t>
            </w:r>
          </w:p>
        </w:tc>
        <w:tc>
          <w:tcPr>
            <w:tcW w:w="5917" w:type="dxa"/>
            <w:gridSpan w:val="3"/>
          </w:tcPr>
          <w:p w:rsidR="006735B2" w:rsidRPr="00D44B11" w:rsidRDefault="006735B2" w:rsidP="006735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44B11" w:rsidTr="009B2E34">
        <w:tc>
          <w:tcPr>
            <w:tcW w:w="3936" w:type="dxa"/>
            <w:gridSpan w:val="3"/>
          </w:tcPr>
          <w:p w:rsidR="00D44B11" w:rsidRDefault="00D44B11" w:rsidP="006735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разработчика </w:t>
            </w:r>
          </w:p>
          <w:p w:rsidR="00D44B11" w:rsidRPr="00D44B11" w:rsidRDefault="00D44B11" w:rsidP="006735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перечня </w:t>
            </w:r>
          </w:p>
        </w:tc>
        <w:tc>
          <w:tcPr>
            <w:tcW w:w="5917" w:type="dxa"/>
            <w:gridSpan w:val="3"/>
          </w:tcPr>
          <w:p w:rsidR="00D44B11" w:rsidRPr="00D44B11" w:rsidRDefault="00D44B11" w:rsidP="006735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44B11" w:rsidTr="009B2E34">
        <w:tc>
          <w:tcPr>
            <w:tcW w:w="3936" w:type="dxa"/>
            <w:gridSpan w:val="3"/>
          </w:tcPr>
          <w:p w:rsidR="00D44B11" w:rsidRPr="00D44B11" w:rsidRDefault="00D44B11" w:rsidP="006735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 </w:t>
            </w:r>
            <w:proofErr w:type="gramStart"/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</w:t>
            </w:r>
            <w:proofErr w:type="gramEnd"/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4B11" w:rsidRPr="00D44B11" w:rsidRDefault="00D44B11" w:rsidP="006735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обсуждений</w:t>
            </w:r>
          </w:p>
        </w:tc>
        <w:tc>
          <w:tcPr>
            <w:tcW w:w="5917" w:type="dxa"/>
            <w:gridSpan w:val="3"/>
          </w:tcPr>
          <w:p w:rsidR="00D44B11" w:rsidRPr="00D44B11" w:rsidRDefault="00D44B11" w:rsidP="006735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44B11" w:rsidTr="009B2E34">
        <w:tc>
          <w:tcPr>
            <w:tcW w:w="3936" w:type="dxa"/>
            <w:gridSpan w:val="3"/>
          </w:tcPr>
          <w:p w:rsidR="00D44B11" w:rsidRPr="00D44B11" w:rsidRDefault="00D44B11" w:rsidP="00D44B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</w:t>
            </w:r>
            <w:proofErr w:type="gramStart"/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</w:t>
            </w:r>
            <w:proofErr w:type="gramEnd"/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4B11" w:rsidRPr="00D44B11" w:rsidRDefault="00D44B11" w:rsidP="00D44B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обсуждений</w:t>
            </w:r>
          </w:p>
        </w:tc>
        <w:tc>
          <w:tcPr>
            <w:tcW w:w="5917" w:type="dxa"/>
            <w:gridSpan w:val="3"/>
          </w:tcPr>
          <w:p w:rsidR="00D44B11" w:rsidRPr="00D44B11" w:rsidRDefault="00D44B11" w:rsidP="006735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44B11" w:rsidTr="009B2E34">
        <w:tc>
          <w:tcPr>
            <w:tcW w:w="3936" w:type="dxa"/>
            <w:gridSpan w:val="3"/>
          </w:tcPr>
          <w:p w:rsidR="00D44B11" w:rsidRDefault="00D44B11" w:rsidP="006735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размещения проекта перечня</w:t>
            </w:r>
          </w:p>
          <w:p w:rsidR="00D44B11" w:rsidRPr="00D44B11" w:rsidRDefault="00D44B11" w:rsidP="006735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официального сайта (раздела в сайте) в сети Интернет)</w:t>
            </w:r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17" w:type="dxa"/>
            <w:gridSpan w:val="3"/>
          </w:tcPr>
          <w:p w:rsidR="00D44B11" w:rsidRPr="00D44B11" w:rsidRDefault="00D44B11" w:rsidP="006735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44B11" w:rsidTr="00B507F5">
        <w:tc>
          <w:tcPr>
            <w:tcW w:w="9853" w:type="dxa"/>
            <w:gridSpan w:val="6"/>
          </w:tcPr>
          <w:p w:rsidR="00D44B11" w:rsidRPr="00D44B11" w:rsidRDefault="00D44B11" w:rsidP="006735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735B2" w:rsidTr="009B2E34">
        <w:tc>
          <w:tcPr>
            <w:tcW w:w="932" w:type="dxa"/>
          </w:tcPr>
          <w:p w:rsidR="006735B2" w:rsidRPr="00D44B11" w:rsidRDefault="00D44B11" w:rsidP="009B2E3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94" w:type="dxa"/>
          </w:tcPr>
          <w:p w:rsidR="006735B2" w:rsidRPr="00D44B11" w:rsidRDefault="00D44B11" w:rsidP="009B2E3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замечания, пре</w:t>
            </w:r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ложения (полное и с</w:t>
            </w:r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кращенное фирменное наименование юридич</w:t>
            </w:r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44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лица/Ф.И.О.)</w:t>
            </w:r>
          </w:p>
        </w:tc>
        <w:tc>
          <w:tcPr>
            <w:tcW w:w="1959" w:type="dxa"/>
            <w:gridSpan w:val="2"/>
          </w:tcPr>
          <w:p w:rsidR="006735B2" w:rsidRPr="00D44B11" w:rsidRDefault="00E25336" w:rsidP="009B2E3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2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</w:t>
            </w:r>
            <w:r w:rsidRPr="00E2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2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мечания (пре</w:t>
            </w:r>
            <w:r w:rsidRPr="00E2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2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ложения)</w:t>
            </w:r>
          </w:p>
        </w:tc>
        <w:tc>
          <w:tcPr>
            <w:tcW w:w="2128" w:type="dxa"/>
          </w:tcPr>
          <w:p w:rsidR="006735B2" w:rsidRPr="00D44B11" w:rsidRDefault="002F34BF" w:rsidP="009B2E3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F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ра</w:t>
            </w:r>
            <w:r w:rsidRPr="002F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F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смотрения (</w:t>
            </w:r>
            <w:proofErr w:type="gramStart"/>
            <w:r w:rsidRPr="002F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учт</w:t>
            </w:r>
            <w:r w:rsidRPr="002F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F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proofErr w:type="gramEnd"/>
            <w:r w:rsidRPr="002F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/отклонено с обоснованием)</w:t>
            </w:r>
          </w:p>
        </w:tc>
        <w:tc>
          <w:tcPr>
            <w:tcW w:w="1940" w:type="dxa"/>
          </w:tcPr>
          <w:p w:rsidR="006735B2" w:rsidRPr="00D44B11" w:rsidRDefault="002F34BF" w:rsidP="009B2E3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F3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6735B2" w:rsidTr="00486219">
        <w:tc>
          <w:tcPr>
            <w:tcW w:w="932" w:type="dxa"/>
          </w:tcPr>
          <w:p w:rsidR="006735B2" w:rsidRPr="00D44B11" w:rsidRDefault="006735B2" w:rsidP="006735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894" w:type="dxa"/>
          </w:tcPr>
          <w:p w:rsidR="006735B2" w:rsidRPr="00D44B11" w:rsidRDefault="006735B2" w:rsidP="006735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59" w:type="dxa"/>
            <w:gridSpan w:val="2"/>
          </w:tcPr>
          <w:p w:rsidR="006735B2" w:rsidRPr="00D44B11" w:rsidRDefault="006735B2" w:rsidP="006735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28" w:type="dxa"/>
          </w:tcPr>
          <w:p w:rsidR="006735B2" w:rsidRPr="00D44B11" w:rsidRDefault="006735B2" w:rsidP="006735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40" w:type="dxa"/>
          </w:tcPr>
          <w:p w:rsidR="006735B2" w:rsidRPr="00D44B11" w:rsidRDefault="006735B2" w:rsidP="006735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906897" w:rsidRDefault="00906897" w:rsidP="008D33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E6F" w:rsidRPr="00486219" w:rsidRDefault="005A2E6F" w:rsidP="008D33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CA4205" w:rsidRPr="00486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разработчика перечня </w:t>
      </w:r>
      <w:r w:rsidR="008D33B5" w:rsidRPr="00486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62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062C9C" w:rsidRPr="00486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B2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C9C" w:rsidRPr="004862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8D33B5" w:rsidRPr="00433B41" w:rsidRDefault="008D33B5" w:rsidP="008D33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3B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</w:t>
      </w:r>
      <w:r w:rsidR="00062C9C" w:rsidRPr="00433B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="00692DB0" w:rsidRPr="00433B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062C9C" w:rsidRPr="00433B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433B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 w:rsidR="00062C9C" w:rsidRPr="00433B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3B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(подпись)</w:t>
      </w:r>
      <w:r w:rsidR="00062C9C" w:rsidRPr="00433B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="009B2E34" w:rsidRPr="00433B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33B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062C9C" w:rsidRPr="00433B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(расшифровка подписи)</w:t>
      </w:r>
    </w:p>
    <w:p w:rsidR="00532D7E" w:rsidRDefault="00532D7E" w:rsidP="00532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bookmarkStart w:id="2" w:name="Par123"/>
      <w:bookmarkStart w:id="3" w:name="Par138"/>
      <w:bookmarkEnd w:id="2"/>
      <w:bookmarkEnd w:id="3"/>
    </w:p>
    <w:p w:rsidR="004D1424" w:rsidRDefault="004D1424" w:rsidP="00532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532D7E" w:rsidRDefault="00532D7E" w:rsidP="00532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32D7E">
        <w:rPr>
          <w:rFonts w:ascii="Times New Roman" w:eastAsia="Calibri" w:hAnsi="Times New Roman" w:cs="Times New Roman"/>
          <w:sz w:val="28"/>
          <w:szCs w:val="28"/>
          <w:lang w:eastAsia="ar-SA"/>
        </w:rPr>
        <w:t>Начальник управления экономики</w:t>
      </w:r>
    </w:p>
    <w:p w:rsidR="00532D7E" w:rsidRPr="00532D7E" w:rsidRDefault="00532D7E" w:rsidP="00532D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32D7E">
        <w:rPr>
          <w:rFonts w:ascii="Times New Roman" w:eastAsia="Calibri" w:hAnsi="Times New Roman" w:cs="Times New Roman"/>
          <w:sz w:val="28"/>
          <w:szCs w:val="28"/>
          <w:lang w:eastAsia="ar-SA"/>
        </w:rPr>
        <w:t>прогнозирования и потребительской сферы</w:t>
      </w:r>
    </w:p>
    <w:p w:rsidR="00532D7E" w:rsidRPr="00532D7E" w:rsidRDefault="00532D7E" w:rsidP="00532D7E">
      <w:pPr>
        <w:widowControl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32D7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муниципального образования </w:t>
      </w:r>
    </w:p>
    <w:p w:rsidR="00486219" w:rsidRPr="00906897" w:rsidRDefault="00532D7E" w:rsidP="00433B41">
      <w:pPr>
        <w:widowControl w:val="0"/>
        <w:autoSpaceDN w:val="0"/>
        <w:spacing w:after="0" w:line="240" w:lineRule="auto"/>
        <w:ind w:left="-2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</w:t>
      </w:r>
      <w:proofErr w:type="spellStart"/>
      <w:r w:rsidRPr="00532D7E">
        <w:rPr>
          <w:rFonts w:ascii="Times New Roman" w:eastAsia="Calibri" w:hAnsi="Times New Roman" w:cs="Times New Roman"/>
          <w:sz w:val="28"/>
          <w:szCs w:val="28"/>
          <w:lang w:eastAsia="ar-SA"/>
        </w:rPr>
        <w:t>Брюховецкий</w:t>
      </w:r>
      <w:proofErr w:type="spellEnd"/>
      <w:r w:rsidRPr="00532D7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  </w:t>
      </w:r>
      <w:r w:rsidRPr="00532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827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827F10">
        <w:rPr>
          <w:rFonts w:ascii="Times New Roman" w:eastAsia="Times New Roman" w:hAnsi="Times New Roman" w:cs="Times New Roman"/>
          <w:sz w:val="28"/>
          <w:szCs w:val="28"/>
        </w:rPr>
        <w:t xml:space="preserve">Е.Э. </w:t>
      </w:r>
      <w:proofErr w:type="spellStart"/>
      <w:r w:rsidR="00827F10">
        <w:rPr>
          <w:rFonts w:ascii="Times New Roman" w:eastAsia="Times New Roman" w:hAnsi="Times New Roman" w:cs="Times New Roman"/>
          <w:sz w:val="28"/>
          <w:szCs w:val="28"/>
        </w:rPr>
        <w:t>Митлаш</w:t>
      </w:r>
      <w:bookmarkStart w:id="4" w:name="_GoBack"/>
      <w:bookmarkEnd w:id="4"/>
      <w:proofErr w:type="spellEnd"/>
    </w:p>
    <w:sectPr w:rsidR="00486219" w:rsidRPr="00906897" w:rsidSect="00433B41">
      <w:headerReference w:type="default" r:id="rId9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706" w:rsidRDefault="00523706" w:rsidP="005A5E0E">
      <w:pPr>
        <w:spacing w:after="0" w:line="240" w:lineRule="auto"/>
      </w:pPr>
      <w:r>
        <w:separator/>
      </w:r>
    </w:p>
  </w:endnote>
  <w:endnote w:type="continuationSeparator" w:id="0">
    <w:p w:rsidR="00523706" w:rsidRDefault="00523706" w:rsidP="005A5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706" w:rsidRDefault="00523706" w:rsidP="005A5E0E">
      <w:pPr>
        <w:spacing w:after="0" w:line="240" w:lineRule="auto"/>
      </w:pPr>
      <w:r>
        <w:separator/>
      </w:r>
    </w:p>
  </w:footnote>
  <w:footnote w:type="continuationSeparator" w:id="0">
    <w:p w:rsidR="00523706" w:rsidRDefault="00523706" w:rsidP="005A5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3717232"/>
      <w:docPartObj>
        <w:docPartGallery w:val="Page Numbers (Top of Page)"/>
        <w:docPartUnique/>
      </w:docPartObj>
    </w:sdtPr>
    <w:sdtEndPr/>
    <w:sdtContent>
      <w:p w:rsidR="00363228" w:rsidRDefault="0036322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B41">
          <w:rPr>
            <w:noProof/>
          </w:rPr>
          <w:t>2</w:t>
        </w:r>
        <w:r>
          <w:fldChar w:fldCharType="end"/>
        </w:r>
      </w:p>
    </w:sdtContent>
  </w:sdt>
  <w:p w:rsidR="005A5E0E" w:rsidRDefault="005A5E0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770429F6"/>
    <w:multiLevelType w:val="hybridMultilevel"/>
    <w:tmpl w:val="0F3A9F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1C0A"/>
    <w:rsid w:val="000029AB"/>
    <w:rsid w:val="000074F7"/>
    <w:rsid w:val="00020EAD"/>
    <w:rsid w:val="000211DA"/>
    <w:rsid w:val="0002176B"/>
    <w:rsid w:val="00022ED5"/>
    <w:rsid w:val="00032402"/>
    <w:rsid w:val="00044F18"/>
    <w:rsid w:val="00045209"/>
    <w:rsid w:val="00050277"/>
    <w:rsid w:val="00062C9C"/>
    <w:rsid w:val="000706D4"/>
    <w:rsid w:val="000754A6"/>
    <w:rsid w:val="00075650"/>
    <w:rsid w:val="00084810"/>
    <w:rsid w:val="00085C33"/>
    <w:rsid w:val="00090114"/>
    <w:rsid w:val="0009326C"/>
    <w:rsid w:val="00096D41"/>
    <w:rsid w:val="000A2A94"/>
    <w:rsid w:val="000A5C71"/>
    <w:rsid w:val="000B3DB2"/>
    <w:rsid w:val="000C1A15"/>
    <w:rsid w:val="000D02A4"/>
    <w:rsid w:val="000E7BF0"/>
    <w:rsid w:val="000F072D"/>
    <w:rsid w:val="000F41C0"/>
    <w:rsid w:val="00101B9C"/>
    <w:rsid w:val="0010219A"/>
    <w:rsid w:val="00104F5C"/>
    <w:rsid w:val="001171BA"/>
    <w:rsid w:val="00120834"/>
    <w:rsid w:val="00121DD3"/>
    <w:rsid w:val="0012377A"/>
    <w:rsid w:val="00160333"/>
    <w:rsid w:val="00174CD8"/>
    <w:rsid w:val="00195B0B"/>
    <w:rsid w:val="001A13F7"/>
    <w:rsid w:val="001B2811"/>
    <w:rsid w:val="001C1B17"/>
    <w:rsid w:val="001C6B4D"/>
    <w:rsid w:val="001E2545"/>
    <w:rsid w:val="001E581F"/>
    <w:rsid w:val="00202219"/>
    <w:rsid w:val="00206FDA"/>
    <w:rsid w:val="002142CE"/>
    <w:rsid w:val="0021538C"/>
    <w:rsid w:val="00216DD3"/>
    <w:rsid w:val="0022042D"/>
    <w:rsid w:val="00240607"/>
    <w:rsid w:val="00243190"/>
    <w:rsid w:val="00251D4D"/>
    <w:rsid w:val="002565AE"/>
    <w:rsid w:val="0025661B"/>
    <w:rsid w:val="002611BC"/>
    <w:rsid w:val="0026174F"/>
    <w:rsid w:val="0026767F"/>
    <w:rsid w:val="00273A6E"/>
    <w:rsid w:val="00277262"/>
    <w:rsid w:val="00283205"/>
    <w:rsid w:val="00291AC8"/>
    <w:rsid w:val="00293611"/>
    <w:rsid w:val="002943EA"/>
    <w:rsid w:val="00295380"/>
    <w:rsid w:val="002B394F"/>
    <w:rsid w:val="002B5FC5"/>
    <w:rsid w:val="002D011C"/>
    <w:rsid w:val="002D2D2C"/>
    <w:rsid w:val="002D6297"/>
    <w:rsid w:val="002D7117"/>
    <w:rsid w:val="002F34BF"/>
    <w:rsid w:val="002F54C1"/>
    <w:rsid w:val="00305771"/>
    <w:rsid w:val="003238C7"/>
    <w:rsid w:val="00326F3D"/>
    <w:rsid w:val="00340F27"/>
    <w:rsid w:val="00343B3A"/>
    <w:rsid w:val="00356529"/>
    <w:rsid w:val="00363228"/>
    <w:rsid w:val="00363629"/>
    <w:rsid w:val="00364680"/>
    <w:rsid w:val="00372DE8"/>
    <w:rsid w:val="003835F1"/>
    <w:rsid w:val="00386E4D"/>
    <w:rsid w:val="00390AF7"/>
    <w:rsid w:val="0039755B"/>
    <w:rsid w:val="003B0314"/>
    <w:rsid w:val="003D49AF"/>
    <w:rsid w:val="003F7EE5"/>
    <w:rsid w:val="0041541F"/>
    <w:rsid w:val="00425876"/>
    <w:rsid w:val="00426669"/>
    <w:rsid w:val="0042792C"/>
    <w:rsid w:val="00433B41"/>
    <w:rsid w:val="00442AAE"/>
    <w:rsid w:val="004433E7"/>
    <w:rsid w:val="00455D04"/>
    <w:rsid w:val="004630E1"/>
    <w:rsid w:val="0047469D"/>
    <w:rsid w:val="00481FBA"/>
    <w:rsid w:val="00485C09"/>
    <w:rsid w:val="00486219"/>
    <w:rsid w:val="004A0C33"/>
    <w:rsid w:val="004A7B01"/>
    <w:rsid w:val="004C2A31"/>
    <w:rsid w:val="004C33A9"/>
    <w:rsid w:val="004D1424"/>
    <w:rsid w:val="004F1582"/>
    <w:rsid w:val="004F35D1"/>
    <w:rsid w:val="005012C4"/>
    <w:rsid w:val="00510706"/>
    <w:rsid w:val="00510DFF"/>
    <w:rsid w:val="00514F20"/>
    <w:rsid w:val="005224BB"/>
    <w:rsid w:val="00523706"/>
    <w:rsid w:val="005269B2"/>
    <w:rsid w:val="00531597"/>
    <w:rsid w:val="00532521"/>
    <w:rsid w:val="00532D7E"/>
    <w:rsid w:val="00537254"/>
    <w:rsid w:val="00543DFF"/>
    <w:rsid w:val="00554425"/>
    <w:rsid w:val="00556179"/>
    <w:rsid w:val="005573C3"/>
    <w:rsid w:val="005657EA"/>
    <w:rsid w:val="005741A4"/>
    <w:rsid w:val="00583D0E"/>
    <w:rsid w:val="0058500E"/>
    <w:rsid w:val="0059257D"/>
    <w:rsid w:val="00596010"/>
    <w:rsid w:val="00596FC9"/>
    <w:rsid w:val="005A2E6F"/>
    <w:rsid w:val="005A53EA"/>
    <w:rsid w:val="005A5D7E"/>
    <w:rsid w:val="005A5E0E"/>
    <w:rsid w:val="005D0033"/>
    <w:rsid w:val="005D2080"/>
    <w:rsid w:val="005E1770"/>
    <w:rsid w:val="005F5AB8"/>
    <w:rsid w:val="00605DE0"/>
    <w:rsid w:val="00615005"/>
    <w:rsid w:val="00617D1F"/>
    <w:rsid w:val="006355D7"/>
    <w:rsid w:val="006470B9"/>
    <w:rsid w:val="00654D89"/>
    <w:rsid w:val="00656535"/>
    <w:rsid w:val="0066144C"/>
    <w:rsid w:val="006628E3"/>
    <w:rsid w:val="00670A9B"/>
    <w:rsid w:val="006723C7"/>
    <w:rsid w:val="006735B2"/>
    <w:rsid w:val="00687560"/>
    <w:rsid w:val="00691D3B"/>
    <w:rsid w:val="00692DB0"/>
    <w:rsid w:val="006A0AF0"/>
    <w:rsid w:val="006B1555"/>
    <w:rsid w:val="006B3AF8"/>
    <w:rsid w:val="006C0218"/>
    <w:rsid w:val="006C4C16"/>
    <w:rsid w:val="006C6F11"/>
    <w:rsid w:val="006D3539"/>
    <w:rsid w:val="006E5952"/>
    <w:rsid w:val="006F1D4F"/>
    <w:rsid w:val="006F3B7D"/>
    <w:rsid w:val="006F46DF"/>
    <w:rsid w:val="006F6D95"/>
    <w:rsid w:val="00707F4D"/>
    <w:rsid w:val="00714855"/>
    <w:rsid w:val="00717AFB"/>
    <w:rsid w:val="007257FF"/>
    <w:rsid w:val="00726734"/>
    <w:rsid w:val="0073240D"/>
    <w:rsid w:val="0074794A"/>
    <w:rsid w:val="0075347A"/>
    <w:rsid w:val="00756006"/>
    <w:rsid w:val="00762F4A"/>
    <w:rsid w:val="0076572E"/>
    <w:rsid w:val="00771B82"/>
    <w:rsid w:val="007725DA"/>
    <w:rsid w:val="007B3D31"/>
    <w:rsid w:val="007B7A14"/>
    <w:rsid w:val="007B7E36"/>
    <w:rsid w:val="007C2F03"/>
    <w:rsid w:val="007C7D3B"/>
    <w:rsid w:val="007D0E35"/>
    <w:rsid w:val="007D53F1"/>
    <w:rsid w:val="007E1C48"/>
    <w:rsid w:val="007F564A"/>
    <w:rsid w:val="00810F39"/>
    <w:rsid w:val="00810FCA"/>
    <w:rsid w:val="00814C9B"/>
    <w:rsid w:val="00816654"/>
    <w:rsid w:val="008203AA"/>
    <w:rsid w:val="00827F10"/>
    <w:rsid w:val="008372D9"/>
    <w:rsid w:val="00846A77"/>
    <w:rsid w:val="0085122F"/>
    <w:rsid w:val="00865874"/>
    <w:rsid w:val="0087037A"/>
    <w:rsid w:val="00871F21"/>
    <w:rsid w:val="008763D1"/>
    <w:rsid w:val="00882EDB"/>
    <w:rsid w:val="00884822"/>
    <w:rsid w:val="00885968"/>
    <w:rsid w:val="00891F3E"/>
    <w:rsid w:val="00895D9D"/>
    <w:rsid w:val="008A680D"/>
    <w:rsid w:val="008C1B8B"/>
    <w:rsid w:val="008C2E4F"/>
    <w:rsid w:val="008D33B5"/>
    <w:rsid w:val="008E2544"/>
    <w:rsid w:val="008F5925"/>
    <w:rsid w:val="008F6F9D"/>
    <w:rsid w:val="009001D7"/>
    <w:rsid w:val="00906897"/>
    <w:rsid w:val="00913269"/>
    <w:rsid w:val="009144AE"/>
    <w:rsid w:val="009148DA"/>
    <w:rsid w:val="00923018"/>
    <w:rsid w:val="0092457C"/>
    <w:rsid w:val="00945E42"/>
    <w:rsid w:val="00953814"/>
    <w:rsid w:val="0095513D"/>
    <w:rsid w:val="00955A83"/>
    <w:rsid w:val="00962A40"/>
    <w:rsid w:val="0098062B"/>
    <w:rsid w:val="00982446"/>
    <w:rsid w:val="00992AED"/>
    <w:rsid w:val="009933BC"/>
    <w:rsid w:val="009B2E34"/>
    <w:rsid w:val="009B3A20"/>
    <w:rsid w:val="009C3C2D"/>
    <w:rsid w:val="009D31EF"/>
    <w:rsid w:val="009F128C"/>
    <w:rsid w:val="009F4EB1"/>
    <w:rsid w:val="00A13E2D"/>
    <w:rsid w:val="00A2055E"/>
    <w:rsid w:val="00A22469"/>
    <w:rsid w:val="00A25386"/>
    <w:rsid w:val="00A31A18"/>
    <w:rsid w:val="00A31F08"/>
    <w:rsid w:val="00A32F2F"/>
    <w:rsid w:val="00A46203"/>
    <w:rsid w:val="00A52214"/>
    <w:rsid w:val="00A52759"/>
    <w:rsid w:val="00A5669E"/>
    <w:rsid w:val="00A63B09"/>
    <w:rsid w:val="00A670C2"/>
    <w:rsid w:val="00A7797E"/>
    <w:rsid w:val="00A856AB"/>
    <w:rsid w:val="00A86795"/>
    <w:rsid w:val="00A933DA"/>
    <w:rsid w:val="00AB2801"/>
    <w:rsid w:val="00AB2F9A"/>
    <w:rsid w:val="00AB4ADE"/>
    <w:rsid w:val="00AD5263"/>
    <w:rsid w:val="00AE1E20"/>
    <w:rsid w:val="00AE38CB"/>
    <w:rsid w:val="00B002FC"/>
    <w:rsid w:val="00B044AC"/>
    <w:rsid w:val="00B04F7F"/>
    <w:rsid w:val="00B05D21"/>
    <w:rsid w:val="00B16014"/>
    <w:rsid w:val="00B23F96"/>
    <w:rsid w:val="00B26E7E"/>
    <w:rsid w:val="00B34F16"/>
    <w:rsid w:val="00B51F58"/>
    <w:rsid w:val="00B606F2"/>
    <w:rsid w:val="00B64B45"/>
    <w:rsid w:val="00B67169"/>
    <w:rsid w:val="00B77DE4"/>
    <w:rsid w:val="00B910CD"/>
    <w:rsid w:val="00BA1D0D"/>
    <w:rsid w:val="00BB2176"/>
    <w:rsid w:val="00BB2583"/>
    <w:rsid w:val="00BB3B61"/>
    <w:rsid w:val="00BC3170"/>
    <w:rsid w:val="00BE51CF"/>
    <w:rsid w:val="00BF03BC"/>
    <w:rsid w:val="00C3339C"/>
    <w:rsid w:val="00C33F7C"/>
    <w:rsid w:val="00C45810"/>
    <w:rsid w:val="00C55619"/>
    <w:rsid w:val="00C67E56"/>
    <w:rsid w:val="00C71498"/>
    <w:rsid w:val="00C80200"/>
    <w:rsid w:val="00C868B5"/>
    <w:rsid w:val="00C86A61"/>
    <w:rsid w:val="00CA1F5C"/>
    <w:rsid w:val="00CA4205"/>
    <w:rsid w:val="00CB434C"/>
    <w:rsid w:val="00CC47EA"/>
    <w:rsid w:val="00CC4F5A"/>
    <w:rsid w:val="00CD0AC1"/>
    <w:rsid w:val="00CD141B"/>
    <w:rsid w:val="00CD25B9"/>
    <w:rsid w:val="00CD34F7"/>
    <w:rsid w:val="00CD4DF3"/>
    <w:rsid w:val="00D006A6"/>
    <w:rsid w:val="00D04A17"/>
    <w:rsid w:val="00D10792"/>
    <w:rsid w:val="00D14A53"/>
    <w:rsid w:val="00D36689"/>
    <w:rsid w:val="00D40E7F"/>
    <w:rsid w:val="00D44B11"/>
    <w:rsid w:val="00D46B99"/>
    <w:rsid w:val="00D56821"/>
    <w:rsid w:val="00D63441"/>
    <w:rsid w:val="00D94C19"/>
    <w:rsid w:val="00D96429"/>
    <w:rsid w:val="00DC086F"/>
    <w:rsid w:val="00DC67F3"/>
    <w:rsid w:val="00DE4A70"/>
    <w:rsid w:val="00E04A90"/>
    <w:rsid w:val="00E10A5F"/>
    <w:rsid w:val="00E12C50"/>
    <w:rsid w:val="00E13538"/>
    <w:rsid w:val="00E16FEF"/>
    <w:rsid w:val="00E22A12"/>
    <w:rsid w:val="00E25336"/>
    <w:rsid w:val="00E25A9D"/>
    <w:rsid w:val="00E27428"/>
    <w:rsid w:val="00E34AF2"/>
    <w:rsid w:val="00E43B61"/>
    <w:rsid w:val="00E46116"/>
    <w:rsid w:val="00E57257"/>
    <w:rsid w:val="00E659FD"/>
    <w:rsid w:val="00E669E1"/>
    <w:rsid w:val="00E736EA"/>
    <w:rsid w:val="00E77D87"/>
    <w:rsid w:val="00E80251"/>
    <w:rsid w:val="00E81BE7"/>
    <w:rsid w:val="00E82E87"/>
    <w:rsid w:val="00EC3398"/>
    <w:rsid w:val="00EC603E"/>
    <w:rsid w:val="00ED4B96"/>
    <w:rsid w:val="00ED7BBF"/>
    <w:rsid w:val="00F106AC"/>
    <w:rsid w:val="00F241DF"/>
    <w:rsid w:val="00F30B8B"/>
    <w:rsid w:val="00F34C4A"/>
    <w:rsid w:val="00F358C1"/>
    <w:rsid w:val="00F46CFC"/>
    <w:rsid w:val="00F54783"/>
    <w:rsid w:val="00F617B3"/>
    <w:rsid w:val="00F76B16"/>
    <w:rsid w:val="00F77767"/>
    <w:rsid w:val="00F84BD7"/>
    <w:rsid w:val="00F85812"/>
    <w:rsid w:val="00F90A43"/>
    <w:rsid w:val="00FA1445"/>
    <w:rsid w:val="00FC19C8"/>
    <w:rsid w:val="00FC5671"/>
    <w:rsid w:val="00FE2054"/>
    <w:rsid w:val="00FF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E0E"/>
  </w:style>
  <w:style w:type="paragraph" w:styleId="a9">
    <w:name w:val="footer"/>
    <w:basedOn w:val="a"/>
    <w:link w:val="aa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E0E"/>
  </w:style>
  <w:style w:type="paragraph" w:styleId="ab">
    <w:name w:val="Balloon Text"/>
    <w:basedOn w:val="a"/>
    <w:link w:val="ac"/>
    <w:uiPriority w:val="99"/>
    <w:semiHidden/>
    <w:unhideWhenUsed/>
    <w:rsid w:val="0054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3DFF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160333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E0E"/>
  </w:style>
  <w:style w:type="paragraph" w:styleId="a9">
    <w:name w:val="footer"/>
    <w:basedOn w:val="a"/>
    <w:link w:val="aa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E0E"/>
  </w:style>
  <w:style w:type="paragraph" w:styleId="ab">
    <w:name w:val="Balloon Text"/>
    <w:basedOn w:val="a"/>
    <w:link w:val="ac"/>
    <w:uiPriority w:val="99"/>
    <w:semiHidden/>
    <w:unhideWhenUsed/>
    <w:rsid w:val="0054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3DFF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160333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684C0-EE64-4766-A9A1-90C554C3C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 В. Калайда</cp:lastModifiedBy>
  <cp:revision>9</cp:revision>
  <cp:lastPrinted>2015-08-28T07:12:00Z</cp:lastPrinted>
  <dcterms:created xsi:type="dcterms:W3CDTF">2022-07-04T13:17:00Z</dcterms:created>
  <dcterms:modified xsi:type="dcterms:W3CDTF">2022-11-10T13:41:00Z</dcterms:modified>
</cp:coreProperties>
</file>