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3A6093" w:rsidP="00A17C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Февраль</w:t>
      </w:r>
      <w:r w:rsidR="007A0919">
        <w:rPr>
          <w:rFonts w:ascii="Times New Roman" w:hAnsi="Times New Roman" w:cs="Times New Roman"/>
          <w:b/>
        </w:rPr>
        <w:t xml:space="preserve"> 2020</w:t>
      </w:r>
    </w:p>
    <w:p w:rsidR="00A17C24" w:rsidRPr="00A816E7" w:rsidRDefault="00A17C24" w:rsidP="003A6093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proofErr w:type="gramStart"/>
      <w:r w:rsidRPr="00903F43">
        <w:t xml:space="preserve">В  период с </w:t>
      </w:r>
      <w:r w:rsidR="003A6093">
        <w:t>06 февраля</w:t>
      </w:r>
      <w:r w:rsidR="00376084">
        <w:t xml:space="preserve"> 2020</w:t>
      </w:r>
      <w:r w:rsidR="00191324" w:rsidRPr="00903F43">
        <w:t xml:space="preserve"> </w:t>
      </w:r>
      <w:r w:rsidR="003203ED">
        <w:t xml:space="preserve">года </w:t>
      </w:r>
      <w:r w:rsidR="00191324" w:rsidRPr="00903F43">
        <w:t xml:space="preserve">по </w:t>
      </w:r>
      <w:r w:rsidR="003A6093">
        <w:t>28</w:t>
      </w:r>
      <w:r w:rsidRPr="00903F43">
        <w:t xml:space="preserve"> </w:t>
      </w:r>
      <w:r w:rsidR="003A6093">
        <w:t>февраля</w:t>
      </w:r>
      <w:r w:rsidR="00376084">
        <w:t xml:space="preserve"> 2020</w:t>
      </w:r>
      <w:r w:rsidRPr="00903F43">
        <w:t xml:space="preserve"> года, на</w:t>
      </w:r>
      <w:r w:rsidR="00376084">
        <w:t xml:space="preserve"> основании плана проверок на 2020</w:t>
      </w:r>
      <w:r w:rsidRPr="00903F43">
        <w:t xml:space="preserve"> год, отделом финансового контроля администрации муниципального</w:t>
      </w:r>
      <w:r w:rsidR="00324271">
        <w:t xml:space="preserve"> образования Брюховецкий район </w:t>
      </w:r>
      <w:r w:rsidRPr="00903F43">
        <w:t xml:space="preserve">проведена </w:t>
      </w:r>
      <w:r w:rsidR="00981668">
        <w:t xml:space="preserve">выездная </w:t>
      </w:r>
      <w:r w:rsidR="00903F43" w:rsidRPr="00903F43">
        <w:t>проверка</w:t>
      </w:r>
      <w:r w:rsidR="00324271">
        <w:t xml:space="preserve"> </w:t>
      </w:r>
      <w:r w:rsidR="003A6093">
        <w:t>расходования средств, направленных на реализацию программы «Развитие физической культуры и спорта» муниципального бюджетного учреждения спортивная школа станицы Новоджерелиевской муниципального образования Брюховецкий район.</w:t>
      </w:r>
      <w:proofErr w:type="gramEnd"/>
      <w:r w:rsidR="003A6093">
        <w:t xml:space="preserve"> </w:t>
      </w:r>
      <w:r w:rsidR="007A0919" w:rsidRPr="007A0919">
        <w:t>По результатам контрольного</w:t>
      </w:r>
      <w:r w:rsidR="003A6093">
        <w:t xml:space="preserve"> мероприятия составлен акт от 28 февраля</w:t>
      </w:r>
      <w:r w:rsidR="007A0919">
        <w:t xml:space="preserve"> 2020</w:t>
      </w:r>
      <w:r w:rsidR="007A0919" w:rsidRPr="007A0919">
        <w:t xml:space="preserve"> года.</w:t>
      </w:r>
    </w:p>
    <w:p w:rsidR="00A17C24" w:rsidRPr="00A816E7" w:rsidRDefault="00A17C24" w:rsidP="0019132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137B16"/>
    <w:rsid w:val="00182986"/>
    <w:rsid w:val="00191324"/>
    <w:rsid w:val="003203ED"/>
    <w:rsid w:val="00324271"/>
    <w:rsid w:val="003249C5"/>
    <w:rsid w:val="00376084"/>
    <w:rsid w:val="003A6093"/>
    <w:rsid w:val="003E4DD3"/>
    <w:rsid w:val="00685BAD"/>
    <w:rsid w:val="006D1610"/>
    <w:rsid w:val="007A0919"/>
    <w:rsid w:val="00817B4D"/>
    <w:rsid w:val="00903F43"/>
    <w:rsid w:val="00981668"/>
    <w:rsid w:val="009A75C4"/>
    <w:rsid w:val="009B1A21"/>
    <w:rsid w:val="00A17C24"/>
    <w:rsid w:val="00A816E7"/>
    <w:rsid w:val="00D5059E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Диденко</dc:creator>
  <cp:lastModifiedBy>Юлия Н. Колесник</cp:lastModifiedBy>
  <cp:revision>2</cp:revision>
  <dcterms:created xsi:type="dcterms:W3CDTF">2020-03-13T06:49:00Z</dcterms:created>
  <dcterms:modified xsi:type="dcterms:W3CDTF">2020-03-13T06:49:00Z</dcterms:modified>
</cp:coreProperties>
</file>