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255" w:rsidRDefault="00AD4255" w:rsidP="00AD42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D4255" w:rsidRDefault="00AD4255" w:rsidP="00AD425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D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</w:t>
      </w:r>
      <w:r w:rsidRPr="00EE56D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E5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</w:t>
      </w:r>
    </w:p>
    <w:p w:rsidR="00AD4255" w:rsidRPr="00EE56DB" w:rsidRDefault="00AD4255" w:rsidP="00AD425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56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коворкинг</w:t>
      </w:r>
      <w:proofErr w:type="spellEnd"/>
      <w:r w:rsidRPr="00EE56DB">
        <w:rPr>
          <w:rFonts w:ascii="Times New Roman" w:eastAsia="Times New Roman" w:hAnsi="Times New Roman" w:cs="Times New Roman"/>
          <w:sz w:val="28"/>
          <w:szCs w:val="28"/>
          <w:lang w:eastAsia="ru-RU"/>
        </w:rPr>
        <w:t>-центра</w:t>
      </w:r>
    </w:p>
    <w:p w:rsidR="00AD4255" w:rsidRPr="00EE56DB" w:rsidRDefault="00AD4255" w:rsidP="00AD4255">
      <w:pPr>
        <w:spacing w:after="0" w:line="240" w:lineRule="auto"/>
        <w:ind w:left="5103"/>
        <w:jc w:val="center"/>
        <w:rPr>
          <w:rFonts w:ascii="SchoolBook" w:eastAsia="Times New Roman" w:hAnsi="SchoolBook" w:cs="Times New Roman"/>
          <w:sz w:val="26"/>
          <w:szCs w:val="20"/>
          <w:lang w:eastAsia="ru-RU"/>
        </w:rPr>
      </w:pPr>
      <w:r w:rsidRPr="00EE56DB">
        <w:rPr>
          <w:rFonts w:ascii="SchoolBook" w:eastAsia="Times New Roman" w:hAnsi="SchoolBook" w:cs="Times New Roman"/>
          <w:sz w:val="26"/>
          <w:szCs w:val="20"/>
          <w:lang w:eastAsia="ru-RU"/>
        </w:rPr>
        <w:t xml:space="preserve">муниципального образования </w:t>
      </w:r>
      <w:proofErr w:type="spellStart"/>
      <w:r w:rsidRPr="00EE56DB">
        <w:rPr>
          <w:rFonts w:ascii="SchoolBook" w:eastAsia="Times New Roman" w:hAnsi="SchoolBook" w:cs="Times New Roman"/>
          <w:sz w:val="26"/>
          <w:szCs w:val="20"/>
          <w:lang w:eastAsia="ru-RU"/>
        </w:rPr>
        <w:t>Брюховецкий</w:t>
      </w:r>
      <w:proofErr w:type="spellEnd"/>
      <w:r w:rsidRPr="00EE56DB">
        <w:rPr>
          <w:rFonts w:ascii="SchoolBook" w:eastAsia="Times New Roman" w:hAnsi="SchoolBook" w:cs="Times New Roman"/>
          <w:sz w:val="26"/>
          <w:szCs w:val="20"/>
          <w:lang w:eastAsia="ru-RU"/>
        </w:rPr>
        <w:t xml:space="preserve"> район</w:t>
      </w:r>
    </w:p>
    <w:p w:rsidR="00973FF4" w:rsidRDefault="00973FF4"/>
    <w:p w:rsidR="00973FF4" w:rsidRPr="00973FF4" w:rsidRDefault="00973FF4" w:rsidP="00973FF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73FF4">
        <w:rPr>
          <w:rFonts w:ascii="Times New Roman" w:hAnsi="Times New Roman" w:cs="Times New Roman"/>
          <w:sz w:val="28"/>
          <w:szCs w:val="28"/>
        </w:rPr>
        <w:t>Форма заключения о п</w:t>
      </w:r>
      <w:r>
        <w:rPr>
          <w:rFonts w:ascii="Times New Roman" w:hAnsi="Times New Roman" w:cs="Times New Roman"/>
          <w:sz w:val="28"/>
          <w:szCs w:val="28"/>
        </w:rPr>
        <w:t xml:space="preserve">редоставлении рабочего места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973FF4">
        <w:rPr>
          <w:rFonts w:ascii="Times New Roman" w:hAnsi="Times New Roman" w:cs="Times New Roman"/>
          <w:sz w:val="28"/>
          <w:szCs w:val="28"/>
        </w:rPr>
        <w:t>оворикинг</w:t>
      </w:r>
      <w:proofErr w:type="spellEnd"/>
      <w:r w:rsidRPr="00973FF4">
        <w:rPr>
          <w:rFonts w:ascii="Times New Roman" w:hAnsi="Times New Roman" w:cs="Times New Roman"/>
          <w:sz w:val="28"/>
          <w:szCs w:val="28"/>
        </w:rPr>
        <w:t>-центре</w:t>
      </w:r>
    </w:p>
    <w:p w:rsidR="00973FF4" w:rsidRPr="00973FF4" w:rsidRDefault="00973FF4" w:rsidP="00973FF4">
      <w:pPr>
        <w:tabs>
          <w:tab w:val="left" w:pos="3180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73FF4">
        <w:rPr>
          <w:rFonts w:ascii="Times New Roman" w:hAnsi="Times New Roman" w:cs="Times New Roman"/>
          <w:sz w:val="28"/>
          <w:szCs w:val="28"/>
        </w:rPr>
        <w:t>Место нахождения:</w:t>
      </w:r>
    </w:p>
    <w:p w:rsidR="00973FF4" w:rsidRPr="00973FF4" w:rsidRDefault="00973FF4" w:rsidP="00973FF4">
      <w:pPr>
        <w:tabs>
          <w:tab w:val="left" w:pos="3180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73FF4">
        <w:rPr>
          <w:rFonts w:ascii="Times New Roman" w:hAnsi="Times New Roman" w:cs="Times New Roman"/>
          <w:sz w:val="28"/>
          <w:szCs w:val="28"/>
        </w:rPr>
        <w:t xml:space="preserve">ОГРН </w:t>
      </w:r>
    </w:p>
    <w:p w:rsidR="00973FF4" w:rsidRPr="00973FF4" w:rsidRDefault="00973FF4" w:rsidP="00973FF4">
      <w:pPr>
        <w:tabs>
          <w:tab w:val="left" w:pos="3180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73FF4">
        <w:rPr>
          <w:rFonts w:ascii="Times New Roman" w:hAnsi="Times New Roman" w:cs="Times New Roman"/>
          <w:sz w:val="28"/>
          <w:szCs w:val="28"/>
        </w:rPr>
        <w:t xml:space="preserve">ИНН </w:t>
      </w:r>
    </w:p>
    <w:p w:rsidR="00973FF4" w:rsidRPr="00973FF4" w:rsidRDefault="00973FF4" w:rsidP="00973FF4">
      <w:pPr>
        <w:tabs>
          <w:tab w:val="left" w:pos="3180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73FF4">
        <w:rPr>
          <w:rFonts w:ascii="Times New Roman" w:hAnsi="Times New Roman" w:cs="Times New Roman"/>
          <w:sz w:val="28"/>
          <w:szCs w:val="28"/>
        </w:rPr>
        <w:t>КПП</w:t>
      </w:r>
      <w:r w:rsidRPr="00973FF4">
        <w:rPr>
          <w:rFonts w:ascii="Times New Roman" w:hAnsi="Times New Roman" w:cs="Times New Roman"/>
          <w:sz w:val="28"/>
          <w:szCs w:val="28"/>
        </w:rPr>
        <w:tab/>
      </w:r>
    </w:p>
    <w:p w:rsidR="00973FF4" w:rsidRDefault="00973FF4" w:rsidP="00973FF4">
      <w:pPr>
        <w:tabs>
          <w:tab w:val="left" w:pos="3180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73FF4">
        <w:rPr>
          <w:rFonts w:ascii="Times New Roman" w:hAnsi="Times New Roman" w:cs="Times New Roman"/>
          <w:sz w:val="28"/>
          <w:szCs w:val="28"/>
        </w:rPr>
        <w:t>Заключение по Заявлению №</w:t>
      </w:r>
      <w:r w:rsidRPr="00973FF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D464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73FF4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4647">
        <w:rPr>
          <w:rFonts w:ascii="Times New Roman" w:hAnsi="Times New Roman" w:cs="Times New Roman"/>
          <w:sz w:val="28"/>
          <w:szCs w:val="28"/>
        </w:rPr>
        <w:t>____</w:t>
      </w:r>
      <w:r w:rsidRPr="00973FF4">
        <w:rPr>
          <w:rFonts w:ascii="Times New Roman" w:hAnsi="Times New Roman" w:cs="Times New Roman"/>
          <w:sz w:val="28"/>
          <w:szCs w:val="28"/>
        </w:rPr>
        <w:t>»</w:t>
      </w:r>
      <w:r w:rsidRPr="00973FF4">
        <w:rPr>
          <w:rFonts w:ascii="Times New Roman" w:hAnsi="Times New Roman" w:cs="Times New Roman"/>
          <w:sz w:val="28"/>
          <w:szCs w:val="28"/>
        </w:rPr>
        <w:tab/>
      </w:r>
      <w:r w:rsidR="009D4647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73FF4">
        <w:rPr>
          <w:rFonts w:ascii="Times New Roman" w:hAnsi="Times New Roman" w:cs="Times New Roman"/>
          <w:sz w:val="28"/>
          <w:szCs w:val="28"/>
        </w:rPr>
        <w:t>20</w:t>
      </w:r>
      <w:r w:rsidR="009D464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73FF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73FF4" w:rsidRDefault="00973FF4" w:rsidP="00973FF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973FF4">
        <w:rPr>
          <w:rFonts w:ascii="Times New Roman" w:hAnsi="Times New Roman" w:cs="Times New Roman"/>
          <w:sz w:val="28"/>
          <w:szCs w:val="28"/>
        </w:rPr>
        <w:t>Дата составления заключения: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1"/>
        <w:gridCol w:w="6985"/>
      </w:tblGrid>
      <w:tr w:rsidR="00973FF4" w:rsidRPr="00973FF4" w:rsidTr="00614900">
        <w:trPr>
          <w:trHeight w:hRule="exact" w:val="970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77BD" w:rsidRDefault="00973FF4" w:rsidP="00973FF4">
            <w:pPr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1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Наименование субъекта МСП/ </w:t>
            </w:r>
          </w:p>
          <w:p w:rsidR="00973FF4" w:rsidRPr="009177BD" w:rsidRDefault="00973FF4" w:rsidP="00973FF4">
            <w:pPr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1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 ФЛ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FF4" w:rsidRPr="00973FF4" w:rsidRDefault="00973FF4" w:rsidP="00973FF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73FF4" w:rsidRPr="00973FF4" w:rsidTr="00614900">
        <w:trPr>
          <w:trHeight w:hRule="exact" w:val="331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3FF4" w:rsidRPr="00973FF4" w:rsidRDefault="00973FF4" w:rsidP="00973FF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FF4" w:rsidRPr="009177BD" w:rsidRDefault="00973FF4" w:rsidP="00973FF4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1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(полное наименование субъекта МСП, ФИО ФЛ)</w:t>
            </w:r>
          </w:p>
        </w:tc>
      </w:tr>
    </w:tbl>
    <w:p w:rsidR="00973FF4" w:rsidRDefault="00973FF4" w:rsidP="00973FF4">
      <w:pPr>
        <w:tabs>
          <w:tab w:val="left" w:pos="35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73FF4" w:rsidRDefault="00973FF4" w:rsidP="00973FF4">
      <w:pPr>
        <w:tabs>
          <w:tab w:val="left" w:pos="352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73FF4">
        <w:rPr>
          <w:rFonts w:ascii="Times New Roman" w:hAnsi="Times New Roman" w:cs="Times New Roman"/>
          <w:sz w:val="28"/>
          <w:szCs w:val="28"/>
        </w:rPr>
        <w:t>1. ОБЩЕЕ ОПИСАНИЕ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1597"/>
        <w:gridCol w:w="1997"/>
        <w:gridCol w:w="1858"/>
        <w:gridCol w:w="1777"/>
      </w:tblGrid>
      <w:tr w:rsidR="00973FF4" w:rsidRPr="00701732" w:rsidTr="009177BD">
        <w:trPr>
          <w:trHeight w:hRule="exact" w:val="7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FF4" w:rsidRPr="009A48D5" w:rsidRDefault="00973FF4" w:rsidP="009177BD">
            <w:pPr>
              <w:widowControl w:val="0"/>
              <w:spacing w:after="60" w:line="220" w:lineRule="exact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Руководитель/</w:t>
            </w:r>
          </w:p>
          <w:p w:rsidR="00973FF4" w:rsidRPr="009A48D5" w:rsidRDefault="00973FF4" w:rsidP="009177BD">
            <w:pPr>
              <w:widowControl w:val="0"/>
              <w:spacing w:before="60" w:after="0" w:line="220" w:lineRule="exact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ИП:</w:t>
            </w:r>
          </w:p>
        </w:tc>
        <w:tc>
          <w:tcPr>
            <w:tcW w:w="35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FF4" w:rsidRPr="009A48D5" w:rsidRDefault="00973FF4" w:rsidP="00973FF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FF4" w:rsidRPr="00701732" w:rsidRDefault="00973FF4" w:rsidP="00973FF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73FF4" w:rsidRPr="00701732" w:rsidTr="009177BD">
        <w:trPr>
          <w:trHeight w:hRule="exact" w:val="55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FF4" w:rsidRPr="009A48D5" w:rsidRDefault="00973FF4" w:rsidP="00973FF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FF4" w:rsidRPr="009A48D5" w:rsidRDefault="00973FF4" w:rsidP="00973FF4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(наименование должности руководителя)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FF4" w:rsidRPr="00701732" w:rsidRDefault="00973FF4" w:rsidP="00973FF4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0173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(ФИО руководителя)</w:t>
            </w:r>
          </w:p>
        </w:tc>
      </w:tr>
      <w:tr w:rsidR="00973FF4" w:rsidRPr="00701732" w:rsidTr="00614900">
        <w:trPr>
          <w:trHeight w:hRule="exact" w:val="562"/>
        </w:trPr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FF4" w:rsidRPr="009A48D5" w:rsidRDefault="00973FF4" w:rsidP="009D4647">
            <w:pPr>
              <w:widowControl w:val="0"/>
              <w:spacing w:after="0" w:line="220" w:lineRule="exact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регистрации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FF4" w:rsidRPr="00701732" w:rsidRDefault="00973FF4" w:rsidP="00973FF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FF4" w:rsidRPr="00701732" w:rsidRDefault="00973FF4" w:rsidP="00973FF4">
            <w:pPr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0173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ОГРН/</w:t>
            </w:r>
          </w:p>
          <w:p w:rsidR="00973FF4" w:rsidRPr="00701732" w:rsidRDefault="00973FF4" w:rsidP="00973FF4">
            <w:pPr>
              <w:widowControl w:val="0"/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0173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ОГРНИП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FF4" w:rsidRPr="00701732" w:rsidRDefault="00973FF4" w:rsidP="00973FF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73FF4" w:rsidRPr="00701732" w:rsidTr="00614900">
        <w:trPr>
          <w:trHeight w:hRule="exact" w:val="302"/>
        </w:trPr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FF4" w:rsidRPr="009A48D5" w:rsidRDefault="00973FF4" w:rsidP="009D4647">
            <w:pPr>
              <w:widowControl w:val="0"/>
              <w:spacing w:after="0" w:line="220" w:lineRule="exact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ИНН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FF4" w:rsidRPr="00701732" w:rsidRDefault="00973FF4" w:rsidP="00973FF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FF4" w:rsidRPr="00701732" w:rsidRDefault="00973FF4" w:rsidP="00973FF4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0173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КПП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FF4" w:rsidRPr="00701732" w:rsidRDefault="00973FF4" w:rsidP="00973FF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73FF4" w:rsidRPr="00701732" w:rsidTr="009A48D5">
        <w:trPr>
          <w:trHeight w:hRule="exact" w:val="843"/>
        </w:trPr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FF4" w:rsidRPr="009A48D5" w:rsidRDefault="00973FF4" w:rsidP="009D4647">
            <w:pPr>
              <w:widowControl w:val="0"/>
              <w:spacing w:after="0" w:line="278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Основной</w:t>
            </w:r>
            <w:proofErr w:type="gramEnd"/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ОКВЭД в соответствии со сведениями ЕГРЮЛ/ЕГРИП</w:t>
            </w:r>
          </w:p>
        </w:tc>
        <w:tc>
          <w:tcPr>
            <w:tcW w:w="56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FF4" w:rsidRPr="00701732" w:rsidRDefault="00973FF4" w:rsidP="00973FF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73FF4" w:rsidRPr="00701732" w:rsidTr="009177BD">
        <w:trPr>
          <w:trHeight w:hRule="exact" w:val="451"/>
        </w:trPr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FF4" w:rsidRPr="009A48D5" w:rsidRDefault="009B4916" w:rsidP="009177BD">
            <w:pPr>
              <w:widowControl w:val="0"/>
              <w:spacing w:after="0" w:line="22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Адрес </w:t>
            </w:r>
            <w:proofErr w:type="spellStart"/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коворкинг</w:t>
            </w:r>
            <w:proofErr w:type="spellEnd"/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-центра</w:t>
            </w:r>
          </w:p>
        </w:tc>
        <w:tc>
          <w:tcPr>
            <w:tcW w:w="56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FF4" w:rsidRPr="00701732" w:rsidRDefault="00973FF4" w:rsidP="00973FF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73FF4" w:rsidRPr="00701732" w:rsidTr="00F752F2">
        <w:trPr>
          <w:trHeight w:hRule="exact" w:val="960"/>
        </w:trPr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FF4" w:rsidRPr="009A48D5" w:rsidRDefault="00973FF4" w:rsidP="009D4647">
            <w:pPr>
              <w:widowControl w:val="0"/>
              <w:spacing w:after="0" w:line="278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Требуемый срок пользования рабочим местом (в соответствии с Заявлением)</w:t>
            </w:r>
          </w:p>
        </w:tc>
        <w:tc>
          <w:tcPr>
            <w:tcW w:w="56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FF4" w:rsidRPr="00701732" w:rsidRDefault="00973FF4" w:rsidP="00973FF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73FF4" w:rsidRPr="00701732" w:rsidTr="00614900">
        <w:trPr>
          <w:trHeight w:hRule="exact" w:val="471"/>
        </w:trPr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FF4" w:rsidRPr="009A48D5" w:rsidRDefault="00973FF4" w:rsidP="002A3CD9">
            <w:pPr>
              <w:widowControl w:val="0"/>
              <w:spacing w:after="0" w:line="22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Реквизиты Заявителя</w:t>
            </w:r>
          </w:p>
        </w:tc>
        <w:tc>
          <w:tcPr>
            <w:tcW w:w="56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FF4" w:rsidRPr="00701732" w:rsidRDefault="00973FF4" w:rsidP="00973FF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73FF4" w:rsidRPr="00701732" w:rsidTr="00614900">
        <w:trPr>
          <w:trHeight w:hRule="exact" w:val="563"/>
        </w:trPr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FF4" w:rsidRPr="009A48D5" w:rsidRDefault="00973FF4" w:rsidP="009D4647">
            <w:pPr>
              <w:widowControl w:val="0"/>
              <w:spacing w:after="0" w:line="22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Юридический адрес Заявителя</w:t>
            </w:r>
          </w:p>
          <w:p w:rsidR="00973FF4" w:rsidRPr="009A48D5" w:rsidRDefault="00973FF4" w:rsidP="009D4647">
            <w:pPr>
              <w:widowControl w:val="0"/>
              <w:spacing w:after="0" w:line="22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FF4" w:rsidRPr="00701732" w:rsidRDefault="00973FF4" w:rsidP="00973FF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73FF4" w:rsidRPr="00701732" w:rsidTr="00614900">
        <w:trPr>
          <w:trHeight w:hRule="exact" w:val="415"/>
        </w:trPr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3FF4" w:rsidRPr="009A48D5" w:rsidRDefault="00973FF4" w:rsidP="009D4647">
            <w:pPr>
              <w:widowControl w:val="0"/>
              <w:spacing w:after="0" w:line="22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Фактический адрес Заявителя</w:t>
            </w:r>
          </w:p>
        </w:tc>
        <w:tc>
          <w:tcPr>
            <w:tcW w:w="56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FF4" w:rsidRPr="00701732" w:rsidRDefault="00973FF4" w:rsidP="00973FF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73FF4" w:rsidRPr="00701732" w:rsidTr="00614900">
        <w:trPr>
          <w:trHeight w:hRule="exact" w:val="563"/>
        </w:trPr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3FF4" w:rsidRPr="009A48D5" w:rsidRDefault="00973FF4" w:rsidP="009D4647">
            <w:pPr>
              <w:widowControl w:val="0"/>
              <w:spacing w:after="0" w:line="22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Сайт Заявителя</w:t>
            </w:r>
          </w:p>
        </w:tc>
        <w:tc>
          <w:tcPr>
            <w:tcW w:w="5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FF4" w:rsidRPr="00701732" w:rsidRDefault="00973FF4" w:rsidP="00973FF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6C5211" w:rsidRPr="00701732" w:rsidRDefault="006C5211" w:rsidP="00973FF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33"/>
        <w:gridCol w:w="173"/>
        <w:gridCol w:w="1195"/>
        <w:gridCol w:w="34"/>
        <w:gridCol w:w="2031"/>
      </w:tblGrid>
      <w:tr w:rsidR="00C47B34" w:rsidRPr="00701732" w:rsidTr="00614900">
        <w:trPr>
          <w:trHeight w:hRule="exact" w:val="719"/>
        </w:trPr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7B34" w:rsidRPr="00701732" w:rsidRDefault="00C47B34" w:rsidP="009B4916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0173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Критерии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7B34" w:rsidRPr="00701732" w:rsidRDefault="008170C2" w:rsidP="009B4916">
            <w:pPr>
              <w:widowControl w:val="0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0173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Исполнени</w:t>
            </w:r>
            <w:r w:rsidR="00C47B34" w:rsidRPr="0070173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е (Да</w:t>
            </w:r>
            <w:proofErr w:type="gramStart"/>
            <w:r w:rsidR="00C47B34" w:rsidRPr="0070173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/Н</w:t>
            </w:r>
            <w:proofErr w:type="gramEnd"/>
            <w:r w:rsidR="00C47B34" w:rsidRPr="0070173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ет)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B34" w:rsidRPr="00701732" w:rsidRDefault="00C47B34" w:rsidP="009B4916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0173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Комментарий</w:t>
            </w:r>
          </w:p>
        </w:tc>
      </w:tr>
      <w:tr w:rsidR="00C47B34" w:rsidRPr="00701732" w:rsidTr="00614900">
        <w:trPr>
          <w:trHeight w:hRule="exact" w:val="283"/>
        </w:trPr>
        <w:tc>
          <w:tcPr>
            <w:tcW w:w="93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7B34" w:rsidRPr="009A48D5" w:rsidRDefault="00C47B34" w:rsidP="00C47B34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Общие критерии</w:t>
            </w:r>
          </w:p>
        </w:tc>
      </w:tr>
      <w:tr w:rsidR="00C47B34" w:rsidRPr="00701732" w:rsidTr="007B3451">
        <w:trPr>
          <w:trHeight w:hRule="exact" w:val="826"/>
        </w:trPr>
        <w:tc>
          <w:tcPr>
            <w:tcW w:w="61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7B34" w:rsidRPr="009A48D5" w:rsidRDefault="00C47B34" w:rsidP="009D4647">
            <w:pPr>
              <w:widowControl w:val="0"/>
              <w:spacing w:after="0" w:line="274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Указанные данные в Заявлении полны и достоверны (в соответствии с выпиской ЕГРЮЛ/ЕГРИП на « » 20 г.)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901" w:rsidRPr="009A48D5" w:rsidRDefault="00F40901" w:rsidP="009D4647">
            <w:pPr>
              <w:widowControl w:val="0"/>
              <w:spacing w:after="0" w:line="22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C47B34" w:rsidRPr="009A48D5" w:rsidRDefault="00C47B34" w:rsidP="009D4647">
            <w:pPr>
              <w:widowControl w:val="0"/>
              <w:spacing w:after="0" w:line="22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</w:t>
            </w:r>
            <w:proofErr w:type="gramStart"/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/Н</w:t>
            </w:r>
            <w:proofErr w:type="gramEnd"/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ет</w:t>
            </w:r>
          </w:p>
        </w:tc>
        <w:tc>
          <w:tcPr>
            <w:tcW w:w="20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7B34" w:rsidRPr="009A48D5" w:rsidRDefault="00C47B34" w:rsidP="009D4647">
            <w:pPr>
              <w:widowControl w:val="0"/>
              <w:spacing w:after="0" w:line="274" w:lineRule="exact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Обязательный критерий, при несоблюдении которого принимается</w:t>
            </w:r>
          </w:p>
        </w:tc>
      </w:tr>
      <w:tr w:rsidR="00C47B34" w:rsidRPr="00701732" w:rsidTr="007B3451">
        <w:trPr>
          <w:trHeight w:hRule="exact" w:val="1179"/>
        </w:trPr>
        <w:tc>
          <w:tcPr>
            <w:tcW w:w="6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47B34" w:rsidRPr="009A48D5" w:rsidRDefault="00C47B34" w:rsidP="00701732">
            <w:pPr>
              <w:widowControl w:val="0"/>
              <w:spacing w:after="0" w:line="274" w:lineRule="exact"/>
              <w:ind w:left="284" w:right="2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Субъект МСП состоит в Едином Реестре СМСП (на основании информации, представленной на сайте</w:t>
            </w:r>
            <w:r w:rsidRPr="009A4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48D5">
              <w:rPr>
                <w:rStyle w:val="211pt"/>
                <w:rFonts w:eastAsiaTheme="minorHAnsi"/>
                <w:sz w:val="24"/>
                <w:szCs w:val="24"/>
              </w:rPr>
              <w:t>ИФНС) и соответствует требованиям Федерального закона от 24.07.2007 № 209-ФЗ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0901" w:rsidRPr="009A48D5" w:rsidRDefault="00F40901" w:rsidP="009D4647">
            <w:pPr>
              <w:widowControl w:val="0"/>
              <w:spacing w:after="0" w:line="22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C47B34" w:rsidRPr="009A48D5" w:rsidRDefault="00C47B34" w:rsidP="009D4647">
            <w:pPr>
              <w:widowControl w:val="0"/>
              <w:spacing w:after="0" w:line="22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</w:t>
            </w:r>
            <w:proofErr w:type="gramStart"/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/Н</w:t>
            </w:r>
            <w:proofErr w:type="gramEnd"/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ет</w:t>
            </w:r>
          </w:p>
        </w:tc>
        <w:tc>
          <w:tcPr>
            <w:tcW w:w="20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7B34" w:rsidRPr="009A48D5" w:rsidRDefault="00C47B34" w:rsidP="009D4647">
            <w:pPr>
              <w:widowControl w:val="0"/>
              <w:spacing w:after="0" w:line="240" w:lineRule="auto"/>
              <w:ind w:left="28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47B34" w:rsidRPr="00701732" w:rsidTr="007B3451">
        <w:trPr>
          <w:trHeight w:hRule="exact" w:val="932"/>
        </w:trPr>
        <w:tc>
          <w:tcPr>
            <w:tcW w:w="6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47B34" w:rsidRPr="009A48D5" w:rsidRDefault="00C47B34" w:rsidP="007B3451">
            <w:pPr>
              <w:widowControl w:val="0"/>
              <w:spacing w:after="0" w:line="274" w:lineRule="exact"/>
              <w:ind w:left="284" w:right="2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Style w:val="211pt"/>
                <w:rFonts w:eastAsiaTheme="minorHAnsi"/>
                <w:sz w:val="24"/>
                <w:szCs w:val="24"/>
              </w:rPr>
              <w:t xml:space="preserve">Физическое лицо находится на учете в налоговом органе как </w:t>
            </w:r>
            <w:r w:rsidR="007B3451">
              <w:rPr>
                <w:rStyle w:val="211pt"/>
                <w:rFonts w:eastAsiaTheme="minorHAnsi"/>
                <w:sz w:val="24"/>
                <w:szCs w:val="24"/>
              </w:rPr>
              <w:t xml:space="preserve">плательщик </w:t>
            </w:r>
            <w:r w:rsidR="007B3451" w:rsidRPr="007B3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B3451" w:rsidRPr="007B3451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Налог</w:t>
            </w:r>
            <w:r w:rsidR="007B3451" w:rsidRPr="007B3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3451" w:rsidRPr="007B3451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на</w:t>
            </w:r>
            <w:r w:rsidR="007B3451" w:rsidRPr="007B3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3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3451" w:rsidRPr="007B3451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рофессиональный</w:t>
            </w:r>
            <w:r w:rsidR="007B3451" w:rsidRPr="007B3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3451" w:rsidRPr="007B3451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доход</w:t>
            </w:r>
            <w:r w:rsidR="007B3451" w:rsidRPr="007B3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0901" w:rsidRPr="009A48D5" w:rsidRDefault="00F40901" w:rsidP="009D4647">
            <w:pPr>
              <w:widowControl w:val="0"/>
              <w:spacing w:after="0" w:line="220" w:lineRule="exact"/>
              <w:ind w:left="284"/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C47B34" w:rsidRPr="009A48D5" w:rsidRDefault="00C47B34" w:rsidP="009D4647">
            <w:pPr>
              <w:widowControl w:val="0"/>
              <w:spacing w:after="0" w:line="22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Style w:val="211pt"/>
                <w:rFonts w:eastAsiaTheme="minorHAnsi"/>
                <w:sz w:val="24"/>
                <w:szCs w:val="24"/>
              </w:rPr>
              <w:t>Да</w:t>
            </w:r>
            <w:proofErr w:type="gramStart"/>
            <w:r w:rsidRPr="009A48D5">
              <w:rPr>
                <w:rStyle w:val="211pt"/>
                <w:rFonts w:eastAsiaTheme="minorHAnsi"/>
                <w:sz w:val="24"/>
                <w:szCs w:val="24"/>
              </w:rPr>
              <w:t>/Н</w:t>
            </w:r>
            <w:proofErr w:type="gramEnd"/>
            <w:r w:rsidRPr="009A48D5">
              <w:rPr>
                <w:rStyle w:val="211pt"/>
                <w:rFonts w:eastAsiaTheme="minorHAnsi"/>
                <w:sz w:val="24"/>
                <w:szCs w:val="24"/>
              </w:rPr>
              <w:t>ет</w:t>
            </w:r>
          </w:p>
        </w:tc>
        <w:tc>
          <w:tcPr>
            <w:tcW w:w="20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7B34" w:rsidRPr="009A48D5" w:rsidRDefault="00C47B34" w:rsidP="009D4647">
            <w:pPr>
              <w:widowControl w:val="0"/>
              <w:spacing w:after="0" w:line="240" w:lineRule="auto"/>
              <w:ind w:left="28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47B34" w:rsidRPr="00701732" w:rsidTr="007B3451">
        <w:trPr>
          <w:trHeight w:hRule="exact" w:val="4045"/>
        </w:trPr>
        <w:tc>
          <w:tcPr>
            <w:tcW w:w="6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7B34" w:rsidRPr="009A48D5" w:rsidRDefault="00C47B34" w:rsidP="00701732">
            <w:pPr>
              <w:widowControl w:val="0"/>
              <w:spacing w:after="0" w:line="274" w:lineRule="exact"/>
              <w:ind w:left="284" w:right="2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Заявитель соответствует требованиям, закреплен</w:t>
            </w:r>
            <w:r w:rsidR="009B4916"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ным в Положении о деятельности </w:t>
            </w:r>
            <w:proofErr w:type="spellStart"/>
            <w:r w:rsidR="009B4916"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</w:t>
            </w: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оворкинг</w:t>
            </w:r>
            <w:proofErr w:type="spellEnd"/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-центра, а именно является:</w:t>
            </w:r>
          </w:p>
          <w:p w:rsidR="00C47B34" w:rsidRPr="009A48D5" w:rsidRDefault="00C47B34" w:rsidP="00701732">
            <w:pPr>
              <w:widowControl w:val="0"/>
              <w:tabs>
                <w:tab w:val="left" w:pos="413"/>
              </w:tabs>
              <w:spacing w:after="0" w:line="274" w:lineRule="exact"/>
              <w:ind w:left="284" w:right="2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физическим лицом, зарегистрированным на территории Краснодарского края в качестве индивидуального предпринимателя (нахождение регистрирующего органа на территории города Пермь в соответствии со сведениями ЕГРИП);</w:t>
            </w:r>
          </w:p>
          <w:p w:rsidR="00C47B34" w:rsidRPr="009A48D5" w:rsidRDefault="00C47B34" w:rsidP="00701732">
            <w:pPr>
              <w:widowControl w:val="0"/>
              <w:tabs>
                <w:tab w:val="left" w:pos="326"/>
              </w:tabs>
              <w:spacing w:after="0" w:line="274" w:lineRule="exact"/>
              <w:ind w:left="284" w:right="2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юридическим лицом, состоящим на учете в налоговом органе города Перми (в соответствии с разделом ЕГРЮЛ «Сведения об учете в налоговом органе»);</w:t>
            </w:r>
          </w:p>
          <w:p w:rsidR="00C47B34" w:rsidRPr="009A48D5" w:rsidRDefault="00C47B34" w:rsidP="00701732">
            <w:pPr>
              <w:widowControl w:val="0"/>
              <w:spacing w:after="0" w:line="274" w:lineRule="exact"/>
              <w:ind w:left="284" w:right="243"/>
              <w:rPr>
                <w:rStyle w:val="211pt"/>
                <w:rFonts w:eastAsiaTheme="minorHAnsi"/>
                <w:sz w:val="24"/>
                <w:szCs w:val="24"/>
              </w:rPr>
            </w:pPr>
            <w:r w:rsidRPr="009A48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физическим ли</w:t>
            </w:r>
            <w:r w:rsidR="007B345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цом, применяющим </w:t>
            </w:r>
            <w:r w:rsidR="007B3451" w:rsidRPr="007B3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B3451" w:rsidRPr="007B3451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Налог</w:t>
            </w:r>
            <w:r w:rsidR="007B3451" w:rsidRPr="007B3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3451" w:rsidRPr="007B3451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на</w:t>
            </w:r>
            <w:r w:rsidR="007B3451" w:rsidRPr="007B3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3451" w:rsidRPr="007B3451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профессиональный</w:t>
            </w:r>
            <w:r w:rsidR="007B3451" w:rsidRPr="007B3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3451" w:rsidRPr="007B3451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доход</w:t>
            </w:r>
            <w:r w:rsidR="007B3451" w:rsidRPr="007B3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0901" w:rsidRPr="009A48D5" w:rsidRDefault="00F40901" w:rsidP="009D4647">
            <w:pPr>
              <w:widowControl w:val="0"/>
              <w:spacing w:after="0" w:line="220" w:lineRule="exact"/>
              <w:ind w:left="284"/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C47B34" w:rsidRPr="009A48D5" w:rsidRDefault="00C47B34" w:rsidP="009D4647">
            <w:pPr>
              <w:widowControl w:val="0"/>
              <w:spacing w:after="0" w:line="220" w:lineRule="exact"/>
              <w:ind w:left="284"/>
              <w:rPr>
                <w:rStyle w:val="211pt"/>
                <w:rFonts w:eastAsiaTheme="minorHAnsi"/>
                <w:sz w:val="24"/>
                <w:szCs w:val="24"/>
              </w:rPr>
            </w:pPr>
            <w:r w:rsidRPr="009A48D5">
              <w:rPr>
                <w:rStyle w:val="211pt"/>
                <w:rFonts w:eastAsiaTheme="minorHAnsi"/>
                <w:sz w:val="24"/>
                <w:szCs w:val="24"/>
              </w:rPr>
              <w:t>Да</w:t>
            </w:r>
            <w:proofErr w:type="gramStart"/>
            <w:r w:rsidRPr="009A48D5">
              <w:rPr>
                <w:rStyle w:val="211pt"/>
                <w:rFonts w:eastAsiaTheme="minorHAnsi"/>
                <w:sz w:val="24"/>
                <w:szCs w:val="24"/>
              </w:rPr>
              <w:t>/Н</w:t>
            </w:r>
            <w:proofErr w:type="gramEnd"/>
            <w:r w:rsidRPr="009A48D5">
              <w:rPr>
                <w:rStyle w:val="211pt"/>
                <w:rFonts w:eastAsiaTheme="minorHAnsi"/>
                <w:sz w:val="24"/>
                <w:szCs w:val="24"/>
              </w:rPr>
              <w:t>ет</w:t>
            </w:r>
          </w:p>
        </w:tc>
        <w:tc>
          <w:tcPr>
            <w:tcW w:w="20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7B34" w:rsidRPr="009A48D5" w:rsidRDefault="00C47B34" w:rsidP="009D4647">
            <w:pPr>
              <w:widowControl w:val="0"/>
              <w:spacing w:after="0" w:line="240" w:lineRule="auto"/>
              <w:ind w:left="28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47B34" w:rsidRPr="00701732" w:rsidTr="007B3451">
        <w:trPr>
          <w:trHeight w:hRule="exact" w:val="5523"/>
        </w:trPr>
        <w:tc>
          <w:tcPr>
            <w:tcW w:w="6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7B34" w:rsidRPr="009A48D5" w:rsidRDefault="00C47B34" w:rsidP="00701732">
            <w:pPr>
              <w:widowControl w:val="0"/>
              <w:spacing w:after="0" w:line="274" w:lineRule="exact"/>
              <w:ind w:left="284" w:right="2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Заявитель соответствует требованиям, закреплен</w:t>
            </w:r>
            <w:r w:rsidR="009B4916"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ным в Положении о деятельности </w:t>
            </w:r>
            <w:proofErr w:type="spellStart"/>
            <w:r w:rsidR="009B4916"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</w:t>
            </w: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оворкинг</w:t>
            </w:r>
            <w:proofErr w:type="spellEnd"/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-центра, а именно:</w:t>
            </w:r>
          </w:p>
          <w:p w:rsidR="00C47B34" w:rsidRPr="009A48D5" w:rsidRDefault="00C47B34" w:rsidP="00701732">
            <w:pPr>
              <w:widowControl w:val="0"/>
              <w:tabs>
                <w:tab w:val="left" w:pos="254"/>
              </w:tabs>
              <w:spacing w:after="0" w:line="274" w:lineRule="exact"/>
              <w:ind w:left="284" w:right="2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      </w:r>
          </w:p>
          <w:p w:rsidR="00C47B34" w:rsidRPr="009A48D5" w:rsidRDefault="00C47B34" w:rsidP="00701732">
            <w:pPr>
              <w:widowControl w:val="0"/>
              <w:tabs>
                <w:tab w:val="left" w:pos="269"/>
              </w:tabs>
              <w:spacing w:after="0" w:line="274" w:lineRule="exact"/>
              <w:ind w:left="284" w:right="2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 является участником соглашений о разделе продукции;</w:t>
            </w:r>
          </w:p>
          <w:p w:rsidR="00C47B34" w:rsidRPr="009A48D5" w:rsidRDefault="00C47B34" w:rsidP="00701732">
            <w:pPr>
              <w:widowControl w:val="0"/>
              <w:tabs>
                <w:tab w:val="left" w:pos="134"/>
              </w:tabs>
              <w:spacing w:after="0" w:line="274" w:lineRule="exact"/>
              <w:ind w:left="284" w:right="2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 осуществляет предпринимательскую деятельность в сфере игорного бизнеса;</w:t>
            </w:r>
          </w:p>
          <w:p w:rsidR="00C47B34" w:rsidRPr="009A48D5" w:rsidRDefault="00C47B34" w:rsidP="00701732">
            <w:pPr>
              <w:widowControl w:val="0"/>
              <w:spacing w:after="0" w:line="274" w:lineRule="exact"/>
              <w:ind w:left="284" w:right="2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0901" w:rsidRPr="009A48D5" w:rsidRDefault="00F40901" w:rsidP="009D4647">
            <w:pPr>
              <w:widowControl w:val="0"/>
              <w:spacing w:after="0" w:line="220" w:lineRule="exact"/>
              <w:ind w:left="284"/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C47B34" w:rsidRPr="009A48D5" w:rsidRDefault="00C47B34" w:rsidP="009D4647">
            <w:pPr>
              <w:widowControl w:val="0"/>
              <w:spacing w:after="0" w:line="220" w:lineRule="exact"/>
              <w:ind w:left="284"/>
              <w:rPr>
                <w:rStyle w:val="211pt"/>
                <w:rFonts w:eastAsiaTheme="minorHAnsi"/>
                <w:sz w:val="24"/>
                <w:szCs w:val="24"/>
              </w:rPr>
            </w:pPr>
            <w:r w:rsidRPr="009A48D5">
              <w:rPr>
                <w:rStyle w:val="211pt"/>
                <w:rFonts w:eastAsiaTheme="minorHAnsi"/>
                <w:sz w:val="24"/>
                <w:szCs w:val="24"/>
              </w:rPr>
              <w:t>Да</w:t>
            </w:r>
            <w:proofErr w:type="gramStart"/>
            <w:r w:rsidRPr="009A48D5">
              <w:rPr>
                <w:rStyle w:val="211pt"/>
                <w:rFonts w:eastAsiaTheme="minorHAnsi"/>
                <w:sz w:val="24"/>
                <w:szCs w:val="24"/>
              </w:rPr>
              <w:t>/Н</w:t>
            </w:r>
            <w:proofErr w:type="gramEnd"/>
            <w:r w:rsidRPr="009A48D5">
              <w:rPr>
                <w:rStyle w:val="211pt"/>
                <w:rFonts w:eastAsiaTheme="minorHAnsi"/>
                <w:sz w:val="24"/>
                <w:szCs w:val="24"/>
              </w:rPr>
              <w:t>ет</w:t>
            </w:r>
          </w:p>
        </w:tc>
        <w:tc>
          <w:tcPr>
            <w:tcW w:w="20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7B34" w:rsidRPr="009A48D5" w:rsidRDefault="00C47B34" w:rsidP="009D4647">
            <w:pPr>
              <w:widowControl w:val="0"/>
              <w:spacing w:after="0" w:line="240" w:lineRule="auto"/>
              <w:ind w:left="28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47B34" w:rsidRPr="00701732" w:rsidTr="007B3451">
        <w:trPr>
          <w:trHeight w:hRule="exact" w:val="561"/>
        </w:trPr>
        <w:tc>
          <w:tcPr>
            <w:tcW w:w="6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7B34" w:rsidRPr="009A48D5" w:rsidRDefault="00C47B34" w:rsidP="00701732">
            <w:pPr>
              <w:widowControl w:val="0"/>
              <w:spacing w:after="0" w:line="274" w:lineRule="exact"/>
              <w:ind w:left="284" w:right="2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Style w:val="211pt"/>
                <w:rFonts w:eastAsiaTheme="minorHAnsi"/>
                <w:sz w:val="24"/>
                <w:szCs w:val="24"/>
              </w:rPr>
              <w:t>В отношении организации не проводится процедура ликвидации или банкротства на день проверки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7B34" w:rsidRPr="009A48D5" w:rsidRDefault="00C47B34" w:rsidP="009D4647">
            <w:pPr>
              <w:widowControl w:val="0"/>
              <w:spacing w:after="0" w:line="220" w:lineRule="exact"/>
              <w:ind w:left="284"/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  <w:r w:rsidRPr="009A48D5">
              <w:rPr>
                <w:rStyle w:val="211pt"/>
                <w:rFonts w:eastAsiaTheme="minorHAnsi"/>
                <w:sz w:val="24"/>
                <w:szCs w:val="24"/>
              </w:rPr>
              <w:t>Да</w:t>
            </w:r>
            <w:proofErr w:type="gramStart"/>
            <w:r w:rsidRPr="009A48D5">
              <w:rPr>
                <w:rStyle w:val="211pt"/>
                <w:rFonts w:eastAsiaTheme="minorHAnsi"/>
                <w:sz w:val="24"/>
                <w:szCs w:val="24"/>
              </w:rPr>
              <w:t>/Н</w:t>
            </w:r>
            <w:proofErr w:type="gramEnd"/>
            <w:r w:rsidRPr="009A48D5">
              <w:rPr>
                <w:rStyle w:val="211pt"/>
                <w:rFonts w:eastAsiaTheme="minorHAnsi"/>
                <w:sz w:val="24"/>
                <w:szCs w:val="24"/>
              </w:rPr>
              <w:t>ет</w:t>
            </w:r>
          </w:p>
        </w:tc>
        <w:tc>
          <w:tcPr>
            <w:tcW w:w="20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7B34" w:rsidRPr="009A48D5" w:rsidRDefault="00C47B34" w:rsidP="009D4647">
            <w:pPr>
              <w:widowControl w:val="0"/>
              <w:spacing w:after="0" w:line="240" w:lineRule="auto"/>
              <w:ind w:left="28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47B34" w:rsidRPr="00701732" w:rsidTr="007B3451">
        <w:trPr>
          <w:trHeight w:hRule="exact" w:val="1010"/>
        </w:trPr>
        <w:tc>
          <w:tcPr>
            <w:tcW w:w="6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7B34" w:rsidRDefault="00C47B34" w:rsidP="00701732">
            <w:pPr>
              <w:widowControl w:val="0"/>
              <w:spacing w:after="0" w:line="274" w:lineRule="exact"/>
              <w:ind w:left="284" w:right="243"/>
              <w:jc w:val="both"/>
              <w:rPr>
                <w:rStyle w:val="211pt"/>
                <w:rFonts w:eastAsiaTheme="minorHAnsi"/>
                <w:sz w:val="24"/>
                <w:szCs w:val="24"/>
              </w:rPr>
            </w:pPr>
            <w:r w:rsidRPr="009A48D5">
              <w:rPr>
                <w:rStyle w:val="211pt"/>
                <w:rFonts w:eastAsiaTheme="minorHAnsi"/>
                <w:sz w:val="24"/>
                <w:szCs w:val="24"/>
              </w:rPr>
              <w:lastRenderedPageBreak/>
              <w:t xml:space="preserve">Пользователю рабочим местом не предоставляется более 1 (одного) рабочего места для </w:t>
            </w:r>
            <w:r w:rsidR="009B4916" w:rsidRPr="009A48D5">
              <w:rPr>
                <w:rStyle w:val="211pt"/>
                <w:rFonts w:eastAsiaTheme="minorHAnsi"/>
                <w:sz w:val="24"/>
                <w:szCs w:val="24"/>
              </w:rPr>
              <w:t xml:space="preserve">одновременного использования в </w:t>
            </w:r>
            <w:proofErr w:type="spellStart"/>
            <w:r w:rsidR="009B4916" w:rsidRPr="009A48D5">
              <w:rPr>
                <w:rStyle w:val="211pt"/>
                <w:rFonts w:eastAsiaTheme="minorHAnsi"/>
                <w:sz w:val="24"/>
                <w:szCs w:val="24"/>
              </w:rPr>
              <w:t>к</w:t>
            </w:r>
            <w:r w:rsidRPr="009A48D5">
              <w:rPr>
                <w:rStyle w:val="211pt"/>
                <w:rFonts w:eastAsiaTheme="minorHAnsi"/>
                <w:sz w:val="24"/>
                <w:szCs w:val="24"/>
              </w:rPr>
              <w:t>оворкинг</w:t>
            </w:r>
            <w:proofErr w:type="spellEnd"/>
            <w:r w:rsidRPr="009A48D5">
              <w:rPr>
                <w:rStyle w:val="211pt"/>
                <w:rFonts w:eastAsiaTheme="minorHAnsi"/>
                <w:sz w:val="24"/>
                <w:szCs w:val="24"/>
              </w:rPr>
              <w:t>-центре</w:t>
            </w:r>
          </w:p>
          <w:p w:rsidR="009A48D5" w:rsidRPr="009A48D5" w:rsidRDefault="009A48D5" w:rsidP="00701732">
            <w:pPr>
              <w:widowControl w:val="0"/>
              <w:spacing w:after="0" w:line="274" w:lineRule="exact"/>
              <w:ind w:left="284" w:right="243"/>
              <w:jc w:val="both"/>
              <w:rPr>
                <w:rStyle w:val="211pt"/>
                <w:rFonts w:eastAsiaTheme="minorHAnsi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7B34" w:rsidRPr="009A48D5" w:rsidRDefault="00C47B34" w:rsidP="009D4647">
            <w:pPr>
              <w:widowControl w:val="0"/>
              <w:spacing w:after="0" w:line="220" w:lineRule="exact"/>
              <w:ind w:left="284"/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  <w:r w:rsidRPr="009A48D5">
              <w:rPr>
                <w:rStyle w:val="211pt"/>
                <w:rFonts w:eastAsiaTheme="minorHAnsi"/>
                <w:sz w:val="24"/>
                <w:szCs w:val="24"/>
              </w:rPr>
              <w:t>Да</w:t>
            </w:r>
            <w:proofErr w:type="gramStart"/>
            <w:r w:rsidRPr="009A48D5">
              <w:rPr>
                <w:rStyle w:val="211pt"/>
                <w:rFonts w:eastAsiaTheme="minorHAnsi"/>
                <w:sz w:val="24"/>
                <w:szCs w:val="24"/>
              </w:rPr>
              <w:t>/Н</w:t>
            </w:r>
            <w:proofErr w:type="gramEnd"/>
            <w:r w:rsidRPr="009A48D5">
              <w:rPr>
                <w:rStyle w:val="211pt"/>
                <w:rFonts w:eastAsiaTheme="minorHAnsi"/>
                <w:sz w:val="24"/>
                <w:szCs w:val="24"/>
              </w:rPr>
              <w:t>ет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7B34" w:rsidRPr="009A48D5" w:rsidRDefault="00C47B34" w:rsidP="009D4647">
            <w:pPr>
              <w:widowControl w:val="0"/>
              <w:spacing w:after="0" w:line="240" w:lineRule="auto"/>
              <w:ind w:left="28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47B34" w:rsidRPr="00C47B34" w:rsidTr="00614900">
        <w:trPr>
          <w:trHeight w:hRule="exact" w:val="553"/>
        </w:trPr>
        <w:tc>
          <w:tcPr>
            <w:tcW w:w="9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B34" w:rsidRPr="009A48D5" w:rsidRDefault="00C47B34" w:rsidP="009D4647">
            <w:pPr>
              <w:widowControl w:val="0"/>
              <w:spacing w:after="0" w:line="240" w:lineRule="auto"/>
              <w:ind w:left="284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Style w:val="211pt"/>
                <w:rFonts w:eastAsiaTheme="minorHAnsi"/>
                <w:sz w:val="24"/>
                <w:szCs w:val="24"/>
              </w:rPr>
              <w:t>Заявители, которым ранее п</w:t>
            </w:r>
            <w:r w:rsidR="009B4916" w:rsidRPr="009A48D5">
              <w:rPr>
                <w:rStyle w:val="211pt"/>
                <w:rFonts w:eastAsiaTheme="minorHAnsi"/>
                <w:sz w:val="24"/>
                <w:szCs w:val="24"/>
              </w:rPr>
              <w:t xml:space="preserve">редоставлялось рабочее место в </w:t>
            </w:r>
            <w:proofErr w:type="spellStart"/>
            <w:r w:rsidR="009B4916" w:rsidRPr="009A48D5">
              <w:rPr>
                <w:rStyle w:val="211pt"/>
                <w:rFonts w:eastAsiaTheme="minorHAnsi"/>
                <w:sz w:val="24"/>
                <w:szCs w:val="24"/>
              </w:rPr>
              <w:t>к</w:t>
            </w:r>
            <w:r w:rsidRPr="009A48D5">
              <w:rPr>
                <w:rStyle w:val="211pt"/>
                <w:rFonts w:eastAsiaTheme="minorHAnsi"/>
                <w:sz w:val="24"/>
                <w:szCs w:val="24"/>
              </w:rPr>
              <w:t>оворкинг</w:t>
            </w:r>
            <w:proofErr w:type="spellEnd"/>
            <w:r w:rsidRPr="009A48D5">
              <w:rPr>
                <w:rStyle w:val="211pt"/>
                <w:rFonts w:eastAsiaTheme="minorHAnsi"/>
                <w:sz w:val="24"/>
                <w:szCs w:val="24"/>
              </w:rPr>
              <w:t>-центре</w:t>
            </w:r>
          </w:p>
        </w:tc>
      </w:tr>
      <w:tr w:rsidR="00C47B34" w:rsidRPr="00C47B34" w:rsidTr="007B3451">
        <w:trPr>
          <w:trHeight w:hRule="exact" w:val="835"/>
        </w:trPr>
        <w:tc>
          <w:tcPr>
            <w:tcW w:w="6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B34" w:rsidRPr="00701732" w:rsidRDefault="00C47B34" w:rsidP="00701732">
            <w:pPr>
              <w:widowControl w:val="0"/>
              <w:spacing w:after="0" w:line="274" w:lineRule="exact"/>
              <w:ind w:left="284" w:right="265"/>
              <w:jc w:val="both"/>
              <w:rPr>
                <w:rStyle w:val="211pt"/>
                <w:rFonts w:eastAsiaTheme="minorHAnsi"/>
                <w:sz w:val="24"/>
                <w:szCs w:val="24"/>
              </w:rPr>
            </w:pPr>
            <w:r w:rsidRPr="00701732">
              <w:rPr>
                <w:rStyle w:val="211pt"/>
                <w:rFonts w:eastAsiaTheme="minorHAnsi"/>
                <w:sz w:val="24"/>
                <w:szCs w:val="24"/>
              </w:rPr>
              <w:t>Заявителем ранее соблюдались порядок и правила, установле</w:t>
            </w:r>
            <w:r w:rsidR="009B4916" w:rsidRPr="00701732">
              <w:rPr>
                <w:rStyle w:val="211pt"/>
                <w:rFonts w:eastAsiaTheme="minorHAnsi"/>
                <w:sz w:val="24"/>
                <w:szCs w:val="24"/>
              </w:rPr>
              <w:t xml:space="preserve">нные Положением о деятельности </w:t>
            </w:r>
            <w:proofErr w:type="spellStart"/>
            <w:r w:rsidR="009B4916" w:rsidRPr="00701732">
              <w:rPr>
                <w:rStyle w:val="211pt"/>
                <w:rFonts w:eastAsiaTheme="minorHAnsi"/>
                <w:sz w:val="24"/>
                <w:szCs w:val="24"/>
              </w:rPr>
              <w:t>к</w:t>
            </w:r>
            <w:r w:rsidRPr="00701732">
              <w:rPr>
                <w:rStyle w:val="211pt"/>
                <w:rFonts w:eastAsiaTheme="minorHAnsi"/>
                <w:sz w:val="24"/>
                <w:szCs w:val="24"/>
              </w:rPr>
              <w:t>оворкинг</w:t>
            </w:r>
            <w:proofErr w:type="spellEnd"/>
            <w:r w:rsidRPr="00701732">
              <w:rPr>
                <w:rStyle w:val="211pt"/>
                <w:rFonts w:eastAsiaTheme="minorHAnsi"/>
                <w:sz w:val="24"/>
                <w:szCs w:val="24"/>
              </w:rPr>
              <w:t>-центра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B34" w:rsidRPr="009177BD" w:rsidRDefault="00C47B34" w:rsidP="00A17076">
            <w:pPr>
              <w:widowControl w:val="0"/>
              <w:spacing w:after="0" w:line="274" w:lineRule="exact"/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  <w:r w:rsidRPr="009177BD">
              <w:rPr>
                <w:rStyle w:val="211pt"/>
                <w:rFonts w:eastAsiaTheme="minorHAnsi"/>
                <w:sz w:val="24"/>
                <w:szCs w:val="24"/>
              </w:rPr>
              <w:t>Да</w:t>
            </w:r>
            <w:proofErr w:type="gramStart"/>
            <w:r w:rsidRPr="009177BD">
              <w:rPr>
                <w:rStyle w:val="211pt"/>
                <w:rFonts w:eastAsiaTheme="minorHAnsi"/>
                <w:sz w:val="24"/>
                <w:szCs w:val="24"/>
              </w:rPr>
              <w:t>/Н</w:t>
            </w:r>
            <w:proofErr w:type="gramEnd"/>
            <w:r w:rsidRPr="009177BD">
              <w:rPr>
                <w:rStyle w:val="211pt"/>
                <w:rFonts w:eastAsiaTheme="minorHAnsi"/>
                <w:sz w:val="24"/>
                <w:szCs w:val="24"/>
              </w:rPr>
              <w:t>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B34" w:rsidRDefault="00C47B34" w:rsidP="00C47B34">
            <w:pPr>
              <w:widowControl w:val="0"/>
              <w:spacing w:after="0" w:line="274" w:lineRule="exact"/>
              <w:jc w:val="both"/>
              <w:rPr>
                <w:rStyle w:val="211pt"/>
                <w:rFonts w:eastAsiaTheme="minorHAnsi"/>
              </w:rPr>
            </w:pPr>
          </w:p>
        </w:tc>
      </w:tr>
    </w:tbl>
    <w:p w:rsidR="00C47B34" w:rsidRDefault="00C47B34" w:rsidP="00973FF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8"/>
        <w:gridCol w:w="1979"/>
        <w:gridCol w:w="3969"/>
      </w:tblGrid>
      <w:tr w:rsidR="00C47B34" w:rsidRPr="00C47B34" w:rsidTr="001B2603">
        <w:trPr>
          <w:trHeight w:hRule="exact" w:val="832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7B34" w:rsidRPr="009A48D5" w:rsidRDefault="00C47B34" w:rsidP="001B26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Основания для отказа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7B34" w:rsidRPr="009A48D5" w:rsidRDefault="00C47B34" w:rsidP="009177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</w:t>
            </w:r>
            <w:proofErr w:type="gramStart"/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/Н</w:t>
            </w:r>
            <w:proofErr w:type="gramEnd"/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7B34" w:rsidRPr="009A48D5" w:rsidRDefault="00C47B34" w:rsidP="00C47B34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Причина отказа:</w:t>
            </w:r>
          </w:p>
          <w:p w:rsidR="00C47B34" w:rsidRPr="009A48D5" w:rsidRDefault="00C47B34" w:rsidP="00C47B34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  <w:p w:rsidR="00C47B34" w:rsidRPr="009A48D5" w:rsidRDefault="00C47B34" w:rsidP="00C47B34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</w:tr>
      <w:tr w:rsidR="00A17076" w:rsidRPr="00C47B34" w:rsidTr="007B3451">
        <w:trPr>
          <w:trHeight w:hRule="exact" w:val="1001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7076" w:rsidRPr="009A48D5" w:rsidRDefault="00A17076" w:rsidP="009D4647">
            <w:pPr>
              <w:widowControl w:val="0"/>
              <w:spacing w:after="0" w:line="278" w:lineRule="exact"/>
              <w:ind w:left="284" w:right="28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Вывод: признать Заявителя соответствующим условиям предоставления поддержки Субъектам предпринимательства/признать Заявителя не соответствующим условиям</w:t>
            </w:r>
            <w:r w:rsidRPr="009A48D5">
              <w:rPr>
                <w:sz w:val="24"/>
                <w:szCs w:val="24"/>
              </w:rPr>
              <w:t xml:space="preserve"> </w:t>
            </w:r>
            <w:r w:rsidRPr="009A48D5">
              <w:rPr>
                <w:rStyle w:val="211pt"/>
                <w:rFonts w:eastAsiaTheme="minorHAnsi"/>
                <w:sz w:val="24"/>
                <w:szCs w:val="24"/>
              </w:rPr>
              <w:t>предоставления поддержк</w:t>
            </w:r>
            <w:r w:rsidR="009177BD">
              <w:rPr>
                <w:rStyle w:val="211pt"/>
                <w:rFonts w:eastAsiaTheme="minorHAnsi"/>
                <w:sz w:val="24"/>
                <w:szCs w:val="24"/>
              </w:rPr>
              <w:t>и Субъектам предпринимательства</w:t>
            </w:r>
          </w:p>
        </w:tc>
      </w:tr>
      <w:tr w:rsidR="00A17076" w:rsidRPr="00C47B34" w:rsidTr="009A48D5">
        <w:trPr>
          <w:trHeight w:hRule="exact" w:val="116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7076" w:rsidRPr="009A48D5" w:rsidRDefault="00A17076" w:rsidP="00C47B34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C12C7" w:rsidRPr="009A48D5" w:rsidRDefault="00A17076" w:rsidP="009D4647">
            <w:pPr>
              <w:widowControl w:val="0"/>
              <w:spacing w:after="0" w:line="220" w:lineRule="exact"/>
              <w:ind w:left="284"/>
              <w:rPr>
                <w:rStyle w:val="211pt"/>
                <w:rFonts w:eastAsiaTheme="minorHAnsi"/>
                <w:sz w:val="24"/>
                <w:szCs w:val="24"/>
              </w:rPr>
            </w:pPr>
            <w:r w:rsidRPr="009A48D5">
              <w:rPr>
                <w:rStyle w:val="211pt"/>
                <w:rFonts w:eastAsiaTheme="minorHAnsi"/>
                <w:sz w:val="24"/>
                <w:szCs w:val="24"/>
              </w:rPr>
              <w:t xml:space="preserve">Ответственный сотрудник </w:t>
            </w:r>
          </w:p>
          <w:p w:rsidR="00A17076" w:rsidRPr="009A48D5" w:rsidRDefault="00A17076" w:rsidP="009D4647">
            <w:pPr>
              <w:widowControl w:val="0"/>
              <w:spacing w:after="0" w:line="22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A48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 ЦРСХ ПП МО </w:t>
            </w:r>
            <w:proofErr w:type="spellStart"/>
            <w:r w:rsidRPr="009A48D5">
              <w:rPr>
                <w:rFonts w:ascii="Times New Roman" w:eastAsia="Calibri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9A48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7076" w:rsidRPr="009A48D5" w:rsidRDefault="00A17076" w:rsidP="00C47B34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7076" w:rsidRPr="009A48D5" w:rsidRDefault="00A17076" w:rsidP="00C47B34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17076" w:rsidRPr="00C47B34" w:rsidTr="009A48D5">
        <w:trPr>
          <w:trHeight w:hRule="exact" w:val="417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7076" w:rsidRDefault="00A17076" w:rsidP="00C47B34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7076" w:rsidRPr="00A17076" w:rsidRDefault="00A17076" w:rsidP="00A17076">
            <w:pPr>
              <w:jc w:val="center"/>
              <w:rPr>
                <w:rFonts w:ascii="Times New Roman" w:hAnsi="Times New Roman" w:cs="Times New Roman"/>
              </w:rPr>
            </w:pPr>
            <w:r w:rsidRPr="00A17076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7076" w:rsidRPr="00A17076" w:rsidRDefault="00A17076" w:rsidP="00A17076">
            <w:pPr>
              <w:jc w:val="center"/>
              <w:rPr>
                <w:rFonts w:ascii="Times New Roman" w:hAnsi="Times New Roman" w:cs="Times New Roman"/>
              </w:rPr>
            </w:pPr>
            <w:r w:rsidRPr="00A17076">
              <w:rPr>
                <w:rFonts w:ascii="Times New Roman" w:hAnsi="Times New Roman" w:cs="Times New Roman"/>
              </w:rPr>
              <w:t>(ФИО)</w:t>
            </w:r>
          </w:p>
        </w:tc>
      </w:tr>
    </w:tbl>
    <w:p w:rsidR="00E002EE" w:rsidRDefault="00E002EE" w:rsidP="00973FF4">
      <w:pPr>
        <w:rPr>
          <w:rFonts w:ascii="Times New Roman" w:hAnsi="Times New Roman" w:cs="Times New Roman"/>
          <w:sz w:val="28"/>
          <w:szCs w:val="28"/>
        </w:rPr>
      </w:pPr>
    </w:p>
    <w:p w:rsidR="00A85B25" w:rsidRPr="00CE3E8E" w:rsidRDefault="00A85B25" w:rsidP="00A85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экономики, </w:t>
      </w:r>
    </w:p>
    <w:p w:rsidR="00A85B25" w:rsidRPr="00CE3E8E" w:rsidRDefault="00A85B25" w:rsidP="00A85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прогнозирования и потребительской сферы </w:t>
      </w:r>
    </w:p>
    <w:p w:rsidR="00A85B25" w:rsidRPr="00CE3E8E" w:rsidRDefault="00A85B25" w:rsidP="00A85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A85B25" w:rsidRPr="00CE3E8E" w:rsidRDefault="00A85B25" w:rsidP="00A85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E8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A85B25" w:rsidRPr="00434EA0" w:rsidRDefault="00A85B25" w:rsidP="00614900">
      <w:pPr>
        <w:ind w:right="-142"/>
        <w:rPr>
          <w:rFonts w:ascii="Times New Roman" w:hAnsi="Times New Roman" w:cs="Times New Roman"/>
          <w:sz w:val="28"/>
          <w:szCs w:val="28"/>
        </w:rPr>
      </w:pPr>
      <w:proofErr w:type="spellStart"/>
      <w:r w:rsidRPr="00CE3E8E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CE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14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CE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Е.Э. </w:t>
      </w:r>
      <w:proofErr w:type="spellStart"/>
      <w:r w:rsidRPr="00CE3E8E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Митлаш</w:t>
      </w:r>
      <w:proofErr w:type="spellEnd"/>
    </w:p>
    <w:p w:rsidR="00C47B34" w:rsidRPr="00E002EE" w:rsidRDefault="00C47B34" w:rsidP="00A85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47B34" w:rsidRPr="00E002EE" w:rsidSect="00A85B25">
      <w:headerReference w:type="default" r:id="rId8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4FD" w:rsidRDefault="003114FD" w:rsidP="009D4647">
      <w:pPr>
        <w:spacing w:after="0" w:line="240" w:lineRule="auto"/>
      </w:pPr>
      <w:r>
        <w:separator/>
      </w:r>
    </w:p>
  </w:endnote>
  <w:endnote w:type="continuationSeparator" w:id="0">
    <w:p w:rsidR="003114FD" w:rsidRDefault="003114FD" w:rsidP="009D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4FD" w:rsidRDefault="003114FD" w:rsidP="009D4647">
      <w:pPr>
        <w:spacing w:after="0" w:line="240" w:lineRule="auto"/>
      </w:pPr>
      <w:r>
        <w:separator/>
      </w:r>
    </w:p>
  </w:footnote>
  <w:footnote w:type="continuationSeparator" w:id="0">
    <w:p w:rsidR="003114FD" w:rsidRDefault="003114FD" w:rsidP="009D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07004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D4647" w:rsidRPr="009D4647" w:rsidRDefault="009D464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464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464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464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B345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D464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D4647" w:rsidRDefault="009D464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522CC"/>
    <w:multiLevelType w:val="multilevel"/>
    <w:tmpl w:val="2EEEB9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9A1011"/>
    <w:multiLevelType w:val="multilevel"/>
    <w:tmpl w:val="3E8A7D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6BA"/>
    <w:rsid w:val="001463D2"/>
    <w:rsid w:val="001B2603"/>
    <w:rsid w:val="002A3CD9"/>
    <w:rsid w:val="003114FD"/>
    <w:rsid w:val="00363C3D"/>
    <w:rsid w:val="004F1884"/>
    <w:rsid w:val="00614900"/>
    <w:rsid w:val="006C5211"/>
    <w:rsid w:val="006E56BA"/>
    <w:rsid w:val="006E6EF8"/>
    <w:rsid w:val="00701732"/>
    <w:rsid w:val="007B3451"/>
    <w:rsid w:val="008170C2"/>
    <w:rsid w:val="008501F9"/>
    <w:rsid w:val="008A14BC"/>
    <w:rsid w:val="008C12C7"/>
    <w:rsid w:val="009177BD"/>
    <w:rsid w:val="00973FF4"/>
    <w:rsid w:val="009A48D5"/>
    <w:rsid w:val="009B4916"/>
    <w:rsid w:val="009D4647"/>
    <w:rsid w:val="00A17076"/>
    <w:rsid w:val="00A74AE4"/>
    <w:rsid w:val="00A85B25"/>
    <w:rsid w:val="00AD4255"/>
    <w:rsid w:val="00C47B34"/>
    <w:rsid w:val="00E002EE"/>
    <w:rsid w:val="00F40901"/>
    <w:rsid w:val="00F41D2F"/>
    <w:rsid w:val="00F752F2"/>
    <w:rsid w:val="00F9641F"/>
    <w:rsid w:val="00FC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1pt">
    <w:name w:val="Основной текст (2) + 11 pt"/>
    <w:basedOn w:val="a0"/>
    <w:rsid w:val="00C47B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6E6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E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D4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647"/>
  </w:style>
  <w:style w:type="paragraph" w:styleId="a7">
    <w:name w:val="footer"/>
    <w:basedOn w:val="a"/>
    <w:link w:val="a8"/>
    <w:uiPriority w:val="99"/>
    <w:unhideWhenUsed/>
    <w:rsid w:val="009D4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6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1pt">
    <w:name w:val="Основной текст (2) + 11 pt"/>
    <w:basedOn w:val="a0"/>
    <w:rsid w:val="00C47B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6E6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E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D4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647"/>
  </w:style>
  <w:style w:type="paragraph" w:styleId="a7">
    <w:name w:val="footer"/>
    <w:basedOn w:val="a"/>
    <w:link w:val="a8"/>
    <w:uiPriority w:val="99"/>
    <w:unhideWhenUsed/>
    <w:rsid w:val="009D4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В. Калайда</dc:creator>
  <cp:lastModifiedBy>Дмитрий В. Калайда</cp:lastModifiedBy>
  <cp:revision>17</cp:revision>
  <cp:lastPrinted>2022-11-10T08:54:00Z</cp:lastPrinted>
  <dcterms:created xsi:type="dcterms:W3CDTF">2022-11-08T10:41:00Z</dcterms:created>
  <dcterms:modified xsi:type="dcterms:W3CDTF">2022-11-10T10:50:00Z</dcterms:modified>
</cp:coreProperties>
</file>